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8B" w:rsidRPr="000B6A8B" w:rsidRDefault="00786DFE" w:rsidP="000B6A8B">
      <w:pPr>
        <w:shd w:val="clear" w:color="auto" w:fill="FFFFFF"/>
        <w:tabs>
          <w:tab w:val="left" w:leader="dot" w:pos="3638"/>
        </w:tabs>
        <w:spacing w:before="120" w:after="200" w:line="340" w:lineRule="exact"/>
        <w:rPr>
          <w:rFonts w:ascii="Tahoma" w:eastAsia="Calibri" w:hAnsi="Tahoma" w:cs="Tahoma"/>
          <w:spacing w:val="-1"/>
          <w:sz w:val="24"/>
          <w:szCs w:val="24"/>
        </w:rPr>
      </w:pPr>
      <w:r>
        <w:rPr>
          <w:rFonts w:ascii="Tahoma" w:eastAsia="Calibri" w:hAnsi="Tahoma" w:cs="Tahoma"/>
          <w:spacing w:val="-1"/>
          <w:sz w:val="24"/>
          <w:szCs w:val="24"/>
        </w:rPr>
        <w:t>Znak sprawy</w:t>
      </w:r>
      <w:bookmarkStart w:id="0" w:name="_GoBack"/>
      <w:bookmarkEnd w:id="0"/>
      <w:r w:rsidR="000B6A8B" w:rsidRPr="000B6A8B">
        <w:rPr>
          <w:rFonts w:ascii="Tahoma" w:eastAsia="Calibri" w:hAnsi="Tahoma" w:cs="Tahoma"/>
          <w:spacing w:val="-1"/>
          <w:sz w:val="24"/>
          <w:szCs w:val="24"/>
        </w:rPr>
        <w:t>: 271.9.2018</w:t>
      </w:r>
    </w:p>
    <w:p w:rsidR="000B6A8B" w:rsidRPr="000B6A8B" w:rsidRDefault="000B6A8B" w:rsidP="000B6A8B">
      <w:pPr>
        <w:shd w:val="clear" w:color="auto" w:fill="FFFFFF"/>
        <w:tabs>
          <w:tab w:val="left" w:leader="dot" w:pos="3638"/>
        </w:tabs>
        <w:spacing w:before="120" w:after="200" w:line="340" w:lineRule="exact"/>
        <w:jc w:val="center"/>
        <w:rPr>
          <w:rFonts w:ascii="Tahoma" w:eastAsia="Calibri" w:hAnsi="Tahoma" w:cs="Tahoma"/>
          <w:b/>
          <w:bCs/>
          <w:spacing w:val="-1"/>
          <w:sz w:val="24"/>
          <w:szCs w:val="24"/>
        </w:rPr>
      </w:pPr>
      <w:r w:rsidRPr="000B6A8B">
        <w:rPr>
          <w:rFonts w:ascii="Tahoma" w:eastAsia="Calibri" w:hAnsi="Tahoma" w:cs="Tahoma"/>
          <w:spacing w:val="-1"/>
          <w:sz w:val="24"/>
          <w:szCs w:val="24"/>
        </w:rPr>
        <w:t xml:space="preserve">                                                          </w:t>
      </w:r>
      <w:r w:rsidR="00B95125">
        <w:rPr>
          <w:rFonts w:ascii="Tahoma" w:eastAsia="Calibri" w:hAnsi="Tahoma" w:cs="Tahoma"/>
          <w:spacing w:val="-1"/>
          <w:sz w:val="24"/>
          <w:szCs w:val="24"/>
        </w:rPr>
        <w:t xml:space="preserve">  Kulesze Kościelne dnia 2018.10.03</w:t>
      </w:r>
    </w:p>
    <w:p w:rsidR="000B6A8B" w:rsidRPr="000B6A8B" w:rsidRDefault="000B6A8B" w:rsidP="000B6A8B">
      <w:pPr>
        <w:shd w:val="clear" w:color="auto" w:fill="FFFFFF"/>
        <w:tabs>
          <w:tab w:val="left" w:leader="dot" w:pos="3638"/>
        </w:tabs>
        <w:spacing w:before="120" w:after="200" w:line="340" w:lineRule="exact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0B6A8B">
        <w:rPr>
          <w:rFonts w:ascii="Tahoma" w:eastAsia="Calibri" w:hAnsi="Tahoma" w:cs="Tahoma"/>
          <w:b/>
          <w:bCs/>
          <w:spacing w:val="-1"/>
          <w:sz w:val="24"/>
          <w:szCs w:val="24"/>
        </w:rPr>
        <w:t>Z</w:t>
      </w:r>
      <w:r w:rsidRPr="000B6A8B">
        <w:rPr>
          <w:rFonts w:ascii="Tahoma" w:eastAsia="Calibri" w:hAnsi="Tahoma" w:cs="Tahoma"/>
          <w:b/>
          <w:bCs/>
          <w:sz w:val="24"/>
          <w:szCs w:val="24"/>
        </w:rPr>
        <w:t>apytanie ofertowe</w:t>
      </w:r>
    </w:p>
    <w:p w:rsidR="000B6A8B" w:rsidRPr="000B6A8B" w:rsidRDefault="000B6A8B" w:rsidP="000B6A8B">
      <w:pPr>
        <w:shd w:val="clear" w:color="auto" w:fill="FFFFFF"/>
        <w:tabs>
          <w:tab w:val="left" w:leader="dot" w:pos="3638"/>
        </w:tabs>
        <w:spacing w:before="120" w:after="200" w:line="340" w:lineRule="exact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hd w:val="clear" w:color="auto" w:fill="FFFFFF"/>
        <w:spacing w:before="120" w:after="200" w:line="276" w:lineRule="auto"/>
        <w:ind w:left="130"/>
        <w:jc w:val="center"/>
        <w:rPr>
          <w:rFonts w:ascii="Tahoma" w:eastAsia="Calibri" w:hAnsi="Tahoma" w:cs="Tahoma"/>
          <w:spacing w:val="-8"/>
          <w:sz w:val="24"/>
          <w:szCs w:val="24"/>
        </w:rPr>
      </w:pPr>
      <w:r w:rsidRPr="000B6A8B">
        <w:rPr>
          <w:rFonts w:ascii="Tahoma" w:eastAsia="Calibri" w:hAnsi="Tahoma" w:cs="Tahoma"/>
          <w:spacing w:val="-8"/>
          <w:sz w:val="24"/>
          <w:szCs w:val="24"/>
        </w:rPr>
        <w:t xml:space="preserve">Postępowanie prowadzone w oparciu o art. 4 pkt. 8 ustawy z dnia 29 stycznia 2004 r. </w:t>
      </w:r>
      <w:r w:rsidRPr="000B6A8B">
        <w:rPr>
          <w:rFonts w:ascii="Tahoma" w:eastAsia="Calibri" w:hAnsi="Tahoma" w:cs="Tahoma"/>
          <w:spacing w:val="-8"/>
          <w:sz w:val="24"/>
          <w:szCs w:val="24"/>
        </w:rPr>
        <w:br/>
        <w:t>Prawo zamówień publicznych  ( Dz. U. z 2017 r. poz. 1579 ze zm.)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9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I. Zamawiający:  Gmina Kulesze Kościelne NIP 722-161-23-43</w:t>
      </w:r>
    </w:p>
    <w:p w:rsidR="00304891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60" w:lineRule="auto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Adres</w:t>
      </w:r>
      <w:r w:rsidR="00304891">
        <w:rPr>
          <w:rFonts w:ascii="Tahoma" w:eastAsia="Calibri" w:hAnsi="Tahoma" w:cs="Tahoma"/>
          <w:sz w:val="24"/>
          <w:szCs w:val="24"/>
        </w:rPr>
        <w:t>:</w:t>
      </w:r>
      <w:r w:rsidRPr="000B6A8B">
        <w:rPr>
          <w:rFonts w:ascii="Tahoma" w:eastAsia="Calibri" w:hAnsi="Tahoma" w:cs="Tahoma"/>
          <w:sz w:val="24"/>
          <w:szCs w:val="24"/>
        </w:rPr>
        <w:t xml:space="preserve"> Kulesze Kościelne ul. Główna 6 1</w:t>
      </w:r>
      <w:r w:rsidR="00304891">
        <w:rPr>
          <w:rFonts w:ascii="Tahoma" w:eastAsia="Calibri" w:hAnsi="Tahoma" w:cs="Tahoma"/>
          <w:sz w:val="24"/>
          <w:szCs w:val="24"/>
        </w:rPr>
        <w:t>8-208 Kulesze Kościelne,</w:t>
      </w:r>
    </w:p>
    <w:p w:rsidR="00304891" w:rsidRPr="00304891" w:rsidRDefault="00304891" w:rsidP="000B6A8B">
      <w:pPr>
        <w:shd w:val="clear" w:color="auto" w:fill="FFFFFF"/>
        <w:tabs>
          <w:tab w:val="left" w:leader="underscore" w:pos="9461"/>
        </w:tabs>
        <w:spacing w:before="120" w:after="200" w:line="360" w:lineRule="auto"/>
        <w:rPr>
          <w:rFonts w:ascii="Tahoma" w:eastAsia="Calibri" w:hAnsi="Tahoma" w:cs="Tahoma"/>
          <w:sz w:val="24"/>
          <w:szCs w:val="24"/>
          <w:lang w:val="en-US"/>
        </w:rPr>
      </w:pPr>
      <w:r w:rsidRPr="001D3A96">
        <w:rPr>
          <w:rFonts w:ascii="Tahoma" w:eastAsia="Calibri" w:hAnsi="Tahoma" w:cs="Tahoma"/>
          <w:sz w:val="24"/>
          <w:szCs w:val="24"/>
        </w:rPr>
        <w:t xml:space="preserve"> </w:t>
      </w:r>
      <w:r w:rsidRPr="00304891">
        <w:rPr>
          <w:rFonts w:ascii="Tahoma" w:eastAsia="Calibri" w:hAnsi="Tahoma" w:cs="Tahoma"/>
          <w:sz w:val="24"/>
          <w:szCs w:val="24"/>
          <w:lang w:val="en-US"/>
        </w:rPr>
        <w:t xml:space="preserve">e-mail: </w:t>
      </w:r>
      <w:r w:rsidR="000B6A8B" w:rsidRPr="00304891">
        <w:rPr>
          <w:rFonts w:ascii="Tahoma" w:eastAsia="Calibri" w:hAnsi="Tahoma" w:cs="Tahoma"/>
          <w:sz w:val="24"/>
          <w:szCs w:val="24"/>
          <w:lang w:val="en-US"/>
        </w:rPr>
        <w:t xml:space="preserve">drogi@kuleszek.pl, </w:t>
      </w:r>
      <w:proofErr w:type="spellStart"/>
      <w:r w:rsidR="000B6A8B" w:rsidRPr="00304891">
        <w:rPr>
          <w:rFonts w:ascii="Tahoma" w:eastAsia="Calibri" w:hAnsi="Tahoma" w:cs="Tahoma"/>
          <w:sz w:val="24"/>
          <w:szCs w:val="24"/>
          <w:lang w:val="en-US"/>
        </w:rPr>
        <w:t>faks</w:t>
      </w:r>
      <w:proofErr w:type="spellEnd"/>
      <w:r w:rsidR="000B6A8B" w:rsidRPr="00304891">
        <w:rPr>
          <w:rFonts w:ascii="Tahoma" w:eastAsia="Calibri" w:hAnsi="Tahoma" w:cs="Tahoma"/>
          <w:sz w:val="24"/>
          <w:szCs w:val="24"/>
          <w:lang w:val="en-US"/>
        </w:rPr>
        <w:t xml:space="preserve"> 86 4769 013</w:t>
      </w:r>
    </w:p>
    <w:p w:rsidR="000B6A8B" w:rsidRPr="00304891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60" w:lineRule="auto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pacing w:val="-3"/>
          <w:sz w:val="24"/>
          <w:szCs w:val="24"/>
        </w:rPr>
        <w:t>Zaprasz</w:t>
      </w:r>
      <w:r w:rsidR="00304891">
        <w:rPr>
          <w:rFonts w:ascii="Tahoma" w:eastAsia="Calibri" w:hAnsi="Tahoma" w:cs="Tahoma"/>
          <w:spacing w:val="-3"/>
          <w:sz w:val="24"/>
          <w:szCs w:val="24"/>
        </w:rPr>
        <w:t>a do złożenia ofert cenowych na</w:t>
      </w:r>
      <w:r w:rsidRPr="000B6A8B">
        <w:rPr>
          <w:rFonts w:ascii="Tahoma" w:eastAsia="Calibri" w:hAnsi="Tahoma" w:cs="Tahoma"/>
          <w:spacing w:val="-3"/>
          <w:sz w:val="24"/>
          <w:szCs w:val="24"/>
        </w:rPr>
        <w:t>:</w:t>
      </w:r>
      <w:r w:rsidRPr="000B6A8B">
        <w:rPr>
          <w:rFonts w:ascii="Tahoma" w:eastAsia="Calibri" w:hAnsi="Tahoma" w:cs="Tahoma"/>
          <w:b/>
          <w:bCs/>
          <w:spacing w:val="-3"/>
          <w:sz w:val="24"/>
          <w:szCs w:val="24"/>
        </w:rPr>
        <w:t xml:space="preserve"> 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4"/>
          <w:szCs w:val="24"/>
        </w:rPr>
      </w:pPr>
      <w:r w:rsidRPr="000B6A8B">
        <w:rPr>
          <w:rFonts w:ascii="Tahoma" w:eastAsia="Calibri" w:hAnsi="Tahoma" w:cs="Tahoma"/>
          <w:spacing w:val="-3"/>
          <w:sz w:val="24"/>
          <w:szCs w:val="24"/>
        </w:rPr>
        <w:t>Dostawa oleju opałowego lekkiego w ilości około 40 00</w:t>
      </w:r>
      <w:r w:rsidR="00304891">
        <w:rPr>
          <w:rFonts w:ascii="Tahoma" w:eastAsia="Calibri" w:hAnsi="Tahoma" w:cs="Tahoma"/>
          <w:spacing w:val="-3"/>
          <w:sz w:val="24"/>
          <w:szCs w:val="24"/>
        </w:rPr>
        <w:t xml:space="preserve">0 litrów </w:t>
      </w:r>
      <w:r w:rsidR="00671CD1">
        <w:rPr>
          <w:rFonts w:ascii="Tahoma" w:eastAsia="Calibri" w:hAnsi="Tahoma" w:cs="Tahoma"/>
          <w:spacing w:val="-3"/>
          <w:sz w:val="24"/>
          <w:szCs w:val="24"/>
        </w:rPr>
        <w:t>na sezon grzewczy 2018/2019</w:t>
      </w:r>
      <w:r w:rsidRPr="000B6A8B">
        <w:rPr>
          <w:rFonts w:ascii="Tahoma" w:eastAsia="Calibri" w:hAnsi="Tahoma" w:cs="Tahoma"/>
          <w:spacing w:val="-3"/>
          <w:sz w:val="24"/>
          <w:szCs w:val="24"/>
        </w:rPr>
        <w:t xml:space="preserve"> do ogrzewania budynku: Urzędu Gminy Kulesze Kościelne, Ośrodka Zdrowia, Gminnej Biblioteki Publicznej. Zamawiający żąda by olej opałowy lekki spełniał wartość opałową nie mniejszą niż 42600 KJ/kg, zawartość siarki do 0,2 %. 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0B6A8B">
        <w:rPr>
          <w:rFonts w:ascii="Tahoma" w:eastAsia="Calibri" w:hAnsi="Tahoma" w:cs="Tahoma"/>
          <w:sz w:val="24"/>
          <w:szCs w:val="24"/>
        </w:rPr>
        <w:t>Dokumenty, jakie Wykonawca powinien załączyć do oferty:</w:t>
      </w:r>
    </w:p>
    <w:p w:rsidR="000B6A8B" w:rsidRPr="000B6A8B" w:rsidRDefault="000B6A8B" w:rsidP="000B6A8B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Zamawiający wymaga, aby każda oferta zawierała  wypełniony i podpisany przez Wykonawcę formularz  cenowo - ofertowy – wg. załączonego wzoru.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 xml:space="preserve">2.Dostawca musi posiadać aktualną koncesję uprawniającą do obrotu paliwami ciekłymi, wymagana przepisami ustawy z dnia 10 kwietnia 1997 r. </w:t>
      </w:r>
      <w:r w:rsidR="00671CD1">
        <w:rPr>
          <w:rFonts w:ascii="Tahoma" w:eastAsia="Calibri" w:hAnsi="Tahoma" w:cs="Tahoma"/>
          <w:sz w:val="24"/>
          <w:szCs w:val="24"/>
        </w:rPr>
        <w:t>P</w:t>
      </w:r>
      <w:r w:rsidRPr="000B6A8B">
        <w:rPr>
          <w:rFonts w:ascii="Tahoma" w:eastAsia="Calibri" w:hAnsi="Tahoma" w:cs="Tahoma"/>
          <w:sz w:val="24"/>
          <w:szCs w:val="24"/>
        </w:rPr>
        <w:t>rawo energetyczne</w:t>
      </w:r>
      <w:r w:rsidR="00671CD1">
        <w:rPr>
          <w:rFonts w:ascii="Tahoma" w:eastAsia="Calibri" w:hAnsi="Tahoma" w:cs="Tahoma"/>
          <w:sz w:val="24"/>
          <w:szCs w:val="24"/>
        </w:rPr>
        <w:t xml:space="preserve"> (Dz.  U.  z  2018  r. poz. </w:t>
      </w:r>
      <w:r w:rsidRPr="000B6A8B">
        <w:rPr>
          <w:rFonts w:ascii="Tahoma" w:eastAsia="Calibri" w:hAnsi="Tahoma" w:cs="Tahoma"/>
          <w:sz w:val="24"/>
          <w:szCs w:val="24"/>
        </w:rPr>
        <w:t xml:space="preserve">755 ze zm.). </w:t>
      </w:r>
    </w:p>
    <w:p w:rsidR="00304891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3. Oferta powinna zawierać cenę brutto 1 litra oleju opał</w:t>
      </w:r>
      <w:r w:rsidR="00304891">
        <w:rPr>
          <w:rFonts w:ascii="Tahoma" w:eastAsia="Calibri" w:hAnsi="Tahoma" w:cs="Tahoma"/>
          <w:sz w:val="24"/>
          <w:szCs w:val="24"/>
        </w:rPr>
        <w:t>owego łącznie z kosztami dowozu</w:t>
      </w:r>
      <w:r w:rsidRPr="000B6A8B">
        <w:rPr>
          <w:rFonts w:ascii="Tahoma" w:eastAsia="Calibri" w:hAnsi="Tahoma" w:cs="Tahoma"/>
          <w:sz w:val="24"/>
          <w:szCs w:val="24"/>
        </w:rPr>
        <w:t xml:space="preserve">. </w:t>
      </w:r>
    </w:p>
    <w:p w:rsidR="000B6A8B" w:rsidRPr="000B6A8B" w:rsidRDefault="00304891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304891">
        <w:rPr>
          <w:rFonts w:ascii="Tahoma" w:eastAsia="Calibri" w:hAnsi="Tahoma" w:cs="Tahoma"/>
          <w:sz w:val="24"/>
          <w:szCs w:val="24"/>
        </w:rPr>
        <w:t>Kryteria oceny oferty: przy wyborze oferty Zamawiający będzie kierował się kryterium najniższej ceny 100 %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7"/>
        <w:jc w:val="both"/>
        <w:rPr>
          <w:rFonts w:ascii="Tahoma" w:eastAsia="Calibri" w:hAnsi="Tahoma" w:cs="Tahoma"/>
          <w:b/>
          <w:bCs/>
          <w:sz w:val="24"/>
          <w:szCs w:val="24"/>
        </w:rPr>
      </w:pPr>
      <w:r w:rsidRPr="000B6A8B">
        <w:rPr>
          <w:rFonts w:ascii="Tahoma" w:eastAsia="Calibri" w:hAnsi="Tahoma" w:cs="Tahoma"/>
          <w:b/>
          <w:bCs/>
          <w:sz w:val="24"/>
          <w:szCs w:val="24"/>
        </w:rPr>
        <w:t xml:space="preserve">Cena netto producenta za 1 litr oleju opałowego do ustalenia ceny ofertowej z dnia </w:t>
      </w:r>
      <w:r w:rsidR="00B95125">
        <w:rPr>
          <w:rFonts w:ascii="Tahoma" w:eastAsia="Calibri" w:hAnsi="Tahoma" w:cs="Tahoma"/>
          <w:b/>
          <w:bCs/>
          <w:sz w:val="24"/>
          <w:szCs w:val="24"/>
        </w:rPr>
        <w:t>05</w:t>
      </w:r>
      <w:r w:rsidRPr="000B6A8B">
        <w:rPr>
          <w:rFonts w:ascii="Tahoma" w:eastAsia="Calibri" w:hAnsi="Tahoma" w:cs="Tahoma"/>
          <w:b/>
          <w:bCs/>
          <w:sz w:val="24"/>
          <w:szCs w:val="24"/>
        </w:rPr>
        <w:t>.</w:t>
      </w:r>
      <w:r w:rsidR="00B95125">
        <w:rPr>
          <w:rFonts w:ascii="Tahoma" w:eastAsia="Calibri" w:hAnsi="Tahoma" w:cs="Tahoma"/>
          <w:b/>
          <w:bCs/>
          <w:sz w:val="24"/>
          <w:szCs w:val="24"/>
        </w:rPr>
        <w:t>10</w:t>
      </w:r>
      <w:r w:rsidRPr="000B6A8B">
        <w:rPr>
          <w:rFonts w:ascii="Tahoma" w:eastAsia="Calibri" w:hAnsi="Tahoma" w:cs="Tahoma"/>
          <w:b/>
          <w:bCs/>
          <w:sz w:val="24"/>
          <w:szCs w:val="24"/>
        </w:rPr>
        <w:t>.201</w:t>
      </w:r>
      <w:r>
        <w:rPr>
          <w:rFonts w:ascii="Tahoma" w:eastAsia="Calibri" w:hAnsi="Tahoma" w:cs="Tahoma"/>
          <w:b/>
          <w:bCs/>
          <w:sz w:val="24"/>
          <w:szCs w:val="24"/>
        </w:rPr>
        <w:t>8</w:t>
      </w:r>
      <w:r w:rsidRPr="000B6A8B">
        <w:rPr>
          <w:rFonts w:ascii="Tahoma" w:eastAsia="Calibri" w:hAnsi="Tahoma" w:cs="Tahoma"/>
          <w:b/>
          <w:bCs/>
          <w:sz w:val="24"/>
          <w:szCs w:val="24"/>
        </w:rPr>
        <w:t xml:space="preserve"> r. (strona internetowa producenta, poświadczyć uwierzytelnioną kopią dokumentu).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II. Osoby po stronie Zamawiającego uprawnione do porozumiewania się z Wykonawcami i udzielania wyjaśnień dotyczących postępowania jest:</w:t>
      </w:r>
      <w:r>
        <w:rPr>
          <w:rFonts w:ascii="Tahoma" w:eastAsia="Calibri" w:hAnsi="Tahoma" w:cs="Tahoma"/>
          <w:sz w:val="24"/>
          <w:szCs w:val="24"/>
        </w:rPr>
        <w:t xml:space="preserve"> Marta Kulesza, tel. 86 4769 010 w. 18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9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III. Miejsce składania ofert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lastRenderedPageBreak/>
        <w:t xml:space="preserve">Ofertę cenową należy złożyć w siedzibie zamawiającego w zamkniętej kopercie z dopiskiem </w:t>
      </w:r>
      <w:r w:rsidRPr="000B6A8B">
        <w:rPr>
          <w:rFonts w:ascii="Tahoma" w:eastAsia="Calibri" w:hAnsi="Tahoma" w:cs="Tahoma"/>
          <w:i/>
          <w:iCs/>
          <w:sz w:val="24"/>
          <w:szCs w:val="24"/>
        </w:rPr>
        <w:t>„Oferta na dostawę oleju opałowego ”</w:t>
      </w:r>
      <w:r w:rsidRPr="000B6A8B">
        <w:rPr>
          <w:rFonts w:ascii="Tahoma" w:eastAsia="Calibri" w:hAnsi="Tahoma" w:cs="Tahoma"/>
          <w:sz w:val="24"/>
          <w:szCs w:val="24"/>
        </w:rPr>
        <w:t xml:space="preserve"> </w:t>
      </w:r>
    </w:p>
    <w:p w:rsidR="000B6A8B" w:rsidRDefault="001D3A96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do dnia 2018</w:t>
      </w:r>
      <w:r w:rsidR="000B6A8B" w:rsidRPr="000B6A8B">
        <w:rPr>
          <w:rFonts w:ascii="Tahoma" w:eastAsia="Calibri" w:hAnsi="Tahoma" w:cs="Tahoma"/>
          <w:sz w:val="24"/>
          <w:szCs w:val="24"/>
        </w:rPr>
        <w:t>.10.</w:t>
      </w:r>
      <w:r w:rsidR="00B95125">
        <w:rPr>
          <w:rFonts w:ascii="Tahoma" w:eastAsia="Calibri" w:hAnsi="Tahoma" w:cs="Tahoma"/>
          <w:sz w:val="24"/>
          <w:szCs w:val="24"/>
        </w:rPr>
        <w:t>08</w:t>
      </w:r>
      <w:r w:rsidR="000B6A8B">
        <w:rPr>
          <w:rFonts w:ascii="Tahoma" w:eastAsia="Calibri" w:hAnsi="Tahoma" w:cs="Tahoma"/>
          <w:sz w:val="24"/>
          <w:szCs w:val="24"/>
        </w:rPr>
        <w:t xml:space="preserve"> do godz. 10</w:t>
      </w:r>
      <w:r w:rsidR="000B6A8B">
        <w:rPr>
          <w:rFonts w:ascii="Tahoma" w:eastAsia="Calibri" w:hAnsi="Tahoma" w:cs="Tahoma"/>
          <w:sz w:val="24"/>
          <w:szCs w:val="24"/>
          <w:vertAlign w:val="superscript"/>
        </w:rPr>
        <w:t>00</w:t>
      </w:r>
      <w:r w:rsidR="000B6A8B">
        <w:rPr>
          <w:rFonts w:ascii="Tahoma" w:eastAsia="Calibri" w:hAnsi="Tahoma" w:cs="Tahoma"/>
          <w:sz w:val="24"/>
          <w:szCs w:val="24"/>
        </w:rPr>
        <w:t xml:space="preserve"> </w:t>
      </w:r>
    </w:p>
    <w:p w:rsidR="000B6A8B" w:rsidRPr="000B6A8B" w:rsidRDefault="001D3A96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Otwarcie ofert nastąpi dnia 2018</w:t>
      </w:r>
      <w:r w:rsidR="000B6A8B" w:rsidRPr="000B6A8B">
        <w:rPr>
          <w:rFonts w:ascii="Tahoma" w:eastAsia="Calibri" w:hAnsi="Tahoma" w:cs="Tahoma"/>
          <w:sz w:val="24"/>
          <w:szCs w:val="24"/>
        </w:rPr>
        <w:t>.10.</w:t>
      </w:r>
      <w:r w:rsidR="00B95125">
        <w:rPr>
          <w:rFonts w:ascii="Tahoma" w:eastAsia="Calibri" w:hAnsi="Tahoma" w:cs="Tahoma"/>
          <w:sz w:val="24"/>
          <w:szCs w:val="24"/>
        </w:rPr>
        <w:t>08</w:t>
      </w:r>
      <w:r w:rsidR="000B6A8B">
        <w:rPr>
          <w:rFonts w:ascii="Tahoma" w:eastAsia="Calibri" w:hAnsi="Tahoma" w:cs="Tahoma"/>
          <w:sz w:val="24"/>
          <w:szCs w:val="24"/>
        </w:rPr>
        <w:t xml:space="preserve"> o </w:t>
      </w:r>
      <w:r w:rsidR="000B6A8B" w:rsidRPr="000B6A8B">
        <w:rPr>
          <w:rFonts w:ascii="Tahoma" w:eastAsia="Calibri" w:hAnsi="Tahoma" w:cs="Tahoma"/>
          <w:sz w:val="24"/>
          <w:szCs w:val="24"/>
        </w:rPr>
        <w:t xml:space="preserve"> godz.10.15.</w:t>
      </w:r>
    </w:p>
    <w:p w:rsidR="000B6A8B" w:rsidRDefault="000B6A8B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Zamawiający zastrzega sobie odstąpienie od realizacji przedmiotu zamówienia bez podawania przyczyny.</w:t>
      </w:r>
    </w:p>
    <w:p w:rsidR="00D675D4" w:rsidRPr="00D675D4" w:rsidRDefault="00D675D4" w:rsidP="00D675D4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IV. </w:t>
      </w:r>
      <w:r w:rsidRPr="00D675D4">
        <w:rPr>
          <w:rFonts w:ascii="Tahoma" w:eastAsia="Calibri" w:hAnsi="Tahoma" w:cs="Tahoma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675D4" w:rsidRPr="00D675D4" w:rsidRDefault="00D675D4" w:rsidP="00D675D4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administratorem Pani/Pana danych osobowych jest </w:t>
      </w:r>
      <w:r w:rsidRPr="00D675D4">
        <w:rPr>
          <w:rFonts w:ascii="Tahoma" w:eastAsia="Calibri" w:hAnsi="Tahoma" w:cs="Tahoma"/>
          <w:i/>
          <w:sz w:val="24"/>
          <w:szCs w:val="24"/>
        </w:rPr>
        <w:t xml:space="preserve">Wójt Gminy Kulesze Kościelne z siedzibą w Kuleszach Kościelnych, 18-208, ul. Główna 6, kontakt </w:t>
      </w:r>
      <w:hyperlink r:id="rId5" w:history="1">
        <w:r w:rsidRPr="00D675D4">
          <w:rPr>
            <w:rStyle w:val="Hipercze"/>
            <w:rFonts w:ascii="Tahoma" w:eastAsia="Calibri" w:hAnsi="Tahoma" w:cs="Tahoma"/>
            <w:i/>
            <w:sz w:val="24"/>
            <w:szCs w:val="24"/>
          </w:rPr>
          <w:t>ado@kuleszek.pl</w:t>
        </w:r>
      </w:hyperlink>
      <w:r w:rsidRPr="00D675D4">
        <w:rPr>
          <w:rFonts w:ascii="Tahoma" w:eastAsia="Calibri" w:hAnsi="Tahoma" w:cs="Tahoma"/>
          <w:i/>
          <w:sz w:val="24"/>
          <w:szCs w:val="24"/>
        </w:rPr>
        <w:t xml:space="preserve"> lub tel. 86 2744 027;</w:t>
      </w:r>
    </w:p>
    <w:p w:rsidR="00D675D4" w:rsidRPr="00D675D4" w:rsidRDefault="00D675D4" w:rsidP="00D675D4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kontakt z inspektorem ochrony danych osobowych jest możliwy pod adresem e-mail: </w:t>
      </w:r>
      <w:hyperlink r:id="rId6" w:history="1">
        <w:r w:rsidRPr="00D675D4">
          <w:rPr>
            <w:rStyle w:val="Hipercze"/>
            <w:rFonts w:ascii="Tahoma" w:eastAsia="Calibri" w:hAnsi="Tahoma" w:cs="Tahoma"/>
            <w:sz w:val="24"/>
            <w:szCs w:val="24"/>
          </w:rPr>
          <w:t>iod@kuleszek.pl</w:t>
        </w:r>
      </w:hyperlink>
    </w:p>
    <w:p w:rsidR="00D675D4" w:rsidRPr="00D675D4" w:rsidRDefault="00D675D4" w:rsidP="00D675D4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Pani/Pana dane osobowe przetwarzane będą na podstawie art. 6 ust. 1 lit. c</w:t>
      </w:r>
      <w:r w:rsidRPr="00D675D4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D675D4">
        <w:rPr>
          <w:rFonts w:ascii="Tahoma" w:eastAsia="Calibri" w:hAnsi="Tahoma" w:cs="Tahoma"/>
          <w:sz w:val="24"/>
          <w:szCs w:val="24"/>
        </w:rPr>
        <w:t xml:space="preserve">RODO w celu związanym z postępowaniem o udzielenie zamówienia publicznego </w:t>
      </w:r>
      <w:r w:rsidRPr="00D675D4">
        <w:rPr>
          <w:rFonts w:ascii="Tahoma" w:eastAsia="Calibri" w:hAnsi="Tahoma" w:cs="Tahoma"/>
          <w:i/>
          <w:sz w:val="24"/>
          <w:szCs w:val="24"/>
        </w:rPr>
        <w:t>Dostawa oleju opałowego lekkiego w ilości około 40 00</w:t>
      </w:r>
      <w:r w:rsidR="001D3A96">
        <w:rPr>
          <w:rFonts w:ascii="Tahoma" w:eastAsia="Calibri" w:hAnsi="Tahoma" w:cs="Tahoma"/>
          <w:i/>
          <w:sz w:val="24"/>
          <w:szCs w:val="24"/>
        </w:rPr>
        <w:t>0 litrów  na sezon grzewczy 2018/2019</w:t>
      </w:r>
      <w:r w:rsidRPr="00D675D4">
        <w:rPr>
          <w:rFonts w:ascii="Tahoma" w:eastAsia="Calibri" w:hAnsi="Tahoma" w:cs="Tahoma"/>
          <w:i/>
          <w:sz w:val="24"/>
          <w:szCs w:val="24"/>
        </w:rPr>
        <w:t xml:space="preserve"> do ogrzewania budynku: Urzędu Gminy Kulesze Kościelne, Ośrodka Zdrowia, Gminnej Biblioteki Publicznej </w:t>
      </w:r>
      <w:r w:rsidRPr="00D675D4">
        <w:rPr>
          <w:rFonts w:ascii="Tahoma" w:eastAsia="Calibri" w:hAnsi="Tahoma" w:cs="Tahoma"/>
          <w:sz w:val="24"/>
          <w:szCs w:val="24"/>
        </w:rPr>
        <w:t xml:space="preserve">prowadzonym w trybie zapytania </w:t>
      </w:r>
      <w:r w:rsidR="001D3A96">
        <w:rPr>
          <w:rFonts w:ascii="Tahoma" w:eastAsia="Calibri" w:hAnsi="Tahoma" w:cs="Tahoma"/>
          <w:sz w:val="24"/>
          <w:szCs w:val="24"/>
        </w:rPr>
        <w:t>ofertowego</w:t>
      </w:r>
      <w:r w:rsidRPr="00D675D4">
        <w:rPr>
          <w:rFonts w:ascii="Tahoma" w:eastAsia="Calibri" w:hAnsi="Tahoma" w:cs="Tahoma"/>
          <w:sz w:val="24"/>
          <w:szCs w:val="24"/>
        </w:rPr>
        <w:t>;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675D4">
        <w:rPr>
          <w:rFonts w:ascii="Tahoma" w:eastAsia="Calibri" w:hAnsi="Tahoma" w:cs="Tahoma"/>
          <w:sz w:val="24"/>
          <w:szCs w:val="24"/>
        </w:rPr>
        <w:t>Pzp</w:t>
      </w:r>
      <w:proofErr w:type="spellEnd"/>
      <w:r w:rsidRPr="00D675D4">
        <w:rPr>
          <w:rFonts w:ascii="Tahoma" w:eastAsia="Calibri" w:hAnsi="Tahoma" w:cs="Tahoma"/>
          <w:sz w:val="24"/>
          <w:szCs w:val="24"/>
        </w:rPr>
        <w:t xml:space="preserve">”;  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Pani/Pana dane osobowe będą przechowywane, zgodnie z art. 97 ust. 1 ustawy </w:t>
      </w:r>
      <w:proofErr w:type="spellStart"/>
      <w:r w:rsidRPr="00D675D4">
        <w:rPr>
          <w:rFonts w:ascii="Tahoma" w:eastAsia="Calibri" w:hAnsi="Tahoma" w:cs="Tahoma"/>
          <w:sz w:val="24"/>
          <w:szCs w:val="24"/>
        </w:rPr>
        <w:t>Pzp</w:t>
      </w:r>
      <w:proofErr w:type="spellEnd"/>
      <w:r w:rsidRPr="00D675D4">
        <w:rPr>
          <w:rFonts w:ascii="Tahoma" w:eastAsia="Calibri" w:hAnsi="Tahoma" w:cs="Tahoma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675D4">
        <w:rPr>
          <w:rFonts w:ascii="Tahoma" w:eastAsia="Calibri" w:hAnsi="Tahoma" w:cs="Tahoma"/>
          <w:sz w:val="24"/>
          <w:szCs w:val="24"/>
        </w:rPr>
        <w:t>Pzp</w:t>
      </w:r>
      <w:proofErr w:type="spellEnd"/>
      <w:r w:rsidRPr="00D675D4">
        <w:rPr>
          <w:rFonts w:ascii="Tahoma" w:eastAsia="Calibri" w:hAnsi="Tahoma" w:cs="Tahoma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675D4">
        <w:rPr>
          <w:rFonts w:ascii="Tahoma" w:eastAsia="Calibri" w:hAnsi="Tahoma" w:cs="Tahoma"/>
          <w:sz w:val="24"/>
          <w:szCs w:val="24"/>
        </w:rPr>
        <w:t>Pzp</w:t>
      </w:r>
      <w:proofErr w:type="spellEnd"/>
      <w:r w:rsidRPr="00D675D4">
        <w:rPr>
          <w:rFonts w:ascii="Tahoma" w:eastAsia="Calibri" w:hAnsi="Tahoma" w:cs="Tahoma"/>
          <w:sz w:val="24"/>
          <w:szCs w:val="24"/>
        </w:rPr>
        <w:t xml:space="preserve">;  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w odniesieniu do Pani/Pana danych osobowych decyzje nie będą podejmowane w sposób zautomatyzowany, stosowanie do art. 22 RODO;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posiada Pani/Pan:</w:t>
      </w:r>
    </w:p>
    <w:p w:rsidR="00D675D4" w:rsidRPr="00D675D4" w:rsidRDefault="00D675D4" w:rsidP="00D675D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na podstawie art. 15 RODO prawo dostępu do danych osobowych Pani/Pana dotyczących;</w:t>
      </w:r>
    </w:p>
    <w:p w:rsidR="00D675D4" w:rsidRPr="00D675D4" w:rsidRDefault="00D675D4" w:rsidP="00D675D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na podstawie art. 16 RODO prawo do sprostowania Pani/Pana danych osobowych </w:t>
      </w:r>
      <w:r w:rsidRPr="00D675D4">
        <w:rPr>
          <w:rFonts w:ascii="Tahoma" w:eastAsia="Calibri" w:hAnsi="Tahoma" w:cs="Tahoma"/>
          <w:b/>
          <w:sz w:val="24"/>
          <w:szCs w:val="24"/>
          <w:vertAlign w:val="superscript"/>
        </w:rPr>
        <w:t>**</w:t>
      </w:r>
      <w:r w:rsidRPr="00D675D4">
        <w:rPr>
          <w:rFonts w:ascii="Tahoma" w:eastAsia="Calibri" w:hAnsi="Tahoma" w:cs="Tahoma"/>
          <w:sz w:val="24"/>
          <w:szCs w:val="24"/>
        </w:rPr>
        <w:t>;</w:t>
      </w:r>
    </w:p>
    <w:p w:rsidR="00D675D4" w:rsidRPr="00D675D4" w:rsidRDefault="00D675D4" w:rsidP="00D675D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675D4" w:rsidRPr="00D675D4" w:rsidRDefault="00D675D4" w:rsidP="00D675D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lastRenderedPageBreak/>
        <w:t>nie przysługuje Pani/Panu:</w:t>
      </w:r>
    </w:p>
    <w:p w:rsidR="00D675D4" w:rsidRPr="00D675D4" w:rsidRDefault="00D675D4" w:rsidP="00D675D4">
      <w:pPr>
        <w:numPr>
          <w:ilvl w:val="0"/>
          <w:numId w:val="7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w związku z art. 17 ust. 3 lit. b, d lub e RODO prawo do usunięcia danych osobowych;</w:t>
      </w:r>
    </w:p>
    <w:p w:rsidR="00D675D4" w:rsidRPr="00D675D4" w:rsidRDefault="00D675D4" w:rsidP="00D675D4">
      <w:pPr>
        <w:numPr>
          <w:ilvl w:val="0"/>
          <w:numId w:val="7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prawo do przenoszenia danych osobowych, o którym mowa w art. 20 RODO;</w:t>
      </w:r>
    </w:p>
    <w:p w:rsidR="00D675D4" w:rsidRPr="00D675D4" w:rsidRDefault="00D675D4" w:rsidP="00D675D4">
      <w:pPr>
        <w:numPr>
          <w:ilvl w:val="0"/>
          <w:numId w:val="7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4"/>
          <w:szCs w:val="24"/>
        </w:rPr>
      </w:pPr>
      <w:r w:rsidRPr="00D675D4">
        <w:rPr>
          <w:rFonts w:ascii="Tahoma" w:eastAsia="Calibri" w:hAnsi="Tahoma" w:cs="Tahoma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D675D4">
        <w:rPr>
          <w:rFonts w:ascii="Tahoma" w:eastAsia="Calibri" w:hAnsi="Tahoma" w:cs="Tahoma"/>
          <w:sz w:val="24"/>
          <w:szCs w:val="24"/>
        </w:rPr>
        <w:t>.</w:t>
      </w:r>
      <w:r w:rsidRPr="00D675D4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D675D4" w:rsidRPr="000B6A8B" w:rsidRDefault="00D675D4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Załączniki:</w:t>
      </w:r>
    </w:p>
    <w:p w:rsidR="000B6A8B" w:rsidRPr="000B6A8B" w:rsidRDefault="00671CD1" w:rsidP="000B6A8B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Formularz ofertowo-cenowy</w:t>
      </w:r>
    </w:p>
    <w:p w:rsidR="000B6A8B" w:rsidRDefault="00671CD1" w:rsidP="000B6A8B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U</w:t>
      </w:r>
      <w:r w:rsidR="000B6A8B" w:rsidRPr="000B6A8B">
        <w:rPr>
          <w:rFonts w:ascii="Tahoma" w:eastAsia="Calibri" w:hAnsi="Tahoma" w:cs="Tahoma"/>
          <w:sz w:val="24"/>
          <w:szCs w:val="24"/>
        </w:rPr>
        <w:t>mowa</w:t>
      </w:r>
      <w:r>
        <w:rPr>
          <w:rFonts w:ascii="Tahoma" w:eastAsia="Calibri" w:hAnsi="Tahoma" w:cs="Tahoma"/>
          <w:sz w:val="24"/>
          <w:szCs w:val="24"/>
        </w:rPr>
        <w:t xml:space="preserve">  + załącznik do umowy</w:t>
      </w: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  <w:lastRenderedPageBreak/>
        <w:t>Załącznik nr 1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9"/>
        <w:jc w:val="right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 xml:space="preserve">             </w:t>
      </w:r>
    </w:p>
    <w:p w:rsidR="000B6A8B" w:rsidRPr="000B6A8B" w:rsidRDefault="000B6A8B" w:rsidP="000B6A8B">
      <w:pPr>
        <w:spacing w:after="200" w:line="276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.........................................................................</w:t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  <w:t xml:space="preserve">         </w:t>
      </w:r>
    </w:p>
    <w:p w:rsidR="000B6A8B" w:rsidRPr="000B6A8B" w:rsidRDefault="000B6A8B" w:rsidP="000B6A8B">
      <w:pPr>
        <w:spacing w:after="20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0B6A8B">
        <w:rPr>
          <w:rFonts w:ascii="Tahoma" w:eastAsia="Calibri" w:hAnsi="Tahoma" w:cs="Tahoma"/>
          <w:sz w:val="20"/>
          <w:szCs w:val="20"/>
        </w:rPr>
        <w:t>(pieczęć adresowa Wykonawcy)</w:t>
      </w:r>
    </w:p>
    <w:p w:rsidR="000B6A8B" w:rsidRPr="000B6A8B" w:rsidRDefault="000B6A8B" w:rsidP="000B6A8B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24"/>
          <w:szCs w:val="24"/>
          <w:lang w:val="en-US"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val="en-US" w:eastAsia="pl-PL"/>
        </w:rPr>
        <w:t>NIP**): ....................................................</w:t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  <w:lang w:val="en-US"/>
        </w:rPr>
      </w:pPr>
      <w:r w:rsidRPr="000B6A8B">
        <w:rPr>
          <w:rFonts w:ascii="Tahoma" w:eastAsia="Calibri" w:hAnsi="Tahoma" w:cs="Tahoma"/>
          <w:sz w:val="24"/>
          <w:szCs w:val="24"/>
          <w:lang w:val="en-US"/>
        </w:rPr>
        <w:t>REGON**):................................................</w:t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  <w:t xml:space="preserve">            </w:t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  <w:lang w:val="en-US"/>
        </w:rPr>
      </w:pPr>
      <w:r w:rsidRPr="000B6A8B">
        <w:rPr>
          <w:rFonts w:ascii="Tahoma" w:eastAsia="Calibri" w:hAnsi="Tahoma" w:cs="Tahoma"/>
          <w:sz w:val="24"/>
          <w:szCs w:val="24"/>
          <w:lang w:val="en-US"/>
        </w:rPr>
        <w:t>tel.**): .....................................................</w:t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  <w:t xml:space="preserve">            </w:t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  <w:lang w:val="en-US"/>
        </w:rPr>
      </w:pPr>
      <w:r w:rsidRPr="000B6A8B">
        <w:rPr>
          <w:rFonts w:ascii="Tahoma" w:eastAsia="Calibri" w:hAnsi="Tahoma" w:cs="Tahoma"/>
          <w:sz w:val="24"/>
          <w:szCs w:val="24"/>
          <w:lang w:val="en-US"/>
        </w:rPr>
        <w:t>fax**): .....................................................</w:t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  <w:t xml:space="preserve">            </w:t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  <w:lang w:val="en-US"/>
        </w:rPr>
      </w:pPr>
      <w:proofErr w:type="spellStart"/>
      <w:r w:rsidRPr="000B6A8B">
        <w:rPr>
          <w:rFonts w:ascii="Tahoma" w:eastAsia="Calibri" w:hAnsi="Tahoma" w:cs="Tahoma"/>
          <w:sz w:val="24"/>
          <w:szCs w:val="24"/>
          <w:lang w:val="en-US"/>
        </w:rPr>
        <w:t>adres</w:t>
      </w:r>
      <w:proofErr w:type="spellEnd"/>
      <w:r w:rsidRPr="000B6A8B">
        <w:rPr>
          <w:rFonts w:ascii="Tahoma" w:eastAsia="Calibri" w:hAnsi="Tahoma" w:cs="Tahoma"/>
          <w:sz w:val="24"/>
          <w:szCs w:val="24"/>
          <w:lang w:val="en-US"/>
        </w:rPr>
        <w:t xml:space="preserve"> e – mail**): .....................................</w:t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  <w:lang w:val="en-US"/>
        </w:rPr>
      </w:pPr>
    </w:p>
    <w:p w:rsidR="000B6A8B" w:rsidRPr="000B6A8B" w:rsidRDefault="000B6A8B" w:rsidP="000B6A8B">
      <w:pPr>
        <w:spacing w:after="200" w:line="276" w:lineRule="auto"/>
        <w:ind w:left="1416" w:firstLine="708"/>
        <w:rPr>
          <w:rFonts w:ascii="Tahoma" w:eastAsia="Calibri" w:hAnsi="Tahoma" w:cs="Tahoma"/>
          <w:b/>
          <w:bCs/>
          <w:sz w:val="24"/>
          <w:szCs w:val="24"/>
        </w:rPr>
      </w:pPr>
      <w:r w:rsidRPr="000B6A8B">
        <w:rPr>
          <w:rFonts w:ascii="Tahoma" w:eastAsia="Calibri" w:hAnsi="Tahoma" w:cs="Tahoma"/>
          <w:b/>
          <w:bCs/>
          <w:sz w:val="24"/>
          <w:szCs w:val="24"/>
          <w:lang w:val="en-US"/>
        </w:rPr>
        <w:t xml:space="preserve"> </w:t>
      </w:r>
      <w:r w:rsidRPr="000B6A8B">
        <w:rPr>
          <w:rFonts w:ascii="Tahoma" w:eastAsia="Calibri" w:hAnsi="Tahoma" w:cs="Tahoma"/>
          <w:b/>
          <w:bCs/>
          <w:sz w:val="24"/>
          <w:szCs w:val="24"/>
        </w:rPr>
        <w:t xml:space="preserve">FORMULARZ CENOWO - OFERTOWY </w:t>
      </w:r>
    </w:p>
    <w:p w:rsidR="000B6A8B" w:rsidRPr="000B6A8B" w:rsidRDefault="000B6A8B" w:rsidP="000B6A8B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sz w:val="24"/>
          <w:szCs w:val="24"/>
          <w:lang w:eastAsia="pl-PL"/>
        </w:rPr>
        <w:tab/>
        <w:t>Gmina Kulesze Kościelne</w:t>
      </w:r>
    </w:p>
    <w:p w:rsidR="000B6A8B" w:rsidRPr="000B6A8B" w:rsidRDefault="000B6A8B" w:rsidP="000B6A8B">
      <w:pPr>
        <w:autoSpaceDE w:val="0"/>
        <w:autoSpaceDN w:val="0"/>
        <w:adjustRightInd w:val="0"/>
        <w:spacing w:after="0" w:line="240" w:lineRule="auto"/>
        <w:ind w:left="4932"/>
        <w:rPr>
          <w:rFonts w:ascii="Tahoma" w:eastAsia="Times New Roman" w:hAnsi="Tahoma" w:cs="Tahoma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sz w:val="24"/>
          <w:szCs w:val="24"/>
          <w:lang w:eastAsia="pl-PL"/>
        </w:rPr>
        <w:t xml:space="preserve">          18-208  Kulesze Kościelne</w:t>
      </w:r>
    </w:p>
    <w:p w:rsidR="000B6A8B" w:rsidRPr="000B6A8B" w:rsidRDefault="000B6A8B" w:rsidP="000B6A8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eastAsia="Times New Roman" w:hAnsi="Tahoma" w:cs="Tahoma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sz w:val="24"/>
          <w:szCs w:val="24"/>
          <w:lang w:eastAsia="pl-PL"/>
        </w:rPr>
        <w:t xml:space="preserve">          ul. Główna 6</w:t>
      </w:r>
    </w:p>
    <w:p w:rsidR="000B6A8B" w:rsidRPr="000B6A8B" w:rsidRDefault="000B6A8B" w:rsidP="000B6A8B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  <w:t xml:space="preserve">   </w:t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</w:p>
    <w:p w:rsidR="000B6A8B" w:rsidRPr="000B6A8B" w:rsidRDefault="000B6A8B" w:rsidP="000B6A8B">
      <w:pPr>
        <w:shd w:val="clear" w:color="auto" w:fill="FFFFFF"/>
        <w:spacing w:before="120" w:after="200" w:line="240" w:lineRule="auto"/>
        <w:rPr>
          <w:rFonts w:ascii="Tahoma" w:eastAsia="Calibri" w:hAnsi="Tahoma" w:cs="Tahoma"/>
          <w:color w:val="000000"/>
          <w:spacing w:val="1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 xml:space="preserve">W odpowiedzi na zapytanie ofertowe z dnia </w:t>
      </w:r>
      <w:r w:rsidR="00B95125">
        <w:rPr>
          <w:rFonts w:ascii="Tahoma" w:eastAsia="Calibri" w:hAnsi="Tahoma" w:cs="Tahoma"/>
          <w:sz w:val="24"/>
          <w:szCs w:val="24"/>
        </w:rPr>
        <w:t>03.10</w:t>
      </w:r>
      <w:r>
        <w:rPr>
          <w:rFonts w:ascii="Tahoma" w:eastAsia="Calibri" w:hAnsi="Tahoma" w:cs="Tahoma"/>
          <w:sz w:val="24"/>
          <w:szCs w:val="24"/>
        </w:rPr>
        <w:t xml:space="preserve">.2018 </w:t>
      </w:r>
      <w:r w:rsidRPr="000B6A8B">
        <w:rPr>
          <w:rFonts w:ascii="Tahoma" w:eastAsia="Calibri" w:hAnsi="Tahoma" w:cs="Tahoma"/>
          <w:sz w:val="24"/>
          <w:szCs w:val="24"/>
        </w:rPr>
        <w:t xml:space="preserve">r. prowadzone w oparciu o art. 4 pkt. 8 </w:t>
      </w:r>
      <w:r w:rsidRPr="000B6A8B">
        <w:rPr>
          <w:rFonts w:ascii="Tahoma" w:eastAsia="Calibri" w:hAnsi="Tahoma" w:cs="Tahoma"/>
          <w:spacing w:val="-8"/>
          <w:sz w:val="24"/>
          <w:szCs w:val="24"/>
        </w:rPr>
        <w:t>Ustawy z dnia 29 stycznia 2004 r.  Prawo zamówień publicznych /tj. Dz. U. z 2017 r.  poz. 1579</w:t>
      </w:r>
      <w:r>
        <w:rPr>
          <w:rFonts w:ascii="Tahoma" w:eastAsia="Calibri" w:hAnsi="Tahoma" w:cs="Tahoma"/>
          <w:spacing w:val="-8"/>
          <w:sz w:val="24"/>
          <w:szCs w:val="24"/>
        </w:rPr>
        <w:t xml:space="preserve"> ze zm.</w:t>
      </w:r>
      <w:r w:rsidRPr="000B6A8B">
        <w:rPr>
          <w:rFonts w:ascii="Tahoma" w:eastAsia="Calibri" w:hAnsi="Tahoma" w:cs="Tahoma"/>
          <w:spacing w:val="-8"/>
          <w:sz w:val="24"/>
          <w:szCs w:val="24"/>
        </w:rPr>
        <w:t xml:space="preserve">/ na: </w:t>
      </w:r>
      <w:r w:rsidRPr="000B6A8B">
        <w:rPr>
          <w:rFonts w:ascii="Tahoma" w:eastAsia="Calibri" w:hAnsi="Tahoma" w:cs="Tahoma"/>
          <w:color w:val="000000"/>
          <w:spacing w:val="4"/>
          <w:sz w:val="24"/>
          <w:szCs w:val="24"/>
        </w:rPr>
        <w:t>…………….………………………………………………………………………………………………………………………………………………………………………………….……………………………………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:rsidR="000B6A8B" w:rsidRPr="000B6A8B" w:rsidRDefault="000B6A8B" w:rsidP="000B6A8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Ja/My, niżej podpisany/i, działając w imieniu i na rzecz:</w:t>
      </w:r>
      <w:r w:rsidRPr="000B6A8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</w:p>
    <w:p w:rsidR="000B6A8B" w:rsidRPr="000B6A8B" w:rsidRDefault="000B6A8B" w:rsidP="000B6A8B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…………………………………………………………………………………………………………….…………..</w:t>
      </w:r>
    </w:p>
    <w:p w:rsidR="000B6A8B" w:rsidRPr="000B6A8B" w:rsidRDefault="000B6A8B" w:rsidP="000B6A8B">
      <w:pPr>
        <w:numPr>
          <w:ilvl w:val="0"/>
          <w:numId w:val="3"/>
        </w:numPr>
        <w:spacing w:after="0" w:line="240" w:lineRule="auto"/>
        <w:ind w:left="357" w:right="23" w:hanging="357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Oferujemy wykonanie przedmiotu zamówienia za kwotę: </w:t>
      </w:r>
      <w:r w:rsidRPr="000B6A8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</w:p>
    <w:p w:rsidR="000B6A8B" w:rsidRPr="000B6A8B" w:rsidRDefault="000B6A8B" w:rsidP="000B6A8B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          </w:t>
      </w: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Cena netto 1 litra ………………………zł</w:t>
      </w:r>
    </w:p>
    <w:p w:rsidR="000B6A8B" w:rsidRPr="000B6A8B" w:rsidRDefault="000B6A8B" w:rsidP="000B6A8B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podatek VAT………………………….zł</w:t>
      </w:r>
    </w:p>
    <w:p w:rsidR="000B6A8B" w:rsidRPr="000B6A8B" w:rsidRDefault="000B6A8B" w:rsidP="000B6A8B">
      <w:pPr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brutto: …………………………………………… zł</w:t>
      </w:r>
    </w:p>
    <w:p w:rsidR="000B6A8B" w:rsidRPr="000B6A8B" w:rsidRDefault="000B6A8B" w:rsidP="000B6A8B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(słownie złotych:………………………………………………………………………………………...…)</w:t>
      </w:r>
    </w:p>
    <w:p w:rsidR="000B6A8B" w:rsidRPr="000B6A8B" w:rsidRDefault="000B6A8B" w:rsidP="000B6A8B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Cena netto producenta za 1 litr oleju opałowego przyjęta do ustalenia ceny ofertowej ………………………………..</w:t>
      </w:r>
    </w:p>
    <w:p w:rsidR="000B6A8B" w:rsidRPr="000B6A8B" w:rsidRDefault="000B6A8B" w:rsidP="000B6A8B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720"/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Terminy dostawy  w ciągu 48 godzin od złożenia  zamówienia .</w:t>
      </w:r>
    </w:p>
    <w:p w:rsidR="000B6A8B" w:rsidRPr="000B6A8B" w:rsidRDefault="000B6A8B" w:rsidP="000B6A8B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Oświadczamy, iż uważamy się za związanych niniejszą ofertą przed okres 30 dni licząc od daty wyznaczonej na składanie ofert. </w:t>
      </w:r>
    </w:p>
    <w:p w:rsidR="000B6A8B" w:rsidRPr="000B6A8B" w:rsidRDefault="000B6A8B" w:rsidP="000B6A8B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0B6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:rsidR="000B6A8B" w:rsidRPr="000B6A8B" w:rsidRDefault="000B6A8B" w:rsidP="000B6A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B6A8B" w:rsidRPr="000B6A8B" w:rsidRDefault="000B6A8B" w:rsidP="000B6A8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………………………………..                            ………………………………………….</w:t>
      </w:r>
    </w:p>
    <w:p w:rsidR="000B6A8B" w:rsidRPr="000B6A8B" w:rsidRDefault="000B6A8B" w:rsidP="000B6A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</w:t>
      </w:r>
      <w:r w:rsidRPr="000B6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(miejscowość, data)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               </w:t>
      </w:r>
      <w:r w:rsidRPr="000B6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0B6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0B6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(Podpis i pieczęć osoby upoważnionej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0B6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 </w:t>
      </w:r>
      <w:r w:rsidRPr="000B6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304891" w:rsidRDefault="00304891" w:rsidP="00671CD1">
      <w:pPr>
        <w:tabs>
          <w:tab w:val="left" w:pos="3420"/>
        </w:tabs>
        <w:spacing w:after="200" w:line="276" w:lineRule="auto"/>
        <w:jc w:val="right"/>
        <w:rPr>
          <w:rFonts w:ascii="Calibri" w:eastAsia="Calibri" w:hAnsi="Calibri" w:cs="Calibri"/>
          <w:b/>
          <w:bCs/>
          <w:sz w:val="28"/>
          <w:szCs w:val="28"/>
        </w:rPr>
      </w:pPr>
    </w:p>
    <w:p w:rsidR="000B6A8B" w:rsidRPr="000B6A8B" w:rsidRDefault="00671CD1" w:rsidP="00671CD1">
      <w:pPr>
        <w:tabs>
          <w:tab w:val="left" w:pos="3420"/>
        </w:tabs>
        <w:spacing w:after="200" w:line="276" w:lineRule="auto"/>
        <w:jc w:val="right"/>
        <w:rPr>
          <w:rFonts w:ascii="Calibri" w:eastAsia="Calibri" w:hAnsi="Calibri" w:cs="Calibri"/>
          <w:b/>
          <w:bCs/>
          <w:sz w:val="28"/>
          <w:szCs w:val="28"/>
        </w:rPr>
      </w:pPr>
      <w:r w:rsidRPr="00671CD1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Załącznik nr 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</w:p>
    <w:p w:rsidR="000B6A8B" w:rsidRPr="000B6A8B" w:rsidRDefault="000B6A8B" w:rsidP="000B6A8B">
      <w:pPr>
        <w:tabs>
          <w:tab w:val="left" w:pos="3420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B6A8B">
        <w:rPr>
          <w:rFonts w:ascii="Calibri" w:eastAsia="Calibri" w:hAnsi="Calibri" w:cs="Calibri"/>
          <w:b/>
          <w:bCs/>
          <w:sz w:val="28"/>
          <w:szCs w:val="28"/>
        </w:rPr>
        <w:t xml:space="preserve">Umowa nr </w:t>
      </w:r>
      <w:r>
        <w:rPr>
          <w:rFonts w:ascii="Calibri" w:eastAsia="Calibri" w:hAnsi="Calibri" w:cs="Calibri"/>
          <w:b/>
          <w:bCs/>
          <w:sz w:val="28"/>
          <w:szCs w:val="28"/>
        </w:rPr>
        <w:t>……….</w:t>
      </w:r>
    </w:p>
    <w:p w:rsidR="000B6A8B" w:rsidRPr="000B6A8B" w:rsidRDefault="000B6A8B" w:rsidP="000B6A8B">
      <w:pPr>
        <w:tabs>
          <w:tab w:val="left" w:pos="342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Zawarta w dniu </w:t>
      </w:r>
      <w:r>
        <w:rPr>
          <w:rFonts w:ascii="Calibri" w:eastAsia="Calibri" w:hAnsi="Calibri" w:cs="Calibri"/>
          <w:sz w:val="24"/>
          <w:szCs w:val="24"/>
        </w:rPr>
        <w:t>………………</w:t>
      </w:r>
      <w:r w:rsidRPr="000B6A8B">
        <w:rPr>
          <w:rFonts w:ascii="Calibri" w:eastAsia="Calibri" w:hAnsi="Calibri" w:cs="Calibri"/>
          <w:sz w:val="24"/>
          <w:szCs w:val="24"/>
        </w:rPr>
        <w:t xml:space="preserve"> pomiędzy: Gminą  Kulesze Kościelne  ul. Główna 6  NIP 722-161-23-43 płatnik Urząd Gminy w Kuleszach Kościelnych  zwanym dalej „Zamawiającym” reprezentowanym przez:</w:t>
      </w:r>
    </w:p>
    <w:p w:rsidR="000B6A8B" w:rsidRPr="000B6A8B" w:rsidRDefault="000B6A8B" w:rsidP="000B6A8B">
      <w:pPr>
        <w:tabs>
          <w:tab w:val="left" w:pos="3420"/>
        </w:tabs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1. Józefa Grochowskiego – Wójta Gminy Kulesze Kościelne</w:t>
      </w:r>
    </w:p>
    <w:p w:rsidR="000B6A8B" w:rsidRPr="000B6A8B" w:rsidRDefault="000B6A8B" w:rsidP="000B6A8B">
      <w:pPr>
        <w:tabs>
          <w:tab w:val="left" w:pos="3420"/>
        </w:tabs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2. przy kontrasygnacie Ewy, Janiny  </w:t>
      </w:r>
      <w:proofErr w:type="spellStart"/>
      <w:r w:rsidRPr="000B6A8B">
        <w:rPr>
          <w:rFonts w:ascii="Calibri" w:eastAsia="Calibri" w:hAnsi="Calibri" w:cs="Calibri"/>
          <w:sz w:val="24"/>
          <w:szCs w:val="24"/>
        </w:rPr>
        <w:t>Klewinowskiej</w:t>
      </w:r>
      <w:proofErr w:type="spellEnd"/>
      <w:r w:rsidRPr="000B6A8B">
        <w:rPr>
          <w:rFonts w:ascii="Calibri" w:eastAsia="Calibri" w:hAnsi="Calibri" w:cs="Calibri"/>
          <w:sz w:val="24"/>
          <w:szCs w:val="24"/>
        </w:rPr>
        <w:t xml:space="preserve">  – Skarbnik Gminy</w:t>
      </w:r>
    </w:p>
    <w:p w:rsidR="000B6A8B" w:rsidRDefault="000B6A8B" w:rsidP="000B6A8B">
      <w:pPr>
        <w:tabs>
          <w:tab w:val="left" w:pos="342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a    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</w:t>
      </w:r>
      <w:r w:rsidRPr="000B6A8B">
        <w:rPr>
          <w:rFonts w:ascii="Calibri" w:eastAsia="Calibri" w:hAnsi="Calibri" w:cs="Calibri"/>
          <w:sz w:val="24"/>
          <w:szCs w:val="24"/>
        </w:rPr>
        <w:t xml:space="preserve">  zwanym dalej „Dostawcą” reprezentowanym przez:</w:t>
      </w:r>
      <w:r w:rsidRPr="000B6A8B">
        <w:rPr>
          <w:rFonts w:ascii="Calibri" w:eastAsia="Calibri" w:hAnsi="Calibri" w:cs="Calibri"/>
          <w:sz w:val="24"/>
          <w:szCs w:val="24"/>
        </w:rPr>
        <w:tab/>
      </w:r>
    </w:p>
    <w:p w:rsidR="000B6A8B" w:rsidRPr="000B6A8B" w:rsidRDefault="000B6A8B" w:rsidP="000B6A8B">
      <w:pPr>
        <w:tabs>
          <w:tab w:val="left" w:pos="342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Pr="000B6A8B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…………………………………………….</w:t>
      </w:r>
    </w:p>
    <w:p w:rsidR="000B6A8B" w:rsidRPr="000B6A8B" w:rsidRDefault="000B6A8B" w:rsidP="000B6A8B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1</w:t>
      </w:r>
    </w:p>
    <w:p w:rsidR="000B6A8B" w:rsidRPr="000B6A8B" w:rsidRDefault="000B6A8B" w:rsidP="000B6A8B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1.Przedmiotem umowy jest dostawa oleju opałowego lekkiego do ogrzewania budynku gminy</w:t>
      </w:r>
      <w:r>
        <w:rPr>
          <w:rFonts w:ascii="Calibri" w:eastAsia="Calibri" w:hAnsi="Calibri" w:cs="Calibri"/>
          <w:sz w:val="24"/>
          <w:szCs w:val="24"/>
        </w:rPr>
        <w:t xml:space="preserve"> Kulesze Kościelne</w:t>
      </w:r>
      <w:r w:rsidRPr="000B6A8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B6A8B">
        <w:rPr>
          <w:rFonts w:ascii="Calibri" w:eastAsia="Calibri" w:hAnsi="Calibri" w:cs="Calibri"/>
          <w:sz w:val="24"/>
          <w:szCs w:val="24"/>
        </w:rPr>
        <w:t>Ośrodek Zdrowia i Gminnej Biblioteki Publicznej w ilości około 40</w:t>
      </w:r>
      <w:r>
        <w:rPr>
          <w:rFonts w:ascii="Calibri" w:eastAsia="Calibri" w:hAnsi="Calibri" w:cs="Calibri"/>
          <w:sz w:val="24"/>
          <w:szCs w:val="24"/>
        </w:rPr>
        <w:t> 000 litrów</w:t>
      </w:r>
      <w:r w:rsidRPr="000B6A8B">
        <w:rPr>
          <w:rFonts w:ascii="Calibri" w:eastAsia="Calibri" w:hAnsi="Calibri" w:cs="Calibri"/>
          <w:sz w:val="24"/>
          <w:szCs w:val="24"/>
        </w:rPr>
        <w:t>.</w:t>
      </w:r>
    </w:p>
    <w:p w:rsidR="000B6A8B" w:rsidRPr="000B6A8B" w:rsidRDefault="000B6A8B" w:rsidP="000B6A8B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2. Zakres umowy obejmuje: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- dostawę oleju opałowego lekkiego w ilości około 40 000 litrów w wymienionych obiektach    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na sezon grzewczy 201</w:t>
      </w:r>
      <w:r>
        <w:rPr>
          <w:rFonts w:ascii="Calibri" w:eastAsia="Calibri" w:hAnsi="Calibri" w:cs="Calibri"/>
          <w:sz w:val="24"/>
          <w:szCs w:val="24"/>
        </w:rPr>
        <w:t>8</w:t>
      </w:r>
      <w:r w:rsidRPr="000B6A8B">
        <w:rPr>
          <w:rFonts w:ascii="Calibri" w:eastAsia="Calibri" w:hAnsi="Calibri" w:cs="Calibri"/>
          <w:sz w:val="24"/>
          <w:szCs w:val="24"/>
        </w:rPr>
        <w:t>/201</w:t>
      </w:r>
      <w:r>
        <w:rPr>
          <w:rFonts w:ascii="Calibri" w:eastAsia="Calibri" w:hAnsi="Calibri" w:cs="Calibri"/>
          <w:sz w:val="24"/>
          <w:szCs w:val="24"/>
        </w:rPr>
        <w:t>9</w:t>
      </w:r>
      <w:r w:rsidRPr="000B6A8B">
        <w:rPr>
          <w:rFonts w:ascii="Calibri" w:eastAsia="Calibri" w:hAnsi="Calibri" w:cs="Calibri"/>
          <w:sz w:val="24"/>
          <w:szCs w:val="24"/>
        </w:rPr>
        <w:t>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</w:t>
      </w:r>
      <w:r w:rsidRPr="000B6A8B">
        <w:rPr>
          <w:rFonts w:ascii="Calibri" w:eastAsia="Calibri" w:hAnsi="Calibri" w:cs="Calibri"/>
          <w:b/>
          <w:bCs/>
          <w:sz w:val="24"/>
          <w:szCs w:val="24"/>
        </w:rPr>
        <w:t>Zamawiający żąda by olej opałowy lekki spełniał – wartość opałową nie mniejsza niż        42 600 KJ/kg , zawartość siarki do 0,2 %.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2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Dostawca zobowiązuje się do sprzedaży i dostawy specjalistycznym sprzętem z urządzeniami pomiarowymi posiadającymi wymagane przepisami legalizacje uzgodnionych ilości oleju opałowego w ciągu  48 godzin od złożenia zamówienia telefonicznego lub faxem przez zamawiającego.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3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1.Zamawiający zapłaci Dostawcy </w:t>
      </w:r>
      <w:r>
        <w:rPr>
          <w:rFonts w:ascii="Calibri" w:eastAsia="Calibri" w:hAnsi="Calibri" w:cs="Calibri"/>
          <w:sz w:val="24"/>
          <w:szCs w:val="24"/>
        </w:rPr>
        <w:t>…….</w:t>
      </w:r>
      <w:r w:rsidRPr="000B6A8B">
        <w:rPr>
          <w:rFonts w:ascii="Calibri" w:eastAsia="Calibri" w:hAnsi="Calibri" w:cs="Calibri"/>
          <w:sz w:val="24"/>
          <w:szCs w:val="24"/>
        </w:rPr>
        <w:t xml:space="preserve"> zł /słownie: </w:t>
      </w:r>
      <w:r>
        <w:rPr>
          <w:rFonts w:ascii="Calibri" w:eastAsia="Calibri" w:hAnsi="Calibri" w:cs="Calibri"/>
          <w:sz w:val="24"/>
          <w:szCs w:val="24"/>
        </w:rPr>
        <w:t>………………..</w:t>
      </w:r>
      <w:r w:rsidRPr="000B6A8B">
        <w:rPr>
          <w:rFonts w:ascii="Calibri" w:eastAsia="Calibri" w:hAnsi="Calibri" w:cs="Calibri"/>
          <w:sz w:val="24"/>
          <w:szCs w:val="24"/>
        </w:rPr>
        <w:t xml:space="preserve"> za jeden litr oleju opałowego wraz z podatkiem VAT, dostarczony do wskazanej kotłowni. Pierwsza dostawa oleju do każdej kotłowni według ceny ofertowej.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Faktury należy wystawiać na adres: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b/>
          <w:bCs/>
          <w:sz w:val="24"/>
          <w:szCs w:val="24"/>
        </w:rPr>
      </w:pPr>
      <w:r w:rsidRPr="000B6A8B">
        <w:rPr>
          <w:rFonts w:ascii="Calibri" w:eastAsia="Calibri" w:hAnsi="Calibri" w:cs="Calibri"/>
          <w:b/>
          <w:bCs/>
          <w:sz w:val="24"/>
          <w:szCs w:val="24"/>
        </w:rPr>
        <w:t xml:space="preserve">Gmina w Kuleszach Kościelnych ul. Główna 6 NIP 722-161-23-43 płatnik Urząd Gminy w Kuleszach Kościelnych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b/>
          <w:bCs/>
          <w:sz w:val="24"/>
          <w:szCs w:val="24"/>
        </w:rPr>
      </w:pPr>
      <w:r w:rsidRPr="000B6A8B">
        <w:rPr>
          <w:rFonts w:ascii="Calibri" w:eastAsia="Calibri" w:hAnsi="Calibri" w:cs="Calibri"/>
          <w:b/>
          <w:bCs/>
          <w:sz w:val="24"/>
          <w:szCs w:val="24"/>
        </w:rPr>
        <w:t>Gmina w Kuleszach Kościelnych  ul. Główna 6  NIP 722-161-23-43 – miejsce tankowania Ośrodek Zdrowia w Kuleszach Kościelnych ul. Piękna 8.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b/>
          <w:bCs/>
          <w:sz w:val="24"/>
          <w:szCs w:val="24"/>
        </w:rPr>
      </w:pPr>
      <w:r w:rsidRPr="000B6A8B">
        <w:rPr>
          <w:rFonts w:ascii="Calibri" w:eastAsia="Calibri" w:hAnsi="Calibri" w:cs="Calibri"/>
          <w:b/>
          <w:bCs/>
          <w:sz w:val="24"/>
          <w:szCs w:val="24"/>
        </w:rPr>
        <w:lastRenderedPageBreak/>
        <w:t>Gminna Biblioteka Publiczna w Kuleszach Kościelnych ul. Wesoła 14 NIP 722-155-15-93.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2.Cena ustalona w ust. 1 może ulec zmniejszeniu lub zwiększeniu wskaźnikiem wynikającym ze zmiany cen oleju opałowego u producenta </w:t>
      </w:r>
      <w:r w:rsidR="001D3A96">
        <w:rPr>
          <w:rFonts w:ascii="Calibri" w:eastAsia="Calibri" w:hAnsi="Calibri" w:cs="Calibri"/>
          <w:sz w:val="24"/>
          <w:szCs w:val="24"/>
        </w:rPr>
        <w:t>…………..</w:t>
      </w:r>
      <w:r w:rsidRPr="000B6A8B">
        <w:rPr>
          <w:rFonts w:ascii="Calibri" w:eastAsia="Calibri" w:hAnsi="Calibri" w:cs="Calibri"/>
          <w:sz w:val="24"/>
          <w:szCs w:val="24"/>
        </w:rPr>
        <w:t xml:space="preserve"> obowiązujących w dniu dostawy.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Sposób ustalenia ceny:                 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                                           wskaźnik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32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cena netto 1 litra oleju opałowego w dniu                                                             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32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dostawy u producenta / strona internetowa/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32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</w:t>
      </w: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dzielona przez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32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cena netto 1 litra oleju opałowego u producenta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378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przyjęta do sporządzenia oferty  /strona internetowa/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Cena 1 litra oleju opałowego </w:t>
      </w:r>
      <w:r w:rsidRPr="000B6A8B">
        <w:rPr>
          <w:rFonts w:ascii="Calibri" w:eastAsia="Calibri" w:hAnsi="Calibri" w:cs="Calibri"/>
          <w:b/>
          <w:bCs/>
          <w:sz w:val="24"/>
          <w:szCs w:val="24"/>
        </w:rPr>
        <w:t>netto ceny ofertowej</w:t>
      </w:r>
      <w:r w:rsidRPr="000B6A8B">
        <w:rPr>
          <w:rFonts w:ascii="Calibri" w:eastAsia="Calibri" w:hAnsi="Calibri" w:cs="Calibri"/>
          <w:sz w:val="24"/>
          <w:szCs w:val="24"/>
        </w:rPr>
        <w:t xml:space="preserve">  x wskaźnik  + podatek VAT   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3.Transport oleju opałowego do obiektów ogrzewania  odbywać się będzie na koszt Wykonawcy.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4.Wykonawca po każdej dostawie wystawi fakturę VAT.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5.Opłatę za dostawę oleju Zamawiający zobowiązuje się uiścić przelewem w terminie 14 dni od dnia wystawienia faktury na rachunek bankowy:                                                          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§ 4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Umowa zostaje zawarta na czas od dnia </w:t>
      </w:r>
      <w:r w:rsidR="00671CD1">
        <w:rPr>
          <w:rFonts w:ascii="Calibri" w:eastAsia="Calibri" w:hAnsi="Calibri" w:cs="Calibri"/>
          <w:sz w:val="24"/>
          <w:szCs w:val="24"/>
        </w:rPr>
        <w:t xml:space="preserve">…………... do dnia 30.04.2019 </w:t>
      </w:r>
      <w:r w:rsidRPr="000B6A8B">
        <w:rPr>
          <w:rFonts w:ascii="Calibri" w:eastAsia="Calibri" w:hAnsi="Calibri" w:cs="Calibri"/>
          <w:sz w:val="24"/>
          <w:szCs w:val="24"/>
        </w:rPr>
        <w:t>r. Rozwiązanie umowy może nastąpić za 30 dniowym wypowiedzeniem pisemnym przez każdą ze stron.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5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W przypadku zgłoszenia przez Zamawiającego reklamacji Wykonawca jest zobowiązany w ciągu 3 dni roboczych zająć stanowisko i podjąć działania mające doprowadzić do usunięcia nieprawidłowości.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6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Za nie wykonanie lub nienależyte wykonanie umowy strony ustalają obowiązek zapłaty kar umownych z następujących tytułów: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B6A8B">
        <w:rPr>
          <w:rFonts w:ascii="Calibri" w:eastAsia="Calibri" w:hAnsi="Calibri" w:cs="Calibri"/>
          <w:b/>
          <w:bCs/>
          <w:sz w:val="24"/>
          <w:szCs w:val="24"/>
        </w:rPr>
        <w:t>- Dostawca za niedotrzymanie terminu dostawy - 1% wartości brutto dostawy za każdą rozpoczętą godzinę ponad ustalony w umowie termin.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-Zamawiający za opóźnienie w terminie zapłaty - 1% wartości nieopłaconej faktury za każdy dzień zwłoki.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lastRenderedPageBreak/>
        <w:t>§ 7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W sprawach nieuregulowanych niniejszą umową będą mieć zastosowanie przepisy Kodeksu Cywilnego.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8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Zmiana warunków umowy wymaga formy pisemnej pod rygorem nieważności.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9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Umowa niniejsza została sporządzona w trzech jednobrzmiących egzemplarzach dwa egzemplarze  dla  Zamawiającego, a jeden  dla Wykonawcy.</w:t>
      </w:r>
    </w:p>
    <w:p w:rsidR="000B6A8B" w:rsidRPr="000B6A8B" w:rsidRDefault="000B6A8B" w:rsidP="000B6A8B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B6A8B">
        <w:rPr>
          <w:rFonts w:ascii="Calibri" w:eastAsia="Calibri" w:hAnsi="Calibri" w:cs="Calibri"/>
          <w:b/>
          <w:bCs/>
          <w:sz w:val="24"/>
          <w:szCs w:val="24"/>
        </w:rPr>
        <w:t>Zamawiający :                                                                                       Wykonawca :</w:t>
      </w:r>
    </w:p>
    <w:p w:rsidR="000B6A8B" w:rsidRPr="000B6A8B" w:rsidRDefault="000B6A8B" w:rsidP="000B6A8B">
      <w:pPr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671CD1" w:rsidRDefault="00671CD1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671CD1" w:rsidRPr="000B6A8B" w:rsidRDefault="00671CD1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3540" w:firstLine="708"/>
        <w:jc w:val="center"/>
        <w:rPr>
          <w:rFonts w:ascii="Arial" w:eastAsia="Calibri" w:hAnsi="Arial" w:cs="Arial"/>
          <w:b/>
          <w:bCs/>
        </w:rPr>
      </w:pPr>
      <w:r w:rsidRPr="000B6A8B">
        <w:rPr>
          <w:rFonts w:ascii="Arial" w:eastAsia="Calibri" w:hAnsi="Arial" w:cs="Arial"/>
        </w:rPr>
        <w:lastRenderedPageBreak/>
        <w:t xml:space="preserve">   </w:t>
      </w:r>
      <w:r w:rsidRPr="000B6A8B">
        <w:rPr>
          <w:rFonts w:ascii="Arial" w:eastAsia="Calibri" w:hAnsi="Arial" w:cs="Arial"/>
          <w:b/>
          <w:bCs/>
        </w:rPr>
        <w:t>Załącznik do umowy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  <w:r w:rsidRPr="000B6A8B">
        <w:rPr>
          <w:rFonts w:ascii="Arial" w:eastAsia="Calibri" w:hAnsi="Arial" w:cs="Arial"/>
          <w:b/>
          <w:bCs/>
        </w:rPr>
        <w:t>Kulesze Kościelne  dnia : ...........................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B6A8B">
        <w:rPr>
          <w:rFonts w:ascii="Arial" w:eastAsia="Calibri" w:hAnsi="Arial" w:cs="Arial"/>
          <w:b/>
          <w:bCs/>
          <w:sz w:val="32"/>
          <w:szCs w:val="32"/>
        </w:rPr>
        <w:t>ZAMÓWIENIE nr .........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0B6A8B">
        <w:rPr>
          <w:rFonts w:ascii="Arial" w:eastAsia="Calibri" w:hAnsi="Arial" w:cs="Arial"/>
          <w:b/>
          <w:bCs/>
        </w:rPr>
        <w:t>Urząd Gminy Kulesze Kościelne ul. Główna 6, zgodnie z umową</w:t>
      </w:r>
      <w:r w:rsidRPr="000B6A8B">
        <w:rPr>
          <w:rFonts w:ascii="Arial" w:eastAsia="Calibri" w:hAnsi="Arial" w:cs="Arial"/>
        </w:rPr>
        <w:t xml:space="preserve"> </w:t>
      </w:r>
      <w:r w:rsidRPr="000B6A8B">
        <w:rPr>
          <w:rFonts w:ascii="Arial" w:eastAsia="Calibri" w:hAnsi="Arial" w:cs="Arial"/>
          <w:b/>
          <w:bCs/>
        </w:rPr>
        <w:t xml:space="preserve">nr </w:t>
      </w:r>
      <w:r w:rsidR="00304891">
        <w:rPr>
          <w:rFonts w:ascii="Arial" w:eastAsia="Calibri" w:hAnsi="Arial" w:cs="Arial"/>
          <w:b/>
          <w:bCs/>
        </w:rPr>
        <w:t xml:space="preserve">…………… z </w:t>
      </w:r>
      <w:r w:rsidRPr="000B6A8B">
        <w:rPr>
          <w:rFonts w:ascii="Arial" w:eastAsia="Calibri" w:hAnsi="Arial" w:cs="Arial"/>
          <w:b/>
          <w:bCs/>
        </w:rPr>
        <w:t xml:space="preserve"> dnia </w:t>
      </w:r>
      <w:r w:rsidR="00304891">
        <w:rPr>
          <w:rFonts w:ascii="Arial" w:eastAsia="Calibri" w:hAnsi="Arial" w:cs="Arial"/>
          <w:b/>
          <w:bCs/>
        </w:rPr>
        <w:t>………………..</w:t>
      </w:r>
      <w:r w:rsidRPr="000B6A8B">
        <w:rPr>
          <w:rFonts w:ascii="Arial" w:eastAsia="Calibri" w:hAnsi="Arial" w:cs="Arial"/>
          <w:b/>
          <w:bCs/>
        </w:rPr>
        <w:t xml:space="preserve">  zamawia olej opałowy według n/w specyfikacji: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5"/>
        <w:gridCol w:w="2591"/>
        <w:gridCol w:w="1478"/>
        <w:gridCol w:w="1753"/>
        <w:gridCol w:w="2443"/>
      </w:tblGrid>
      <w:tr w:rsidR="000B6A8B" w:rsidRPr="000B6A8B" w:rsidTr="00F15610">
        <w:tc>
          <w:tcPr>
            <w:tcW w:w="817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2693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  <w:b/>
                <w:bCs/>
              </w:rPr>
              <w:t>asortyment</w:t>
            </w:r>
          </w:p>
        </w:tc>
        <w:tc>
          <w:tcPr>
            <w:tcW w:w="1560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  <w:b/>
                <w:bCs/>
              </w:rPr>
              <w:t>JM</w:t>
            </w:r>
          </w:p>
        </w:tc>
        <w:tc>
          <w:tcPr>
            <w:tcW w:w="1842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2552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  <w:b/>
                <w:bCs/>
              </w:rPr>
              <w:t>Miejsce dostawy</w:t>
            </w:r>
          </w:p>
        </w:tc>
      </w:tr>
      <w:tr w:rsidR="000B6A8B" w:rsidRPr="000B6A8B" w:rsidTr="00F15610">
        <w:tc>
          <w:tcPr>
            <w:tcW w:w="817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</w:rPr>
              <w:t>1.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</w:rPr>
            </w:pPr>
            <w:r w:rsidRPr="000B6A8B">
              <w:rPr>
                <w:rFonts w:ascii="Arial" w:eastAsia="Calibri" w:hAnsi="Arial" w:cs="Arial"/>
              </w:rPr>
              <w:t>2.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693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</w:rPr>
              <w:t>Olej opałowy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</w:rPr>
              <w:t>Urząd Gminy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</w:rPr>
            </w:pPr>
            <w:r w:rsidRPr="000B6A8B">
              <w:rPr>
                <w:rFonts w:ascii="Arial" w:eastAsia="Calibri" w:hAnsi="Arial" w:cs="Arial"/>
              </w:rPr>
              <w:t>Ośrodek Zdrowia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</w:rPr>
            </w:pPr>
            <w:r w:rsidRPr="000B6A8B">
              <w:rPr>
                <w:rFonts w:ascii="Arial" w:eastAsia="Calibri" w:hAnsi="Arial" w:cs="Arial"/>
              </w:rPr>
              <w:t>Gminna Biblioteka Publiczna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</w:rPr>
      </w:pP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jc w:val="right"/>
        <w:rPr>
          <w:rFonts w:ascii="Arial" w:eastAsia="Calibri" w:hAnsi="Arial" w:cs="Arial"/>
        </w:rPr>
      </w:pP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0B6A8B">
        <w:rPr>
          <w:rFonts w:ascii="Arial" w:eastAsia="Calibri" w:hAnsi="Arial" w:cs="Arial"/>
          <w:sz w:val="20"/>
          <w:szCs w:val="20"/>
        </w:rPr>
        <w:t>Podpis i pieczątka osoby reprezentującej Zamawiającego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0B6A8B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</w:rPr>
      </w:pPr>
      <w:r w:rsidRPr="000B6A8B">
        <w:rPr>
          <w:rFonts w:ascii="Arial" w:eastAsia="Calibri" w:hAnsi="Arial" w:cs="Arial"/>
        </w:rPr>
        <w:t>Potwierdzam przyjęcie do realizacji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</w:rPr>
      </w:pPr>
      <w:r w:rsidRPr="000B6A8B">
        <w:rPr>
          <w:rFonts w:ascii="Arial" w:eastAsia="Calibri" w:hAnsi="Arial" w:cs="Arial"/>
        </w:rPr>
        <w:t xml:space="preserve">Miejscowość data ................                                                    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sz w:val="20"/>
          <w:szCs w:val="20"/>
        </w:rPr>
      </w:pPr>
      <w:r w:rsidRPr="000B6A8B">
        <w:rPr>
          <w:rFonts w:ascii="Arial" w:eastAsia="Calibri" w:hAnsi="Arial" w:cs="Arial"/>
        </w:rPr>
        <w:t xml:space="preserve">                                                                             Podpis i pieczątka osoby reprezentującej                                                                                               </w:t>
      </w:r>
    </w:p>
    <w:p w:rsidR="000B6A8B" w:rsidRP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A60BBF" w:rsidRDefault="00A60BBF"/>
    <w:sectPr w:rsidR="00A60BBF" w:rsidSect="008C122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6F"/>
    <w:rsid w:val="000022D3"/>
    <w:rsid w:val="00002ACC"/>
    <w:rsid w:val="00003342"/>
    <w:rsid w:val="00003D3E"/>
    <w:rsid w:val="00004234"/>
    <w:rsid w:val="00007968"/>
    <w:rsid w:val="00010243"/>
    <w:rsid w:val="00016901"/>
    <w:rsid w:val="00020538"/>
    <w:rsid w:val="0002248C"/>
    <w:rsid w:val="00025238"/>
    <w:rsid w:val="00025943"/>
    <w:rsid w:val="0003040F"/>
    <w:rsid w:val="00032025"/>
    <w:rsid w:val="00035D2D"/>
    <w:rsid w:val="00035D4B"/>
    <w:rsid w:val="00036E50"/>
    <w:rsid w:val="00037D60"/>
    <w:rsid w:val="000410FB"/>
    <w:rsid w:val="00041523"/>
    <w:rsid w:val="00042357"/>
    <w:rsid w:val="00043A72"/>
    <w:rsid w:val="00053C22"/>
    <w:rsid w:val="0005439F"/>
    <w:rsid w:val="00054BFD"/>
    <w:rsid w:val="0005662E"/>
    <w:rsid w:val="0006356E"/>
    <w:rsid w:val="00063759"/>
    <w:rsid w:val="000638CD"/>
    <w:rsid w:val="00064576"/>
    <w:rsid w:val="00066225"/>
    <w:rsid w:val="00070096"/>
    <w:rsid w:val="00070B29"/>
    <w:rsid w:val="00073C3D"/>
    <w:rsid w:val="000758D8"/>
    <w:rsid w:val="00077397"/>
    <w:rsid w:val="00080659"/>
    <w:rsid w:val="000808EA"/>
    <w:rsid w:val="00090A83"/>
    <w:rsid w:val="00091D62"/>
    <w:rsid w:val="000920A1"/>
    <w:rsid w:val="00096289"/>
    <w:rsid w:val="000A1113"/>
    <w:rsid w:val="000A1CF1"/>
    <w:rsid w:val="000A495B"/>
    <w:rsid w:val="000A5744"/>
    <w:rsid w:val="000A6469"/>
    <w:rsid w:val="000A7D12"/>
    <w:rsid w:val="000B2AC9"/>
    <w:rsid w:val="000B6A8B"/>
    <w:rsid w:val="000C0A74"/>
    <w:rsid w:val="000C2D16"/>
    <w:rsid w:val="000C3627"/>
    <w:rsid w:val="000C43F2"/>
    <w:rsid w:val="000C7869"/>
    <w:rsid w:val="000D3967"/>
    <w:rsid w:val="000D4B8C"/>
    <w:rsid w:val="000E0824"/>
    <w:rsid w:val="000E15EA"/>
    <w:rsid w:val="000F37C2"/>
    <w:rsid w:val="000F4873"/>
    <w:rsid w:val="000F4B51"/>
    <w:rsid w:val="000F6269"/>
    <w:rsid w:val="000F6D23"/>
    <w:rsid w:val="000F7288"/>
    <w:rsid w:val="00100EF7"/>
    <w:rsid w:val="0010326F"/>
    <w:rsid w:val="001054FD"/>
    <w:rsid w:val="0010694D"/>
    <w:rsid w:val="001071BE"/>
    <w:rsid w:val="0011639F"/>
    <w:rsid w:val="001169CA"/>
    <w:rsid w:val="00116EC3"/>
    <w:rsid w:val="00117473"/>
    <w:rsid w:val="00121FF3"/>
    <w:rsid w:val="00123976"/>
    <w:rsid w:val="0012437E"/>
    <w:rsid w:val="00124D7E"/>
    <w:rsid w:val="001254A2"/>
    <w:rsid w:val="0012594A"/>
    <w:rsid w:val="001302F8"/>
    <w:rsid w:val="00131140"/>
    <w:rsid w:val="00131A00"/>
    <w:rsid w:val="00131EDE"/>
    <w:rsid w:val="00132130"/>
    <w:rsid w:val="00132D18"/>
    <w:rsid w:val="0013575B"/>
    <w:rsid w:val="00135DDB"/>
    <w:rsid w:val="0013620C"/>
    <w:rsid w:val="00140DDC"/>
    <w:rsid w:val="0014210B"/>
    <w:rsid w:val="00142D61"/>
    <w:rsid w:val="0015075D"/>
    <w:rsid w:val="001511FC"/>
    <w:rsid w:val="001530C1"/>
    <w:rsid w:val="00155690"/>
    <w:rsid w:val="00157A4B"/>
    <w:rsid w:val="00163713"/>
    <w:rsid w:val="00165735"/>
    <w:rsid w:val="001659CC"/>
    <w:rsid w:val="00166546"/>
    <w:rsid w:val="0017518A"/>
    <w:rsid w:val="001755DB"/>
    <w:rsid w:val="00177E40"/>
    <w:rsid w:val="0018023C"/>
    <w:rsid w:val="00180B3D"/>
    <w:rsid w:val="00184449"/>
    <w:rsid w:val="001906B6"/>
    <w:rsid w:val="00190D58"/>
    <w:rsid w:val="0019351D"/>
    <w:rsid w:val="00193D02"/>
    <w:rsid w:val="00194C6E"/>
    <w:rsid w:val="00195557"/>
    <w:rsid w:val="00197B3E"/>
    <w:rsid w:val="00197D4E"/>
    <w:rsid w:val="001A2621"/>
    <w:rsid w:val="001A2E77"/>
    <w:rsid w:val="001A3068"/>
    <w:rsid w:val="001A3C42"/>
    <w:rsid w:val="001A43B4"/>
    <w:rsid w:val="001A614E"/>
    <w:rsid w:val="001B7162"/>
    <w:rsid w:val="001B7356"/>
    <w:rsid w:val="001C188D"/>
    <w:rsid w:val="001C6C16"/>
    <w:rsid w:val="001D1ABE"/>
    <w:rsid w:val="001D3A96"/>
    <w:rsid w:val="001D7ACD"/>
    <w:rsid w:val="001E15A0"/>
    <w:rsid w:val="001E4ADC"/>
    <w:rsid w:val="001F1854"/>
    <w:rsid w:val="001F2112"/>
    <w:rsid w:val="001F307F"/>
    <w:rsid w:val="001F311E"/>
    <w:rsid w:val="001F49A0"/>
    <w:rsid w:val="001F5D8A"/>
    <w:rsid w:val="001F725C"/>
    <w:rsid w:val="00200C17"/>
    <w:rsid w:val="00201EE1"/>
    <w:rsid w:val="00202769"/>
    <w:rsid w:val="00203D2E"/>
    <w:rsid w:val="00211B6F"/>
    <w:rsid w:val="00214109"/>
    <w:rsid w:val="00214F4D"/>
    <w:rsid w:val="00217FBA"/>
    <w:rsid w:val="00221453"/>
    <w:rsid w:val="002243F5"/>
    <w:rsid w:val="00227F0B"/>
    <w:rsid w:val="002302BD"/>
    <w:rsid w:val="002345B7"/>
    <w:rsid w:val="0023543C"/>
    <w:rsid w:val="002365D1"/>
    <w:rsid w:val="00237FC0"/>
    <w:rsid w:val="002436A9"/>
    <w:rsid w:val="00245CA1"/>
    <w:rsid w:val="002464F9"/>
    <w:rsid w:val="00254D8A"/>
    <w:rsid w:val="002605BA"/>
    <w:rsid w:val="002616B8"/>
    <w:rsid w:val="002646BE"/>
    <w:rsid w:val="00264CD1"/>
    <w:rsid w:val="00265014"/>
    <w:rsid w:val="00265B88"/>
    <w:rsid w:val="00266108"/>
    <w:rsid w:val="002663D4"/>
    <w:rsid w:val="00267087"/>
    <w:rsid w:val="00273233"/>
    <w:rsid w:val="00276F61"/>
    <w:rsid w:val="00276FC1"/>
    <w:rsid w:val="002816C7"/>
    <w:rsid w:val="00282D7F"/>
    <w:rsid w:val="00284E1A"/>
    <w:rsid w:val="00285D15"/>
    <w:rsid w:val="00286D5A"/>
    <w:rsid w:val="00287B28"/>
    <w:rsid w:val="00290D77"/>
    <w:rsid w:val="002934CF"/>
    <w:rsid w:val="00293DA0"/>
    <w:rsid w:val="00294FA8"/>
    <w:rsid w:val="00295FFA"/>
    <w:rsid w:val="00296D9D"/>
    <w:rsid w:val="00297053"/>
    <w:rsid w:val="002A16A9"/>
    <w:rsid w:val="002A3C77"/>
    <w:rsid w:val="002A47CA"/>
    <w:rsid w:val="002A4A0B"/>
    <w:rsid w:val="002A573F"/>
    <w:rsid w:val="002A6363"/>
    <w:rsid w:val="002B4381"/>
    <w:rsid w:val="002B553E"/>
    <w:rsid w:val="002B615B"/>
    <w:rsid w:val="002C4B82"/>
    <w:rsid w:val="002C6CCE"/>
    <w:rsid w:val="002D095C"/>
    <w:rsid w:val="002D10C5"/>
    <w:rsid w:val="002D1A67"/>
    <w:rsid w:val="002D2F41"/>
    <w:rsid w:val="002D5C30"/>
    <w:rsid w:val="002D784B"/>
    <w:rsid w:val="002E2597"/>
    <w:rsid w:val="002E52E5"/>
    <w:rsid w:val="002E65F1"/>
    <w:rsid w:val="002E6DD8"/>
    <w:rsid w:val="002F0235"/>
    <w:rsid w:val="002F1FD4"/>
    <w:rsid w:val="002F2B46"/>
    <w:rsid w:val="002F57A1"/>
    <w:rsid w:val="002F6667"/>
    <w:rsid w:val="00303105"/>
    <w:rsid w:val="00304891"/>
    <w:rsid w:val="00305A05"/>
    <w:rsid w:val="003114A5"/>
    <w:rsid w:val="00311D7D"/>
    <w:rsid w:val="003132E7"/>
    <w:rsid w:val="003139CE"/>
    <w:rsid w:val="003142A9"/>
    <w:rsid w:val="00316F59"/>
    <w:rsid w:val="003176AB"/>
    <w:rsid w:val="0032100A"/>
    <w:rsid w:val="00321EDB"/>
    <w:rsid w:val="00326581"/>
    <w:rsid w:val="0033156E"/>
    <w:rsid w:val="003320FC"/>
    <w:rsid w:val="00334012"/>
    <w:rsid w:val="00335590"/>
    <w:rsid w:val="00336985"/>
    <w:rsid w:val="00336B3C"/>
    <w:rsid w:val="003433E6"/>
    <w:rsid w:val="00347384"/>
    <w:rsid w:val="003505E2"/>
    <w:rsid w:val="00352390"/>
    <w:rsid w:val="00354339"/>
    <w:rsid w:val="00367116"/>
    <w:rsid w:val="00372C16"/>
    <w:rsid w:val="00373291"/>
    <w:rsid w:val="00374581"/>
    <w:rsid w:val="003753D8"/>
    <w:rsid w:val="00380F9A"/>
    <w:rsid w:val="003903FD"/>
    <w:rsid w:val="003922F3"/>
    <w:rsid w:val="00392FB8"/>
    <w:rsid w:val="003938EA"/>
    <w:rsid w:val="00395491"/>
    <w:rsid w:val="00397707"/>
    <w:rsid w:val="003A1C74"/>
    <w:rsid w:val="003A3199"/>
    <w:rsid w:val="003A41BB"/>
    <w:rsid w:val="003A63B2"/>
    <w:rsid w:val="003A64E9"/>
    <w:rsid w:val="003B0AFD"/>
    <w:rsid w:val="003B15DD"/>
    <w:rsid w:val="003B3EE8"/>
    <w:rsid w:val="003B6104"/>
    <w:rsid w:val="003C05F0"/>
    <w:rsid w:val="003C395C"/>
    <w:rsid w:val="003C406C"/>
    <w:rsid w:val="003C46CA"/>
    <w:rsid w:val="003C527C"/>
    <w:rsid w:val="003D5140"/>
    <w:rsid w:val="003D5B50"/>
    <w:rsid w:val="003D5B76"/>
    <w:rsid w:val="003E0212"/>
    <w:rsid w:val="003E05A7"/>
    <w:rsid w:val="003E06EB"/>
    <w:rsid w:val="003E2841"/>
    <w:rsid w:val="003E4148"/>
    <w:rsid w:val="003F12E0"/>
    <w:rsid w:val="003F2D19"/>
    <w:rsid w:val="003F55D6"/>
    <w:rsid w:val="003F5EC4"/>
    <w:rsid w:val="003F65E9"/>
    <w:rsid w:val="004011EF"/>
    <w:rsid w:val="0040121E"/>
    <w:rsid w:val="00402FB6"/>
    <w:rsid w:val="00404980"/>
    <w:rsid w:val="00406F12"/>
    <w:rsid w:val="004121F4"/>
    <w:rsid w:val="004126EE"/>
    <w:rsid w:val="00412E63"/>
    <w:rsid w:val="00414FDB"/>
    <w:rsid w:val="00415DC5"/>
    <w:rsid w:val="00416731"/>
    <w:rsid w:val="0041781C"/>
    <w:rsid w:val="0042082A"/>
    <w:rsid w:val="004215B1"/>
    <w:rsid w:val="004218A0"/>
    <w:rsid w:val="004218EB"/>
    <w:rsid w:val="004234EB"/>
    <w:rsid w:val="00424AA0"/>
    <w:rsid w:val="0042735D"/>
    <w:rsid w:val="004324DB"/>
    <w:rsid w:val="00432A44"/>
    <w:rsid w:val="004334DD"/>
    <w:rsid w:val="00434550"/>
    <w:rsid w:val="00435CD0"/>
    <w:rsid w:val="0044161A"/>
    <w:rsid w:val="0044207E"/>
    <w:rsid w:val="00442219"/>
    <w:rsid w:val="00442C0A"/>
    <w:rsid w:val="0044310C"/>
    <w:rsid w:val="00444347"/>
    <w:rsid w:val="004454C0"/>
    <w:rsid w:val="00445B93"/>
    <w:rsid w:val="00446D3D"/>
    <w:rsid w:val="00447398"/>
    <w:rsid w:val="00454988"/>
    <w:rsid w:val="00454AC5"/>
    <w:rsid w:val="004558CA"/>
    <w:rsid w:val="004623C1"/>
    <w:rsid w:val="00462932"/>
    <w:rsid w:val="00462F63"/>
    <w:rsid w:val="004660E1"/>
    <w:rsid w:val="004668C8"/>
    <w:rsid w:val="00467284"/>
    <w:rsid w:val="00467FAA"/>
    <w:rsid w:val="00472841"/>
    <w:rsid w:val="0047475D"/>
    <w:rsid w:val="0047542F"/>
    <w:rsid w:val="00476F32"/>
    <w:rsid w:val="00477576"/>
    <w:rsid w:val="00483878"/>
    <w:rsid w:val="00487096"/>
    <w:rsid w:val="004874D1"/>
    <w:rsid w:val="004946AC"/>
    <w:rsid w:val="00495085"/>
    <w:rsid w:val="004A39B6"/>
    <w:rsid w:val="004A6356"/>
    <w:rsid w:val="004A6D0A"/>
    <w:rsid w:val="004A70BC"/>
    <w:rsid w:val="004B196F"/>
    <w:rsid w:val="004B2422"/>
    <w:rsid w:val="004B25D7"/>
    <w:rsid w:val="004B46EA"/>
    <w:rsid w:val="004B5C83"/>
    <w:rsid w:val="004C0112"/>
    <w:rsid w:val="004C1A86"/>
    <w:rsid w:val="004C1E50"/>
    <w:rsid w:val="004C7C79"/>
    <w:rsid w:val="004D00AD"/>
    <w:rsid w:val="004D15F2"/>
    <w:rsid w:val="004D173D"/>
    <w:rsid w:val="004D1F25"/>
    <w:rsid w:val="004D2C80"/>
    <w:rsid w:val="004E0574"/>
    <w:rsid w:val="004E266A"/>
    <w:rsid w:val="004E2E2D"/>
    <w:rsid w:val="004E567C"/>
    <w:rsid w:val="004F0023"/>
    <w:rsid w:val="004F0230"/>
    <w:rsid w:val="004F72BF"/>
    <w:rsid w:val="004F7D03"/>
    <w:rsid w:val="00504DAA"/>
    <w:rsid w:val="005051B8"/>
    <w:rsid w:val="00505CF9"/>
    <w:rsid w:val="00505F32"/>
    <w:rsid w:val="00506D5F"/>
    <w:rsid w:val="00506E27"/>
    <w:rsid w:val="00507EED"/>
    <w:rsid w:val="005100F4"/>
    <w:rsid w:val="0051071E"/>
    <w:rsid w:val="00510C26"/>
    <w:rsid w:val="005111B4"/>
    <w:rsid w:val="00511BF4"/>
    <w:rsid w:val="00513E10"/>
    <w:rsid w:val="00514032"/>
    <w:rsid w:val="0051531C"/>
    <w:rsid w:val="0051590C"/>
    <w:rsid w:val="00524AA4"/>
    <w:rsid w:val="00524F9B"/>
    <w:rsid w:val="00527982"/>
    <w:rsid w:val="00527990"/>
    <w:rsid w:val="00530B83"/>
    <w:rsid w:val="00532214"/>
    <w:rsid w:val="00536BDD"/>
    <w:rsid w:val="00540199"/>
    <w:rsid w:val="00540FE2"/>
    <w:rsid w:val="00541CCF"/>
    <w:rsid w:val="005450DD"/>
    <w:rsid w:val="00546A3E"/>
    <w:rsid w:val="0055096A"/>
    <w:rsid w:val="005521C9"/>
    <w:rsid w:val="00553510"/>
    <w:rsid w:val="00557238"/>
    <w:rsid w:val="005607F2"/>
    <w:rsid w:val="005627ED"/>
    <w:rsid w:val="005663DE"/>
    <w:rsid w:val="00566603"/>
    <w:rsid w:val="00566F28"/>
    <w:rsid w:val="005676A6"/>
    <w:rsid w:val="00570353"/>
    <w:rsid w:val="005708B3"/>
    <w:rsid w:val="0057232E"/>
    <w:rsid w:val="00573B85"/>
    <w:rsid w:val="005741E9"/>
    <w:rsid w:val="0057484E"/>
    <w:rsid w:val="0059173E"/>
    <w:rsid w:val="00591F35"/>
    <w:rsid w:val="005925CA"/>
    <w:rsid w:val="00594466"/>
    <w:rsid w:val="005944A2"/>
    <w:rsid w:val="00597714"/>
    <w:rsid w:val="005A4DC8"/>
    <w:rsid w:val="005A664A"/>
    <w:rsid w:val="005A759E"/>
    <w:rsid w:val="005B1547"/>
    <w:rsid w:val="005B21CA"/>
    <w:rsid w:val="005B5C4C"/>
    <w:rsid w:val="005B638E"/>
    <w:rsid w:val="005B683D"/>
    <w:rsid w:val="005C1262"/>
    <w:rsid w:val="005C1820"/>
    <w:rsid w:val="005C1DA1"/>
    <w:rsid w:val="005C30CD"/>
    <w:rsid w:val="005C44D1"/>
    <w:rsid w:val="005C44DC"/>
    <w:rsid w:val="005C457D"/>
    <w:rsid w:val="005D2455"/>
    <w:rsid w:val="005D496B"/>
    <w:rsid w:val="005D69CA"/>
    <w:rsid w:val="005D7780"/>
    <w:rsid w:val="005E37BB"/>
    <w:rsid w:val="005E3BB3"/>
    <w:rsid w:val="005E4BE2"/>
    <w:rsid w:val="005F0A0F"/>
    <w:rsid w:val="005F1C83"/>
    <w:rsid w:val="005F2C14"/>
    <w:rsid w:val="005F380B"/>
    <w:rsid w:val="005F4686"/>
    <w:rsid w:val="005F658A"/>
    <w:rsid w:val="005F6F99"/>
    <w:rsid w:val="00604362"/>
    <w:rsid w:val="006102E8"/>
    <w:rsid w:val="00610D51"/>
    <w:rsid w:val="006111F1"/>
    <w:rsid w:val="0061529E"/>
    <w:rsid w:val="006157C2"/>
    <w:rsid w:val="0062049F"/>
    <w:rsid w:val="00620DAA"/>
    <w:rsid w:val="00621A45"/>
    <w:rsid w:val="00622AB5"/>
    <w:rsid w:val="00631733"/>
    <w:rsid w:val="00634314"/>
    <w:rsid w:val="00634BB7"/>
    <w:rsid w:val="0063565A"/>
    <w:rsid w:val="00636AB7"/>
    <w:rsid w:val="00642312"/>
    <w:rsid w:val="00642F4E"/>
    <w:rsid w:val="00643358"/>
    <w:rsid w:val="00646345"/>
    <w:rsid w:val="006517C0"/>
    <w:rsid w:val="006521F3"/>
    <w:rsid w:val="00656281"/>
    <w:rsid w:val="00657031"/>
    <w:rsid w:val="00661AAA"/>
    <w:rsid w:val="00664787"/>
    <w:rsid w:val="0066510C"/>
    <w:rsid w:val="00665CAA"/>
    <w:rsid w:val="00671CD1"/>
    <w:rsid w:val="00672357"/>
    <w:rsid w:val="00672C72"/>
    <w:rsid w:val="0067416A"/>
    <w:rsid w:val="00681642"/>
    <w:rsid w:val="006831E8"/>
    <w:rsid w:val="006856CA"/>
    <w:rsid w:val="0068585D"/>
    <w:rsid w:val="00687C00"/>
    <w:rsid w:val="006908EE"/>
    <w:rsid w:val="00690A50"/>
    <w:rsid w:val="00691903"/>
    <w:rsid w:val="00692426"/>
    <w:rsid w:val="00693E61"/>
    <w:rsid w:val="006A0D77"/>
    <w:rsid w:val="006A2A14"/>
    <w:rsid w:val="006A329C"/>
    <w:rsid w:val="006A3D84"/>
    <w:rsid w:val="006B246B"/>
    <w:rsid w:val="006B24CE"/>
    <w:rsid w:val="006B3221"/>
    <w:rsid w:val="006B32CD"/>
    <w:rsid w:val="006B7A9A"/>
    <w:rsid w:val="006C008A"/>
    <w:rsid w:val="006C1242"/>
    <w:rsid w:val="006C22BC"/>
    <w:rsid w:val="006C36BC"/>
    <w:rsid w:val="006C5106"/>
    <w:rsid w:val="006D0282"/>
    <w:rsid w:val="006D310D"/>
    <w:rsid w:val="006D4F74"/>
    <w:rsid w:val="006D5C93"/>
    <w:rsid w:val="006D6014"/>
    <w:rsid w:val="006D76ED"/>
    <w:rsid w:val="006D7AE6"/>
    <w:rsid w:val="006D7B15"/>
    <w:rsid w:val="006E7A8D"/>
    <w:rsid w:val="006F0D18"/>
    <w:rsid w:val="006F28F2"/>
    <w:rsid w:val="006F2ABD"/>
    <w:rsid w:val="006F552B"/>
    <w:rsid w:val="00702534"/>
    <w:rsid w:val="00702607"/>
    <w:rsid w:val="0070374D"/>
    <w:rsid w:val="007121B7"/>
    <w:rsid w:val="00712FE4"/>
    <w:rsid w:val="0071386D"/>
    <w:rsid w:val="007324F1"/>
    <w:rsid w:val="00733BBA"/>
    <w:rsid w:val="00736BD3"/>
    <w:rsid w:val="00737716"/>
    <w:rsid w:val="00737F77"/>
    <w:rsid w:val="0074176C"/>
    <w:rsid w:val="00744F56"/>
    <w:rsid w:val="00744F94"/>
    <w:rsid w:val="007464CB"/>
    <w:rsid w:val="00746CA5"/>
    <w:rsid w:val="00747D41"/>
    <w:rsid w:val="00747E1D"/>
    <w:rsid w:val="00751403"/>
    <w:rsid w:val="00752DBE"/>
    <w:rsid w:val="00753818"/>
    <w:rsid w:val="0075472D"/>
    <w:rsid w:val="00756040"/>
    <w:rsid w:val="007569E0"/>
    <w:rsid w:val="00761119"/>
    <w:rsid w:val="00767BD8"/>
    <w:rsid w:val="007725C9"/>
    <w:rsid w:val="00772796"/>
    <w:rsid w:val="00773393"/>
    <w:rsid w:val="00774311"/>
    <w:rsid w:val="00777D3A"/>
    <w:rsid w:val="007828FF"/>
    <w:rsid w:val="00783D4D"/>
    <w:rsid w:val="00786DFE"/>
    <w:rsid w:val="007871B5"/>
    <w:rsid w:val="007900F6"/>
    <w:rsid w:val="00795E43"/>
    <w:rsid w:val="00796A13"/>
    <w:rsid w:val="007A29F9"/>
    <w:rsid w:val="007A498D"/>
    <w:rsid w:val="007A6EC2"/>
    <w:rsid w:val="007B07D1"/>
    <w:rsid w:val="007B3091"/>
    <w:rsid w:val="007B58F1"/>
    <w:rsid w:val="007B5E01"/>
    <w:rsid w:val="007C0ACF"/>
    <w:rsid w:val="007C2CC6"/>
    <w:rsid w:val="007C33FE"/>
    <w:rsid w:val="007C40E8"/>
    <w:rsid w:val="007D1A83"/>
    <w:rsid w:val="007D382E"/>
    <w:rsid w:val="007D4B86"/>
    <w:rsid w:val="007E0B49"/>
    <w:rsid w:val="007E177B"/>
    <w:rsid w:val="007E4D07"/>
    <w:rsid w:val="007E67F4"/>
    <w:rsid w:val="007E7284"/>
    <w:rsid w:val="007F0968"/>
    <w:rsid w:val="007F1FFE"/>
    <w:rsid w:val="007F26E5"/>
    <w:rsid w:val="007F4969"/>
    <w:rsid w:val="007F536B"/>
    <w:rsid w:val="007F7BB6"/>
    <w:rsid w:val="00802179"/>
    <w:rsid w:val="008022AD"/>
    <w:rsid w:val="00802B92"/>
    <w:rsid w:val="00802E75"/>
    <w:rsid w:val="00806F3B"/>
    <w:rsid w:val="00813D72"/>
    <w:rsid w:val="00814443"/>
    <w:rsid w:val="00822562"/>
    <w:rsid w:val="008226BF"/>
    <w:rsid w:val="008230BC"/>
    <w:rsid w:val="00824673"/>
    <w:rsid w:val="008249C9"/>
    <w:rsid w:val="00827649"/>
    <w:rsid w:val="0082778E"/>
    <w:rsid w:val="0083618F"/>
    <w:rsid w:val="00836E3F"/>
    <w:rsid w:val="008426CF"/>
    <w:rsid w:val="00844ABB"/>
    <w:rsid w:val="00846540"/>
    <w:rsid w:val="00852AB1"/>
    <w:rsid w:val="00852BD2"/>
    <w:rsid w:val="00853481"/>
    <w:rsid w:val="0085378F"/>
    <w:rsid w:val="00854BF9"/>
    <w:rsid w:val="00856503"/>
    <w:rsid w:val="00857F2E"/>
    <w:rsid w:val="0086252E"/>
    <w:rsid w:val="00862BE6"/>
    <w:rsid w:val="00863E3D"/>
    <w:rsid w:val="00865A1C"/>
    <w:rsid w:val="0086628B"/>
    <w:rsid w:val="00866FB5"/>
    <w:rsid w:val="0086758B"/>
    <w:rsid w:val="008709A8"/>
    <w:rsid w:val="00870F9F"/>
    <w:rsid w:val="00872C8D"/>
    <w:rsid w:val="00873047"/>
    <w:rsid w:val="00874A8D"/>
    <w:rsid w:val="00876D49"/>
    <w:rsid w:val="008807F2"/>
    <w:rsid w:val="008852F5"/>
    <w:rsid w:val="00885909"/>
    <w:rsid w:val="00886968"/>
    <w:rsid w:val="008871A3"/>
    <w:rsid w:val="00890EF3"/>
    <w:rsid w:val="0089138E"/>
    <w:rsid w:val="00891A5A"/>
    <w:rsid w:val="00891E27"/>
    <w:rsid w:val="008924D9"/>
    <w:rsid w:val="008933C3"/>
    <w:rsid w:val="0089356D"/>
    <w:rsid w:val="00894994"/>
    <w:rsid w:val="00894A08"/>
    <w:rsid w:val="0089749B"/>
    <w:rsid w:val="008A055B"/>
    <w:rsid w:val="008A3FF3"/>
    <w:rsid w:val="008A482F"/>
    <w:rsid w:val="008A4981"/>
    <w:rsid w:val="008A4F01"/>
    <w:rsid w:val="008A63AC"/>
    <w:rsid w:val="008A721D"/>
    <w:rsid w:val="008A7851"/>
    <w:rsid w:val="008A7BD8"/>
    <w:rsid w:val="008B14DF"/>
    <w:rsid w:val="008B19CC"/>
    <w:rsid w:val="008B305F"/>
    <w:rsid w:val="008B4452"/>
    <w:rsid w:val="008B7099"/>
    <w:rsid w:val="008C0387"/>
    <w:rsid w:val="008C27A9"/>
    <w:rsid w:val="008C3929"/>
    <w:rsid w:val="008C4B4A"/>
    <w:rsid w:val="008C714F"/>
    <w:rsid w:val="008D2B44"/>
    <w:rsid w:val="008D307B"/>
    <w:rsid w:val="008D3CD5"/>
    <w:rsid w:val="008D43B5"/>
    <w:rsid w:val="008D5BEC"/>
    <w:rsid w:val="008D68B4"/>
    <w:rsid w:val="008D6A8B"/>
    <w:rsid w:val="008D6F34"/>
    <w:rsid w:val="008D796C"/>
    <w:rsid w:val="008E03C4"/>
    <w:rsid w:val="008E0853"/>
    <w:rsid w:val="008E2A12"/>
    <w:rsid w:val="008E346B"/>
    <w:rsid w:val="008E41DC"/>
    <w:rsid w:val="008E4423"/>
    <w:rsid w:val="008E4CA7"/>
    <w:rsid w:val="008E4F29"/>
    <w:rsid w:val="008E50CB"/>
    <w:rsid w:val="008E519B"/>
    <w:rsid w:val="008E6E93"/>
    <w:rsid w:val="008F0B79"/>
    <w:rsid w:val="008F0CFA"/>
    <w:rsid w:val="008F19C8"/>
    <w:rsid w:val="0090051D"/>
    <w:rsid w:val="009019A0"/>
    <w:rsid w:val="0090451E"/>
    <w:rsid w:val="0090700D"/>
    <w:rsid w:val="00910CE9"/>
    <w:rsid w:val="00913C6C"/>
    <w:rsid w:val="00914056"/>
    <w:rsid w:val="009158C0"/>
    <w:rsid w:val="0091619F"/>
    <w:rsid w:val="009161FB"/>
    <w:rsid w:val="0091645C"/>
    <w:rsid w:val="009167A4"/>
    <w:rsid w:val="0091686C"/>
    <w:rsid w:val="009205DC"/>
    <w:rsid w:val="00921192"/>
    <w:rsid w:val="00921EEC"/>
    <w:rsid w:val="0092589E"/>
    <w:rsid w:val="00925D79"/>
    <w:rsid w:val="0092626A"/>
    <w:rsid w:val="00926452"/>
    <w:rsid w:val="00932C6C"/>
    <w:rsid w:val="0093527E"/>
    <w:rsid w:val="009360F2"/>
    <w:rsid w:val="00936D5D"/>
    <w:rsid w:val="00947638"/>
    <w:rsid w:val="009503B9"/>
    <w:rsid w:val="00953DC2"/>
    <w:rsid w:val="00954A6A"/>
    <w:rsid w:val="009638E4"/>
    <w:rsid w:val="0096457B"/>
    <w:rsid w:val="009662C3"/>
    <w:rsid w:val="00966FC5"/>
    <w:rsid w:val="009672E6"/>
    <w:rsid w:val="009675F5"/>
    <w:rsid w:val="00971369"/>
    <w:rsid w:val="00971D12"/>
    <w:rsid w:val="00975479"/>
    <w:rsid w:val="00976991"/>
    <w:rsid w:val="00976AE3"/>
    <w:rsid w:val="00981054"/>
    <w:rsid w:val="00982320"/>
    <w:rsid w:val="009831FB"/>
    <w:rsid w:val="00983B81"/>
    <w:rsid w:val="00984EB0"/>
    <w:rsid w:val="00987988"/>
    <w:rsid w:val="00990DE9"/>
    <w:rsid w:val="0099215C"/>
    <w:rsid w:val="0099228F"/>
    <w:rsid w:val="00993288"/>
    <w:rsid w:val="00993F5B"/>
    <w:rsid w:val="00996605"/>
    <w:rsid w:val="009A5E68"/>
    <w:rsid w:val="009A702C"/>
    <w:rsid w:val="009A70B1"/>
    <w:rsid w:val="009B0460"/>
    <w:rsid w:val="009B45B9"/>
    <w:rsid w:val="009B571B"/>
    <w:rsid w:val="009C4A4F"/>
    <w:rsid w:val="009D2819"/>
    <w:rsid w:val="009D507B"/>
    <w:rsid w:val="009D5421"/>
    <w:rsid w:val="009D7B54"/>
    <w:rsid w:val="009E086C"/>
    <w:rsid w:val="009E175C"/>
    <w:rsid w:val="009E1B3E"/>
    <w:rsid w:val="009E5D1A"/>
    <w:rsid w:val="009E6244"/>
    <w:rsid w:val="009E69A5"/>
    <w:rsid w:val="009E6F10"/>
    <w:rsid w:val="009F04B2"/>
    <w:rsid w:val="009F43D9"/>
    <w:rsid w:val="009F634D"/>
    <w:rsid w:val="009F6A82"/>
    <w:rsid w:val="00A0015D"/>
    <w:rsid w:val="00A01A56"/>
    <w:rsid w:val="00A0251D"/>
    <w:rsid w:val="00A04A0B"/>
    <w:rsid w:val="00A04F21"/>
    <w:rsid w:val="00A068B9"/>
    <w:rsid w:val="00A101B3"/>
    <w:rsid w:val="00A1449D"/>
    <w:rsid w:val="00A15312"/>
    <w:rsid w:val="00A22222"/>
    <w:rsid w:val="00A22D7C"/>
    <w:rsid w:val="00A2668C"/>
    <w:rsid w:val="00A31DC3"/>
    <w:rsid w:val="00A3278A"/>
    <w:rsid w:val="00A35003"/>
    <w:rsid w:val="00A354F1"/>
    <w:rsid w:val="00A42924"/>
    <w:rsid w:val="00A43677"/>
    <w:rsid w:val="00A43C45"/>
    <w:rsid w:val="00A454F3"/>
    <w:rsid w:val="00A465BE"/>
    <w:rsid w:val="00A46EC0"/>
    <w:rsid w:val="00A47921"/>
    <w:rsid w:val="00A54B2D"/>
    <w:rsid w:val="00A552F4"/>
    <w:rsid w:val="00A56564"/>
    <w:rsid w:val="00A568BD"/>
    <w:rsid w:val="00A572ED"/>
    <w:rsid w:val="00A577FE"/>
    <w:rsid w:val="00A60BBF"/>
    <w:rsid w:val="00A612E6"/>
    <w:rsid w:val="00A627A7"/>
    <w:rsid w:val="00A62C07"/>
    <w:rsid w:val="00A707FB"/>
    <w:rsid w:val="00A71995"/>
    <w:rsid w:val="00A71FC5"/>
    <w:rsid w:val="00A72946"/>
    <w:rsid w:val="00A80DEF"/>
    <w:rsid w:val="00A810E9"/>
    <w:rsid w:val="00A85347"/>
    <w:rsid w:val="00A8654F"/>
    <w:rsid w:val="00A939D4"/>
    <w:rsid w:val="00A94021"/>
    <w:rsid w:val="00A960B3"/>
    <w:rsid w:val="00AA2EEC"/>
    <w:rsid w:val="00AA6E09"/>
    <w:rsid w:val="00AB0FFD"/>
    <w:rsid w:val="00AB23CA"/>
    <w:rsid w:val="00AB2E0D"/>
    <w:rsid w:val="00AB64EC"/>
    <w:rsid w:val="00AB6C64"/>
    <w:rsid w:val="00AB7277"/>
    <w:rsid w:val="00AB7688"/>
    <w:rsid w:val="00AC5758"/>
    <w:rsid w:val="00AC6A45"/>
    <w:rsid w:val="00AD1A59"/>
    <w:rsid w:val="00AD276A"/>
    <w:rsid w:val="00AD491C"/>
    <w:rsid w:val="00AE29A5"/>
    <w:rsid w:val="00AE5A00"/>
    <w:rsid w:val="00AE69A7"/>
    <w:rsid w:val="00AF0061"/>
    <w:rsid w:val="00B077AD"/>
    <w:rsid w:val="00B10538"/>
    <w:rsid w:val="00B1503E"/>
    <w:rsid w:val="00B15DE3"/>
    <w:rsid w:val="00B17A6E"/>
    <w:rsid w:val="00B22C24"/>
    <w:rsid w:val="00B24EEF"/>
    <w:rsid w:val="00B25B27"/>
    <w:rsid w:val="00B267DD"/>
    <w:rsid w:val="00B26FBE"/>
    <w:rsid w:val="00B346EB"/>
    <w:rsid w:val="00B34CF9"/>
    <w:rsid w:val="00B37F3E"/>
    <w:rsid w:val="00B405C1"/>
    <w:rsid w:val="00B43266"/>
    <w:rsid w:val="00B4390B"/>
    <w:rsid w:val="00B45967"/>
    <w:rsid w:val="00B46B9B"/>
    <w:rsid w:val="00B52FAB"/>
    <w:rsid w:val="00B537CA"/>
    <w:rsid w:val="00B615E5"/>
    <w:rsid w:val="00B64260"/>
    <w:rsid w:val="00B64463"/>
    <w:rsid w:val="00B67F32"/>
    <w:rsid w:val="00B71045"/>
    <w:rsid w:val="00B71915"/>
    <w:rsid w:val="00B72990"/>
    <w:rsid w:val="00B73AFD"/>
    <w:rsid w:val="00B76916"/>
    <w:rsid w:val="00B76FFE"/>
    <w:rsid w:val="00B8218B"/>
    <w:rsid w:val="00B86D6D"/>
    <w:rsid w:val="00B91103"/>
    <w:rsid w:val="00B91845"/>
    <w:rsid w:val="00B9243B"/>
    <w:rsid w:val="00B92A5F"/>
    <w:rsid w:val="00B95125"/>
    <w:rsid w:val="00B95660"/>
    <w:rsid w:val="00B95A17"/>
    <w:rsid w:val="00B968A7"/>
    <w:rsid w:val="00B96EBF"/>
    <w:rsid w:val="00B97977"/>
    <w:rsid w:val="00BA6CB8"/>
    <w:rsid w:val="00BB0896"/>
    <w:rsid w:val="00BB51D1"/>
    <w:rsid w:val="00BB65B2"/>
    <w:rsid w:val="00BC1355"/>
    <w:rsid w:val="00BC64B8"/>
    <w:rsid w:val="00BC72F5"/>
    <w:rsid w:val="00BD2329"/>
    <w:rsid w:val="00BD59FC"/>
    <w:rsid w:val="00BD74E4"/>
    <w:rsid w:val="00BE04DA"/>
    <w:rsid w:val="00BE3058"/>
    <w:rsid w:val="00BE5189"/>
    <w:rsid w:val="00BE5673"/>
    <w:rsid w:val="00BE65E1"/>
    <w:rsid w:val="00BE7335"/>
    <w:rsid w:val="00BF65F5"/>
    <w:rsid w:val="00C01858"/>
    <w:rsid w:val="00C12048"/>
    <w:rsid w:val="00C1774A"/>
    <w:rsid w:val="00C17DE8"/>
    <w:rsid w:val="00C21776"/>
    <w:rsid w:val="00C240A8"/>
    <w:rsid w:val="00C25D8B"/>
    <w:rsid w:val="00C26D37"/>
    <w:rsid w:val="00C26FC1"/>
    <w:rsid w:val="00C279F5"/>
    <w:rsid w:val="00C30DF2"/>
    <w:rsid w:val="00C31196"/>
    <w:rsid w:val="00C34F24"/>
    <w:rsid w:val="00C360F2"/>
    <w:rsid w:val="00C3637C"/>
    <w:rsid w:val="00C36648"/>
    <w:rsid w:val="00C40955"/>
    <w:rsid w:val="00C448CE"/>
    <w:rsid w:val="00C4793A"/>
    <w:rsid w:val="00C511C2"/>
    <w:rsid w:val="00C51225"/>
    <w:rsid w:val="00C57731"/>
    <w:rsid w:val="00C5775F"/>
    <w:rsid w:val="00C61457"/>
    <w:rsid w:val="00C62191"/>
    <w:rsid w:val="00C65F06"/>
    <w:rsid w:val="00C6716A"/>
    <w:rsid w:val="00C7042E"/>
    <w:rsid w:val="00C735EF"/>
    <w:rsid w:val="00C7596A"/>
    <w:rsid w:val="00C818A4"/>
    <w:rsid w:val="00C833AE"/>
    <w:rsid w:val="00C83C46"/>
    <w:rsid w:val="00C908C8"/>
    <w:rsid w:val="00C95074"/>
    <w:rsid w:val="00C96B38"/>
    <w:rsid w:val="00C97254"/>
    <w:rsid w:val="00CA103D"/>
    <w:rsid w:val="00CA19A3"/>
    <w:rsid w:val="00CA3DD3"/>
    <w:rsid w:val="00CA560E"/>
    <w:rsid w:val="00CA60EC"/>
    <w:rsid w:val="00CA733B"/>
    <w:rsid w:val="00CB133F"/>
    <w:rsid w:val="00CB4188"/>
    <w:rsid w:val="00CB4DF0"/>
    <w:rsid w:val="00CB5147"/>
    <w:rsid w:val="00CB77C3"/>
    <w:rsid w:val="00CC1715"/>
    <w:rsid w:val="00CC19E7"/>
    <w:rsid w:val="00CC2154"/>
    <w:rsid w:val="00CC52DC"/>
    <w:rsid w:val="00CC72E2"/>
    <w:rsid w:val="00CD0D16"/>
    <w:rsid w:val="00CD3612"/>
    <w:rsid w:val="00CD7FE5"/>
    <w:rsid w:val="00CE4898"/>
    <w:rsid w:val="00CE4EC9"/>
    <w:rsid w:val="00CE51AD"/>
    <w:rsid w:val="00CE5D5C"/>
    <w:rsid w:val="00CE7D7D"/>
    <w:rsid w:val="00CF1B2A"/>
    <w:rsid w:val="00CF30FE"/>
    <w:rsid w:val="00CF4098"/>
    <w:rsid w:val="00CF4AA7"/>
    <w:rsid w:val="00CF766B"/>
    <w:rsid w:val="00D10929"/>
    <w:rsid w:val="00D10AA0"/>
    <w:rsid w:val="00D141B3"/>
    <w:rsid w:val="00D142B2"/>
    <w:rsid w:val="00D14F2B"/>
    <w:rsid w:val="00D15830"/>
    <w:rsid w:val="00D15BF5"/>
    <w:rsid w:val="00D165EF"/>
    <w:rsid w:val="00D17BBA"/>
    <w:rsid w:val="00D2271A"/>
    <w:rsid w:val="00D240A8"/>
    <w:rsid w:val="00D2673D"/>
    <w:rsid w:val="00D26744"/>
    <w:rsid w:val="00D3645E"/>
    <w:rsid w:val="00D42F34"/>
    <w:rsid w:val="00D479A6"/>
    <w:rsid w:val="00D51E41"/>
    <w:rsid w:val="00D52F8E"/>
    <w:rsid w:val="00D55089"/>
    <w:rsid w:val="00D55245"/>
    <w:rsid w:val="00D55768"/>
    <w:rsid w:val="00D55D7E"/>
    <w:rsid w:val="00D57EA7"/>
    <w:rsid w:val="00D60E03"/>
    <w:rsid w:val="00D60E54"/>
    <w:rsid w:val="00D62313"/>
    <w:rsid w:val="00D65FA3"/>
    <w:rsid w:val="00D67283"/>
    <w:rsid w:val="00D675D4"/>
    <w:rsid w:val="00D7118E"/>
    <w:rsid w:val="00D83372"/>
    <w:rsid w:val="00D839B3"/>
    <w:rsid w:val="00D83A4F"/>
    <w:rsid w:val="00D83CCE"/>
    <w:rsid w:val="00D8545D"/>
    <w:rsid w:val="00D86DAA"/>
    <w:rsid w:val="00D93419"/>
    <w:rsid w:val="00D93E7D"/>
    <w:rsid w:val="00D93F04"/>
    <w:rsid w:val="00D96BC4"/>
    <w:rsid w:val="00D96F58"/>
    <w:rsid w:val="00DA254F"/>
    <w:rsid w:val="00DA301E"/>
    <w:rsid w:val="00DA3FFF"/>
    <w:rsid w:val="00DA401F"/>
    <w:rsid w:val="00DA7980"/>
    <w:rsid w:val="00DB0B41"/>
    <w:rsid w:val="00DB2CB0"/>
    <w:rsid w:val="00DC2E7A"/>
    <w:rsid w:val="00DC4514"/>
    <w:rsid w:val="00DC4BEE"/>
    <w:rsid w:val="00DD262E"/>
    <w:rsid w:val="00DD3F95"/>
    <w:rsid w:val="00DD6978"/>
    <w:rsid w:val="00DE2F83"/>
    <w:rsid w:val="00DE334F"/>
    <w:rsid w:val="00DE3784"/>
    <w:rsid w:val="00DE39EF"/>
    <w:rsid w:val="00DE4E6B"/>
    <w:rsid w:val="00DE6458"/>
    <w:rsid w:val="00DE661C"/>
    <w:rsid w:val="00DF0E9A"/>
    <w:rsid w:val="00DF3FD8"/>
    <w:rsid w:val="00DF5080"/>
    <w:rsid w:val="00DF5236"/>
    <w:rsid w:val="00DF6F59"/>
    <w:rsid w:val="00E043F0"/>
    <w:rsid w:val="00E06483"/>
    <w:rsid w:val="00E07500"/>
    <w:rsid w:val="00E07E44"/>
    <w:rsid w:val="00E07E8F"/>
    <w:rsid w:val="00E10930"/>
    <w:rsid w:val="00E116B6"/>
    <w:rsid w:val="00E11DE8"/>
    <w:rsid w:val="00E1208D"/>
    <w:rsid w:val="00E22247"/>
    <w:rsid w:val="00E23620"/>
    <w:rsid w:val="00E25AB4"/>
    <w:rsid w:val="00E30594"/>
    <w:rsid w:val="00E3136B"/>
    <w:rsid w:val="00E32AEC"/>
    <w:rsid w:val="00E34B3B"/>
    <w:rsid w:val="00E352AE"/>
    <w:rsid w:val="00E365A0"/>
    <w:rsid w:val="00E400A5"/>
    <w:rsid w:val="00E40135"/>
    <w:rsid w:val="00E405F8"/>
    <w:rsid w:val="00E4218F"/>
    <w:rsid w:val="00E42948"/>
    <w:rsid w:val="00E43B9C"/>
    <w:rsid w:val="00E47119"/>
    <w:rsid w:val="00E50B47"/>
    <w:rsid w:val="00E532DD"/>
    <w:rsid w:val="00E53B20"/>
    <w:rsid w:val="00E53CFD"/>
    <w:rsid w:val="00E549F2"/>
    <w:rsid w:val="00E54E84"/>
    <w:rsid w:val="00E60EDE"/>
    <w:rsid w:val="00E612F3"/>
    <w:rsid w:val="00E67D51"/>
    <w:rsid w:val="00E706F9"/>
    <w:rsid w:val="00E71C8F"/>
    <w:rsid w:val="00E72EC5"/>
    <w:rsid w:val="00E72FCF"/>
    <w:rsid w:val="00E739B6"/>
    <w:rsid w:val="00E7402E"/>
    <w:rsid w:val="00E802FF"/>
    <w:rsid w:val="00E86AF2"/>
    <w:rsid w:val="00E87813"/>
    <w:rsid w:val="00E87841"/>
    <w:rsid w:val="00E87C5D"/>
    <w:rsid w:val="00E92901"/>
    <w:rsid w:val="00E93759"/>
    <w:rsid w:val="00E940A2"/>
    <w:rsid w:val="00EA067B"/>
    <w:rsid w:val="00EA0EC1"/>
    <w:rsid w:val="00EA4090"/>
    <w:rsid w:val="00EA52BD"/>
    <w:rsid w:val="00EB11AF"/>
    <w:rsid w:val="00EB1643"/>
    <w:rsid w:val="00EB518F"/>
    <w:rsid w:val="00EB59D5"/>
    <w:rsid w:val="00EB6784"/>
    <w:rsid w:val="00EB7528"/>
    <w:rsid w:val="00EC1BCC"/>
    <w:rsid w:val="00EC237D"/>
    <w:rsid w:val="00EC696F"/>
    <w:rsid w:val="00EC7BAA"/>
    <w:rsid w:val="00ED12D4"/>
    <w:rsid w:val="00ED7026"/>
    <w:rsid w:val="00ED70EB"/>
    <w:rsid w:val="00ED7203"/>
    <w:rsid w:val="00EE1485"/>
    <w:rsid w:val="00EE2224"/>
    <w:rsid w:val="00EE2AD8"/>
    <w:rsid w:val="00EE2DBA"/>
    <w:rsid w:val="00EE2ED3"/>
    <w:rsid w:val="00EE3114"/>
    <w:rsid w:val="00EE7A4B"/>
    <w:rsid w:val="00EF322C"/>
    <w:rsid w:val="00EF570B"/>
    <w:rsid w:val="00EF7695"/>
    <w:rsid w:val="00F00F43"/>
    <w:rsid w:val="00F05497"/>
    <w:rsid w:val="00F05A9E"/>
    <w:rsid w:val="00F06869"/>
    <w:rsid w:val="00F12CB4"/>
    <w:rsid w:val="00F13110"/>
    <w:rsid w:val="00F13ABF"/>
    <w:rsid w:val="00F13ED5"/>
    <w:rsid w:val="00F146F1"/>
    <w:rsid w:val="00F2028E"/>
    <w:rsid w:val="00F22883"/>
    <w:rsid w:val="00F26BEC"/>
    <w:rsid w:val="00F3047F"/>
    <w:rsid w:val="00F3098A"/>
    <w:rsid w:val="00F34418"/>
    <w:rsid w:val="00F40CBB"/>
    <w:rsid w:val="00F430BC"/>
    <w:rsid w:val="00F47BC8"/>
    <w:rsid w:val="00F50068"/>
    <w:rsid w:val="00F5041B"/>
    <w:rsid w:val="00F512E6"/>
    <w:rsid w:val="00F568D0"/>
    <w:rsid w:val="00F57437"/>
    <w:rsid w:val="00F60B7B"/>
    <w:rsid w:val="00F672E0"/>
    <w:rsid w:val="00F70D93"/>
    <w:rsid w:val="00F76A26"/>
    <w:rsid w:val="00F7739D"/>
    <w:rsid w:val="00F82045"/>
    <w:rsid w:val="00F825D0"/>
    <w:rsid w:val="00F872E9"/>
    <w:rsid w:val="00F9461B"/>
    <w:rsid w:val="00F94EC2"/>
    <w:rsid w:val="00F96B0D"/>
    <w:rsid w:val="00F96DD5"/>
    <w:rsid w:val="00FA0678"/>
    <w:rsid w:val="00FA0B46"/>
    <w:rsid w:val="00FA1FF2"/>
    <w:rsid w:val="00FA24C5"/>
    <w:rsid w:val="00FA38EC"/>
    <w:rsid w:val="00FA4184"/>
    <w:rsid w:val="00FA7D1E"/>
    <w:rsid w:val="00FA7D40"/>
    <w:rsid w:val="00FB2659"/>
    <w:rsid w:val="00FB3B7B"/>
    <w:rsid w:val="00FB4B0D"/>
    <w:rsid w:val="00FB507E"/>
    <w:rsid w:val="00FB7552"/>
    <w:rsid w:val="00FC09B4"/>
    <w:rsid w:val="00FC0F8C"/>
    <w:rsid w:val="00FC2913"/>
    <w:rsid w:val="00FC62B7"/>
    <w:rsid w:val="00FD19A3"/>
    <w:rsid w:val="00FD3734"/>
    <w:rsid w:val="00FD5595"/>
    <w:rsid w:val="00FD5A17"/>
    <w:rsid w:val="00FD634F"/>
    <w:rsid w:val="00FD6AEE"/>
    <w:rsid w:val="00FE2ADA"/>
    <w:rsid w:val="00FF2412"/>
    <w:rsid w:val="00FF4066"/>
    <w:rsid w:val="00FF5C28"/>
    <w:rsid w:val="00FF725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FE07-EB47-4FC0-A595-FDC8FCEC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5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2018-09-25T10:21:00Z</cp:lastPrinted>
  <dcterms:created xsi:type="dcterms:W3CDTF">2018-09-24T13:43:00Z</dcterms:created>
  <dcterms:modified xsi:type="dcterms:W3CDTF">2018-10-03T11:30:00Z</dcterms:modified>
</cp:coreProperties>
</file>