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E9" w:rsidRDefault="00F9622C" w:rsidP="00F9622C">
      <w:r>
        <w:t xml:space="preserve">                                                                                                     </w:t>
      </w:r>
      <w:r w:rsidR="00FB3146">
        <w:tab/>
      </w:r>
      <w:r w:rsidR="00FB3146">
        <w:tab/>
      </w:r>
      <w:r w:rsidR="00FB3146">
        <w:tab/>
      </w:r>
      <w:r>
        <w:t xml:space="preserve"> K</w:t>
      </w:r>
      <w:r w:rsidR="001252E9">
        <w:t>ulesze Kościelne 201</w:t>
      </w:r>
      <w:r w:rsidR="00162BAD">
        <w:t>8</w:t>
      </w:r>
      <w:r w:rsidR="001252E9">
        <w:t>-</w:t>
      </w:r>
      <w:r w:rsidR="00547FAF">
        <w:t>0</w:t>
      </w:r>
      <w:r w:rsidR="001E3880">
        <w:t>8</w:t>
      </w:r>
      <w:r w:rsidR="001252E9">
        <w:t>-</w:t>
      </w:r>
      <w:r w:rsidR="001E3880">
        <w:t>03</w:t>
      </w:r>
      <w:r w:rsidR="001252E9">
        <w:t xml:space="preserve"> </w:t>
      </w:r>
    </w:p>
    <w:p w:rsidR="00695D63" w:rsidRDefault="00695D63" w:rsidP="00F9622C"/>
    <w:p w:rsidR="00695D63" w:rsidRPr="001A063F" w:rsidRDefault="00695D63" w:rsidP="001A063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063F">
        <w:rPr>
          <w:b/>
        </w:rPr>
        <w:tab/>
      </w:r>
      <w:r w:rsidR="001A063F" w:rsidRPr="001A063F">
        <w:rPr>
          <w:b/>
        </w:rPr>
        <w:t>MIESZKAŃCY  GMINY</w:t>
      </w:r>
    </w:p>
    <w:p w:rsidR="00695D63" w:rsidRDefault="00562C7F" w:rsidP="00695D63">
      <w:pPr>
        <w:rPr>
          <w:b/>
          <w:bCs/>
        </w:rPr>
      </w:pPr>
      <w:r>
        <w:tab/>
      </w:r>
      <w:r>
        <w:tab/>
      </w:r>
      <w:r w:rsidR="002E2B9C">
        <w:rPr>
          <w:b/>
          <w:bCs/>
        </w:rPr>
        <w:tab/>
      </w:r>
      <w:r w:rsidR="002E2B9C">
        <w:rPr>
          <w:b/>
          <w:bCs/>
        </w:rPr>
        <w:tab/>
      </w:r>
      <w:r w:rsidR="002E2B9C">
        <w:rPr>
          <w:b/>
          <w:bCs/>
        </w:rPr>
        <w:tab/>
      </w:r>
      <w:r w:rsidR="002E2B9C">
        <w:rPr>
          <w:b/>
          <w:bCs/>
        </w:rPr>
        <w:tab/>
      </w:r>
      <w:r w:rsidR="002E2B9C">
        <w:rPr>
          <w:b/>
          <w:bCs/>
        </w:rPr>
        <w:tab/>
      </w:r>
      <w:r w:rsidR="002E2B9C">
        <w:rPr>
          <w:b/>
          <w:bCs/>
        </w:rPr>
        <w:tab/>
      </w:r>
      <w:r w:rsidR="008B000E">
        <w:rPr>
          <w:b/>
          <w:bCs/>
        </w:rPr>
        <w:tab/>
      </w:r>
      <w:r w:rsidR="008B000E">
        <w:rPr>
          <w:b/>
          <w:bCs/>
        </w:rPr>
        <w:tab/>
      </w:r>
    </w:p>
    <w:p w:rsidR="007407F2" w:rsidRDefault="00747500" w:rsidP="007407F2">
      <w:r>
        <w:rPr>
          <w:b/>
          <w:bCs/>
        </w:rPr>
        <w:tab/>
        <w:t>R</w:t>
      </w:r>
      <w:r w:rsidR="007407F2">
        <w:rPr>
          <w:b/>
          <w:bCs/>
        </w:rPr>
        <w:t>GK.002.</w:t>
      </w:r>
      <w:r w:rsidR="00114D96">
        <w:rPr>
          <w:b/>
          <w:bCs/>
        </w:rPr>
        <w:t>2</w:t>
      </w:r>
      <w:r w:rsidR="001E3880">
        <w:rPr>
          <w:b/>
          <w:bCs/>
        </w:rPr>
        <w:t>8</w:t>
      </w:r>
      <w:r w:rsidR="007407F2">
        <w:rPr>
          <w:b/>
          <w:bCs/>
        </w:rPr>
        <w:t>.201</w:t>
      </w:r>
      <w:r w:rsidR="00162BAD">
        <w:rPr>
          <w:b/>
          <w:bCs/>
        </w:rPr>
        <w:t>8</w:t>
      </w:r>
      <w:r w:rsidR="00AF6C56">
        <w:tab/>
      </w:r>
      <w:r w:rsidR="00AF6C56">
        <w:tab/>
      </w:r>
      <w:r w:rsidR="00AF6C56">
        <w:tab/>
      </w:r>
      <w:r w:rsidR="00AF6C56">
        <w:tab/>
      </w:r>
      <w:r w:rsidR="00AF6C56">
        <w:tab/>
      </w:r>
      <w:r w:rsidR="00AF6C56">
        <w:tab/>
      </w:r>
    </w:p>
    <w:p w:rsidR="001252E9" w:rsidRDefault="00AF6C56" w:rsidP="00AF6C56">
      <w:pPr>
        <w:spacing w:line="240" w:lineRule="auto"/>
        <w:jc w:val="center"/>
      </w:pPr>
      <w:r>
        <w:t>Z</w:t>
      </w:r>
      <w:r w:rsidR="001252E9">
        <w:rPr>
          <w:b/>
          <w:bCs/>
        </w:rPr>
        <w:t xml:space="preserve"> A P R O S Z E N I E</w:t>
      </w:r>
    </w:p>
    <w:p w:rsidR="00F9622C" w:rsidRDefault="001252E9" w:rsidP="005D356E">
      <w:pPr>
        <w:pStyle w:val="NormalnyWeb"/>
        <w:shd w:val="clear" w:color="auto" w:fill="FFFFFF"/>
        <w:ind w:left="708"/>
      </w:pPr>
      <w:r>
        <w:t>Na podstawie art. 20 ust. 1 ustawy z dnia 8 marca 1990 r o samorządzie gminnym (Dz.U. z 201</w:t>
      </w:r>
      <w:r w:rsidR="000130F2">
        <w:t>8</w:t>
      </w:r>
      <w:r>
        <w:t xml:space="preserve"> r. poz. </w:t>
      </w:r>
      <w:r w:rsidR="000130F2">
        <w:t>994</w:t>
      </w:r>
      <w:r w:rsidR="00114D96">
        <w:t xml:space="preserve"> z późn.zm.</w:t>
      </w:r>
      <w:r>
        <w:t xml:space="preserve">) </w:t>
      </w:r>
    </w:p>
    <w:p w:rsidR="001252E9" w:rsidRDefault="00F9622C" w:rsidP="00F9622C">
      <w:pPr>
        <w:pStyle w:val="NormalnyWeb"/>
        <w:shd w:val="clear" w:color="auto" w:fill="FFFFFF"/>
      </w:pPr>
      <w:r>
        <w:t xml:space="preserve">                                                                      </w:t>
      </w:r>
      <w:r w:rsidR="001252E9">
        <w:rPr>
          <w:b/>
          <w:bCs/>
        </w:rPr>
        <w:t>z w o ł u j ę</w:t>
      </w:r>
      <w:r w:rsidR="001252E9">
        <w:t xml:space="preserve"> </w:t>
      </w:r>
    </w:p>
    <w:p w:rsidR="001252E9" w:rsidRPr="00426BF1" w:rsidRDefault="00FB1D49" w:rsidP="005D356E">
      <w:pPr>
        <w:pStyle w:val="NormalnyWeb"/>
        <w:shd w:val="clear" w:color="auto" w:fill="FFFFFF"/>
        <w:ind w:left="708"/>
        <w:rPr>
          <w:color w:val="C00000"/>
        </w:rPr>
      </w:pPr>
      <w:r>
        <w:rPr>
          <w:b/>
          <w:bCs/>
        </w:rPr>
        <w:t>X</w:t>
      </w:r>
      <w:r w:rsidR="00114D96">
        <w:rPr>
          <w:b/>
          <w:bCs/>
        </w:rPr>
        <w:t>X</w:t>
      </w:r>
      <w:r w:rsidR="00162BAD">
        <w:rPr>
          <w:b/>
          <w:bCs/>
        </w:rPr>
        <w:t>V</w:t>
      </w:r>
      <w:r w:rsidR="00CF7A25">
        <w:rPr>
          <w:b/>
          <w:bCs/>
        </w:rPr>
        <w:t>I</w:t>
      </w:r>
      <w:r w:rsidR="001E3880">
        <w:rPr>
          <w:b/>
          <w:bCs/>
        </w:rPr>
        <w:t>I</w:t>
      </w:r>
      <w:r w:rsidR="00114D96">
        <w:rPr>
          <w:b/>
          <w:bCs/>
        </w:rPr>
        <w:t>I</w:t>
      </w:r>
      <w:r>
        <w:rPr>
          <w:b/>
          <w:bCs/>
        </w:rPr>
        <w:t xml:space="preserve"> </w:t>
      </w:r>
      <w:r w:rsidR="001252E9">
        <w:rPr>
          <w:b/>
          <w:bCs/>
        </w:rPr>
        <w:t xml:space="preserve"> sesję</w:t>
      </w:r>
      <w:r w:rsidR="001252E9">
        <w:t xml:space="preserve"> Rady Gminy Kulesze Kościelne </w:t>
      </w:r>
      <w:r w:rsidR="001252E9">
        <w:rPr>
          <w:b/>
          <w:bCs/>
        </w:rPr>
        <w:t xml:space="preserve">VII  kadencji na dzień </w:t>
      </w:r>
      <w:r>
        <w:rPr>
          <w:b/>
          <w:bCs/>
        </w:rPr>
        <w:t xml:space="preserve"> </w:t>
      </w:r>
      <w:r w:rsidR="001E3880">
        <w:rPr>
          <w:b/>
          <w:bCs/>
        </w:rPr>
        <w:t>0</w:t>
      </w:r>
      <w:r w:rsidR="00CF7A25">
        <w:rPr>
          <w:b/>
          <w:bCs/>
        </w:rPr>
        <w:t>9</w:t>
      </w:r>
      <w:r w:rsidR="00114D96">
        <w:rPr>
          <w:b/>
          <w:bCs/>
        </w:rPr>
        <w:t xml:space="preserve"> </w:t>
      </w:r>
      <w:r w:rsidR="001E3880">
        <w:rPr>
          <w:b/>
          <w:bCs/>
        </w:rPr>
        <w:t xml:space="preserve"> sierpnia</w:t>
      </w:r>
      <w:r w:rsidR="00114D96">
        <w:rPr>
          <w:b/>
          <w:bCs/>
        </w:rPr>
        <w:t xml:space="preserve"> </w:t>
      </w:r>
      <w:r w:rsidR="001252E9">
        <w:rPr>
          <w:b/>
          <w:bCs/>
        </w:rPr>
        <w:t>201</w:t>
      </w:r>
      <w:r w:rsidR="00162BAD">
        <w:rPr>
          <w:b/>
          <w:bCs/>
        </w:rPr>
        <w:t>8</w:t>
      </w:r>
      <w:r w:rsidR="001252E9">
        <w:rPr>
          <w:b/>
          <w:bCs/>
        </w:rPr>
        <w:t xml:space="preserve"> r. </w:t>
      </w:r>
      <w:r w:rsidR="00D04FB0">
        <w:rPr>
          <w:b/>
          <w:bCs/>
        </w:rPr>
        <w:t>(</w:t>
      </w:r>
      <w:r w:rsidR="001E3880">
        <w:rPr>
          <w:b/>
          <w:bCs/>
        </w:rPr>
        <w:t>czwartek</w:t>
      </w:r>
      <w:r w:rsidR="00162BAD">
        <w:rPr>
          <w:b/>
          <w:bCs/>
        </w:rPr>
        <w:t>)</w:t>
      </w:r>
      <w:r w:rsidR="00D04FB0">
        <w:rPr>
          <w:b/>
          <w:bCs/>
        </w:rPr>
        <w:t xml:space="preserve"> </w:t>
      </w:r>
      <w:r w:rsidR="001252E9">
        <w:rPr>
          <w:b/>
          <w:bCs/>
        </w:rPr>
        <w:t>o godz. 1</w:t>
      </w:r>
      <w:r w:rsidR="00A616F3">
        <w:rPr>
          <w:b/>
          <w:bCs/>
        </w:rPr>
        <w:t>0</w:t>
      </w:r>
      <w:r w:rsidR="002837CB">
        <w:rPr>
          <w:b/>
          <w:bCs/>
          <w:vertAlign w:val="superscript"/>
        </w:rPr>
        <w:t>00</w:t>
      </w:r>
      <w:r w:rsidR="00D04FB0">
        <w:rPr>
          <w:b/>
          <w:bCs/>
        </w:rPr>
        <w:t xml:space="preserve"> w </w:t>
      </w:r>
      <w:r w:rsidR="00D04FB0" w:rsidRPr="00D04FB0">
        <w:rPr>
          <w:bCs/>
        </w:rPr>
        <w:t>sali</w:t>
      </w:r>
      <w:r w:rsidR="00D04FB0">
        <w:rPr>
          <w:b/>
          <w:bCs/>
        </w:rPr>
        <w:t xml:space="preserve"> konferencyjnej Urzędu Gminy w Kuleszach </w:t>
      </w:r>
      <w:r w:rsidR="009A0964">
        <w:rPr>
          <w:b/>
          <w:bCs/>
        </w:rPr>
        <w:t>K</w:t>
      </w:r>
      <w:r w:rsidR="00D04FB0">
        <w:rPr>
          <w:b/>
          <w:bCs/>
        </w:rPr>
        <w:t>ościelnych ul. Główna 6.</w:t>
      </w:r>
    </w:p>
    <w:p w:rsidR="001252E9" w:rsidRDefault="001252E9" w:rsidP="005D356E">
      <w:pPr>
        <w:pStyle w:val="NormalnyWeb"/>
        <w:shd w:val="clear" w:color="auto" w:fill="FFFFFF"/>
        <w:ind w:firstLine="708"/>
      </w:pPr>
      <w:r>
        <w:rPr>
          <w:b/>
          <w:bCs/>
        </w:rPr>
        <w:t>Proponowany porządek obrad :</w:t>
      </w:r>
      <w:r>
        <w:t xml:space="preserve"> </w:t>
      </w:r>
    </w:p>
    <w:p w:rsidR="001252E9" w:rsidRDefault="001252E9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 xml:space="preserve">1. Otwarcie sesji i stwierdzenie prawomocności obrad. </w:t>
      </w:r>
    </w:p>
    <w:p w:rsidR="001252E9" w:rsidRPr="00A616F3" w:rsidRDefault="001252E9" w:rsidP="00695D63">
      <w:pPr>
        <w:pStyle w:val="NormalnyWeb"/>
        <w:shd w:val="clear" w:color="auto" w:fill="FFFFFF"/>
        <w:spacing w:before="0" w:beforeAutospacing="0" w:after="0" w:afterAutospacing="0"/>
        <w:ind w:firstLine="708"/>
        <w:rPr>
          <w:vertAlign w:val="superscript"/>
        </w:rPr>
      </w:pPr>
      <w:r>
        <w:t>2. Przyjęcie porządku obrad</w:t>
      </w:r>
      <w:r w:rsidR="002837CB">
        <w:t xml:space="preserve">   </w:t>
      </w:r>
      <w:r w:rsidR="00FB1D49">
        <w:t>X</w:t>
      </w:r>
      <w:r w:rsidR="00114D96">
        <w:t>X</w:t>
      </w:r>
      <w:r w:rsidR="007411C1">
        <w:t>V</w:t>
      </w:r>
      <w:r w:rsidR="001E3880">
        <w:t>I</w:t>
      </w:r>
      <w:r w:rsidR="00CF7A25">
        <w:t>I</w:t>
      </w:r>
      <w:r w:rsidR="00114D96">
        <w:t>I</w:t>
      </w:r>
      <w:r>
        <w:t xml:space="preserve"> sesji Rady Gminy. </w:t>
      </w:r>
    </w:p>
    <w:p w:rsidR="001252E9" w:rsidRDefault="001252E9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 xml:space="preserve">3. Przyjęcie protokołu z </w:t>
      </w:r>
      <w:r w:rsidR="00FB1D49">
        <w:t>X</w:t>
      </w:r>
      <w:r w:rsidR="00114D96">
        <w:t>X</w:t>
      </w:r>
      <w:r w:rsidR="007411C1">
        <w:t>V</w:t>
      </w:r>
      <w:r w:rsidR="001E3880">
        <w:t>I</w:t>
      </w:r>
      <w:r w:rsidR="00CF7A25">
        <w:t>I</w:t>
      </w:r>
      <w:r>
        <w:t xml:space="preserve"> sesji Rady Gminy. </w:t>
      </w:r>
    </w:p>
    <w:p w:rsidR="00695D63" w:rsidRDefault="001252E9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 xml:space="preserve">4. Sprawozdanie z prac Wójta Gminy. </w:t>
      </w:r>
    </w:p>
    <w:p w:rsidR="00FB1D49" w:rsidRDefault="00FB1D49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>5. Sprawozdanie Wójta z wykonania uchwał z X</w:t>
      </w:r>
      <w:r w:rsidR="00114D96">
        <w:t>X</w:t>
      </w:r>
      <w:r w:rsidR="007411C1">
        <w:t>V</w:t>
      </w:r>
      <w:r w:rsidR="001E3880">
        <w:t>I</w:t>
      </w:r>
      <w:r w:rsidR="00CF7A25">
        <w:t>I</w:t>
      </w:r>
      <w:r>
        <w:t xml:space="preserve"> sesji Rady Gminy.</w:t>
      </w:r>
    </w:p>
    <w:p w:rsidR="00AA2826" w:rsidRDefault="00CF7A25" w:rsidP="00695D63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/>
        <w:ind w:firstLine="708"/>
      </w:pPr>
      <w:r>
        <w:t>6</w:t>
      </w:r>
      <w:r w:rsidR="00AA2826">
        <w:t>. Rozpatrzenie projektów   uchwał i przyjęcie uchwał w sprawach;</w:t>
      </w:r>
      <w:r w:rsidR="00695D63">
        <w:tab/>
      </w:r>
    </w:p>
    <w:p w:rsidR="00C87A8C" w:rsidRDefault="00C87A8C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>a) zmian w budżecie gminy Kulesze Kościelne na 2018 r.</w:t>
      </w:r>
    </w:p>
    <w:p w:rsidR="001E3880" w:rsidRDefault="00C87A8C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 xml:space="preserve">b) </w:t>
      </w:r>
      <w:r w:rsidR="001E3880">
        <w:t>zmian w WPF na lata 2018-2021</w:t>
      </w:r>
      <w:r w:rsidR="00562C7F">
        <w:t>,</w:t>
      </w:r>
    </w:p>
    <w:p w:rsidR="00562C7F" w:rsidRDefault="001E3880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>c)</w:t>
      </w:r>
      <w:r w:rsidR="00562C7F">
        <w:t xml:space="preserve"> </w:t>
      </w:r>
      <w:r>
        <w:t xml:space="preserve">udzielenia dotacji na prace </w:t>
      </w:r>
      <w:r w:rsidR="00695D63">
        <w:t>restauratorskie</w:t>
      </w:r>
      <w:r>
        <w:t xml:space="preserve">  </w:t>
      </w:r>
      <w:r w:rsidR="00562C7F">
        <w:t xml:space="preserve">Kościoła  </w:t>
      </w:r>
      <w:r w:rsidR="001A063F">
        <w:t>R</w:t>
      </w:r>
      <w:r w:rsidR="00562C7F">
        <w:t xml:space="preserve">zymskokatolickiego pw. Św. Bartłomieja w </w:t>
      </w:r>
      <w:r w:rsidR="001A063F">
        <w:t xml:space="preserve">  </w:t>
      </w:r>
    </w:p>
    <w:p w:rsidR="001A063F" w:rsidRDefault="001A063F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 xml:space="preserve">    Kuleszach Kościelnych,</w:t>
      </w:r>
      <w:bookmarkStart w:id="0" w:name="_GoBack"/>
      <w:bookmarkEnd w:id="0"/>
    </w:p>
    <w:p w:rsidR="00562C7F" w:rsidRDefault="00562C7F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 xml:space="preserve">d) nadania nazwy ronda. </w:t>
      </w:r>
    </w:p>
    <w:p w:rsidR="00747500" w:rsidRPr="00747500" w:rsidRDefault="00747500" w:rsidP="00695D6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>
        <w:t>e)</w:t>
      </w:r>
      <w:r w:rsidRPr="007475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747500">
        <w:rPr>
          <w:rFonts w:ascii="Calibri" w:eastAsia="Calibri" w:hAnsi="Calibri" w:cs="Times New Roman"/>
          <w:sz w:val="24"/>
          <w:szCs w:val="24"/>
        </w:rPr>
        <w:t>udzielenia dotacji dla Szpitala Ogólnego w Wysokiem Mazowieckiem na dofinansowanie zadania pn. „Budowa pracowni tomografii komputerowej wraz z dostawą i instalacją tomografu oraz dobudowa klatki schodowej wraz z windą w celu zapewnienia niezbędnych ciągów komunikacyjnych do pracowni  tomografii komputerowej.”</w:t>
      </w:r>
    </w:p>
    <w:p w:rsidR="00CC7699" w:rsidRDefault="00CF7A25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>7</w:t>
      </w:r>
      <w:r w:rsidR="00CC7699">
        <w:t>. Interpelacje i zapytania radnych.</w:t>
      </w:r>
    </w:p>
    <w:p w:rsidR="00CC7699" w:rsidRDefault="00CF7A25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>8</w:t>
      </w:r>
      <w:r w:rsidR="00CC7699">
        <w:t>. Wolne wnioski.</w:t>
      </w:r>
    </w:p>
    <w:p w:rsidR="00CC7699" w:rsidRDefault="00CF7A25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>9</w:t>
      </w:r>
      <w:r w:rsidR="00CC7699">
        <w:t xml:space="preserve">. Zamknięcie obrad. </w:t>
      </w:r>
    </w:p>
    <w:p w:rsidR="00CC7699" w:rsidRDefault="000130F2" w:rsidP="00695D63">
      <w:pPr>
        <w:pStyle w:val="NormalnyWeb"/>
        <w:shd w:val="clear" w:color="auto" w:fill="FFFFFF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</w:t>
      </w:r>
    </w:p>
    <w:p w:rsidR="000130F2" w:rsidRDefault="000130F2" w:rsidP="00AA2826">
      <w:pPr>
        <w:pStyle w:val="NormalnyWeb"/>
        <w:shd w:val="clear" w:color="auto" w:fill="FFFFFF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Marek Wnorowski</w:t>
      </w:r>
    </w:p>
    <w:p w:rsidR="00CC7699" w:rsidRDefault="00CC7699" w:rsidP="008B000E">
      <w:pPr>
        <w:pStyle w:val="NormalnyWeb"/>
        <w:shd w:val="clear" w:color="auto" w:fill="FFFFFF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C7699" w:rsidSect="00F96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1EC" w:rsidRDefault="004D41EC" w:rsidP="00F9622C">
      <w:pPr>
        <w:spacing w:after="0" w:line="240" w:lineRule="auto"/>
      </w:pPr>
      <w:r>
        <w:separator/>
      </w:r>
    </w:p>
  </w:endnote>
  <w:endnote w:type="continuationSeparator" w:id="0">
    <w:p w:rsidR="004D41EC" w:rsidRDefault="004D41EC" w:rsidP="00F9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1EC" w:rsidRDefault="004D41EC" w:rsidP="00F9622C">
      <w:pPr>
        <w:spacing w:after="0" w:line="240" w:lineRule="auto"/>
      </w:pPr>
      <w:r>
        <w:separator/>
      </w:r>
    </w:p>
  </w:footnote>
  <w:footnote w:type="continuationSeparator" w:id="0">
    <w:p w:rsidR="004D41EC" w:rsidRDefault="004D41EC" w:rsidP="00F96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E9"/>
    <w:rsid w:val="000130F2"/>
    <w:rsid w:val="000167A8"/>
    <w:rsid w:val="000406A2"/>
    <w:rsid w:val="00075538"/>
    <w:rsid w:val="000C09AC"/>
    <w:rsid w:val="000E5C26"/>
    <w:rsid w:val="000F32F6"/>
    <w:rsid w:val="00114D96"/>
    <w:rsid w:val="001252E9"/>
    <w:rsid w:val="00162BAD"/>
    <w:rsid w:val="001A063F"/>
    <w:rsid w:val="001E3880"/>
    <w:rsid w:val="001F2D06"/>
    <w:rsid w:val="002837CB"/>
    <w:rsid w:val="00291A56"/>
    <w:rsid w:val="00295A8A"/>
    <w:rsid w:val="002E2B9C"/>
    <w:rsid w:val="00307204"/>
    <w:rsid w:val="00333F7E"/>
    <w:rsid w:val="00347D2F"/>
    <w:rsid w:val="003576C1"/>
    <w:rsid w:val="00363183"/>
    <w:rsid w:val="003B2440"/>
    <w:rsid w:val="003D20DD"/>
    <w:rsid w:val="003F1CCD"/>
    <w:rsid w:val="00426BF1"/>
    <w:rsid w:val="0044473A"/>
    <w:rsid w:val="00466A0A"/>
    <w:rsid w:val="00487D5F"/>
    <w:rsid w:val="004B75C2"/>
    <w:rsid w:val="004D41EC"/>
    <w:rsid w:val="00515DB8"/>
    <w:rsid w:val="005168B1"/>
    <w:rsid w:val="00517A82"/>
    <w:rsid w:val="00547FAF"/>
    <w:rsid w:val="00562C7F"/>
    <w:rsid w:val="00572C4D"/>
    <w:rsid w:val="005A44F4"/>
    <w:rsid w:val="005D356E"/>
    <w:rsid w:val="005F61CD"/>
    <w:rsid w:val="00613B80"/>
    <w:rsid w:val="0065041F"/>
    <w:rsid w:val="00662694"/>
    <w:rsid w:val="00664281"/>
    <w:rsid w:val="0069017C"/>
    <w:rsid w:val="00695D63"/>
    <w:rsid w:val="006C26AC"/>
    <w:rsid w:val="006D748C"/>
    <w:rsid w:val="00712258"/>
    <w:rsid w:val="00730BE8"/>
    <w:rsid w:val="007320CC"/>
    <w:rsid w:val="007407F2"/>
    <w:rsid w:val="007411C1"/>
    <w:rsid w:val="00747500"/>
    <w:rsid w:val="007A5CF1"/>
    <w:rsid w:val="007C649B"/>
    <w:rsid w:val="007F679E"/>
    <w:rsid w:val="00826AB8"/>
    <w:rsid w:val="008616B5"/>
    <w:rsid w:val="00891C2A"/>
    <w:rsid w:val="008B000E"/>
    <w:rsid w:val="008F3022"/>
    <w:rsid w:val="00925EE6"/>
    <w:rsid w:val="00952AB2"/>
    <w:rsid w:val="009A0964"/>
    <w:rsid w:val="009A639C"/>
    <w:rsid w:val="009B3376"/>
    <w:rsid w:val="009D6A08"/>
    <w:rsid w:val="009E7FD4"/>
    <w:rsid w:val="00A261B4"/>
    <w:rsid w:val="00A31EDD"/>
    <w:rsid w:val="00A3520F"/>
    <w:rsid w:val="00A53B9C"/>
    <w:rsid w:val="00A616F3"/>
    <w:rsid w:val="00A7390A"/>
    <w:rsid w:val="00A85BBC"/>
    <w:rsid w:val="00AA2826"/>
    <w:rsid w:val="00AD7D0C"/>
    <w:rsid w:val="00AF48FA"/>
    <w:rsid w:val="00AF6C56"/>
    <w:rsid w:val="00B06DFF"/>
    <w:rsid w:val="00B574A9"/>
    <w:rsid w:val="00B74E1F"/>
    <w:rsid w:val="00B85F5F"/>
    <w:rsid w:val="00BB2D41"/>
    <w:rsid w:val="00BB3012"/>
    <w:rsid w:val="00BC1BF7"/>
    <w:rsid w:val="00C13923"/>
    <w:rsid w:val="00C47F05"/>
    <w:rsid w:val="00C87A8C"/>
    <w:rsid w:val="00CC7699"/>
    <w:rsid w:val="00CD17AA"/>
    <w:rsid w:val="00CF7A25"/>
    <w:rsid w:val="00D04FB0"/>
    <w:rsid w:val="00D25EF8"/>
    <w:rsid w:val="00D82DDB"/>
    <w:rsid w:val="00DD06B4"/>
    <w:rsid w:val="00DF57EA"/>
    <w:rsid w:val="00E009F0"/>
    <w:rsid w:val="00E215AA"/>
    <w:rsid w:val="00E249D1"/>
    <w:rsid w:val="00E35204"/>
    <w:rsid w:val="00E43289"/>
    <w:rsid w:val="00EA7B9F"/>
    <w:rsid w:val="00EB0787"/>
    <w:rsid w:val="00EC0A05"/>
    <w:rsid w:val="00EF0DB8"/>
    <w:rsid w:val="00F22E83"/>
    <w:rsid w:val="00F337DC"/>
    <w:rsid w:val="00F37549"/>
    <w:rsid w:val="00F72E4E"/>
    <w:rsid w:val="00F730A6"/>
    <w:rsid w:val="00F9622C"/>
    <w:rsid w:val="00FB1D49"/>
    <w:rsid w:val="00F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2677E-8781-4BF8-BC11-291D047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2C"/>
  </w:style>
  <w:style w:type="paragraph" w:styleId="Stopka">
    <w:name w:val="footer"/>
    <w:basedOn w:val="Normalny"/>
    <w:link w:val="Stopka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2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8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8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092">
          <w:marLeft w:val="4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323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743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068FF-AEF6-48B7-A85B-25FE2C8E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TeBa01</cp:lastModifiedBy>
  <cp:revision>33</cp:revision>
  <cp:lastPrinted>2018-08-02T11:49:00Z</cp:lastPrinted>
  <dcterms:created xsi:type="dcterms:W3CDTF">2018-05-24T07:47:00Z</dcterms:created>
  <dcterms:modified xsi:type="dcterms:W3CDTF">2018-08-03T07:37:00Z</dcterms:modified>
</cp:coreProperties>
</file>