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28" w:rsidRDefault="0064036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4036F" w:rsidRDefault="0064036F">
      <w:pPr>
        <w:rPr>
          <w:rFonts w:ascii="Arial" w:hAnsi="Arial" w:cs="Arial"/>
          <w:b/>
          <w:sz w:val="24"/>
          <w:szCs w:val="24"/>
        </w:rPr>
      </w:pPr>
    </w:p>
    <w:p w:rsidR="0064036F" w:rsidRDefault="00663BEE" w:rsidP="006403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IX/56/2015</w:t>
      </w:r>
    </w:p>
    <w:p w:rsidR="0064036F" w:rsidRDefault="0064036F" w:rsidP="006403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GMINY KULESZE KOŚCIELNE</w:t>
      </w:r>
    </w:p>
    <w:p w:rsidR="0064036F" w:rsidRDefault="00663BEE" w:rsidP="006403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30 listopada 2015 r.</w:t>
      </w:r>
    </w:p>
    <w:p w:rsidR="0064036F" w:rsidRDefault="0064036F" w:rsidP="0064036F">
      <w:pPr>
        <w:jc w:val="center"/>
        <w:rPr>
          <w:rFonts w:ascii="Arial" w:hAnsi="Arial" w:cs="Arial"/>
          <w:sz w:val="24"/>
          <w:szCs w:val="24"/>
        </w:rPr>
      </w:pPr>
    </w:p>
    <w:p w:rsidR="0064036F" w:rsidRDefault="0064036F" w:rsidP="0064036F">
      <w:pPr>
        <w:jc w:val="center"/>
        <w:rPr>
          <w:rFonts w:ascii="Arial" w:hAnsi="Arial" w:cs="Arial"/>
          <w:b/>
          <w:sz w:val="24"/>
          <w:szCs w:val="24"/>
        </w:rPr>
      </w:pPr>
      <w:r w:rsidRPr="0064036F">
        <w:rPr>
          <w:rFonts w:ascii="Arial" w:hAnsi="Arial" w:cs="Arial"/>
          <w:b/>
          <w:sz w:val="24"/>
          <w:szCs w:val="24"/>
        </w:rPr>
        <w:t>w sprawie przyjęcia „Programu usuwania wyrobów zawierających azbest dla Gminy Kulesze Kościelne na lata 2014 – 2032”</w:t>
      </w:r>
    </w:p>
    <w:p w:rsidR="00C26C8B" w:rsidRDefault="00C26C8B" w:rsidP="0064036F">
      <w:pPr>
        <w:jc w:val="center"/>
        <w:rPr>
          <w:rFonts w:ascii="Arial" w:hAnsi="Arial" w:cs="Arial"/>
          <w:b/>
          <w:sz w:val="24"/>
          <w:szCs w:val="24"/>
        </w:rPr>
      </w:pPr>
    </w:p>
    <w:p w:rsidR="00C26C8B" w:rsidRDefault="00C26C8B" w:rsidP="00156A4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pkt. 15 ustawy z dnia 8 marca 1990 r. o samorządzie gminny</w:t>
      </w:r>
      <w:r w:rsidR="00853D1F">
        <w:rPr>
          <w:rFonts w:ascii="Arial" w:hAnsi="Arial" w:cs="Arial"/>
          <w:sz w:val="24"/>
          <w:szCs w:val="24"/>
        </w:rPr>
        <w:t xml:space="preserve">m (Dz.U. z 2015 r. poz. 1515 ) </w:t>
      </w:r>
      <w:r>
        <w:rPr>
          <w:rFonts w:ascii="Arial" w:hAnsi="Arial" w:cs="Arial"/>
          <w:sz w:val="24"/>
          <w:szCs w:val="24"/>
        </w:rPr>
        <w:t xml:space="preserve">oraz </w:t>
      </w:r>
      <w:r w:rsidR="003E7A44">
        <w:rPr>
          <w:rFonts w:ascii="Arial" w:hAnsi="Arial" w:cs="Arial"/>
          <w:sz w:val="24"/>
          <w:szCs w:val="24"/>
        </w:rPr>
        <w:t>art. 18 ust. 1 ustawy z dnia 27 kwietnia 2001 r. Prawo ochrony środowiska</w:t>
      </w:r>
      <w:r w:rsidR="00853D1F">
        <w:rPr>
          <w:rFonts w:ascii="Arial" w:hAnsi="Arial" w:cs="Arial"/>
          <w:sz w:val="24"/>
          <w:szCs w:val="24"/>
        </w:rPr>
        <w:t xml:space="preserve"> (Dz. U. z 2013 r. poz. 1232 ze zm</w:t>
      </w:r>
      <w:r w:rsidR="003E7A44">
        <w:rPr>
          <w:rFonts w:ascii="Arial" w:hAnsi="Arial" w:cs="Arial"/>
          <w:sz w:val="24"/>
          <w:szCs w:val="24"/>
        </w:rPr>
        <w:t>.) Rada Gminy Kulesze Kościelne uchwala, co następuje:</w:t>
      </w:r>
    </w:p>
    <w:p w:rsidR="00A270F3" w:rsidRDefault="00A270F3" w:rsidP="00A27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1. Uchwala się </w:t>
      </w:r>
      <w:r w:rsidR="00256BF3">
        <w:rPr>
          <w:rFonts w:ascii="Arial" w:hAnsi="Arial" w:cs="Arial"/>
          <w:sz w:val="24"/>
          <w:szCs w:val="24"/>
        </w:rPr>
        <w:t>„Program</w:t>
      </w:r>
      <w:r w:rsidRPr="00A270F3">
        <w:rPr>
          <w:rFonts w:ascii="Arial" w:hAnsi="Arial" w:cs="Arial"/>
          <w:sz w:val="24"/>
          <w:szCs w:val="24"/>
        </w:rPr>
        <w:t xml:space="preserve"> usuwania wyrobów zawierających azbest dla Gminy Kulesze Kościelne na lata 2014 – 2032”</w:t>
      </w:r>
      <w:r>
        <w:rPr>
          <w:rFonts w:ascii="Arial" w:hAnsi="Arial" w:cs="Arial"/>
          <w:sz w:val="24"/>
          <w:szCs w:val="24"/>
        </w:rPr>
        <w:t>.</w:t>
      </w:r>
    </w:p>
    <w:p w:rsidR="00A270F3" w:rsidRDefault="00A270F3" w:rsidP="00A27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2. Traci moc uchwała nr 49/X/07 Rady Gminy Kulesze Kościelne z dnia 4 grudnia 2007 r. w sprawie przyjęcia </w:t>
      </w:r>
      <w:r w:rsidR="006F5AC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Programu usuwania azbestu i wyrobów zawierających azbest dla gminy Kulesze Kościelne na lata 2007 –</w:t>
      </w:r>
      <w:r w:rsidR="006F5AC6">
        <w:rPr>
          <w:rFonts w:ascii="Arial" w:hAnsi="Arial" w:cs="Arial"/>
          <w:sz w:val="24"/>
          <w:szCs w:val="24"/>
        </w:rPr>
        <w:t xml:space="preserve"> 2032”.</w:t>
      </w:r>
    </w:p>
    <w:p w:rsidR="008728AD" w:rsidRDefault="008728AD" w:rsidP="00A27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 Wykonanie uchwały powierza się Wójtowi Gminy Kulesze Kościelne.</w:t>
      </w:r>
    </w:p>
    <w:p w:rsidR="008728AD" w:rsidRDefault="008728AD" w:rsidP="00A27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4. Uchwała wchodzi </w:t>
      </w:r>
      <w:r w:rsidR="006D72C3">
        <w:rPr>
          <w:rFonts w:ascii="Arial" w:hAnsi="Arial" w:cs="Arial"/>
          <w:sz w:val="24"/>
          <w:szCs w:val="24"/>
        </w:rPr>
        <w:t>w życie z dniem podjęcia.</w:t>
      </w:r>
    </w:p>
    <w:p w:rsidR="006D72C3" w:rsidRDefault="006D72C3" w:rsidP="00A270F3">
      <w:pPr>
        <w:rPr>
          <w:rFonts w:ascii="Arial" w:hAnsi="Arial" w:cs="Arial"/>
          <w:sz w:val="24"/>
          <w:szCs w:val="24"/>
        </w:rPr>
      </w:pPr>
    </w:p>
    <w:p w:rsidR="006D72C3" w:rsidRDefault="006D72C3" w:rsidP="00A270F3">
      <w:pPr>
        <w:rPr>
          <w:rFonts w:ascii="Arial" w:hAnsi="Arial" w:cs="Arial"/>
          <w:sz w:val="24"/>
          <w:szCs w:val="24"/>
        </w:rPr>
      </w:pPr>
    </w:p>
    <w:p w:rsidR="006D72C3" w:rsidRDefault="006D72C3" w:rsidP="00A270F3">
      <w:pPr>
        <w:rPr>
          <w:rFonts w:ascii="Arial" w:hAnsi="Arial" w:cs="Arial"/>
          <w:sz w:val="24"/>
          <w:szCs w:val="24"/>
        </w:rPr>
      </w:pPr>
    </w:p>
    <w:p w:rsidR="006D72C3" w:rsidRDefault="006D72C3" w:rsidP="00A27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 Rady</w:t>
      </w:r>
    </w:p>
    <w:p w:rsidR="006D72C3" w:rsidRPr="00A270F3" w:rsidRDefault="006D72C3" w:rsidP="00A27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Marek Wnorowski</w:t>
      </w:r>
    </w:p>
    <w:p w:rsidR="00A270F3" w:rsidRDefault="00A270F3" w:rsidP="00A270F3">
      <w:pPr>
        <w:jc w:val="center"/>
        <w:rPr>
          <w:rFonts w:ascii="Arial" w:hAnsi="Arial" w:cs="Arial"/>
          <w:b/>
          <w:sz w:val="24"/>
          <w:szCs w:val="24"/>
        </w:rPr>
      </w:pPr>
    </w:p>
    <w:p w:rsidR="0026680E" w:rsidRDefault="0026680E" w:rsidP="00A270F3">
      <w:pPr>
        <w:jc w:val="center"/>
        <w:rPr>
          <w:rFonts w:ascii="Arial" w:hAnsi="Arial" w:cs="Arial"/>
          <w:b/>
          <w:sz w:val="24"/>
          <w:szCs w:val="24"/>
        </w:rPr>
      </w:pPr>
    </w:p>
    <w:p w:rsidR="00A270F3" w:rsidRPr="00C26C8B" w:rsidRDefault="00A270F3" w:rsidP="003E7A44">
      <w:pPr>
        <w:ind w:firstLine="708"/>
        <w:rPr>
          <w:rFonts w:ascii="Arial" w:hAnsi="Arial" w:cs="Arial"/>
          <w:sz w:val="24"/>
          <w:szCs w:val="24"/>
        </w:rPr>
      </w:pPr>
    </w:p>
    <w:p w:rsidR="0064036F" w:rsidRPr="0064036F" w:rsidRDefault="0064036F" w:rsidP="0064036F">
      <w:pPr>
        <w:jc w:val="center"/>
        <w:rPr>
          <w:rFonts w:ascii="Arial" w:hAnsi="Arial" w:cs="Arial"/>
          <w:b/>
          <w:sz w:val="24"/>
          <w:szCs w:val="24"/>
        </w:rPr>
      </w:pPr>
    </w:p>
    <w:p w:rsidR="0064036F" w:rsidRPr="0064036F" w:rsidRDefault="0064036F" w:rsidP="0064036F">
      <w:pPr>
        <w:jc w:val="center"/>
        <w:rPr>
          <w:rFonts w:ascii="Arial" w:hAnsi="Arial" w:cs="Arial"/>
          <w:sz w:val="24"/>
          <w:szCs w:val="24"/>
        </w:rPr>
      </w:pPr>
    </w:p>
    <w:sectPr w:rsidR="0064036F" w:rsidRPr="0064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6F"/>
    <w:rsid w:val="00000698"/>
    <w:rsid w:val="00002F62"/>
    <w:rsid w:val="00003B30"/>
    <w:rsid w:val="00014F18"/>
    <w:rsid w:val="000272E5"/>
    <w:rsid w:val="00027A08"/>
    <w:rsid w:val="00030132"/>
    <w:rsid w:val="00035ED4"/>
    <w:rsid w:val="00041779"/>
    <w:rsid w:val="00051F82"/>
    <w:rsid w:val="00053845"/>
    <w:rsid w:val="000709F3"/>
    <w:rsid w:val="00073922"/>
    <w:rsid w:val="000808C2"/>
    <w:rsid w:val="00084F23"/>
    <w:rsid w:val="00086DB8"/>
    <w:rsid w:val="00094586"/>
    <w:rsid w:val="000A59B5"/>
    <w:rsid w:val="000B3163"/>
    <w:rsid w:val="000B374E"/>
    <w:rsid w:val="000C432B"/>
    <w:rsid w:val="000E39EE"/>
    <w:rsid w:val="000F371C"/>
    <w:rsid w:val="00136F79"/>
    <w:rsid w:val="00137D90"/>
    <w:rsid w:val="00156A42"/>
    <w:rsid w:val="001654AA"/>
    <w:rsid w:val="0016615E"/>
    <w:rsid w:val="001721ED"/>
    <w:rsid w:val="001A5416"/>
    <w:rsid w:val="001A6079"/>
    <w:rsid w:val="001B513F"/>
    <w:rsid w:val="001C0E22"/>
    <w:rsid w:val="001C0EFD"/>
    <w:rsid w:val="001C259A"/>
    <w:rsid w:val="001C3366"/>
    <w:rsid w:val="001C3D28"/>
    <w:rsid w:val="001C3E95"/>
    <w:rsid w:val="001C44C9"/>
    <w:rsid w:val="001D3818"/>
    <w:rsid w:val="001D75FB"/>
    <w:rsid w:val="001D7E75"/>
    <w:rsid w:val="001F1A95"/>
    <w:rsid w:val="001F416C"/>
    <w:rsid w:val="00206ADA"/>
    <w:rsid w:val="0021422D"/>
    <w:rsid w:val="00224453"/>
    <w:rsid w:val="00254603"/>
    <w:rsid w:val="00256BF3"/>
    <w:rsid w:val="00260565"/>
    <w:rsid w:val="0026680E"/>
    <w:rsid w:val="002703A6"/>
    <w:rsid w:val="00276C10"/>
    <w:rsid w:val="00280E73"/>
    <w:rsid w:val="00291D66"/>
    <w:rsid w:val="00293EBE"/>
    <w:rsid w:val="00294366"/>
    <w:rsid w:val="002C3D0D"/>
    <w:rsid w:val="002D33B9"/>
    <w:rsid w:val="002F08DE"/>
    <w:rsid w:val="003030CE"/>
    <w:rsid w:val="003216B7"/>
    <w:rsid w:val="0032337F"/>
    <w:rsid w:val="003362C1"/>
    <w:rsid w:val="003376D2"/>
    <w:rsid w:val="00352669"/>
    <w:rsid w:val="0035406A"/>
    <w:rsid w:val="003544B9"/>
    <w:rsid w:val="003644ED"/>
    <w:rsid w:val="00370D22"/>
    <w:rsid w:val="00371D0F"/>
    <w:rsid w:val="0038373B"/>
    <w:rsid w:val="0039053A"/>
    <w:rsid w:val="003A5ADC"/>
    <w:rsid w:val="003E1B99"/>
    <w:rsid w:val="003E7A44"/>
    <w:rsid w:val="003F78E5"/>
    <w:rsid w:val="00417F76"/>
    <w:rsid w:val="00437749"/>
    <w:rsid w:val="004549A0"/>
    <w:rsid w:val="00464835"/>
    <w:rsid w:val="004670F8"/>
    <w:rsid w:val="00476F60"/>
    <w:rsid w:val="00483885"/>
    <w:rsid w:val="004A3CE9"/>
    <w:rsid w:val="004B0D60"/>
    <w:rsid w:val="004C3B0C"/>
    <w:rsid w:val="004D19BC"/>
    <w:rsid w:val="004E1429"/>
    <w:rsid w:val="004E6C3B"/>
    <w:rsid w:val="004F0EDA"/>
    <w:rsid w:val="00516449"/>
    <w:rsid w:val="00516DF4"/>
    <w:rsid w:val="00516ECA"/>
    <w:rsid w:val="00543D22"/>
    <w:rsid w:val="0055210A"/>
    <w:rsid w:val="005721FA"/>
    <w:rsid w:val="00584170"/>
    <w:rsid w:val="005904DF"/>
    <w:rsid w:val="00593AD2"/>
    <w:rsid w:val="005A7E45"/>
    <w:rsid w:val="005B337C"/>
    <w:rsid w:val="005B384D"/>
    <w:rsid w:val="005C5876"/>
    <w:rsid w:val="005D15F1"/>
    <w:rsid w:val="005E3648"/>
    <w:rsid w:val="0060485E"/>
    <w:rsid w:val="006253B5"/>
    <w:rsid w:val="00627059"/>
    <w:rsid w:val="0064036F"/>
    <w:rsid w:val="006405FA"/>
    <w:rsid w:val="0064369C"/>
    <w:rsid w:val="00647A45"/>
    <w:rsid w:val="006537B5"/>
    <w:rsid w:val="00663BEE"/>
    <w:rsid w:val="00671BC2"/>
    <w:rsid w:val="00674D0E"/>
    <w:rsid w:val="00681446"/>
    <w:rsid w:val="00681508"/>
    <w:rsid w:val="00686F3E"/>
    <w:rsid w:val="006939A8"/>
    <w:rsid w:val="006963EA"/>
    <w:rsid w:val="006A04E0"/>
    <w:rsid w:val="006B14C5"/>
    <w:rsid w:val="006C5317"/>
    <w:rsid w:val="006D72C3"/>
    <w:rsid w:val="006E1BE8"/>
    <w:rsid w:val="006E2FD5"/>
    <w:rsid w:val="006F048D"/>
    <w:rsid w:val="006F5AC6"/>
    <w:rsid w:val="00700A45"/>
    <w:rsid w:val="0071020A"/>
    <w:rsid w:val="00730190"/>
    <w:rsid w:val="00730F84"/>
    <w:rsid w:val="007467B2"/>
    <w:rsid w:val="00767A5E"/>
    <w:rsid w:val="00790118"/>
    <w:rsid w:val="007A0513"/>
    <w:rsid w:val="007A5804"/>
    <w:rsid w:val="007B1E22"/>
    <w:rsid w:val="007C6317"/>
    <w:rsid w:val="007D22CF"/>
    <w:rsid w:val="007D2A8A"/>
    <w:rsid w:val="007D523A"/>
    <w:rsid w:val="00811E69"/>
    <w:rsid w:val="00853D1F"/>
    <w:rsid w:val="00856BCC"/>
    <w:rsid w:val="008728AD"/>
    <w:rsid w:val="00883775"/>
    <w:rsid w:val="00887DEC"/>
    <w:rsid w:val="00895149"/>
    <w:rsid w:val="008B7209"/>
    <w:rsid w:val="008C0C85"/>
    <w:rsid w:val="008C16D8"/>
    <w:rsid w:val="008D55E7"/>
    <w:rsid w:val="008D699F"/>
    <w:rsid w:val="008E572D"/>
    <w:rsid w:val="008E7B0F"/>
    <w:rsid w:val="00907F56"/>
    <w:rsid w:val="00912E1A"/>
    <w:rsid w:val="009146EF"/>
    <w:rsid w:val="009343B2"/>
    <w:rsid w:val="009472D5"/>
    <w:rsid w:val="00955493"/>
    <w:rsid w:val="00993606"/>
    <w:rsid w:val="009A32CA"/>
    <w:rsid w:val="009A5BCF"/>
    <w:rsid w:val="009B3C01"/>
    <w:rsid w:val="009B7788"/>
    <w:rsid w:val="009C2523"/>
    <w:rsid w:val="009F6C0F"/>
    <w:rsid w:val="00A12477"/>
    <w:rsid w:val="00A270F3"/>
    <w:rsid w:val="00A31373"/>
    <w:rsid w:val="00A52224"/>
    <w:rsid w:val="00A566EF"/>
    <w:rsid w:val="00A662FC"/>
    <w:rsid w:val="00A759BD"/>
    <w:rsid w:val="00A911C7"/>
    <w:rsid w:val="00AA18E5"/>
    <w:rsid w:val="00AB1679"/>
    <w:rsid w:val="00AC0623"/>
    <w:rsid w:val="00AD461A"/>
    <w:rsid w:val="00AE1A17"/>
    <w:rsid w:val="00AF2C0A"/>
    <w:rsid w:val="00B16319"/>
    <w:rsid w:val="00B22470"/>
    <w:rsid w:val="00B24BC4"/>
    <w:rsid w:val="00B3085E"/>
    <w:rsid w:val="00B31AD6"/>
    <w:rsid w:val="00B404AE"/>
    <w:rsid w:val="00B40C35"/>
    <w:rsid w:val="00B43BE3"/>
    <w:rsid w:val="00B62046"/>
    <w:rsid w:val="00B71731"/>
    <w:rsid w:val="00B76A55"/>
    <w:rsid w:val="00B842BB"/>
    <w:rsid w:val="00B926CD"/>
    <w:rsid w:val="00BE4930"/>
    <w:rsid w:val="00C172D9"/>
    <w:rsid w:val="00C207E8"/>
    <w:rsid w:val="00C2527D"/>
    <w:rsid w:val="00C26C8B"/>
    <w:rsid w:val="00C41F7E"/>
    <w:rsid w:val="00C526B6"/>
    <w:rsid w:val="00C90A03"/>
    <w:rsid w:val="00C9139F"/>
    <w:rsid w:val="00C97BDA"/>
    <w:rsid w:val="00CB45EF"/>
    <w:rsid w:val="00CB6904"/>
    <w:rsid w:val="00CB772F"/>
    <w:rsid w:val="00CD02A7"/>
    <w:rsid w:val="00CD2EDE"/>
    <w:rsid w:val="00CE3BFF"/>
    <w:rsid w:val="00CF0A38"/>
    <w:rsid w:val="00D349AC"/>
    <w:rsid w:val="00D34C8E"/>
    <w:rsid w:val="00D357B8"/>
    <w:rsid w:val="00D4376F"/>
    <w:rsid w:val="00D87CAE"/>
    <w:rsid w:val="00D91288"/>
    <w:rsid w:val="00DB3247"/>
    <w:rsid w:val="00DF1286"/>
    <w:rsid w:val="00E0627F"/>
    <w:rsid w:val="00E13770"/>
    <w:rsid w:val="00E356BA"/>
    <w:rsid w:val="00E36156"/>
    <w:rsid w:val="00E37F9D"/>
    <w:rsid w:val="00E42576"/>
    <w:rsid w:val="00E45B50"/>
    <w:rsid w:val="00E71280"/>
    <w:rsid w:val="00E71DF9"/>
    <w:rsid w:val="00E73B2F"/>
    <w:rsid w:val="00E75BA4"/>
    <w:rsid w:val="00E81248"/>
    <w:rsid w:val="00E81C05"/>
    <w:rsid w:val="00EA2D4E"/>
    <w:rsid w:val="00EA5267"/>
    <w:rsid w:val="00EB63D0"/>
    <w:rsid w:val="00EB7CEA"/>
    <w:rsid w:val="00EC45E9"/>
    <w:rsid w:val="00EF0C89"/>
    <w:rsid w:val="00EF297D"/>
    <w:rsid w:val="00EF455C"/>
    <w:rsid w:val="00F11BC9"/>
    <w:rsid w:val="00F20CD7"/>
    <w:rsid w:val="00F444C0"/>
    <w:rsid w:val="00F50122"/>
    <w:rsid w:val="00F51257"/>
    <w:rsid w:val="00F90187"/>
    <w:rsid w:val="00FB38EA"/>
    <w:rsid w:val="00FD6BB5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DB0F-73E5-4C63-B6AA-E98D124A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Gierałtowska</dc:creator>
  <cp:keywords/>
  <dc:description/>
  <cp:lastModifiedBy>Teresa Bagińska</cp:lastModifiedBy>
  <cp:revision>2</cp:revision>
  <cp:lastPrinted>2015-12-02T13:30:00Z</cp:lastPrinted>
  <dcterms:created xsi:type="dcterms:W3CDTF">2015-12-10T10:28:00Z</dcterms:created>
  <dcterms:modified xsi:type="dcterms:W3CDTF">2015-12-10T10:28:00Z</dcterms:modified>
</cp:coreProperties>
</file>