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CB7" w:rsidRPr="00EB39C5" w:rsidRDefault="00FB7A9F" w:rsidP="00EB39C5">
      <w:pPr>
        <w:pStyle w:val="Standard"/>
        <w:ind w:left="2832"/>
        <w:rPr>
          <w:rFonts w:ascii="Arial" w:hAnsi="Arial"/>
          <w:bCs/>
          <w:i/>
        </w:rPr>
      </w:pPr>
      <w:r>
        <w:rPr>
          <w:rFonts w:ascii="Arial" w:hAnsi="Arial"/>
          <w:b/>
          <w:bCs/>
        </w:rPr>
        <w:t xml:space="preserve">  UCHWAŁA NR XX/105/</w:t>
      </w:r>
      <w:r w:rsidR="00EB39C5">
        <w:rPr>
          <w:rFonts w:ascii="Arial" w:hAnsi="Arial"/>
          <w:b/>
          <w:bCs/>
        </w:rPr>
        <w:t xml:space="preserve">2017               </w:t>
      </w:r>
      <w:r w:rsidR="00EB39C5">
        <w:rPr>
          <w:rFonts w:ascii="Arial" w:hAnsi="Arial"/>
          <w:b/>
          <w:bCs/>
        </w:rPr>
        <w:tab/>
      </w:r>
      <w:r w:rsidR="005E5CB7" w:rsidRPr="00EB39C5">
        <w:rPr>
          <w:rFonts w:ascii="Arial" w:hAnsi="Arial"/>
          <w:bCs/>
          <w:i/>
        </w:rPr>
        <w:t xml:space="preserve"> </w:t>
      </w:r>
    </w:p>
    <w:p w:rsidR="005E5CB7" w:rsidRDefault="005E5CB7" w:rsidP="005E5CB7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RADY GMINY KULESZE KOŚCIELNE</w:t>
      </w:r>
    </w:p>
    <w:p w:rsidR="005E5CB7" w:rsidRDefault="00740818" w:rsidP="005E5CB7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z dnia 19 marca</w:t>
      </w:r>
      <w:r w:rsidR="005E5CB7">
        <w:rPr>
          <w:rFonts w:ascii="Arial" w:hAnsi="Arial"/>
          <w:b/>
          <w:bCs/>
        </w:rPr>
        <w:t xml:space="preserve"> 2017 r.</w:t>
      </w:r>
    </w:p>
    <w:p w:rsidR="005E5CB7" w:rsidRDefault="005E5CB7" w:rsidP="005E5CB7">
      <w:pPr>
        <w:pStyle w:val="Standard"/>
        <w:jc w:val="both"/>
        <w:rPr>
          <w:rFonts w:ascii="Arial" w:hAnsi="Arial"/>
          <w:b/>
          <w:bCs/>
        </w:rPr>
      </w:pPr>
    </w:p>
    <w:p w:rsidR="005E5CB7" w:rsidRDefault="00740818" w:rsidP="005E5CB7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 sprawie </w:t>
      </w:r>
      <w:r w:rsidR="00CA5A1E">
        <w:rPr>
          <w:rFonts w:ascii="Arial" w:hAnsi="Arial"/>
          <w:b/>
          <w:bCs/>
        </w:rPr>
        <w:t xml:space="preserve"> dostosowania sieci szkół podstawowych i gimnazjów</w:t>
      </w:r>
      <w:r w:rsidR="005E5CB7">
        <w:rPr>
          <w:rFonts w:ascii="Arial" w:hAnsi="Arial"/>
          <w:b/>
          <w:bCs/>
        </w:rPr>
        <w:t xml:space="preserve">                            do nowego ustroju szkolnego</w:t>
      </w:r>
    </w:p>
    <w:p w:rsidR="005E5CB7" w:rsidRDefault="005E5CB7" w:rsidP="005E5CB7">
      <w:pPr>
        <w:pStyle w:val="Standard"/>
        <w:jc w:val="both"/>
        <w:rPr>
          <w:rFonts w:ascii="Arial" w:hAnsi="Arial"/>
          <w:b/>
          <w:bCs/>
        </w:rPr>
      </w:pPr>
    </w:p>
    <w:p w:rsidR="005E5CB7" w:rsidRDefault="005E5CB7" w:rsidP="005E5CB7">
      <w:pPr>
        <w:pStyle w:val="Standard"/>
        <w:jc w:val="both"/>
        <w:rPr>
          <w:rFonts w:ascii="Arial" w:hAnsi="Arial"/>
        </w:rPr>
      </w:pPr>
    </w:p>
    <w:p w:rsidR="005E5CB7" w:rsidRDefault="005E5CB7" w:rsidP="005E5CB7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02232C">
        <w:rPr>
          <w:rFonts w:ascii="Arial" w:hAnsi="Arial"/>
        </w:rPr>
        <w:t>Na podstawie art. 18 ust. 2</w:t>
      </w:r>
      <w:r>
        <w:rPr>
          <w:rFonts w:ascii="Arial" w:hAnsi="Arial"/>
        </w:rPr>
        <w:t xml:space="preserve"> pkt 15 ustawy z dnia 8 marca 1990 r. o samorządzie gminnym </w:t>
      </w:r>
      <w:r w:rsidR="00AB06A4">
        <w:rPr>
          <w:rFonts w:ascii="Arial" w:hAnsi="Arial"/>
        </w:rPr>
        <w:t>(Dz. U. z 2016 r. poz. 446</w:t>
      </w:r>
      <w:r>
        <w:rPr>
          <w:rFonts w:ascii="Arial" w:hAnsi="Arial"/>
        </w:rPr>
        <w:t>, po</w:t>
      </w:r>
      <w:r w:rsidR="00AB06A4">
        <w:rPr>
          <w:rFonts w:ascii="Arial" w:hAnsi="Arial"/>
        </w:rPr>
        <w:t>z. 1579 i p</w:t>
      </w:r>
      <w:r w:rsidR="00360886">
        <w:rPr>
          <w:rFonts w:ascii="Arial" w:hAnsi="Arial"/>
        </w:rPr>
        <w:t>oz. 1948)  oraz art. 210</w:t>
      </w:r>
      <w:r w:rsidR="00972A13">
        <w:rPr>
          <w:rFonts w:ascii="Arial" w:hAnsi="Arial"/>
        </w:rPr>
        <w:t xml:space="preserve"> ust.1 </w:t>
      </w:r>
      <w:r w:rsidR="00AB06A4">
        <w:rPr>
          <w:rFonts w:ascii="Arial" w:hAnsi="Arial"/>
        </w:rPr>
        <w:t xml:space="preserve"> ustawy z dnia 14 grudnia 2016 r. Przepisy wprowadzające ustawę – Prawo oświatowe</w:t>
      </w:r>
      <w:r w:rsidR="00972A13">
        <w:rPr>
          <w:rFonts w:ascii="Arial" w:hAnsi="Arial"/>
        </w:rPr>
        <w:t xml:space="preserve">                           </w:t>
      </w:r>
      <w:r w:rsidR="00AB06A4">
        <w:rPr>
          <w:rFonts w:ascii="Arial" w:hAnsi="Arial"/>
        </w:rPr>
        <w:t xml:space="preserve"> (Dz. U. z 2017 r. poz. 60) </w:t>
      </w:r>
      <w:r>
        <w:rPr>
          <w:rFonts w:ascii="Arial" w:hAnsi="Arial"/>
        </w:rPr>
        <w:t xml:space="preserve"> uchwala się, co następuje:</w:t>
      </w:r>
    </w:p>
    <w:p w:rsidR="005E5CB7" w:rsidRDefault="005E5CB7" w:rsidP="005E5CB7">
      <w:pPr>
        <w:pStyle w:val="Standard"/>
        <w:jc w:val="both"/>
        <w:rPr>
          <w:rFonts w:ascii="Arial" w:hAnsi="Arial"/>
        </w:rPr>
      </w:pPr>
    </w:p>
    <w:p w:rsidR="0009138A" w:rsidRDefault="00AB06A4" w:rsidP="00D4295D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§</w:t>
      </w:r>
      <w:r w:rsidR="00D4295D">
        <w:rPr>
          <w:rFonts w:ascii="Arial" w:hAnsi="Arial"/>
        </w:rPr>
        <w:t xml:space="preserve"> 1. 1. </w:t>
      </w:r>
      <w:r w:rsidR="0009138A">
        <w:rPr>
          <w:rFonts w:ascii="Arial" w:hAnsi="Arial"/>
        </w:rPr>
        <w:t xml:space="preserve">Określa się </w:t>
      </w:r>
      <w:r w:rsidR="00D4295D">
        <w:rPr>
          <w:rFonts w:ascii="Arial" w:hAnsi="Arial"/>
        </w:rPr>
        <w:t xml:space="preserve"> plan</w:t>
      </w:r>
      <w:r w:rsidR="005B2AAC">
        <w:rPr>
          <w:rFonts w:ascii="Arial" w:hAnsi="Arial"/>
        </w:rPr>
        <w:t xml:space="preserve"> sieci publicznych  szkół podstawowych</w:t>
      </w:r>
      <w:r>
        <w:rPr>
          <w:rFonts w:ascii="Arial" w:hAnsi="Arial"/>
        </w:rPr>
        <w:t xml:space="preserve"> prow</w:t>
      </w:r>
      <w:r w:rsidR="005B2AAC">
        <w:rPr>
          <w:rFonts w:ascii="Arial" w:hAnsi="Arial"/>
        </w:rPr>
        <w:t>adzonych</w:t>
      </w:r>
      <w:r w:rsidR="00D67F2B">
        <w:rPr>
          <w:rFonts w:ascii="Arial" w:hAnsi="Arial"/>
        </w:rPr>
        <w:t xml:space="preserve"> przez Gminę Kulesze Koś</w:t>
      </w:r>
      <w:r w:rsidR="00D4295D">
        <w:rPr>
          <w:rFonts w:ascii="Arial" w:hAnsi="Arial"/>
        </w:rPr>
        <w:t>cielne</w:t>
      </w:r>
      <w:r>
        <w:rPr>
          <w:rFonts w:ascii="Arial" w:hAnsi="Arial"/>
        </w:rPr>
        <w:t>,</w:t>
      </w:r>
      <w:r w:rsidR="0009138A">
        <w:rPr>
          <w:rFonts w:ascii="Arial" w:hAnsi="Arial"/>
        </w:rPr>
        <w:t xml:space="preserve"> a t</w:t>
      </w:r>
      <w:r w:rsidR="005B2AAC">
        <w:rPr>
          <w:rFonts w:ascii="Arial" w:hAnsi="Arial"/>
        </w:rPr>
        <w:t>akże granice obwodów publicznych</w:t>
      </w:r>
      <w:r w:rsidR="0009138A">
        <w:rPr>
          <w:rFonts w:ascii="Arial" w:hAnsi="Arial"/>
        </w:rPr>
        <w:t xml:space="preserve"> </w:t>
      </w:r>
      <w:r w:rsidR="005B2AAC">
        <w:rPr>
          <w:rFonts w:ascii="Arial" w:hAnsi="Arial"/>
        </w:rPr>
        <w:t>szkół podstawowych mających</w:t>
      </w:r>
      <w:r w:rsidR="00F90BD5">
        <w:rPr>
          <w:rFonts w:ascii="Arial" w:hAnsi="Arial"/>
        </w:rPr>
        <w:t xml:space="preserve"> siedzibę </w:t>
      </w:r>
      <w:r>
        <w:rPr>
          <w:rFonts w:ascii="Arial" w:hAnsi="Arial"/>
        </w:rPr>
        <w:t>na</w:t>
      </w:r>
      <w:r w:rsidR="00972A13">
        <w:rPr>
          <w:rFonts w:ascii="Arial" w:hAnsi="Arial"/>
        </w:rPr>
        <w:t xml:space="preserve"> obszarze Gminy</w:t>
      </w:r>
      <w:r w:rsidR="005B2AAC">
        <w:rPr>
          <w:rFonts w:ascii="Arial" w:hAnsi="Arial"/>
        </w:rPr>
        <w:t xml:space="preserve"> Kulesze Kościelne, prowadzonych</w:t>
      </w:r>
      <w:r w:rsidR="00972A13">
        <w:rPr>
          <w:rFonts w:ascii="Arial" w:hAnsi="Arial"/>
        </w:rPr>
        <w:t xml:space="preserve"> przez g</w:t>
      </w:r>
      <w:r w:rsidR="00F90BD5">
        <w:rPr>
          <w:rFonts w:ascii="Arial" w:hAnsi="Arial"/>
        </w:rPr>
        <w:t>minę</w:t>
      </w:r>
      <w:r w:rsidR="002668BF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972A13">
        <w:rPr>
          <w:rFonts w:ascii="Arial" w:hAnsi="Arial"/>
        </w:rPr>
        <w:t xml:space="preserve"> </w:t>
      </w:r>
      <w:r w:rsidR="00F90BD5">
        <w:rPr>
          <w:rFonts w:ascii="Arial" w:hAnsi="Arial"/>
        </w:rPr>
        <w:t xml:space="preserve">na </w:t>
      </w:r>
      <w:r>
        <w:rPr>
          <w:rFonts w:ascii="Arial" w:hAnsi="Arial"/>
        </w:rPr>
        <w:t xml:space="preserve">okres </w:t>
      </w:r>
      <w:r w:rsidR="0009138A">
        <w:rPr>
          <w:rFonts w:ascii="Arial" w:hAnsi="Arial"/>
        </w:rPr>
        <w:t xml:space="preserve"> </w:t>
      </w:r>
      <w:r>
        <w:rPr>
          <w:rFonts w:ascii="Arial" w:hAnsi="Arial"/>
        </w:rPr>
        <w:t xml:space="preserve">od </w:t>
      </w:r>
      <w:r w:rsidR="00F90BD5">
        <w:rPr>
          <w:rFonts w:ascii="Arial" w:hAnsi="Arial"/>
        </w:rPr>
        <w:t xml:space="preserve">dnia </w:t>
      </w:r>
      <w:r>
        <w:rPr>
          <w:rFonts w:ascii="Arial" w:hAnsi="Arial"/>
        </w:rPr>
        <w:t xml:space="preserve">1 września </w:t>
      </w:r>
      <w:r w:rsidR="00F90BD5">
        <w:rPr>
          <w:rFonts w:ascii="Arial" w:hAnsi="Arial"/>
        </w:rPr>
        <w:t xml:space="preserve">2017 r.  </w:t>
      </w:r>
      <w:r w:rsidR="0009138A">
        <w:rPr>
          <w:rFonts w:ascii="Arial" w:hAnsi="Arial"/>
        </w:rPr>
        <w:t>do</w:t>
      </w:r>
      <w:r w:rsidR="00F90BD5">
        <w:rPr>
          <w:rFonts w:ascii="Arial" w:hAnsi="Arial"/>
        </w:rPr>
        <w:t xml:space="preserve"> dnia</w:t>
      </w:r>
      <w:r w:rsidR="0009138A">
        <w:rPr>
          <w:rFonts w:ascii="Arial" w:hAnsi="Arial"/>
        </w:rPr>
        <w:t xml:space="preserve"> 31 sierpnia 2019 r., który stanowi załącznik Nr 1 do niniejszej uchwały;</w:t>
      </w:r>
    </w:p>
    <w:p w:rsidR="0009138A" w:rsidRDefault="0009138A" w:rsidP="00D4295D">
      <w:pPr>
        <w:pStyle w:val="Standard"/>
        <w:jc w:val="both"/>
        <w:rPr>
          <w:rFonts w:ascii="Arial" w:hAnsi="Arial"/>
        </w:rPr>
      </w:pPr>
    </w:p>
    <w:p w:rsidR="00AB06A4" w:rsidRDefault="0009138A" w:rsidP="00855007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2. Określa się </w:t>
      </w:r>
      <w:r w:rsidR="00AB06A4">
        <w:rPr>
          <w:rFonts w:ascii="Arial" w:hAnsi="Arial"/>
        </w:rPr>
        <w:t>Pla</w:t>
      </w:r>
      <w:r w:rsidR="00D67F2B">
        <w:rPr>
          <w:rFonts w:ascii="Arial" w:hAnsi="Arial"/>
        </w:rPr>
        <w:t xml:space="preserve">n sieci </w:t>
      </w:r>
      <w:r>
        <w:rPr>
          <w:rFonts w:ascii="Arial" w:hAnsi="Arial"/>
        </w:rPr>
        <w:t xml:space="preserve"> </w:t>
      </w:r>
      <w:r w:rsidR="00972A13">
        <w:rPr>
          <w:rFonts w:ascii="Arial" w:hAnsi="Arial"/>
        </w:rPr>
        <w:t>prowadzonych przez G</w:t>
      </w:r>
      <w:r w:rsidR="00D5756E">
        <w:rPr>
          <w:rFonts w:ascii="Arial" w:hAnsi="Arial"/>
        </w:rPr>
        <w:t>minę  Kulesze Kościelne klas dotyc</w:t>
      </w:r>
      <w:r w:rsidR="005B2AAC">
        <w:rPr>
          <w:rFonts w:ascii="Arial" w:hAnsi="Arial"/>
        </w:rPr>
        <w:t>hczasowych publicznych</w:t>
      </w:r>
      <w:r w:rsidR="00D5756E">
        <w:rPr>
          <w:rFonts w:ascii="Arial" w:hAnsi="Arial"/>
        </w:rPr>
        <w:t xml:space="preserve"> g</w:t>
      </w:r>
      <w:r w:rsidR="005B2AAC">
        <w:rPr>
          <w:rFonts w:ascii="Arial" w:hAnsi="Arial"/>
        </w:rPr>
        <w:t>imnazjów</w:t>
      </w:r>
      <w:r w:rsidR="00421534">
        <w:rPr>
          <w:rFonts w:ascii="Arial" w:hAnsi="Arial"/>
        </w:rPr>
        <w:t xml:space="preserve"> </w:t>
      </w:r>
      <w:r w:rsidR="004B68B3">
        <w:rPr>
          <w:rFonts w:ascii="Arial" w:hAnsi="Arial"/>
        </w:rPr>
        <w:t xml:space="preserve"> </w:t>
      </w:r>
      <w:r w:rsidR="005B2AAC">
        <w:rPr>
          <w:rFonts w:ascii="Arial" w:hAnsi="Arial"/>
        </w:rPr>
        <w:t>prowadzonych</w:t>
      </w:r>
      <w:r w:rsidR="00421534">
        <w:rPr>
          <w:rFonts w:ascii="Arial" w:hAnsi="Arial"/>
        </w:rPr>
        <w:t xml:space="preserve"> </w:t>
      </w:r>
      <w:r w:rsidR="005B2AAC">
        <w:rPr>
          <w:rFonts w:ascii="Arial" w:hAnsi="Arial"/>
        </w:rPr>
        <w:t>w szkołach podstawowych</w:t>
      </w:r>
      <w:r w:rsidR="00855007">
        <w:rPr>
          <w:rFonts w:ascii="Arial" w:hAnsi="Arial"/>
        </w:rPr>
        <w:t>,</w:t>
      </w:r>
      <w:r w:rsidR="00D5756E">
        <w:rPr>
          <w:rFonts w:ascii="Arial" w:hAnsi="Arial"/>
        </w:rPr>
        <w:t xml:space="preserve">        </w:t>
      </w:r>
      <w:r w:rsidR="00855007">
        <w:rPr>
          <w:rFonts w:ascii="Arial" w:hAnsi="Arial"/>
        </w:rPr>
        <w:t xml:space="preserve"> a także </w:t>
      </w:r>
      <w:r w:rsidR="005B2AAC">
        <w:rPr>
          <w:rFonts w:ascii="Arial" w:hAnsi="Arial"/>
        </w:rPr>
        <w:t>granice obwodów</w:t>
      </w:r>
      <w:r w:rsidR="001C5B7D">
        <w:rPr>
          <w:rFonts w:ascii="Arial" w:hAnsi="Arial"/>
        </w:rPr>
        <w:t xml:space="preserve"> </w:t>
      </w:r>
      <w:r w:rsidR="00DD1F7B">
        <w:rPr>
          <w:rFonts w:ascii="Arial" w:hAnsi="Arial"/>
        </w:rPr>
        <w:t xml:space="preserve"> klas</w:t>
      </w:r>
      <w:r w:rsidR="005B2AAC">
        <w:rPr>
          <w:rFonts w:ascii="Arial" w:hAnsi="Arial"/>
        </w:rPr>
        <w:t xml:space="preserve">  dotychczasowych gimnazjów</w:t>
      </w:r>
      <w:r w:rsidR="001D22AF">
        <w:rPr>
          <w:rFonts w:ascii="Arial" w:hAnsi="Arial"/>
        </w:rPr>
        <w:t xml:space="preserve"> </w:t>
      </w:r>
      <w:r w:rsidR="005B2AAC">
        <w:rPr>
          <w:rFonts w:ascii="Arial" w:hAnsi="Arial"/>
        </w:rPr>
        <w:t>mających</w:t>
      </w:r>
      <w:r w:rsidR="008F0F74">
        <w:rPr>
          <w:rFonts w:ascii="Arial" w:hAnsi="Arial"/>
        </w:rPr>
        <w:t xml:space="preserve"> siedzibę na obszarze gminy </w:t>
      </w:r>
      <w:r w:rsidR="00647CC2">
        <w:rPr>
          <w:rFonts w:ascii="Arial" w:hAnsi="Arial"/>
        </w:rPr>
        <w:t>Kulesze Kościelne</w:t>
      </w:r>
      <w:r w:rsidR="00141FA5">
        <w:rPr>
          <w:rFonts w:ascii="Arial" w:hAnsi="Arial"/>
        </w:rPr>
        <w:t>,</w:t>
      </w:r>
      <w:r w:rsidR="00647CC2">
        <w:rPr>
          <w:rFonts w:ascii="Arial" w:hAnsi="Arial"/>
        </w:rPr>
        <w:t xml:space="preserve"> </w:t>
      </w:r>
      <w:r w:rsidR="005B2AAC">
        <w:rPr>
          <w:rFonts w:ascii="Arial" w:hAnsi="Arial"/>
        </w:rPr>
        <w:t>prowadzonych</w:t>
      </w:r>
      <w:r w:rsidR="00647CC2">
        <w:rPr>
          <w:rFonts w:ascii="Arial" w:hAnsi="Arial"/>
        </w:rPr>
        <w:t xml:space="preserve"> przez g</w:t>
      </w:r>
      <w:r w:rsidR="008F0F74">
        <w:rPr>
          <w:rFonts w:ascii="Arial" w:hAnsi="Arial"/>
        </w:rPr>
        <w:t>minę</w:t>
      </w:r>
      <w:r w:rsidR="002668BF">
        <w:rPr>
          <w:rFonts w:ascii="Arial" w:hAnsi="Arial"/>
        </w:rPr>
        <w:t>,</w:t>
      </w:r>
      <w:r w:rsidR="008F0F74">
        <w:rPr>
          <w:rFonts w:ascii="Arial" w:hAnsi="Arial"/>
        </w:rPr>
        <w:t xml:space="preserve"> </w:t>
      </w:r>
      <w:r w:rsidR="00855007">
        <w:rPr>
          <w:rFonts w:ascii="Arial" w:hAnsi="Arial"/>
        </w:rPr>
        <w:t xml:space="preserve"> na okres od </w:t>
      </w:r>
      <w:r w:rsidR="00F90BD5">
        <w:rPr>
          <w:rFonts w:ascii="Arial" w:hAnsi="Arial"/>
        </w:rPr>
        <w:t xml:space="preserve"> dnia </w:t>
      </w:r>
      <w:r w:rsidR="001C5B7D">
        <w:rPr>
          <w:rFonts w:ascii="Arial" w:hAnsi="Arial"/>
        </w:rPr>
        <w:t xml:space="preserve">                      </w:t>
      </w:r>
      <w:r w:rsidR="00855007">
        <w:rPr>
          <w:rFonts w:ascii="Arial" w:hAnsi="Arial"/>
        </w:rPr>
        <w:t xml:space="preserve">1 września 2017 r. do </w:t>
      </w:r>
      <w:r w:rsidR="00F90BD5">
        <w:rPr>
          <w:rFonts w:ascii="Arial" w:hAnsi="Arial"/>
        </w:rPr>
        <w:t xml:space="preserve">dnia </w:t>
      </w:r>
      <w:r w:rsidR="00855007">
        <w:rPr>
          <w:rFonts w:ascii="Arial" w:hAnsi="Arial"/>
        </w:rPr>
        <w:t>31 sierpnia 2019 r., który stanowi załącznik Nr 2 do niniejszej uchwały.</w:t>
      </w:r>
    </w:p>
    <w:p w:rsidR="00855007" w:rsidRDefault="00855007" w:rsidP="00855007">
      <w:pPr>
        <w:pStyle w:val="Standard"/>
        <w:jc w:val="both"/>
        <w:rPr>
          <w:rFonts w:ascii="Arial" w:hAnsi="Arial"/>
        </w:rPr>
      </w:pPr>
    </w:p>
    <w:p w:rsidR="00855007" w:rsidRDefault="00855007" w:rsidP="00855007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3. Określa się</w:t>
      </w:r>
      <w:r w:rsidR="001908F3">
        <w:rPr>
          <w:rFonts w:ascii="Arial" w:hAnsi="Arial"/>
        </w:rPr>
        <w:t xml:space="preserve">  plan</w:t>
      </w:r>
      <w:r w:rsidR="005B2AAC">
        <w:rPr>
          <w:rFonts w:ascii="Arial" w:hAnsi="Arial"/>
        </w:rPr>
        <w:t xml:space="preserve"> sieci publicznych ośmioletnich szkół podstawowych</w:t>
      </w:r>
      <w:r w:rsidR="00732E54">
        <w:rPr>
          <w:rFonts w:ascii="Arial" w:hAnsi="Arial"/>
        </w:rPr>
        <w:t xml:space="preserve"> prowadz</w:t>
      </w:r>
      <w:r w:rsidR="005B2AAC">
        <w:rPr>
          <w:rFonts w:ascii="Arial" w:hAnsi="Arial"/>
        </w:rPr>
        <w:t>onych</w:t>
      </w:r>
      <w:r w:rsidR="008F0F74">
        <w:rPr>
          <w:rFonts w:ascii="Arial" w:hAnsi="Arial"/>
        </w:rPr>
        <w:t xml:space="preserve"> przez G</w:t>
      </w:r>
      <w:r w:rsidR="00E0423C">
        <w:rPr>
          <w:rFonts w:ascii="Arial" w:hAnsi="Arial"/>
        </w:rPr>
        <w:t>minę</w:t>
      </w:r>
      <w:r w:rsidR="008F0F74">
        <w:rPr>
          <w:rFonts w:ascii="Arial" w:hAnsi="Arial"/>
        </w:rPr>
        <w:t xml:space="preserve"> Kulesze Kościelne</w:t>
      </w:r>
      <w:r w:rsidR="00E0423C">
        <w:rPr>
          <w:rFonts w:ascii="Arial" w:hAnsi="Arial"/>
        </w:rPr>
        <w:t>, a ta</w:t>
      </w:r>
      <w:r w:rsidR="00B93781">
        <w:rPr>
          <w:rFonts w:ascii="Arial" w:hAnsi="Arial"/>
        </w:rPr>
        <w:t>kże granice obwodów</w:t>
      </w:r>
      <w:r>
        <w:rPr>
          <w:rFonts w:ascii="Arial" w:hAnsi="Arial"/>
        </w:rPr>
        <w:t xml:space="preserve"> </w:t>
      </w:r>
      <w:r w:rsidR="00B93781">
        <w:rPr>
          <w:rFonts w:ascii="Arial" w:hAnsi="Arial"/>
        </w:rPr>
        <w:t>publicznych ośmioletnich szkół</w:t>
      </w:r>
      <w:r>
        <w:rPr>
          <w:rFonts w:ascii="Arial" w:hAnsi="Arial"/>
        </w:rPr>
        <w:t xml:space="preserve"> podst</w:t>
      </w:r>
      <w:r w:rsidR="00B93781">
        <w:rPr>
          <w:rFonts w:ascii="Arial" w:hAnsi="Arial"/>
        </w:rPr>
        <w:t>awowych</w:t>
      </w:r>
      <w:r w:rsidR="00E0423C">
        <w:rPr>
          <w:rFonts w:ascii="Arial" w:hAnsi="Arial"/>
        </w:rPr>
        <w:t xml:space="preserve"> </w:t>
      </w:r>
      <w:r w:rsidR="00B93781">
        <w:rPr>
          <w:rFonts w:ascii="Arial" w:hAnsi="Arial"/>
        </w:rPr>
        <w:t>mających</w:t>
      </w:r>
      <w:r w:rsidR="008F0F74">
        <w:rPr>
          <w:rFonts w:ascii="Arial" w:hAnsi="Arial"/>
        </w:rPr>
        <w:t xml:space="preserve"> siedzibę na obszarze Gminy</w:t>
      </w:r>
      <w:r w:rsidR="00647CC2">
        <w:rPr>
          <w:rFonts w:ascii="Arial" w:hAnsi="Arial"/>
        </w:rPr>
        <w:t xml:space="preserve"> Kulesze Kościelne</w:t>
      </w:r>
      <w:r w:rsidR="008F0F74">
        <w:rPr>
          <w:rFonts w:ascii="Arial" w:hAnsi="Arial"/>
        </w:rPr>
        <w:t xml:space="preserve">, </w:t>
      </w:r>
      <w:r w:rsidR="00B93781">
        <w:rPr>
          <w:rFonts w:ascii="Arial" w:hAnsi="Arial"/>
        </w:rPr>
        <w:t>prowadzonych</w:t>
      </w:r>
      <w:r w:rsidR="00647CC2">
        <w:rPr>
          <w:rFonts w:ascii="Arial" w:hAnsi="Arial"/>
        </w:rPr>
        <w:t xml:space="preserve"> przez g</w:t>
      </w:r>
      <w:r w:rsidR="000D6648">
        <w:rPr>
          <w:rFonts w:ascii="Arial" w:hAnsi="Arial"/>
        </w:rPr>
        <w:t>minę</w:t>
      </w:r>
      <w:r w:rsidR="002668BF">
        <w:rPr>
          <w:rFonts w:ascii="Arial" w:hAnsi="Arial"/>
        </w:rPr>
        <w:t>,</w:t>
      </w:r>
      <w:r w:rsidR="00B93781">
        <w:rPr>
          <w:rFonts w:ascii="Arial" w:hAnsi="Arial"/>
        </w:rPr>
        <w:t xml:space="preserve"> </w:t>
      </w:r>
      <w:r w:rsidR="00E0423C">
        <w:rPr>
          <w:rFonts w:ascii="Arial" w:hAnsi="Arial"/>
        </w:rPr>
        <w:t xml:space="preserve"> od </w:t>
      </w:r>
      <w:r w:rsidR="00F90BD5">
        <w:rPr>
          <w:rFonts w:ascii="Arial" w:hAnsi="Arial"/>
        </w:rPr>
        <w:t xml:space="preserve"> dnia </w:t>
      </w:r>
      <w:r w:rsidR="00E0423C">
        <w:rPr>
          <w:rFonts w:ascii="Arial" w:hAnsi="Arial"/>
        </w:rPr>
        <w:t>1 wrześ</w:t>
      </w:r>
      <w:r>
        <w:rPr>
          <w:rFonts w:ascii="Arial" w:hAnsi="Arial"/>
        </w:rPr>
        <w:t>nia 2019 r., który stanowi załącznik Nr 3 do niniejszej uchwały.</w:t>
      </w:r>
    </w:p>
    <w:p w:rsidR="00AB06A4" w:rsidRDefault="00AB06A4" w:rsidP="005E5CB7">
      <w:pPr>
        <w:pStyle w:val="Standard"/>
        <w:jc w:val="both"/>
        <w:rPr>
          <w:rFonts w:ascii="Arial" w:hAnsi="Arial"/>
        </w:rPr>
      </w:pPr>
    </w:p>
    <w:p w:rsidR="005E5CB7" w:rsidRDefault="005E5CB7" w:rsidP="005E5CB7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§ </w:t>
      </w:r>
      <w:r w:rsidR="009E2C39">
        <w:rPr>
          <w:rFonts w:ascii="Arial" w:hAnsi="Arial"/>
        </w:rPr>
        <w:t xml:space="preserve">2. </w:t>
      </w:r>
      <w:r>
        <w:rPr>
          <w:rFonts w:ascii="Arial" w:hAnsi="Arial"/>
        </w:rPr>
        <w:t xml:space="preserve">Wykonanie uchwały </w:t>
      </w:r>
      <w:r w:rsidR="00DD1F7B">
        <w:rPr>
          <w:rFonts w:ascii="Arial" w:hAnsi="Arial"/>
        </w:rPr>
        <w:t>powierza się</w:t>
      </w:r>
      <w:r>
        <w:rPr>
          <w:rFonts w:ascii="Arial" w:hAnsi="Arial"/>
        </w:rPr>
        <w:t xml:space="preserve"> Wójtowi Gminy Kulesze Kościelne.</w:t>
      </w:r>
    </w:p>
    <w:p w:rsidR="00AF669A" w:rsidRDefault="00AF669A" w:rsidP="005E5CB7">
      <w:pPr>
        <w:pStyle w:val="Standard"/>
        <w:jc w:val="both"/>
        <w:rPr>
          <w:rFonts w:ascii="Arial" w:hAnsi="Arial"/>
        </w:rPr>
      </w:pPr>
    </w:p>
    <w:p w:rsidR="005E5CB7" w:rsidRDefault="00732E54" w:rsidP="005E5CB7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§ 3 </w:t>
      </w:r>
      <w:r w:rsidR="00AF669A">
        <w:rPr>
          <w:rFonts w:ascii="Arial" w:hAnsi="Arial"/>
        </w:rPr>
        <w:t>Niniejsza uchwała</w:t>
      </w:r>
      <w:r>
        <w:rPr>
          <w:rFonts w:ascii="Arial" w:hAnsi="Arial"/>
        </w:rPr>
        <w:t xml:space="preserve"> wchodzi w życie </w:t>
      </w:r>
      <w:r w:rsidR="004A5C3B">
        <w:rPr>
          <w:rFonts w:ascii="Arial" w:hAnsi="Arial"/>
        </w:rPr>
        <w:t>po upływie</w:t>
      </w:r>
      <w:r w:rsidR="00CD4D53">
        <w:rPr>
          <w:rFonts w:ascii="Arial" w:hAnsi="Arial"/>
        </w:rPr>
        <w:t xml:space="preserve"> 14 od </w:t>
      </w:r>
      <w:r w:rsidR="004A5C3B">
        <w:rPr>
          <w:rFonts w:ascii="Arial" w:hAnsi="Arial"/>
        </w:rPr>
        <w:t xml:space="preserve">dnia </w:t>
      </w:r>
      <w:r w:rsidR="001908F3">
        <w:rPr>
          <w:rFonts w:ascii="Arial" w:hAnsi="Arial"/>
        </w:rPr>
        <w:t xml:space="preserve">opublikowania                                    </w:t>
      </w:r>
      <w:r w:rsidR="00AF669A">
        <w:rPr>
          <w:rFonts w:ascii="Arial" w:hAnsi="Arial"/>
        </w:rPr>
        <w:t xml:space="preserve"> </w:t>
      </w:r>
      <w:r w:rsidR="004A5C3B">
        <w:rPr>
          <w:rFonts w:ascii="Arial" w:hAnsi="Arial"/>
        </w:rPr>
        <w:t>w Dzienniku Urzędowym Województwa P</w:t>
      </w:r>
      <w:r>
        <w:rPr>
          <w:rFonts w:ascii="Arial" w:hAnsi="Arial"/>
        </w:rPr>
        <w:t>odlaskiego</w:t>
      </w:r>
    </w:p>
    <w:p w:rsidR="005E5CB7" w:rsidRDefault="005E5CB7" w:rsidP="005E5CB7">
      <w:pPr>
        <w:pStyle w:val="Standard"/>
        <w:rPr>
          <w:rFonts w:ascii="Arial" w:hAnsi="Arial"/>
        </w:rPr>
      </w:pPr>
    </w:p>
    <w:p w:rsidR="005E5CB7" w:rsidRDefault="005E5CB7" w:rsidP="005E5CB7">
      <w:pPr>
        <w:pStyle w:val="Standard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5E5CB7" w:rsidRDefault="005E5CB7" w:rsidP="005E5CB7">
      <w:pPr>
        <w:pStyle w:val="Standard"/>
        <w:spacing w:line="360" w:lineRule="auto"/>
        <w:rPr>
          <w:rFonts w:ascii="Arial" w:hAnsi="Arial"/>
        </w:rPr>
      </w:pPr>
    </w:p>
    <w:p w:rsidR="005E5CB7" w:rsidRDefault="009E2C39" w:rsidP="00C227B3">
      <w:pPr>
        <w:pStyle w:val="Standard"/>
        <w:spacing w:line="48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</w:t>
      </w:r>
      <w:r w:rsidR="005E5CB7">
        <w:rPr>
          <w:rFonts w:ascii="Arial" w:hAnsi="Arial"/>
        </w:rPr>
        <w:t xml:space="preserve"> Przewodniczący Rady</w:t>
      </w:r>
    </w:p>
    <w:p w:rsidR="005E5CB7" w:rsidRDefault="009E2C39" w:rsidP="00C227B3">
      <w:pPr>
        <w:pStyle w:val="Standard"/>
        <w:spacing w:line="48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</w:t>
      </w:r>
      <w:r w:rsidR="005E5CB7">
        <w:rPr>
          <w:rFonts w:ascii="Arial" w:hAnsi="Arial"/>
        </w:rPr>
        <w:t>Marek Wnorowski</w:t>
      </w:r>
    </w:p>
    <w:p w:rsidR="00FB7A9F" w:rsidRDefault="00FB7A9F" w:rsidP="00FB7A9F"/>
    <w:p w:rsidR="00FB7A9F" w:rsidRDefault="00FB7A9F" w:rsidP="00FB7A9F"/>
    <w:p w:rsidR="00FB7A9F" w:rsidRDefault="00FB7A9F" w:rsidP="00FB7A9F"/>
    <w:p w:rsidR="00FB7A9F" w:rsidRDefault="00FB7A9F" w:rsidP="00FB7A9F"/>
    <w:p w:rsidR="004B68B3" w:rsidRPr="001C5B7D" w:rsidRDefault="00FB7A9F" w:rsidP="00FB7A9F">
      <w:pPr>
        <w:ind w:left="5664"/>
        <w:jc w:val="right"/>
        <w:rPr>
          <w:rFonts w:ascii="Arial" w:hAnsi="Arial" w:cs="Arial"/>
          <w:sz w:val="24"/>
          <w:szCs w:val="24"/>
        </w:rPr>
      </w:pPr>
      <w:r>
        <w:lastRenderedPageBreak/>
        <w:t xml:space="preserve">       </w:t>
      </w:r>
      <w:r w:rsidR="004B68B3" w:rsidRPr="001C5B7D">
        <w:rPr>
          <w:rFonts w:ascii="Arial" w:hAnsi="Arial" w:cs="Arial"/>
          <w:sz w:val="24"/>
          <w:szCs w:val="24"/>
        </w:rPr>
        <w:t xml:space="preserve">Załącznik Nr 1 </w:t>
      </w:r>
    </w:p>
    <w:p w:rsidR="004B68B3" w:rsidRPr="001C5B7D" w:rsidRDefault="00FB7A9F" w:rsidP="00FB7A9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uchwały Nr XX/105</w:t>
      </w:r>
      <w:r w:rsidR="001C5B7D">
        <w:rPr>
          <w:rFonts w:ascii="Arial" w:hAnsi="Arial" w:cs="Arial"/>
          <w:sz w:val="24"/>
          <w:szCs w:val="24"/>
        </w:rPr>
        <w:t xml:space="preserve">/2017 </w:t>
      </w:r>
      <w:r w:rsidR="004B68B3" w:rsidRPr="001C5B7D">
        <w:rPr>
          <w:rFonts w:ascii="Arial" w:hAnsi="Arial" w:cs="Arial"/>
          <w:sz w:val="24"/>
          <w:szCs w:val="24"/>
        </w:rPr>
        <w:t xml:space="preserve"> </w:t>
      </w:r>
    </w:p>
    <w:p w:rsidR="004B68B3" w:rsidRPr="001C5B7D" w:rsidRDefault="004B68B3" w:rsidP="00FB7A9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C5B7D">
        <w:rPr>
          <w:rFonts w:ascii="Arial" w:hAnsi="Arial" w:cs="Arial"/>
          <w:sz w:val="24"/>
          <w:szCs w:val="24"/>
        </w:rPr>
        <w:t>Rady Gmin</w:t>
      </w:r>
      <w:r w:rsidR="000C24A8" w:rsidRPr="001C5B7D">
        <w:rPr>
          <w:rFonts w:ascii="Arial" w:hAnsi="Arial" w:cs="Arial"/>
          <w:sz w:val="24"/>
          <w:szCs w:val="24"/>
        </w:rPr>
        <w:t>y</w:t>
      </w:r>
      <w:r w:rsidRPr="001C5B7D">
        <w:rPr>
          <w:rFonts w:ascii="Arial" w:hAnsi="Arial" w:cs="Arial"/>
          <w:sz w:val="24"/>
          <w:szCs w:val="24"/>
        </w:rPr>
        <w:t xml:space="preserve"> Kulesze Kościelne </w:t>
      </w:r>
    </w:p>
    <w:p w:rsidR="004B68B3" w:rsidRDefault="001C5B7D" w:rsidP="00FB7A9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</w:t>
      </w:r>
      <w:r w:rsidR="00FB7A9F">
        <w:rPr>
          <w:rFonts w:ascii="Arial" w:hAnsi="Arial" w:cs="Arial"/>
          <w:sz w:val="24"/>
          <w:szCs w:val="24"/>
        </w:rPr>
        <w:t>dnia 19 marca</w:t>
      </w:r>
      <w:r>
        <w:rPr>
          <w:rFonts w:ascii="Arial" w:hAnsi="Arial" w:cs="Arial"/>
          <w:sz w:val="24"/>
          <w:szCs w:val="24"/>
        </w:rPr>
        <w:t xml:space="preserve"> 2017 r.</w:t>
      </w:r>
    </w:p>
    <w:p w:rsidR="00B93781" w:rsidRDefault="00B93781" w:rsidP="00FB7A9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3781" w:rsidRPr="00B93781" w:rsidRDefault="00B93781" w:rsidP="00B937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B93781">
        <w:rPr>
          <w:rFonts w:ascii="Arial" w:hAnsi="Arial" w:cs="Arial"/>
          <w:sz w:val="24"/>
          <w:szCs w:val="24"/>
        </w:rPr>
        <w:t>lan sieci publicznych  szkół podstawowych prowadzonych przez Gminę Kulesze Kościelne, a także granice obwodów publicznych szkół podstawowych mających siedzibę na obszarze Gminy Kulesze Kościelne, prowadzonych przez gminę,  na okres  od dnia 1 września 2017 r.  do dnia</w:t>
      </w:r>
      <w:r>
        <w:rPr>
          <w:rFonts w:ascii="Arial" w:hAnsi="Arial" w:cs="Arial"/>
          <w:sz w:val="24"/>
          <w:szCs w:val="24"/>
        </w:rPr>
        <w:t xml:space="preserve"> 31 sierpnia 2019 r.</w:t>
      </w:r>
    </w:p>
    <w:p w:rsidR="002668BF" w:rsidRPr="001C5B7D" w:rsidRDefault="002668BF" w:rsidP="004B68B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2693"/>
        <w:gridCol w:w="3113"/>
      </w:tblGrid>
      <w:tr w:rsidR="00A729D0" w:rsidTr="00141FA5">
        <w:tc>
          <w:tcPr>
            <w:tcW w:w="562" w:type="dxa"/>
          </w:tcPr>
          <w:p w:rsidR="00B93781" w:rsidRDefault="00B93781" w:rsidP="00A729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729D0" w:rsidRPr="001C5B7D" w:rsidRDefault="00A729D0" w:rsidP="00A729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694" w:type="dxa"/>
          </w:tcPr>
          <w:p w:rsidR="00A729D0" w:rsidRPr="001C5B7D" w:rsidRDefault="00A729D0" w:rsidP="00A729D0">
            <w:pPr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>Nazwa szkoły</w:t>
            </w:r>
          </w:p>
        </w:tc>
        <w:tc>
          <w:tcPr>
            <w:tcW w:w="2693" w:type="dxa"/>
          </w:tcPr>
          <w:p w:rsidR="00A729D0" w:rsidRPr="001C5B7D" w:rsidRDefault="00A729D0" w:rsidP="00A729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>Adres siedziby szkoły,</w:t>
            </w:r>
          </w:p>
        </w:tc>
        <w:tc>
          <w:tcPr>
            <w:tcW w:w="3113" w:type="dxa"/>
          </w:tcPr>
          <w:p w:rsidR="00A729D0" w:rsidRPr="001C5B7D" w:rsidRDefault="00A729D0" w:rsidP="00A729D0">
            <w:pPr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Granice obwodu szkoły na okres </w:t>
            </w:r>
          </w:p>
          <w:p w:rsidR="00A729D0" w:rsidRPr="001C5B7D" w:rsidRDefault="00A729D0" w:rsidP="00A729D0">
            <w:pPr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>od 1 września 2017 r.</w:t>
            </w:r>
          </w:p>
          <w:p w:rsidR="00A729D0" w:rsidRPr="001C5B7D" w:rsidRDefault="00A729D0" w:rsidP="00A729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 do 31 sierpnia 2019 r.</w:t>
            </w:r>
          </w:p>
        </w:tc>
      </w:tr>
      <w:tr w:rsidR="00A729D0" w:rsidTr="00141FA5">
        <w:tc>
          <w:tcPr>
            <w:tcW w:w="562" w:type="dxa"/>
          </w:tcPr>
          <w:p w:rsidR="00A729D0" w:rsidRPr="001C5B7D" w:rsidRDefault="00A729D0" w:rsidP="00A729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A729D0" w:rsidRPr="001C5B7D" w:rsidRDefault="00A729D0" w:rsidP="00A729D0">
            <w:pPr>
              <w:rPr>
                <w:rFonts w:ascii="Arial" w:hAnsi="Arial" w:cs="Arial"/>
                <w:sz w:val="24"/>
                <w:szCs w:val="24"/>
              </w:rPr>
            </w:pPr>
          </w:p>
          <w:p w:rsidR="00A729D0" w:rsidRPr="001C5B7D" w:rsidRDefault="00A729D0" w:rsidP="00A729D0">
            <w:pPr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>Szkoła Podstawowa</w:t>
            </w:r>
          </w:p>
          <w:p w:rsidR="00A729D0" w:rsidRPr="001C5B7D" w:rsidRDefault="00A729D0" w:rsidP="00A729D0">
            <w:pPr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>w Kuleszach Kościelnych</w:t>
            </w:r>
          </w:p>
        </w:tc>
        <w:tc>
          <w:tcPr>
            <w:tcW w:w="2693" w:type="dxa"/>
          </w:tcPr>
          <w:p w:rsidR="00C0200F" w:rsidRPr="001C5B7D" w:rsidRDefault="00C0200F" w:rsidP="00A729D0">
            <w:pPr>
              <w:rPr>
                <w:rFonts w:ascii="Arial" w:hAnsi="Arial" w:cs="Arial"/>
                <w:sz w:val="24"/>
                <w:szCs w:val="24"/>
              </w:rPr>
            </w:pPr>
          </w:p>
          <w:p w:rsidR="00A729D0" w:rsidRPr="001C5B7D" w:rsidRDefault="00A729D0" w:rsidP="00141FA5">
            <w:pPr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ul. Główna 2, </w:t>
            </w:r>
            <w:r w:rsidR="00141FA5">
              <w:rPr>
                <w:rFonts w:ascii="Arial" w:hAnsi="Arial" w:cs="Arial"/>
                <w:sz w:val="24"/>
                <w:szCs w:val="24"/>
              </w:rPr>
              <w:t xml:space="preserve">18-208 </w:t>
            </w:r>
            <w:r w:rsidRPr="001C5B7D">
              <w:rPr>
                <w:rFonts w:ascii="Arial" w:hAnsi="Arial" w:cs="Arial"/>
                <w:sz w:val="24"/>
                <w:szCs w:val="24"/>
              </w:rPr>
              <w:t>Kulesze Kościelne</w:t>
            </w:r>
          </w:p>
        </w:tc>
        <w:tc>
          <w:tcPr>
            <w:tcW w:w="3113" w:type="dxa"/>
          </w:tcPr>
          <w:p w:rsidR="00C0200F" w:rsidRPr="001C5B7D" w:rsidRDefault="00C0200F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Chojane – Bąki, 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Chojane – Gorczany, 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Chojane – Pawłowięta, 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>Chojane – Piecki,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Chojane – Sierocięta, 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>Chojane – Stankowięta,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Czarnowo – Biki,  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Faszcze,  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Gołasze – Dąb,  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Gołasze Mościckie, 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Grodzkie Szczepanowięta,  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Kalinowo – Solki,  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Kulesze Kościelne, 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Kulesze – Litewka,   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>Kulesze – Podawce,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Kulesze  Podlipne, 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Leśniewo – Niedźwiedź, 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Niziołki – Dobki, 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Nowe Grodzkie, 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Nowe Kalinowo, 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Nowe Wykno, 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Stara Litwa,  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Stare Grodzkie,  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Stare Kalinowo, 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Stare Niziołki,       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Stare Wykno, 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Stypułki – Giemzino,  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Tybory Uszyńskie, 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Wnory – Pażochy,  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Wnory – Wiechy,               </w:t>
            </w:r>
          </w:p>
          <w:p w:rsidR="00A729D0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>Wnory – Wypychy,</w:t>
            </w:r>
          </w:p>
        </w:tc>
      </w:tr>
    </w:tbl>
    <w:p w:rsidR="00A729D0" w:rsidRDefault="00A729D0" w:rsidP="00A729D0">
      <w:pPr>
        <w:jc w:val="both"/>
        <w:rPr>
          <w:rFonts w:ascii="Arial" w:hAnsi="Arial" w:cs="Arial"/>
          <w:sz w:val="24"/>
          <w:szCs w:val="24"/>
        </w:rPr>
      </w:pPr>
    </w:p>
    <w:p w:rsidR="00141FA5" w:rsidRPr="001C5B7D" w:rsidRDefault="00141FA5" w:rsidP="00A729D0">
      <w:pPr>
        <w:jc w:val="both"/>
        <w:rPr>
          <w:rFonts w:ascii="Arial" w:hAnsi="Arial" w:cs="Arial"/>
          <w:sz w:val="24"/>
          <w:szCs w:val="24"/>
        </w:rPr>
      </w:pPr>
    </w:p>
    <w:p w:rsidR="004B68B3" w:rsidRPr="001C5B7D" w:rsidRDefault="004B68B3" w:rsidP="004B68B3">
      <w:pPr>
        <w:jc w:val="right"/>
        <w:rPr>
          <w:rFonts w:ascii="Arial" w:hAnsi="Arial" w:cs="Arial"/>
          <w:sz w:val="24"/>
          <w:szCs w:val="24"/>
        </w:rPr>
      </w:pPr>
      <w:r w:rsidRPr="001C5B7D">
        <w:rPr>
          <w:rFonts w:ascii="Arial" w:hAnsi="Arial" w:cs="Arial"/>
          <w:sz w:val="24"/>
          <w:szCs w:val="24"/>
        </w:rPr>
        <w:lastRenderedPageBreak/>
        <w:t xml:space="preserve">Załącznik Nr 2 </w:t>
      </w:r>
    </w:p>
    <w:p w:rsidR="004B68B3" w:rsidRPr="001C5B7D" w:rsidRDefault="00FB7A9F" w:rsidP="004B68B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uchwały Nr XX/105</w:t>
      </w:r>
      <w:r w:rsidR="00EB39C5">
        <w:rPr>
          <w:rFonts w:ascii="Arial" w:hAnsi="Arial" w:cs="Arial"/>
          <w:sz w:val="24"/>
          <w:szCs w:val="24"/>
        </w:rPr>
        <w:t>/2017</w:t>
      </w:r>
      <w:r w:rsidR="004B68B3" w:rsidRPr="001C5B7D">
        <w:rPr>
          <w:rFonts w:ascii="Arial" w:hAnsi="Arial" w:cs="Arial"/>
          <w:sz w:val="24"/>
          <w:szCs w:val="24"/>
        </w:rPr>
        <w:t xml:space="preserve"> </w:t>
      </w:r>
    </w:p>
    <w:p w:rsidR="004B68B3" w:rsidRPr="001C5B7D" w:rsidRDefault="004B68B3" w:rsidP="004B68B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C5B7D">
        <w:rPr>
          <w:rFonts w:ascii="Arial" w:hAnsi="Arial" w:cs="Arial"/>
          <w:sz w:val="24"/>
          <w:szCs w:val="24"/>
        </w:rPr>
        <w:t>Rady Gmin</w:t>
      </w:r>
      <w:r w:rsidR="000C24A8" w:rsidRPr="001C5B7D">
        <w:rPr>
          <w:rFonts w:ascii="Arial" w:hAnsi="Arial" w:cs="Arial"/>
          <w:sz w:val="24"/>
          <w:szCs w:val="24"/>
        </w:rPr>
        <w:t>y</w:t>
      </w:r>
      <w:r w:rsidRPr="001C5B7D">
        <w:rPr>
          <w:rFonts w:ascii="Arial" w:hAnsi="Arial" w:cs="Arial"/>
          <w:sz w:val="24"/>
          <w:szCs w:val="24"/>
        </w:rPr>
        <w:t xml:space="preserve"> Kulesze Kościelne </w:t>
      </w:r>
    </w:p>
    <w:p w:rsidR="004B68B3" w:rsidRDefault="00FB7A9F" w:rsidP="004B68B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dnia 19 marca</w:t>
      </w:r>
      <w:r w:rsidR="00EB39C5">
        <w:rPr>
          <w:rFonts w:ascii="Arial" w:hAnsi="Arial" w:cs="Arial"/>
          <w:sz w:val="24"/>
          <w:szCs w:val="24"/>
        </w:rPr>
        <w:t xml:space="preserve"> 2017 r.</w:t>
      </w:r>
    </w:p>
    <w:p w:rsidR="001908F3" w:rsidRPr="001C5B7D" w:rsidRDefault="001908F3" w:rsidP="004B68B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908F3" w:rsidRDefault="001908F3" w:rsidP="001908F3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Plan sieci  prowadzonych przez Gminę  Kulesz</w:t>
      </w:r>
      <w:r w:rsidR="00B93781">
        <w:rPr>
          <w:rFonts w:ascii="Arial" w:hAnsi="Arial"/>
        </w:rPr>
        <w:t>e Kościelne klas dotychczasowych publicznych gimnazjów  prowadzonych w szkołach</w:t>
      </w:r>
      <w:r>
        <w:rPr>
          <w:rFonts w:ascii="Arial" w:hAnsi="Arial"/>
        </w:rPr>
        <w:t xml:space="preserve"> </w:t>
      </w:r>
      <w:r w:rsidR="00B93781">
        <w:rPr>
          <w:rFonts w:ascii="Arial" w:hAnsi="Arial"/>
        </w:rPr>
        <w:t xml:space="preserve">podstawowych, </w:t>
      </w:r>
      <w:r w:rsidR="009467FC">
        <w:rPr>
          <w:rFonts w:ascii="Arial" w:hAnsi="Arial"/>
        </w:rPr>
        <w:t xml:space="preserve">a </w:t>
      </w:r>
      <w:r w:rsidR="00B93781">
        <w:rPr>
          <w:rFonts w:ascii="Arial" w:hAnsi="Arial"/>
        </w:rPr>
        <w:t>także granice obwodów  klas  dotychczasowych gimnazjów mających</w:t>
      </w:r>
      <w:r>
        <w:rPr>
          <w:rFonts w:ascii="Arial" w:hAnsi="Arial"/>
        </w:rPr>
        <w:t xml:space="preserve"> siedzibę na obszarze gminy</w:t>
      </w:r>
      <w:r w:rsidR="00B93781">
        <w:rPr>
          <w:rFonts w:ascii="Arial" w:hAnsi="Arial"/>
        </w:rPr>
        <w:t xml:space="preserve"> Kulesze Kościelne, prowadzonych</w:t>
      </w:r>
      <w:r>
        <w:rPr>
          <w:rFonts w:ascii="Arial" w:hAnsi="Arial"/>
        </w:rPr>
        <w:t xml:space="preserve"> przez gminę,  na okres od  dnia  1 września 2017 r.                               do dnia 31 sierpnia 2019 r.</w:t>
      </w:r>
    </w:p>
    <w:p w:rsidR="00D5756E" w:rsidRPr="00D5756E" w:rsidRDefault="00D5756E" w:rsidP="00D5756E">
      <w:pPr>
        <w:pStyle w:val="Standard"/>
        <w:jc w:val="both"/>
        <w:rPr>
          <w:rFonts w:ascii="Arial" w:hAnsi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2693"/>
        <w:gridCol w:w="3113"/>
      </w:tblGrid>
      <w:tr w:rsidR="004B68B3" w:rsidRPr="00EB39C5" w:rsidTr="00141FA5">
        <w:tc>
          <w:tcPr>
            <w:tcW w:w="562" w:type="dxa"/>
          </w:tcPr>
          <w:p w:rsidR="00D5756E" w:rsidRPr="00EB39C5" w:rsidRDefault="00D5756E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B68B3" w:rsidRPr="00EB39C5" w:rsidRDefault="004B68B3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694" w:type="dxa"/>
          </w:tcPr>
          <w:p w:rsidR="00D5756E" w:rsidRPr="00EB39C5" w:rsidRDefault="00D5756E" w:rsidP="00E0423C">
            <w:pPr>
              <w:rPr>
                <w:rFonts w:ascii="Arial" w:hAnsi="Arial" w:cs="Arial"/>
                <w:sz w:val="24"/>
                <w:szCs w:val="24"/>
              </w:rPr>
            </w:pPr>
          </w:p>
          <w:p w:rsidR="004B68B3" w:rsidRPr="00EB39C5" w:rsidRDefault="004B68B3" w:rsidP="00E0423C">
            <w:pPr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>Nazwa szkoły</w:t>
            </w:r>
          </w:p>
        </w:tc>
        <w:tc>
          <w:tcPr>
            <w:tcW w:w="2693" w:type="dxa"/>
          </w:tcPr>
          <w:p w:rsidR="00D5756E" w:rsidRPr="00EB39C5" w:rsidRDefault="00D5756E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B68B3" w:rsidRPr="00EB39C5" w:rsidRDefault="004B68B3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>Adres siedziby szkoły,</w:t>
            </w:r>
          </w:p>
        </w:tc>
        <w:tc>
          <w:tcPr>
            <w:tcW w:w="3113" w:type="dxa"/>
          </w:tcPr>
          <w:p w:rsidR="004B68B3" w:rsidRPr="00EB39C5" w:rsidRDefault="004B68B3" w:rsidP="00E0423C">
            <w:pPr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Granice obwodu szkoły na okres </w:t>
            </w:r>
          </w:p>
          <w:p w:rsidR="004B68B3" w:rsidRPr="00EB39C5" w:rsidRDefault="004B68B3" w:rsidP="00E0423C">
            <w:pPr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>od 1 września 2017 r.</w:t>
            </w:r>
          </w:p>
          <w:p w:rsidR="004B68B3" w:rsidRPr="00EB39C5" w:rsidRDefault="004B68B3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 do 31 sierpnia 2019 r.</w:t>
            </w:r>
          </w:p>
        </w:tc>
      </w:tr>
      <w:tr w:rsidR="004B68B3" w:rsidRPr="00EB39C5" w:rsidTr="00141FA5">
        <w:tc>
          <w:tcPr>
            <w:tcW w:w="562" w:type="dxa"/>
          </w:tcPr>
          <w:p w:rsidR="004B68B3" w:rsidRPr="00EB39C5" w:rsidRDefault="004B68B3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4B68B3" w:rsidRPr="00EB39C5" w:rsidRDefault="004B68B3" w:rsidP="00E0423C">
            <w:pPr>
              <w:rPr>
                <w:rFonts w:ascii="Arial" w:hAnsi="Arial" w:cs="Arial"/>
                <w:sz w:val="24"/>
                <w:szCs w:val="24"/>
              </w:rPr>
            </w:pPr>
          </w:p>
          <w:p w:rsidR="00EB39C5" w:rsidRDefault="00F84892" w:rsidP="00E0423C">
            <w:pPr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Klasy </w:t>
            </w:r>
            <w:r w:rsidR="00EB39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39C5">
              <w:rPr>
                <w:rFonts w:ascii="Arial" w:hAnsi="Arial" w:cs="Arial"/>
                <w:sz w:val="24"/>
                <w:szCs w:val="24"/>
              </w:rPr>
              <w:t xml:space="preserve">Publicznego Gimnazjum </w:t>
            </w:r>
          </w:p>
          <w:p w:rsidR="00EB39C5" w:rsidRDefault="00EB39C5" w:rsidP="00E042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Kuleszach Kościelnych</w:t>
            </w:r>
          </w:p>
          <w:p w:rsidR="00F84892" w:rsidRPr="00EB39C5" w:rsidRDefault="00EB39C5" w:rsidP="00E042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prowadzone w </w:t>
            </w:r>
          </w:p>
          <w:p w:rsidR="004B68B3" w:rsidRPr="00EB39C5" w:rsidRDefault="00F84892" w:rsidP="00E0423C">
            <w:pPr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>Szkole Podstawowej</w:t>
            </w:r>
          </w:p>
          <w:p w:rsidR="004B68B3" w:rsidRPr="00EB39C5" w:rsidRDefault="004B68B3" w:rsidP="00E0423C">
            <w:pPr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>w Kuleszach Kościelnych</w:t>
            </w:r>
          </w:p>
        </w:tc>
        <w:tc>
          <w:tcPr>
            <w:tcW w:w="2693" w:type="dxa"/>
          </w:tcPr>
          <w:p w:rsidR="00C0200F" w:rsidRPr="00EB39C5" w:rsidRDefault="00C0200F" w:rsidP="00E0423C">
            <w:pPr>
              <w:rPr>
                <w:rFonts w:ascii="Arial" w:hAnsi="Arial" w:cs="Arial"/>
                <w:sz w:val="24"/>
                <w:szCs w:val="24"/>
              </w:rPr>
            </w:pPr>
          </w:p>
          <w:p w:rsidR="004B68B3" w:rsidRPr="00EB39C5" w:rsidRDefault="004B68B3" w:rsidP="00141FA5">
            <w:pPr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ul. Główna 2, </w:t>
            </w:r>
            <w:r w:rsidR="00141FA5">
              <w:rPr>
                <w:rFonts w:ascii="Arial" w:hAnsi="Arial" w:cs="Arial"/>
                <w:sz w:val="24"/>
                <w:szCs w:val="24"/>
              </w:rPr>
              <w:t xml:space="preserve">18-208 </w:t>
            </w:r>
            <w:r w:rsidRPr="00EB39C5">
              <w:rPr>
                <w:rFonts w:ascii="Arial" w:hAnsi="Arial" w:cs="Arial"/>
                <w:sz w:val="24"/>
                <w:szCs w:val="24"/>
              </w:rPr>
              <w:t>Kulesze Kościelne</w:t>
            </w:r>
          </w:p>
        </w:tc>
        <w:tc>
          <w:tcPr>
            <w:tcW w:w="3113" w:type="dxa"/>
          </w:tcPr>
          <w:p w:rsidR="00C0200F" w:rsidRPr="00EB39C5" w:rsidRDefault="00C0200F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B68B3" w:rsidRPr="00EB39C5" w:rsidRDefault="004B68B3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Chojane – Bąki, </w:t>
            </w:r>
          </w:p>
          <w:p w:rsidR="004B68B3" w:rsidRPr="00EB39C5" w:rsidRDefault="004B68B3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Chojane – Gorczany, </w:t>
            </w:r>
          </w:p>
          <w:p w:rsidR="004B68B3" w:rsidRPr="00EB39C5" w:rsidRDefault="004B68B3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Chojane – Pawłowięta, </w:t>
            </w:r>
          </w:p>
          <w:p w:rsidR="004B68B3" w:rsidRPr="00EB39C5" w:rsidRDefault="004B68B3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>Chojane – Piecki,</w:t>
            </w:r>
          </w:p>
          <w:p w:rsidR="004B68B3" w:rsidRPr="00EB39C5" w:rsidRDefault="004B68B3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Chojane – Sierocięta, </w:t>
            </w:r>
          </w:p>
          <w:p w:rsidR="004B68B3" w:rsidRPr="00EB39C5" w:rsidRDefault="004B68B3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>Chojane – Stankowięta,</w:t>
            </w:r>
          </w:p>
          <w:p w:rsidR="004B68B3" w:rsidRPr="00EB39C5" w:rsidRDefault="004B68B3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Czarnowo – Biki,  </w:t>
            </w:r>
          </w:p>
          <w:p w:rsidR="004B68B3" w:rsidRPr="00EB39C5" w:rsidRDefault="004B68B3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Faszcze,  </w:t>
            </w:r>
          </w:p>
          <w:p w:rsidR="004B68B3" w:rsidRPr="00EB39C5" w:rsidRDefault="004B68B3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Gołasze – Dąb,  </w:t>
            </w:r>
          </w:p>
          <w:p w:rsidR="004B68B3" w:rsidRPr="00EB39C5" w:rsidRDefault="004B68B3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Gołasze Mościckie, </w:t>
            </w:r>
          </w:p>
          <w:p w:rsidR="004B68B3" w:rsidRPr="00EB39C5" w:rsidRDefault="004B68B3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Grodzkie Szczepanowięta,  </w:t>
            </w:r>
          </w:p>
          <w:p w:rsidR="004B68B3" w:rsidRPr="00EB39C5" w:rsidRDefault="004B68B3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Kalinowo – Solki,  </w:t>
            </w:r>
          </w:p>
          <w:p w:rsidR="004B68B3" w:rsidRPr="00EB39C5" w:rsidRDefault="004B68B3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Kulesze Kościelne, </w:t>
            </w:r>
          </w:p>
          <w:p w:rsidR="004B68B3" w:rsidRPr="00EB39C5" w:rsidRDefault="004B68B3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Kulesze – Litewka,   </w:t>
            </w:r>
          </w:p>
          <w:p w:rsidR="004B68B3" w:rsidRPr="00EB39C5" w:rsidRDefault="004B68B3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>Kulesze – Podawce,</w:t>
            </w:r>
          </w:p>
          <w:p w:rsidR="004B68B3" w:rsidRPr="00EB39C5" w:rsidRDefault="004B68B3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Kulesze  Podlipne, </w:t>
            </w:r>
          </w:p>
          <w:p w:rsidR="004B68B3" w:rsidRPr="00EB39C5" w:rsidRDefault="004B68B3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Leśniewo – Niedźwiedź, </w:t>
            </w:r>
          </w:p>
          <w:p w:rsidR="004B68B3" w:rsidRPr="00EB39C5" w:rsidRDefault="004B68B3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Niziołki – Dobki, </w:t>
            </w:r>
          </w:p>
          <w:p w:rsidR="004B68B3" w:rsidRPr="00EB39C5" w:rsidRDefault="004B68B3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Nowe Grodzkie, </w:t>
            </w:r>
          </w:p>
          <w:p w:rsidR="004B68B3" w:rsidRPr="00EB39C5" w:rsidRDefault="004B68B3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Nowe Kalinowo, </w:t>
            </w:r>
          </w:p>
          <w:p w:rsidR="004B68B3" w:rsidRPr="00EB39C5" w:rsidRDefault="004B68B3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Nowe Wykno, </w:t>
            </w:r>
          </w:p>
          <w:p w:rsidR="004B68B3" w:rsidRPr="00EB39C5" w:rsidRDefault="004B68B3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Stara Litwa,  </w:t>
            </w:r>
          </w:p>
          <w:p w:rsidR="004B68B3" w:rsidRPr="00EB39C5" w:rsidRDefault="004B68B3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Stare Grodzkie,  </w:t>
            </w:r>
          </w:p>
          <w:p w:rsidR="004B68B3" w:rsidRPr="00EB39C5" w:rsidRDefault="004B68B3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Stare Kalinowo, </w:t>
            </w:r>
          </w:p>
          <w:p w:rsidR="004B68B3" w:rsidRPr="00EB39C5" w:rsidRDefault="004B68B3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Stare Niziołki,       </w:t>
            </w:r>
          </w:p>
          <w:p w:rsidR="004B68B3" w:rsidRPr="00EB39C5" w:rsidRDefault="004B68B3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Stare Wykno, </w:t>
            </w:r>
          </w:p>
          <w:p w:rsidR="004B68B3" w:rsidRPr="00EB39C5" w:rsidRDefault="004B68B3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Stypułki – Giemzino,  </w:t>
            </w:r>
          </w:p>
          <w:p w:rsidR="004B68B3" w:rsidRPr="00EB39C5" w:rsidRDefault="004B68B3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Tybory Uszyńskie, </w:t>
            </w:r>
          </w:p>
          <w:p w:rsidR="004B68B3" w:rsidRPr="00EB39C5" w:rsidRDefault="004B68B3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Wnory – Pażochy,  </w:t>
            </w:r>
          </w:p>
          <w:p w:rsidR="004B68B3" w:rsidRPr="00EB39C5" w:rsidRDefault="004B68B3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Wnory – Wiechy,               </w:t>
            </w:r>
          </w:p>
          <w:p w:rsidR="004B68B3" w:rsidRPr="00EB39C5" w:rsidRDefault="004B68B3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>Wnory – Wypychy,</w:t>
            </w:r>
          </w:p>
        </w:tc>
      </w:tr>
    </w:tbl>
    <w:p w:rsidR="00EB39C5" w:rsidRDefault="00EB39C5" w:rsidP="001439C9">
      <w:pPr>
        <w:rPr>
          <w:sz w:val="24"/>
          <w:szCs w:val="24"/>
        </w:rPr>
      </w:pPr>
    </w:p>
    <w:p w:rsidR="00141FA5" w:rsidRDefault="00141FA5" w:rsidP="001439C9">
      <w:pPr>
        <w:rPr>
          <w:sz w:val="24"/>
          <w:szCs w:val="24"/>
        </w:rPr>
      </w:pPr>
    </w:p>
    <w:p w:rsidR="00E0423C" w:rsidRPr="00EB39C5" w:rsidRDefault="00E0423C" w:rsidP="00E0423C">
      <w:pPr>
        <w:jc w:val="right"/>
        <w:rPr>
          <w:rFonts w:ascii="Arial" w:hAnsi="Arial" w:cs="Arial"/>
          <w:sz w:val="24"/>
          <w:szCs w:val="24"/>
        </w:rPr>
      </w:pPr>
      <w:r w:rsidRPr="00EB39C5">
        <w:rPr>
          <w:rFonts w:ascii="Arial" w:hAnsi="Arial" w:cs="Arial"/>
          <w:sz w:val="24"/>
          <w:szCs w:val="24"/>
        </w:rPr>
        <w:lastRenderedPageBreak/>
        <w:t>Załą</w:t>
      </w:r>
      <w:r w:rsidR="00C0200F" w:rsidRPr="00EB39C5">
        <w:rPr>
          <w:rFonts w:ascii="Arial" w:hAnsi="Arial" w:cs="Arial"/>
          <w:sz w:val="24"/>
          <w:szCs w:val="24"/>
        </w:rPr>
        <w:t>cznik Nr 3</w:t>
      </w:r>
      <w:r w:rsidRPr="00EB39C5">
        <w:rPr>
          <w:rFonts w:ascii="Arial" w:hAnsi="Arial" w:cs="Arial"/>
          <w:sz w:val="24"/>
          <w:szCs w:val="24"/>
        </w:rPr>
        <w:t xml:space="preserve"> </w:t>
      </w:r>
    </w:p>
    <w:p w:rsidR="00E0423C" w:rsidRPr="00EB39C5" w:rsidRDefault="005B2AAC" w:rsidP="00E042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uchwały Nr XX/105</w:t>
      </w:r>
      <w:r w:rsidR="00EB39C5" w:rsidRPr="00EB39C5">
        <w:rPr>
          <w:rFonts w:ascii="Arial" w:hAnsi="Arial" w:cs="Arial"/>
          <w:sz w:val="24"/>
          <w:szCs w:val="24"/>
        </w:rPr>
        <w:t>/2017</w:t>
      </w:r>
    </w:p>
    <w:p w:rsidR="00E0423C" w:rsidRPr="00EB39C5" w:rsidRDefault="00E0423C" w:rsidP="00E042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B39C5">
        <w:rPr>
          <w:rFonts w:ascii="Arial" w:hAnsi="Arial" w:cs="Arial"/>
          <w:sz w:val="24"/>
          <w:szCs w:val="24"/>
        </w:rPr>
        <w:t>Rady Gmin</w:t>
      </w:r>
      <w:r w:rsidR="000C24A8" w:rsidRPr="00EB39C5">
        <w:rPr>
          <w:rFonts w:ascii="Arial" w:hAnsi="Arial" w:cs="Arial"/>
          <w:sz w:val="24"/>
          <w:szCs w:val="24"/>
        </w:rPr>
        <w:t>y</w:t>
      </w:r>
      <w:r w:rsidRPr="00EB39C5">
        <w:rPr>
          <w:rFonts w:ascii="Arial" w:hAnsi="Arial" w:cs="Arial"/>
          <w:sz w:val="24"/>
          <w:szCs w:val="24"/>
        </w:rPr>
        <w:t xml:space="preserve"> Kulesze Kościelne </w:t>
      </w:r>
    </w:p>
    <w:p w:rsidR="00E0423C" w:rsidRPr="00EB39C5" w:rsidRDefault="00FB7A9F" w:rsidP="00E042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dnia 19 marca</w:t>
      </w:r>
      <w:r w:rsidR="00EB39C5" w:rsidRPr="00EB39C5">
        <w:rPr>
          <w:rFonts w:ascii="Arial" w:hAnsi="Arial" w:cs="Arial"/>
          <w:sz w:val="24"/>
          <w:szCs w:val="24"/>
        </w:rPr>
        <w:t xml:space="preserve"> 2017 r.</w:t>
      </w:r>
    </w:p>
    <w:p w:rsidR="00E0423C" w:rsidRPr="00EB39C5" w:rsidRDefault="00E0423C" w:rsidP="00E042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5756E" w:rsidRPr="001908F3" w:rsidRDefault="001908F3" w:rsidP="001908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B93781">
        <w:rPr>
          <w:rFonts w:ascii="Arial" w:hAnsi="Arial" w:cs="Arial"/>
          <w:sz w:val="24"/>
          <w:szCs w:val="24"/>
        </w:rPr>
        <w:t>lan sieci publicznych ośmioletnich szkół</w:t>
      </w:r>
      <w:r w:rsidRPr="001908F3">
        <w:rPr>
          <w:rFonts w:ascii="Arial" w:hAnsi="Arial" w:cs="Arial"/>
          <w:sz w:val="24"/>
          <w:szCs w:val="24"/>
        </w:rPr>
        <w:t xml:space="preserve"> </w:t>
      </w:r>
      <w:r w:rsidR="00B93781">
        <w:rPr>
          <w:rFonts w:ascii="Arial" w:hAnsi="Arial" w:cs="Arial"/>
          <w:sz w:val="24"/>
          <w:szCs w:val="24"/>
        </w:rPr>
        <w:t>podstawowych prowadzonych</w:t>
      </w:r>
      <w:r w:rsidRPr="001908F3">
        <w:rPr>
          <w:rFonts w:ascii="Arial" w:hAnsi="Arial" w:cs="Arial"/>
          <w:sz w:val="24"/>
          <w:szCs w:val="24"/>
        </w:rPr>
        <w:t xml:space="preserve"> przez Gminę Kulesze K</w:t>
      </w:r>
      <w:r w:rsidR="00B93781">
        <w:rPr>
          <w:rFonts w:ascii="Arial" w:hAnsi="Arial" w:cs="Arial"/>
          <w:sz w:val="24"/>
          <w:szCs w:val="24"/>
        </w:rPr>
        <w:t>ościelne, a także granice obwodów publicznych ośmioletnich szkół podstawowych mających</w:t>
      </w:r>
      <w:r w:rsidRPr="001908F3">
        <w:rPr>
          <w:rFonts w:ascii="Arial" w:hAnsi="Arial" w:cs="Arial"/>
          <w:sz w:val="24"/>
          <w:szCs w:val="24"/>
        </w:rPr>
        <w:t xml:space="preserve"> siedzibę na obszarze Gmin</w:t>
      </w:r>
      <w:r w:rsidR="00B93781">
        <w:rPr>
          <w:rFonts w:ascii="Arial" w:hAnsi="Arial" w:cs="Arial"/>
          <w:sz w:val="24"/>
          <w:szCs w:val="24"/>
        </w:rPr>
        <w:t>y Kulesze Kościelne, prowadzonych</w:t>
      </w:r>
      <w:r w:rsidR="009467FC">
        <w:rPr>
          <w:rFonts w:ascii="Arial" w:hAnsi="Arial" w:cs="Arial"/>
          <w:sz w:val="24"/>
          <w:szCs w:val="24"/>
        </w:rPr>
        <w:t xml:space="preserve"> przez gminę,  </w:t>
      </w:r>
      <w:bookmarkStart w:id="0" w:name="_GoBack"/>
      <w:bookmarkEnd w:id="0"/>
      <w:r w:rsidRPr="001908F3">
        <w:rPr>
          <w:rFonts w:ascii="Arial" w:hAnsi="Arial" w:cs="Arial"/>
          <w:sz w:val="24"/>
          <w:szCs w:val="24"/>
        </w:rPr>
        <w:t>od  dnia 1 września 2019 r</w:t>
      </w:r>
      <w:r w:rsidR="009467FC">
        <w:rPr>
          <w:rFonts w:ascii="Arial" w:hAnsi="Arial" w:cs="Arial"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2693"/>
        <w:gridCol w:w="3113"/>
      </w:tblGrid>
      <w:tr w:rsidR="00E0423C" w:rsidRPr="00EB39C5" w:rsidTr="00141FA5">
        <w:tc>
          <w:tcPr>
            <w:tcW w:w="562" w:type="dxa"/>
          </w:tcPr>
          <w:p w:rsidR="00E0423C" w:rsidRPr="00EB39C5" w:rsidRDefault="00E0423C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694" w:type="dxa"/>
          </w:tcPr>
          <w:p w:rsidR="00E0423C" w:rsidRPr="00EB39C5" w:rsidRDefault="00E0423C" w:rsidP="00E0423C">
            <w:pPr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>Nazwa szkoły</w:t>
            </w:r>
          </w:p>
        </w:tc>
        <w:tc>
          <w:tcPr>
            <w:tcW w:w="2693" w:type="dxa"/>
          </w:tcPr>
          <w:p w:rsidR="00E0423C" w:rsidRPr="00EB39C5" w:rsidRDefault="00E0423C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>Adres siedziby szkoły,</w:t>
            </w:r>
          </w:p>
        </w:tc>
        <w:tc>
          <w:tcPr>
            <w:tcW w:w="3113" w:type="dxa"/>
          </w:tcPr>
          <w:p w:rsidR="00E0423C" w:rsidRPr="00EB39C5" w:rsidRDefault="00E0423C" w:rsidP="00E0423C">
            <w:pPr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Granice obwodu szkoły na okres </w:t>
            </w:r>
          </w:p>
          <w:p w:rsidR="00E0423C" w:rsidRPr="00EB39C5" w:rsidRDefault="00E0423C" w:rsidP="00E0423C">
            <w:pPr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>od 1 września 2017 r.</w:t>
            </w:r>
          </w:p>
          <w:p w:rsidR="00E0423C" w:rsidRPr="00EB39C5" w:rsidRDefault="00E0423C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 do 31 sierpnia 2019 r.</w:t>
            </w:r>
          </w:p>
        </w:tc>
      </w:tr>
      <w:tr w:rsidR="00E0423C" w:rsidRPr="00EB39C5" w:rsidTr="00141FA5">
        <w:tc>
          <w:tcPr>
            <w:tcW w:w="562" w:type="dxa"/>
          </w:tcPr>
          <w:p w:rsidR="00E0423C" w:rsidRPr="00EB39C5" w:rsidRDefault="00E0423C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423C" w:rsidRPr="00EB39C5" w:rsidRDefault="00E0423C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E0423C" w:rsidRPr="00EB39C5" w:rsidRDefault="00E0423C" w:rsidP="00E0423C">
            <w:pPr>
              <w:rPr>
                <w:rFonts w:ascii="Arial" w:hAnsi="Arial" w:cs="Arial"/>
                <w:sz w:val="24"/>
                <w:szCs w:val="24"/>
              </w:rPr>
            </w:pPr>
          </w:p>
          <w:p w:rsidR="00E0423C" w:rsidRPr="00EB39C5" w:rsidRDefault="00E0423C" w:rsidP="00E0423C">
            <w:pPr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>Szkoła Podstawowa</w:t>
            </w:r>
          </w:p>
          <w:p w:rsidR="00E0423C" w:rsidRPr="00EB39C5" w:rsidRDefault="00E0423C" w:rsidP="00E0423C">
            <w:pPr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>w Kuleszach Kościelnych</w:t>
            </w:r>
          </w:p>
        </w:tc>
        <w:tc>
          <w:tcPr>
            <w:tcW w:w="2693" w:type="dxa"/>
          </w:tcPr>
          <w:p w:rsidR="00E0423C" w:rsidRPr="00EB39C5" w:rsidRDefault="00E0423C" w:rsidP="00E0423C">
            <w:pPr>
              <w:rPr>
                <w:rFonts w:ascii="Arial" w:hAnsi="Arial" w:cs="Arial"/>
                <w:sz w:val="24"/>
                <w:szCs w:val="24"/>
              </w:rPr>
            </w:pPr>
          </w:p>
          <w:p w:rsidR="00E0423C" w:rsidRPr="00EB39C5" w:rsidRDefault="00E0423C" w:rsidP="00141FA5">
            <w:pPr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>ul. Główna 2, 18-208 Kulesze Kościelne</w:t>
            </w:r>
          </w:p>
        </w:tc>
        <w:tc>
          <w:tcPr>
            <w:tcW w:w="3113" w:type="dxa"/>
          </w:tcPr>
          <w:p w:rsidR="00E0423C" w:rsidRPr="00EB39C5" w:rsidRDefault="00E0423C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423C" w:rsidRPr="00EB39C5" w:rsidRDefault="00E0423C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Chojane – Bąki, </w:t>
            </w:r>
          </w:p>
          <w:p w:rsidR="00E0423C" w:rsidRPr="00EB39C5" w:rsidRDefault="00E0423C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Chojane – Gorczany, </w:t>
            </w:r>
          </w:p>
          <w:p w:rsidR="00E0423C" w:rsidRPr="00EB39C5" w:rsidRDefault="00E0423C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Chojane – Pawłowięta, </w:t>
            </w:r>
          </w:p>
          <w:p w:rsidR="00E0423C" w:rsidRPr="00EB39C5" w:rsidRDefault="00E0423C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>Chojane – Piecki,</w:t>
            </w:r>
          </w:p>
          <w:p w:rsidR="00E0423C" w:rsidRPr="00EB39C5" w:rsidRDefault="00E0423C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Chojane – Sierocięta, </w:t>
            </w:r>
          </w:p>
          <w:p w:rsidR="00E0423C" w:rsidRPr="00EB39C5" w:rsidRDefault="00E0423C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>Chojane – Stankowięta,</w:t>
            </w:r>
          </w:p>
          <w:p w:rsidR="00E0423C" w:rsidRPr="00EB39C5" w:rsidRDefault="00E0423C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Czarnowo – Biki,  </w:t>
            </w:r>
          </w:p>
          <w:p w:rsidR="00E0423C" w:rsidRPr="00EB39C5" w:rsidRDefault="00E0423C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Faszcze,  </w:t>
            </w:r>
          </w:p>
          <w:p w:rsidR="00E0423C" w:rsidRPr="00EB39C5" w:rsidRDefault="00E0423C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Gołasze – Dąb,  </w:t>
            </w:r>
          </w:p>
          <w:p w:rsidR="00E0423C" w:rsidRPr="00EB39C5" w:rsidRDefault="00E0423C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Gołasze Mościckie, </w:t>
            </w:r>
          </w:p>
          <w:p w:rsidR="00E0423C" w:rsidRPr="00EB39C5" w:rsidRDefault="00E0423C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Grodzkie Szczepanowięta,  </w:t>
            </w:r>
          </w:p>
          <w:p w:rsidR="00E0423C" w:rsidRPr="00EB39C5" w:rsidRDefault="00E0423C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Kalinowo – Solki,  </w:t>
            </w:r>
          </w:p>
          <w:p w:rsidR="00E0423C" w:rsidRPr="00EB39C5" w:rsidRDefault="00E0423C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Kulesze Kościelne, </w:t>
            </w:r>
          </w:p>
          <w:p w:rsidR="00E0423C" w:rsidRPr="00EB39C5" w:rsidRDefault="00E0423C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Kulesze – Litewka,   </w:t>
            </w:r>
          </w:p>
          <w:p w:rsidR="00E0423C" w:rsidRPr="00EB39C5" w:rsidRDefault="00E0423C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>Kulesze – Podawce,</w:t>
            </w:r>
          </w:p>
          <w:p w:rsidR="00E0423C" w:rsidRPr="00EB39C5" w:rsidRDefault="00E0423C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Kulesze  Podlipne, </w:t>
            </w:r>
          </w:p>
          <w:p w:rsidR="00E0423C" w:rsidRPr="00EB39C5" w:rsidRDefault="00E0423C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Leśniewo – Niedźwiedź, </w:t>
            </w:r>
          </w:p>
          <w:p w:rsidR="00E0423C" w:rsidRPr="00EB39C5" w:rsidRDefault="00E0423C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Niziołki – Dobki, </w:t>
            </w:r>
          </w:p>
          <w:p w:rsidR="00E0423C" w:rsidRPr="00EB39C5" w:rsidRDefault="00E0423C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Nowe Grodzkie, </w:t>
            </w:r>
          </w:p>
          <w:p w:rsidR="00E0423C" w:rsidRPr="00EB39C5" w:rsidRDefault="00E0423C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Nowe Kalinowo, </w:t>
            </w:r>
          </w:p>
          <w:p w:rsidR="00E0423C" w:rsidRPr="00EB39C5" w:rsidRDefault="00E0423C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Nowe Wykno, </w:t>
            </w:r>
          </w:p>
          <w:p w:rsidR="00E0423C" w:rsidRPr="00EB39C5" w:rsidRDefault="00E0423C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Stara Litwa,  </w:t>
            </w:r>
          </w:p>
          <w:p w:rsidR="00E0423C" w:rsidRPr="00EB39C5" w:rsidRDefault="00E0423C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Stare Grodzkie,  </w:t>
            </w:r>
          </w:p>
          <w:p w:rsidR="00E0423C" w:rsidRPr="00EB39C5" w:rsidRDefault="00E0423C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Stare Kalinowo, </w:t>
            </w:r>
          </w:p>
          <w:p w:rsidR="00E0423C" w:rsidRPr="00EB39C5" w:rsidRDefault="00E0423C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Stare Niziołki,       </w:t>
            </w:r>
          </w:p>
          <w:p w:rsidR="00E0423C" w:rsidRPr="00EB39C5" w:rsidRDefault="00E0423C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Stare Wykno, </w:t>
            </w:r>
          </w:p>
          <w:p w:rsidR="00E0423C" w:rsidRPr="00EB39C5" w:rsidRDefault="00E0423C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Stypułki – Giemzino,  </w:t>
            </w:r>
          </w:p>
          <w:p w:rsidR="00E0423C" w:rsidRPr="00EB39C5" w:rsidRDefault="00E0423C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Tybory Uszyńskie, </w:t>
            </w:r>
          </w:p>
          <w:p w:rsidR="00E0423C" w:rsidRPr="00EB39C5" w:rsidRDefault="00E0423C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Wnory – Pażochy,  </w:t>
            </w:r>
          </w:p>
          <w:p w:rsidR="00E0423C" w:rsidRPr="00EB39C5" w:rsidRDefault="00E0423C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Wnory – Wiechy,               </w:t>
            </w:r>
          </w:p>
          <w:p w:rsidR="00E0423C" w:rsidRPr="00EB39C5" w:rsidRDefault="00E0423C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>Wnory – Wypychy,</w:t>
            </w:r>
          </w:p>
        </w:tc>
      </w:tr>
    </w:tbl>
    <w:p w:rsidR="00A729D0" w:rsidRDefault="00A729D0" w:rsidP="00A729D0">
      <w:pPr>
        <w:jc w:val="both"/>
        <w:rPr>
          <w:sz w:val="24"/>
          <w:szCs w:val="24"/>
        </w:rPr>
      </w:pPr>
    </w:p>
    <w:p w:rsidR="00A729D0" w:rsidRDefault="00A729D0" w:rsidP="00A729D0">
      <w:pPr>
        <w:jc w:val="both"/>
        <w:rPr>
          <w:sz w:val="24"/>
          <w:szCs w:val="24"/>
        </w:rPr>
      </w:pPr>
    </w:p>
    <w:sectPr w:rsidR="00A729D0" w:rsidSect="008F7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B19" w:rsidRDefault="00164B19" w:rsidP="00A729D0">
      <w:pPr>
        <w:spacing w:after="0" w:line="240" w:lineRule="auto"/>
      </w:pPr>
      <w:r>
        <w:separator/>
      </w:r>
    </w:p>
  </w:endnote>
  <w:endnote w:type="continuationSeparator" w:id="0">
    <w:p w:rsidR="00164B19" w:rsidRDefault="00164B19" w:rsidP="00A72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B19" w:rsidRDefault="00164B19" w:rsidP="00A729D0">
      <w:pPr>
        <w:spacing w:after="0" w:line="240" w:lineRule="auto"/>
      </w:pPr>
      <w:r>
        <w:separator/>
      </w:r>
    </w:p>
  </w:footnote>
  <w:footnote w:type="continuationSeparator" w:id="0">
    <w:p w:rsidR="00164B19" w:rsidRDefault="00164B19" w:rsidP="00A72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3C43"/>
    <w:multiLevelType w:val="hybridMultilevel"/>
    <w:tmpl w:val="F3F21614"/>
    <w:lvl w:ilvl="0" w:tplc="4626AB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D53892"/>
    <w:multiLevelType w:val="hybridMultilevel"/>
    <w:tmpl w:val="CB122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CB7"/>
    <w:rsid w:val="0002232C"/>
    <w:rsid w:val="000805D6"/>
    <w:rsid w:val="0008777F"/>
    <w:rsid w:val="0009138A"/>
    <w:rsid w:val="000B024E"/>
    <w:rsid w:val="000C24A8"/>
    <w:rsid w:val="000D6648"/>
    <w:rsid w:val="000E60FF"/>
    <w:rsid w:val="00141FA5"/>
    <w:rsid w:val="001439C9"/>
    <w:rsid w:val="001534F1"/>
    <w:rsid w:val="00164B19"/>
    <w:rsid w:val="001805E0"/>
    <w:rsid w:val="001908F3"/>
    <w:rsid w:val="001C5B7D"/>
    <w:rsid w:val="001D22AF"/>
    <w:rsid w:val="001F37B9"/>
    <w:rsid w:val="00210791"/>
    <w:rsid w:val="002668BF"/>
    <w:rsid w:val="002B0B60"/>
    <w:rsid w:val="002C2225"/>
    <w:rsid w:val="00360886"/>
    <w:rsid w:val="00421534"/>
    <w:rsid w:val="00460D82"/>
    <w:rsid w:val="004A5C3B"/>
    <w:rsid w:val="004B68B3"/>
    <w:rsid w:val="004D6494"/>
    <w:rsid w:val="004F05C2"/>
    <w:rsid w:val="00570991"/>
    <w:rsid w:val="005B2AAC"/>
    <w:rsid w:val="005B5150"/>
    <w:rsid w:val="005E5CB7"/>
    <w:rsid w:val="005F3D5A"/>
    <w:rsid w:val="00623902"/>
    <w:rsid w:val="00647CC2"/>
    <w:rsid w:val="00675955"/>
    <w:rsid w:val="00683430"/>
    <w:rsid w:val="00717EBE"/>
    <w:rsid w:val="00732E54"/>
    <w:rsid w:val="00740818"/>
    <w:rsid w:val="00753033"/>
    <w:rsid w:val="007E55B1"/>
    <w:rsid w:val="008048A8"/>
    <w:rsid w:val="00855007"/>
    <w:rsid w:val="008B4CD6"/>
    <w:rsid w:val="008E2116"/>
    <w:rsid w:val="008F0F74"/>
    <w:rsid w:val="008F70DF"/>
    <w:rsid w:val="009467FC"/>
    <w:rsid w:val="00972A13"/>
    <w:rsid w:val="00977446"/>
    <w:rsid w:val="009A179A"/>
    <w:rsid w:val="009C72C4"/>
    <w:rsid w:val="009E2C39"/>
    <w:rsid w:val="00A61293"/>
    <w:rsid w:val="00A729D0"/>
    <w:rsid w:val="00AB06A4"/>
    <w:rsid w:val="00AF5F00"/>
    <w:rsid w:val="00AF669A"/>
    <w:rsid w:val="00B357B9"/>
    <w:rsid w:val="00B93781"/>
    <w:rsid w:val="00C0200F"/>
    <w:rsid w:val="00C227B3"/>
    <w:rsid w:val="00C70E09"/>
    <w:rsid w:val="00CA5A1E"/>
    <w:rsid w:val="00CD4D53"/>
    <w:rsid w:val="00D4295D"/>
    <w:rsid w:val="00D47381"/>
    <w:rsid w:val="00D5756E"/>
    <w:rsid w:val="00D67F2B"/>
    <w:rsid w:val="00D75BA4"/>
    <w:rsid w:val="00DB43CC"/>
    <w:rsid w:val="00DC1D3D"/>
    <w:rsid w:val="00DD1F7B"/>
    <w:rsid w:val="00DD6DEE"/>
    <w:rsid w:val="00E0423C"/>
    <w:rsid w:val="00E05384"/>
    <w:rsid w:val="00EB39C5"/>
    <w:rsid w:val="00F05054"/>
    <w:rsid w:val="00F3405E"/>
    <w:rsid w:val="00F74539"/>
    <w:rsid w:val="00F84892"/>
    <w:rsid w:val="00F90BD5"/>
    <w:rsid w:val="00FB7A9F"/>
    <w:rsid w:val="00FD378E"/>
    <w:rsid w:val="00FD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2855F-886C-4E45-8103-EF43097A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E5CB7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5E5CB7"/>
    <w:pPr>
      <w:spacing w:after="120"/>
    </w:pPr>
  </w:style>
  <w:style w:type="table" w:styleId="Tabela-Siatka">
    <w:name w:val="Table Grid"/>
    <w:basedOn w:val="Standardowy"/>
    <w:uiPriority w:val="39"/>
    <w:rsid w:val="008B4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72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9D0"/>
  </w:style>
  <w:style w:type="paragraph" w:styleId="Stopka">
    <w:name w:val="footer"/>
    <w:basedOn w:val="Normalny"/>
    <w:link w:val="StopkaZnak"/>
    <w:uiPriority w:val="99"/>
    <w:unhideWhenUsed/>
    <w:rsid w:val="00A72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9D0"/>
  </w:style>
  <w:style w:type="paragraph" w:styleId="Tekstdymka">
    <w:name w:val="Balloon Text"/>
    <w:basedOn w:val="Normalny"/>
    <w:link w:val="TekstdymkaZnak"/>
    <w:uiPriority w:val="99"/>
    <w:semiHidden/>
    <w:unhideWhenUsed/>
    <w:rsid w:val="000C2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4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4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822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2017-03-22T08:53:00Z</cp:lastPrinted>
  <dcterms:created xsi:type="dcterms:W3CDTF">2017-02-09T13:26:00Z</dcterms:created>
  <dcterms:modified xsi:type="dcterms:W3CDTF">2017-03-22T09:00:00Z</dcterms:modified>
</cp:coreProperties>
</file>