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DCC" w:rsidRDefault="00FA3DCC" w:rsidP="00FA3DCC">
      <w:r>
        <w:t xml:space="preserve">                                                                  UCHWAŁA </w:t>
      </w:r>
      <w:r w:rsidR="0067407E">
        <w:t>Nr X/61/2015</w:t>
      </w:r>
    </w:p>
    <w:p w:rsidR="00FA3DCC" w:rsidRDefault="00FA3DCC" w:rsidP="00FA3DCC">
      <w:r>
        <w:t xml:space="preserve">                                                               Rady Gminy Kulesze Kościelne </w:t>
      </w:r>
    </w:p>
    <w:p w:rsidR="00FA3DCC" w:rsidRDefault="00FA3DCC" w:rsidP="00FA3DCC">
      <w:r>
        <w:t xml:space="preserve">                                                                       z dnia </w:t>
      </w:r>
      <w:r w:rsidR="0067407E">
        <w:t xml:space="preserve">30 grudnia 2015 </w:t>
      </w:r>
      <w:r>
        <w:t>r.</w:t>
      </w:r>
    </w:p>
    <w:p w:rsidR="00FA3DCC" w:rsidRDefault="00FA3DCC" w:rsidP="00FA3DCC"/>
    <w:p w:rsidR="00FA3DCC" w:rsidRDefault="00FA3DCC" w:rsidP="00FA3DCC"/>
    <w:p w:rsidR="00FA3DCC" w:rsidRDefault="00FA3DCC" w:rsidP="00FA3DCC"/>
    <w:p w:rsidR="00FA3DCC" w:rsidRPr="00FA3DCC" w:rsidRDefault="00FA3DCC" w:rsidP="00FA3DCC">
      <w:pPr>
        <w:rPr>
          <w:b/>
        </w:rPr>
      </w:pPr>
      <w:r w:rsidRPr="00FA3DCC">
        <w:rPr>
          <w:b/>
        </w:rPr>
        <w:t>w sprawie</w:t>
      </w:r>
      <w:r w:rsidRPr="00FA3DCC">
        <w:rPr>
          <w:b/>
        </w:rPr>
        <w:tab/>
        <w:t xml:space="preserve">określenia wzorów formularzy informacji i deklaracji  podatkowych. </w:t>
      </w:r>
      <w:r w:rsidRPr="00FA3DCC">
        <w:rPr>
          <w:b/>
        </w:rPr>
        <w:cr/>
      </w:r>
    </w:p>
    <w:p w:rsidR="00FA3DCC" w:rsidRDefault="00FA3DCC" w:rsidP="00FA3DCC">
      <w:r>
        <w:t>Na podstawie art. 18 ust. 2 pkt 8 ustawy z dnia 8 marca 1990 r. o samorządzie gminnym (tekst jednolity: Dz. U. z 2015 r. poz. 1515), art. 6 ust. 13 ustawy z dnia 12 stycznia 1991 r. o podatkach i opłatach lokalnych  (tekst jednolity: Dz. U. z 2014 r. poz. 849, z 2015 r. poz. 528, poz. 699, poz. 774, poz. 1045, poz. 1283), art. 6a ust. 11 ustawy z dnia 15 listopada 1984 r. o podatku rolnym (tekst jednolity: Dz. U. z 2013 r. poz. 1381, z 2014 r. poz. 40, z 2015 r. poz. 1045) oraz art. 6 ust. 9 ustawy z dnia 30 października 2002 r. o podatku leśnym (tekst jednolity: Dz. U. z 2013 r. poz. 465, z 2015 r. poz. 1045), uchwala się, co następuje:</w:t>
      </w:r>
    </w:p>
    <w:p w:rsidR="00FA3DCC" w:rsidRDefault="00FA3DCC" w:rsidP="00FA3DCC"/>
    <w:p w:rsidR="00FA3DCC" w:rsidRDefault="00FA3DCC" w:rsidP="00FA3DCC">
      <w:r>
        <w:t>§ 1. Określa się wzór informacji w sprawie podatku od nieruchomości, rolnego, leśnego stanowiący załącznik Nr 1 do niniejszej uchwały.</w:t>
      </w:r>
    </w:p>
    <w:p w:rsidR="00FA3DCC" w:rsidRDefault="00FA3DCC" w:rsidP="00FA3DCC">
      <w:r>
        <w:t>§ 2. Określa się wzór deklaracji na podatek od nieruchomości stanowiący załącznik Nr 2 do niniejszej uchwały.</w:t>
      </w:r>
    </w:p>
    <w:p w:rsidR="00FA3DCC" w:rsidRDefault="00FA3DCC" w:rsidP="00FA3DCC">
      <w:r>
        <w:t>§ 3. Określa się wzór deklaracji na podatek rolny stanowiący załącznik Nr 3 do niniejszej uchwały.</w:t>
      </w:r>
    </w:p>
    <w:p w:rsidR="00FA3DCC" w:rsidRDefault="00FA3DCC" w:rsidP="00FA3DCC">
      <w:r>
        <w:t>§ 4. Określa się wzór deklaracji na podatek leśny stanowiący załącznik Nr 4 do niniejszej uchwały.</w:t>
      </w:r>
    </w:p>
    <w:p w:rsidR="00FA3DCC" w:rsidRDefault="00FA3DCC" w:rsidP="00FA3DCC">
      <w:r>
        <w:t xml:space="preserve">§ </w:t>
      </w:r>
      <w:r w:rsidR="0062263D">
        <w:t>5</w:t>
      </w:r>
      <w:r>
        <w:t>. Z dniem wejście w życie niniejszej uchwały, traci moc Uchwała Nr 40/X/2011 Rady Gminy  Kulesze Kościelne  z dnia 29 listopada 2011 r. w sprawie  wzorów formularzy informacji i deklaracji  podatkowych.</w:t>
      </w:r>
    </w:p>
    <w:p w:rsidR="00FA3DCC" w:rsidRDefault="00FA3DCC" w:rsidP="00FA3DCC">
      <w:r>
        <w:t xml:space="preserve">  </w:t>
      </w:r>
      <w:r w:rsidRPr="00FA3DCC">
        <w:t xml:space="preserve">§ </w:t>
      </w:r>
      <w:r w:rsidR="0062263D">
        <w:t>6</w:t>
      </w:r>
      <w:r w:rsidRPr="00FA3DCC">
        <w:t>. Uchwała wchodzi w życie po upływie 14 dni od dnia ogłoszenia w Dzienniku Urzędowym Województwa Podlaskiego</w:t>
      </w:r>
      <w:r w:rsidR="0062263D">
        <w:t>.</w:t>
      </w:r>
      <w:r w:rsidRPr="00FA3DCC">
        <w:t xml:space="preserve"> </w:t>
      </w:r>
      <w:r>
        <w:t xml:space="preserve">                                                          </w:t>
      </w:r>
    </w:p>
    <w:p w:rsidR="0067407E" w:rsidRDefault="0067407E" w:rsidP="00FA3DCC"/>
    <w:p w:rsidR="0067407E" w:rsidRDefault="0067407E" w:rsidP="00FA3DCC"/>
    <w:p w:rsidR="0067407E" w:rsidRDefault="0067407E" w:rsidP="00FA3DCC">
      <w:r>
        <w:t xml:space="preserve">                                                                                                         </w:t>
      </w:r>
      <w:bookmarkStart w:id="0" w:name="_GoBack"/>
      <w:r>
        <w:t>Przewodniczący  Rady</w:t>
      </w:r>
    </w:p>
    <w:p w:rsidR="0067407E" w:rsidRDefault="0067407E" w:rsidP="00FA3DCC">
      <w:r>
        <w:t xml:space="preserve">                                                                                                          Marek  </w:t>
      </w:r>
      <w:proofErr w:type="spellStart"/>
      <w:r>
        <w:t>Wnorowski</w:t>
      </w:r>
      <w:proofErr w:type="spellEnd"/>
      <w:r>
        <w:t xml:space="preserve">  </w:t>
      </w:r>
      <w:bookmarkEnd w:id="0"/>
    </w:p>
    <w:sectPr w:rsidR="00674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DCC"/>
    <w:rsid w:val="00081A4D"/>
    <w:rsid w:val="0062263D"/>
    <w:rsid w:val="0067407E"/>
    <w:rsid w:val="00FA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AEA41-DDDF-4460-B9EF-0FAF9853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3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Leśniewska</dc:creator>
  <cp:keywords/>
  <dc:description/>
  <cp:lastModifiedBy>Teresa Leśniewska</cp:lastModifiedBy>
  <cp:revision>5</cp:revision>
  <cp:lastPrinted>2015-12-07T12:39:00Z</cp:lastPrinted>
  <dcterms:created xsi:type="dcterms:W3CDTF">2015-12-07T12:36:00Z</dcterms:created>
  <dcterms:modified xsi:type="dcterms:W3CDTF">2016-01-04T09:16:00Z</dcterms:modified>
</cp:coreProperties>
</file>