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79D" w:rsidRDefault="009E779D" w:rsidP="009E779D">
      <w:pPr>
        <w:pStyle w:val="NormalnyWeb"/>
        <w:spacing w:after="240" w:afterAutospacing="0"/>
      </w:pPr>
      <w:r>
        <w:t>Dotyczy: zapytania cenowego n</w:t>
      </w:r>
      <w:r>
        <w:t>a wykonanie dokumentacji projektowej pod nazwą :</w:t>
      </w:r>
      <w:r>
        <w:br/>
        <w:t>Zagospodarowanie placu w centrum miejscowości Kulesze Kościelne na cele rekreacyjne.</w:t>
      </w:r>
    </w:p>
    <w:p w:rsidR="009E779D" w:rsidRDefault="009E779D" w:rsidP="009E779D">
      <w:pPr>
        <w:pStyle w:val="NormalnyWeb"/>
        <w:spacing w:after="240" w:afterAutospacing="0"/>
        <w:rPr>
          <w:rFonts w:ascii="Century Gothic" w:hAnsi="Century Gothic"/>
          <w:sz w:val="19"/>
          <w:szCs w:val="19"/>
        </w:rPr>
      </w:pPr>
      <w:r>
        <w:t>Pytania i odpowiedzi:</w:t>
      </w:r>
      <w:bookmarkStart w:id="0" w:name="_GoBack"/>
      <w:bookmarkEnd w:id="0"/>
    </w:p>
    <w:p w:rsidR="009E779D" w:rsidRDefault="009E779D" w:rsidP="009E779D">
      <w:pPr>
        <w:pStyle w:val="NormalnyWeb"/>
        <w:numPr>
          <w:ilvl w:val="0"/>
          <w:numId w:val="1"/>
        </w:numPr>
        <w:spacing w:after="240" w:afterAutospacing="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 xml:space="preserve">Czy koncepcja zagospodarowania jest dostępna w wersji </w:t>
      </w:r>
      <w:proofErr w:type="spellStart"/>
      <w:r>
        <w:rPr>
          <w:rFonts w:ascii="Century Gothic" w:hAnsi="Century Gothic"/>
          <w:sz w:val="19"/>
          <w:szCs w:val="19"/>
        </w:rPr>
        <w:t>dwg</w:t>
      </w:r>
      <w:proofErr w:type="spellEnd"/>
      <w:r>
        <w:rPr>
          <w:rFonts w:ascii="Century Gothic" w:hAnsi="Century Gothic"/>
          <w:sz w:val="19"/>
          <w:szCs w:val="19"/>
        </w:rPr>
        <w:t xml:space="preserve"> edytowalnej dla wyłonionego wykonawcy? </w:t>
      </w:r>
    </w:p>
    <w:p w:rsidR="009E779D" w:rsidRDefault="009E779D" w:rsidP="009E779D">
      <w:pPr>
        <w:pStyle w:val="NormalnyWeb"/>
        <w:spacing w:after="240" w:afterAutospacing="0"/>
        <w:ind w:left="720"/>
      </w:pPr>
      <w:r>
        <w:rPr>
          <w:rFonts w:ascii="Century Gothic" w:hAnsi="Century Gothic"/>
          <w:sz w:val="19"/>
          <w:szCs w:val="19"/>
        </w:rPr>
        <w:t>Nie</w:t>
      </w:r>
    </w:p>
    <w:p w:rsidR="009E779D" w:rsidRDefault="009E779D" w:rsidP="009E779D">
      <w:pPr>
        <w:pStyle w:val="NormalnyWeb"/>
        <w:numPr>
          <w:ilvl w:val="0"/>
          <w:numId w:val="1"/>
        </w:numPr>
        <w:spacing w:after="240" w:afterAutospacing="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Czy na etapie koncepcji zostały wybrane lub wytypowane konkretne urządzenia dla placu zabaw i siłowni zewnętrznej?</w:t>
      </w:r>
    </w:p>
    <w:p w:rsidR="009E779D" w:rsidRDefault="009E779D" w:rsidP="009E779D">
      <w:pPr>
        <w:pStyle w:val="NormalnyWeb"/>
        <w:spacing w:after="240" w:afterAutospacing="0"/>
        <w:ind w:left="720"/>
      </w:pPr>
      <w:r>
        <w:rPr>
          <w:rFonts w:ascii="Century Gothic" w:hAnsi="Century Gothic"/>
          <w:sz w:val="19"/>
          <w:szCs w:val="19"/>
        </w:rPr>
        <w:t>Nie</w:t>
      </w:r>
    </w:p>
    <w:p w:rsidR="009E779D" w:rsidRDefault="009E779D" w:rsidP="009E779D">
      <w:pPr>
        <w:pStyle w:val="NormalnyWeb"/>
        <w:numPr>
          <w:ilvl w:val="0"/>
          <w:numId w:val="1"/>
        </w:numPr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Czy Inwestor zapewni mapę cyfrową do celów projektowych?</w:t>
      </w:r>
    </w:p>
    <w:p w:rsidR="009E779D" w:rsidRDefault="009E779D" w:rsidP="009E779D">
      <w:pPr>
        <w:pStyle w:val="NormalnyWeb"/>
        <w:ind w:left="720"/>
      </w:pPr>
      <w:r>
        <w:rPr>
          <w:rFonts w:ascii="Century Gothic" w:hAnsi="Century Gothic"/>
          <w:sz w:val="19"/>
          <w:szCs w:val="19"/>
        </w:rPr>
        <w:t>Nie</w:t>
      </w:r>
    </w:p>
    <w:p w:rsidR="009E779D" w:rsidRDefault="009E779D" w:rsidP="009E779D">
      <w:pPr>
        <w:pStyle w:val="NormalnyWeb"/>
        <w:numPr>
          <w:ilvl w:val="0"/>
          <w:numId w:val="1"/>
        </w:numPr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Czy na etapie koncepcji zostały wytypowane konkretne przykłady zastosowanej roślinności?</w:t>
      </w:r>
    </w:p>
    <w:p w:rsidR="009E779D" w:rsidRDefault="009E779D" w:rsidP="009E779D">
      <w:pPr>
        <w:pStyle w:val="NormalnyWeb"/>
        <w:ind w:left="360" w:firstLine="348"/>
      </w:pPr>
      <w:r>
        <w:rPr>
          <w:rFonts w:ascii="Century Gothic" w:hAnsi="Century Gothic"/>
          <w:sz w:val="19"/>
          <w:szCs w:val="19"/>
        </w:rPr>
        <w:t>Nie</w:t>
      </w:r>
    </w:p>
    <w:p w:rsidR="009E779D" w:rsidRPr="009E779D" w:rsidRDefault="009E779D" w:rsidP="009E779D">
      <w:pPr>
        <w:pStyle w:val="NormalnyWeb"/>
        <w:numPr>
          <w:ilvl w:val="0"/>
          <w:numId w:val="1"/>
        </w:numPr>
      </w:pPr>
      <w:r>
        <w:rPr>
          <w:rFonts w:ascii="Century Gothic" w:hAnsi="Century Gothic"/>
          <w:sz w:val="19"/>
          <w:szCs w:val="19"/>
        </w:rPr>
        <w:t>Czy ofertę cenową można przysłać w formie e-maila?</w:t>
      </w:r>
    </w:p>
    <w:p w:rsidR="009E779D" w:rsidRDefault="009E779D" w:rsidP="009E779D">
      <w:pPr>
        <w:pStyle w:val="NormalnyWeb"/>
      </w:pPr>
      <w:r>
        <w:rPr>
          <w:rFonts w:ascii="Century Gothic" w:hAnsi="Century Gothic"/>
          <w:sz w:val="19"/>
          <w:szCs w:val="19"/>
        </w:rPr>
        <w:t xml:space="preserve">             Nie</w:t>
      </w:r>
    </w:p>
    <w:p w:rsidR="00A60BBF" w:rsidRDefault="00A60BBF"/>
    <w:sectPr w:rsidR="00A60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C331A"/>
    <w:multiLevelType w:val="hybridMultilevel"/>
    <w:tmpl w:val="2182E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9D"/>
    <w:rsid w:val="00002ACC"/>
    <w:rsid w:val="00003342"/>
    <w:rsid w:val="00003D3E"/>
    <w:rsid w:val="00025238"/>
    <w:rsid w:val="00035D2D"/>
    <w:rsid w:val="000410FB"/>
    <w:rsid w:val="00042357"/>
    <w:rsid w:val="00054BFD"/>
    <w:rsid w:val="000638CD"/>
    <w:rsid w:val="000D4B8C"/>
    <w:rsid w:val="0010694D"/>
    <w:rsid w:val="001071BE"/>
    <w:rsid w:val="00116EC3"/>
    <w:rsid w:val="00121FF3"/>
    <w:rsid w:val="001254A2"/>
    <w:rsid w:val="0015075D"/>
    <w:rsid w:val="001511FC"/>
    <w:rsid w:val="00157A4B"/>
    <w:rsid w:val="0019351D"/>
    <w:rsid w:val="001B7162"/>
    <w:rsid w:val="001D7ACD"/>
    <w:rsid w:val="00202769"/>
    <w:rsid w:val="00214109"/>
    <w:rsid w:val="00227F0B"/>
    <w:rsid w:val="002302BD"/>
    <w:rsid w:val="0023543C"/>
    <w:rsid w:val="00237FC0"/>
    <w:rsid w:val="002436A9"/>
    <w:rsid w:val="00287B28"/>
    <w:rsid w:val="00295FFA"/>
    <w:rsid w:val="00297053"/>
    <w:rsid w:val="002A573F"/>
    <w:rsid w:val="002C6CCE"/>
    <w:rsid w:val="002D10C5"/>
    <w:rsid w:val="00305A05"/>
    <w:rsid w:val="003142A9"/>
    <w:rsid w:val="00321EDB"/>
    <w:rsid w:val="00326581"/>
    <w:rsid w:val="0033156E"/>
    <w:rsid w:val="00335590"/>
    <w:rsid w:val="00347384"/>
    <w:rsid w:val="003505E2"/>
    <w:rsid w:val="00354339"/>
    <w:rsid w:val="00367116"/>
    <w:rsid w:val="00373291"/>
    <w:rsid w:val="00395491"/>
    <w:rsid w:val="00397707"/>
    <w:rsid w:val="003A3199"/>
    <w:rsid w:val="003B3EE8"/>
    <w:rsid w:val="003E05A7"/>
    <w:rsid w:val="003E06EB"/>
    <w:rsid w:val="003E4148"/>
    <w:rsid w:val="004011EF"/>
    <w:rsid w:val="00402FB6"/>
    <w:rsid w:val="00415DC5"/>
    <w:rsid w:val="0042082A"/>
    <w:rsid w:val="004324DB"/>
    <w:rsid w:val="00432A44"/>
    <w:rsid w:val="00434550"/>
    <w:rsid w:val="00444347"/>
    <w:rsid w:val="004558CA"/>
    <w:rsid w:val="004623C1"/>
    <w:rsid w:val="0047475D"/>
    <w:rsid w:val="00476F32"/>
    <w:rsid w:val="00477576"/>
    <w:rsid w:val="004B25D7"/>
    <w:rsid w:val="004C0112"/>
    <w:rsid w:val="004C1A86"/>
    <w:rsid w:val="004D2C80"/>
    <w:rsid w:val="004E266A"/>
    <w:rsid w:val="00507EED"/>
    <w:rsid w:val="005100F4"/>
    <w:rsid w:val="0051071E"/>
    <w:rsid w:val="00527982"/>
    <w:rsid w:val="00532214"/>
    <w:rsid w:val="00566F28"/>
    <w:rsid w:val="0057232E"/>
    <w:rsid w:val="00573B85"/>
    <w:rsid w:val="0057484E"/>
    <w:rsid w:val="005944A2"/>
    <w:rsid w:val="005B638E"/>
    <w:rsid w:val="005B683D"/>
    <w:rsid w:val="005E3BB3"/>
    <w:rsid w:val="005F658A"/>
    <w:rsid w:val="005F6F99"/>
    <w:rsid w:val="00604362"/>
    <w:rsid w:val="006102E8"/>
    <w:rsid w:val="00636AB7"/>
    <w:rsid w:val="00642312"/>
    <w:rsid w:val="00642F4E"/>
    <w:rsid w:val="00643358"/>
    <w:rsid w:val="006831E8"/>
    <w:rsid w:val="0068585D"/>
    <w:rsid w:val="006908EE"/>
    <w:rsid w:val="00691903"/>
    <w:rsid w:val="006B32CD"/>
    <w:rsid w:val="006C5106"/>
    <w:rsid w:val="006D7AE6"/>
    <w:rsid w:val="006F0D18"/>
    <w:rsid w:val="006F28F2"/>
    <w:rsid w:val="006F552B"/>
    <w:rsid w:val="00744F56"/>
    <w:rsid w:val="00746CA5"/>
    <w:rsid w:val="00752DBE"/>
    <w:rsid w:val="00753818"/>
    <w:rsid w:val="007569E0"/>
    <w:rsid w:val="007725C9"/>
    <w:rsid w:val="00783D4D"/>
    <w:rsid w:val="007871B5"/>
    <w:rsid w:val="007C0ACF"/>
    <w:rsid w:val="007C40E8"/>
    <w:rsid w:val="007E177B"/>
    <w:rsid w:val="007F0968"/>
    <w:rsid w:val="007F26E5"/>
    <w:rsid w:val="007F4969"/>
    <w:rsid w:val="007F536B"/>
    <w:rsid w:val="007F7BB6"/>
    <w:rsid w:val="00802B92"/>
    <w:rsid w:val="00802E75"/>
    <w:rsid w:val="00814443"/>
    <w:rsid w:val="00827649"/>
    <w:rsid w:val="0082778E"/>
    <w:rsid w:val="00846540"/>
    <w:rsid w:val="00853481"/>
    <w:rsid w:val="008871A3"/>
    <w:rsid w:val="00891A5A"/>
    <w:rsid w:val="00891E27"/>
    <w:rsid w:val="008A055B"/>
    <w:rsid w:val="008B305F"/>
    <w:rsid w:val="008C27A9"/>
    <w:rsid w:val="008D307B"/>
    <w:rsid w:val="008D68B4"/>
    <w:rsid w:val="008E4CA7"/>
    <w:rsid w:val="008E4F29"/>
    <w:rsid w:val="008E519B"/>
    <w:rsid w:val="0090700D"/>
    <w:rsid w:val="00913C6C"/>
    <w:rsid w:val="00914056"/>
    <w:rsid w:val="0092589E"/>
    <w:rsid w:val="0092626A"/>
    <w:rsid w:val="009503B9"/>
    <w:rsid w:val="009638E4"/>
    <w:rsid w:val="00981054"/>
    <w:rsid w:val="0099215C"/>
    <w:rsid w:val="0099228F"/>
    <w:rsid w:val="009A702C"/>
    <w:rsid w:val="009C4A4F"/>
    <w:rsid w:val="009D2819"/>
    <w:rsid w:val="009D5421"/>
    <w:rsid w:val="009E175C"/>
    <w:rsid w:val="009E1B3E"/>
    <w:rsid w:val="009E5D1A"/>
    <w:rsid w:val="009E779D"/>
    <w:rsid w:val="009F6A82"/>
    <w:rsid w:val="00A04A0B"/>
    <w:rsid w:val="00A1449D"/>
    <w:rsid w:val="00A31DC3"/>
    <w:rsid w:val="00A43C45"/>
    <w:rsid w:val="00A465BE"/>
    <w:rsid w:val="00A552F4"/>
    <w:rsid w:val="00A60BBF"/>
    <w:rsid w:val="00A627A7"/>
    <w:rsid w:val="00A80DEF"/>
    <w:rsid w:val="00A810E9"/>
    <w:rsid w:val="00AB2E0D"/>
    <w:rsid w:val="00AB64EC"/>
    <w:rsid w:val="00AB7688"/>
    <w:rsid w:val="00B24EEF"/>
    <w:rsid w:val="00B46B9B"/>
    <w:rsid w:val="00B72990"/>
    <w:rsid w:val="00B96EBF"/>
    <w:rsid w:val="00BB65B2"/>
    <w:rsid w:val="00BD74E4"/>
    <w:rsid w:val="00BE3058"/>
    <w:rsid w:val="00BF65F5"/>
    <w:rsid w:val="00C1774A"/>
    <w:rsid w:val="00C25D8B"/>
    <w:rsid w:val="00C26FC1"/>
    <w:rsid w:val="00C30DF2"/>
    <w:rsid w:val="00C360F2"/>
    <w:rsid w:val="00C61457"/>
    <w:rsid w:val="00C6716A"/>
    <w:rsid w:val="00C7042E"/>
    <w:rsid w:val="00C908C8"/>
    <w:rsid w:val="00CC52DC"/>
    <w:rsid w:val="00CD3612"/>
    <w:rsid w:val="00CF30FE"/>
    <w:rsid w:val="00CF4AA7"/>
    <w:rsid w:val="00D26744"/>
    <w:rsid w:val="00D42F34"/>
    <w:rsid w:val="00D55768"/>
    <w:rsid w:val="00D93419"/>
    <w:rsid w:val="00DC2E7A"/>
    <w:rsid w:val="00DD6978"/>
    <w:rsid w:val="00DF6F59"/>
    <w:rsid w:val="00E07E8F"/>
    <w:rsid w:val="00E116B6"/>
    <w:rsid w:val="00E11DE8"/>
    <w:rsid w:val="00E22247"/>
    <w:rsid w:val="00E405F8"/>
    <w:rsid w:val="00E4218F"/>
    <w:rsid w:val="00E549F2"/>
    <w:rsid w:val="00E54E84"/>
    <w:rsid w:val="00E72EC5"/>
    <w:rsid w:val="00E72FCF"/>
    <w:rsid w:val="00E87C5D"/>
    <w:rsid w:val="00E940A2"/>
    <w:rsid w:val="00EB11AF"/>
    <w:rsid w:val="00EC237D"/>
    <w:rsid w:val="00EC7BAA"/>
    <w:rsid w:val="00ED70EB"/>
    <w:rsid w:val="00EE2AD8"/>
    <w:rsid w:val="00EE7A4B"/>
    <w:rsid w:val="00EF322C"/>
    <w:rsid w:val="00F50068"/>
    <w:rsid w:val="00F5041B"/>
    <w:rsid w:val="00F57437"/>
    <w:rsid w:val="00F82045"/>
    <w:rsid w:val="00FA38EC"/>
    <w:rsid w:val="00FA7D1E"/>
    <w:rsid w:val="00FF4066"/>
    <w:rsid w:val="00FF5C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69C4E-D040-475D-966E-D91852D4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E779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2016-12-14T09:04:00Z</cp:lastPrinted>
  <dcterms:created xsi:type="dcterms:W3CDTF">2016-12-14T09:00:00Z</dcterms:created>
  <dcterms:modified xsi:type="dcterms:W3CDTF">2016-12-14T09:05:00Z</dcterms:modified>
</cp:coreProperties>
</file>