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11" w:rsidRDefault="00AA59B7">
      <w:pPr>
        <w:rPr>
          <w:sz w:val="24"/>
          <w:szCs w:val="24"/>
        </w:rPr>
      </w:pPr>
      <w: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="00267EE3">
        <w:rPr>
          <w:sz w:val="24"/>
          <w:szCs w:val="24"/>
        </w:rPr>
        <w:t xml:space="preserve">    Kulesze Kościelne 2016.05.09</w:t>
      </w:r>
    </w:p>
    <w:p w:rsidR="00AA59B7" w:rsidRDefault="00AA59B7">
      <w:pPr>
        <w:rPr>
          <w:sz w:val="24"/>
          <w:szCs w:val="24"/>
        </w:rPr>
      </w:pPr>
    </w:p>
    <w:p w:rsidR="00AA59B7" w:rsidRDefault="00267EE3">
      <w:pPr>
        <w:rPr>
          <w:sz w:val="24"/>
          <w:szCs w:val="24"/>
        </w:rPr>
      </w:pPr>
      <w:r>
        <w:rPr>
          <w:sz w:val="24"/>
          <w:szCs w:val="24"/>
        </w:rPr>
        <w:t>ITR.6733.2</w:t>
      </w:r>
      <w:r w:rsidR="00AA59B7">
        <w:rPr>
          <w:sz w:val="24"/>
          <w:szCs w:val="24"/>
        </w:rPr>
        <w:t>.2016</w:t>
      </w:r>
    </w:p>
    <w:p w:rsidR="000D33DE" w:rsidRDefault="000D33DE">
      <w:pPr>
        <w:rPr>
          <w:sz w:val="24"/>
          <w:szCs w:val="24"/>
        </w:rPr>
      </w:pPr>
    </w:p>
    <w:p w:rsidR="00AA59B7" w:rsidRDefault="00AA59B7" w:rsidP="00AA59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  WÓJTA GMINY KULESZE KOŚCIELNE</w:t>
      </w:r>
    </w:p>
    <w:p w:rsidR="00AA59B7" w:rsidRDefault="00AA59B7" w:rsidP="00AA59B7">
      <w:pPr>
        <w:jc w:val="center"/>
        <w:rPr>
          <w:sz w:val="24"/>
          <w:szCs w:val="24"/>
        </w:rPr>
      </w:pPr>
      <w:r>
        <w:rPr>
          <w:sz w:val="24"/>
          <w:szCs w:val="24"/>
        </w:rPr>
        <w:t>W SPRAWIE WSZCZĘCIA POSTĘPOWANIA O WYDANIE DECYZJI CELU PUBLICZNEGO DLA</w:t>
      </w:r>
    </w:p>
    <w:p w:rsidR="00AA59B7" w:rsidRDefault="00AA59B7" w:rsidP="00AA59B7">
      <w:pPr>
        <w:jc w:val="center"/>
        <w:rPr>
          <w:sz w:val="24"/>
          <w:szCs w:val="24"/>
        </w:rPr>
      </w:pPr>
      <w:r>
        <w:rPr>
          <w:sz w:val="24"/>
          <w:szCs w:val="24"/>
        </w:rPr>
        <w:t>INWESTYCJI POLEGAJĄCEJ NA:</w:t>
      </w:r>
    </w:p>
    <w:p w:rsidR="00AA59B7" w:rsidRDefault="00AA59B7" w:rsidP="00AA59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Stosownie do art. 53 ust.1 ustawy z dnia 27 marca 2003 r. o planowaniu i zagospodarowaniu przestrzennym (Dz. U. z 2015 r. poz. 199) w związku z art. 49 ustawy z dnia </w:t>
      </w:r>
      <w:r w:rsidR="004730DD">
        <w:rPr>
          <w:sz w:val="24"/>
          <w:szCs w:val="24"/>
        </w:rPr>
        <w:t>14 czerwca 1960 r. Kodeks postępowania administracyjnego ( Dz. U. z 2016 r. poz. 23 )</w:t>
      </w:r>
    </w:p>
    <w:p w:rsidR="004730DD" w:rsidRDefault="004730DD" w:rsidP="004730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WÓJT GMINY KULESZE KOŚCIELNE </w:t>
      </w:r>
    </w:p>
    <w:p w:rsidR="004730DD" w:rsidRDefault="004730DD" w:rsidP="004730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 a w i a d a m i a</w:t>
      </w:r>
    </w:p>
    <w:p w:rsidR="004730DD" w:rsidRDefault="004730DD" w:rsidP="004730DD">
      <w:pPr>
        <w:jc w:val="both"/>
        <w:rPr>
          <w:sz w:val="24"/>
          <w:szCs w:val="24"/>
        </w:rPr>
      </w:pPr>
      <w:r>
        <w:rPr>
          <w:sz w:val="24"/>
          <w:szCs w:val="24"/>
        </w:rPr>
        <w:t>że na wniosek Zarządu Dróg Powiatowych ul. 1 – go Maja 8, 18-200 Wysokie Mazowieckie, zostało wszczęte postępowanie administracyjne w sprawie wydania decyzji o ustalenie lokalizacji inwestycji celu publicznego, dla zamierzenia inwestycyjnego pn.:</w:t>
      </w:r>
    </w:p>
    <w:p w:rsidR="004730DD" w:rsidRDefault="004730DD" w:rsidP="004730D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,,Przebudowa drogi powiatowej Nr </w:t>
      </w:r>
      <w:r w:rsidR="00267EE3">
        <w:rPr>
          <w:b/>
          <w:sz w:val="24"/>
          <w:szCs w:val="24"/>
        </w:rPr>
        <w:t>2012B Czarnowo Undy – Kulesze Kościelne w lok. 0+000-4+100,00”</w:t>
      </w:r>
    </w:p>
    <w:p w:rsidR="00D4423B" w:rsidRDefault="00D4423B" w:rsidP="004730D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Przedsięwzięcie przewidziane jest do realizacji na terenie </w:t>
      </w:r>
      <w:r>
        <w:rPr>
          <w:b/>
          <w:sz w:val="24"/>
          <w:szCs w:val="24"/>
        </w:rPr>
        <w:t>gm. Kulesze Kościelne</w:t>
      </w:r>
      <w:r w:rsidR="00267EE3">
        <w:rPr>
          <w:b/>
          <w:sz w:val="24"/>
          <w:szCs w:val="24"/>
        </w:rPr>
        <w:t>.</w:t>
      </w:r>
    </w:p>
    <w:p w:rsidR="00B11307" w:rsidRDefault="00267EE3" w:rsidP="004730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Obręb Czarnowo Biki: </w:t>
      </w:r>
      <w:r w:rsidRPr="00267EE3">
        <w:rPr>
          <w:sz w:val="24"/>
          <w:szCs w:val="24"/>
        </w:rPr>
        <w:t>121, 101,</w:t>
      </w:r>
      <w:r>
        <w:rPr>
          <w:b/>
          <w:sz w:val="24"/>
          <w:szCs w:val="24"/>
        </w:rPr>
        <w:t xml:space="preserve"> </w:t>
      </w:r>
      <w:r w:rsidRPr="00267EE3">
        <w:rPr>
          <w:sz w:val="24"/>
          <w:szCs w:val="24"/>
        </w:rPr>
        <w:t>102, 103, 104, 105, 106, 107/1,</w:t>
      </w:r>
      <w:r>
        <w:rPr>
          <w:sz w:val="24"/>
          <w:szCs w:val="24"/>
        </w:rPr>
        <w:t xml:space="preserve"> 107/2, 116, 122, 124, 125, 126, 127, 128, 129/4, 129/3, 129/1, 151, 196, 169, 170, 171/2, 172, 173, 174, 175, 176, 179/4, 179/5, 179/1, 179/3, 180, 181, 182, 195, 218, 217, 216, 215, 214, 213, 211, 210, 209/1, 207, 206, 205, 203, 202, 201, 197, 146;</w:t>
      </w:r>
    </w:p>
    <w:p w:rsidR="00B11307" w:rsidRDefault="00267EE3" w:rsidP="004730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Obręb Nowe Wykno: </w:t>
      </w:r>
      <w:r w:rsidRPr="00267EE3">
        <w:rPr>
          <w:sz w:val="24"/>
          <w:szCs w:val="24"/>
        </w:rPr>
        <w:t xml:space="preserve">57, 1, 2 , 5, </w:t>
      </w:r>
      <w:r>
        <w:rPr>
          <w:sz w:val="24"/>
          <w:szCs w:val="24"/>
        </w:rPr>
        <w:t xml:space="preserve">6, 7, 13, 82/2, 9, 10, 11, 12, 14, 15, 16, 34, 19, 20, 21, 22, 23, 24, 25, 26/1, 27, 28, 29, 30, 31, 32, 36, 44, 45, </w:t>
      </w:r>
      <w:r w:rsidR="00DD3155">
        <w:rPr>
          <w:sz w:val="24"/>
          <w:szCs w:val="24"/>
        </w:rPr>
        <w:t xml:space="preserve">46, 47, 48, 49, 50, 51, 52, 53, 54, 55, 56, 166, 165, 164, 163/2, 153, 859, 154, </w:t>
      </w:r>
      <w:r w:rsidR="00E47950">
        <w:rPr>
          <w:sz w:val="24"/>
          <w:szCs w:val="24"/>
        </w:rPr>
        <w:t>152, 842, 151, 100, 99, 98, 97,</w:t>
      </w:r>
      <w:bookmarkStart w:id="0" w:name="_GoBack"/>
      <w:bookmarkEnd w:id="0"/>
      <w:r w:rsidR="00DD3155">
        <w:rPr>
          <w:sz w:val="24"/>
          <w:szCs w:val="24"/>
        </w:rPr>
        <w:t xml:space="preserve"> 96/1, 95, 94/1, 93/1, 92, 91, 90, 89/1, 88/1, 87, 86, 85, 84, 83, 82/1, 74, 73, 72, 71, 70,  69, 843, 68, 67, 66, 58;</w:t>
      </w:r>
    </w:p>
    <w:p w:rsidR="00DD3155" w:rsidRPr="00DD3155" w:rsidRDefault="00DD3155" w:rsidP="004730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Obręb Kulesze Kościelne:</w:t>
      </w:r>
      <w:r>
        <w:rPr>
          <w:sz w:val="24"/>
          <w:szCs w:val="24"/>
        </w:rPr>
        <w:t>107/1, 35/7, 13, 35/10, 35/8, 35/9, 36/1, 36/2;</w:t>
      </w:r>
    </w:p>
    <w:p w:rsidR="00B11307" w:rsidRDefault="00B11307" w:rsidP="00473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mogą zapoznać się z dokumentacją sprawy i uzyskać wyjaśnienia w siedzibie Urzędu Gminy Kulesze Kościelne ul. Główna 6 </w:t>
      </w:r>
      <w:r w:rsidR="003529C0">
        <w:rPr>
          <w:sz w:val="24"/>
          <w:szCs w:val="24"/>
        </w:rPr>
        <w:t>pokój nr 9 w godzinach od 8°°- 16°°.</w:t>
      </w:r>
    </w:p>
    <w:p w:rsidR="003529C0" w:rsidRDefault="003529C0" w:rsidP="00473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art. 49 Kpa obwieszczenie uważa się za doręczone po upływie 14 dni od dnia publicznego ogłoszenia. </w:t>
      </w:r>
    </w:p>
    <w:p w:rsidR="003529C0" w:rsidRDefault="003529C0" w:rsidP="004730D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>
        <w:rPr>
          <w:i/>
          <w:sz w:val="24"/>
          <w:szCs w:val="24"/>
        </w:rPr>
        <w:t xml:space="preserve">Wójt </w:t>
      </w:r>
    </w:p>
    <w:p w:rsidR="003529C0" w:rsidRPr="003529C0" w:rsidRDefault="003529C0" w:rsidP="004730D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Józef Grochowski</w:t>
      </w:r>
    </w:p>
    <w:p w:rsidR="00AA59B7" w:rsidRPr="00AA59B7" w:rsidRDefault="00AA59B7" w:rsidP="00AA59B7">
      <w:pPr>
        <w:jc w:val="center"/>
        <w:rPr>
          <w:sz w:val="24"/>
          <w:szCs w:val="24"/>
        </w:rPr>
      </w:pPr>
    </w:p>
    <w:sectPr w:rsidR="00AA59B7" w:rsidRPr="00AA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B7"/>
    <w:rsid w:val="0000325A"/>
    <w:rsid w:val="0000394E"/>
    <w:rsid w:val="0002645D"/>
    <w:rsid w:val="000274A0"/>
    <w:rsid w:val="00033DC5"/>
    <w:rsid w:val="00041244"/>
    <w:rsid w:val="00046759"/>
    <w:rsid w:val="00063D70"/>
    <w:rsid w:val="0008240B"/>
    <w:rsid w:val="00093A92"/>
    <w:rsid w:val="000C6D40"/>
    <w:rsid w:val="000D33DE"/>
    <w:rsid w:val="000D354C"/>
    <w:rsid w:val="000D571E"/>
    <w:rsid w:val="000E16E7"/>
    <w:rsid w:val="00110CAA"/>
    <w:rsid w:val="0011677E"/>
    <w:rsid w:val="001259D8"/>
    <w:rsid w:val="00141C42"/>
    <w:rsid w:val="00155CE8"/>
    <w:rsid w:val="0016465F"/>
    <w:rsid w:val="00171E9C"/>
    <w:rsid w:val="00174E53"/>
    <w:rsid w:val="00186F79"/>
    <w:rsid w:val="00194A7F"/>
    <w:rsid w:val="001B1224"/>
    <w:rsid w:val="001C0A9B"/>
    <w:rsid w:val="001D4E2F"/>
    <w:rsid w:val="001D7503"/>
    <w:rsid w:val="001E36B6"/>
    <w:rsid w:val="001F6C55"/>
    <w:rsid w:val="00210315"/>
    <w:rsid w:val="002305A2"/>
    <w:rsid w:val="002349A8"/>
    <w:rsid w:val="00236E9F"/>
    <w:rsid w:val="00237471"/>
    <w:rsid w:val="002515E4"/>
    <w:rsid w:val="0025231D"/>
    <w:rsid w:val="0025606A"/>
    <w:rsid w:val="0025734E"/>
    <w:rsid w:val="002623A1"/>
    <w:rsid w:val="00265511"/>
    <w:rsid w:val="00267EE3"/>
    <w:rsid w:val="00294355"/>
    <w:rsid w:val="002A0CC3"/>
    <w:rsid w:val="002A63C4"/>
    <w:rsid w:val="002D4386"/>
    <w:rsid w:val="002E7130"/>
    <w:rsid w:val="003130BC"/>
    <w:rsid w:val="003173CF"/>
    <w:rsid w:val="0031741B"/>
    <w:rsid w:val="00332C87"/>
    <w:rsid w:val="003529C0"/>
    <w:rsid w:val="00354084"/>
    <w:rsid w:val="003540EE"/>
    <w:rsid w:val="003A67D9"/>
    <w:rsid w:val="003B2398"/>
    <w:rsid w:val="003C583C"/>
    <w:rsid w:val="003C788B"/>
    <w:rsid w:val="003D075C"/>
    <w:rsid w:val="003E36DB"/>
    <w:rsid w:val="003E5D49"/>
    <w:rsid w:val="00407050"/>
    <w:rsid w:val="00415068"/>
    <w:rsid w:val="00416DD7"/>
    <w:rsid w:val="00432974"/>
    <w:rsid w:val="00447D69"/>
    <w:rsid w:val="00452D6E"/>
    <w:rsid w:val="004530E3"/>
    <w:rsid w:val="00466834"/>
    <w:rsid w:val="004730DD"/>
    <w:rsid w:val="00477988"/>
    <w:rsid w:val="004952C0"/>
    <w:rsid w:val="004A3FA1"/>
    <w:rsid w:val="004B3CF8"/>
    <w:rsid w:val="004E5D03"/>
    <w:rsid w:val="005030C3"/>
    <w:rsid w:val="00504862"/>
    <w:rsid w:val="005058A4"/>
    <w:rsid w:val="0052422F"/>
    <w:rsid w:val="00535F83"/>
    <w:rsid w:val="005454E1"/>
    <w:rsid w:val="00570003"/>
    <w:rsid w:val="005779D1"/>
    <w:rsid w:val="00592922"/>
    <w:rsid w:val="0059352D"/>
    <w:rsid w:val="005A0CC7"/>
    <w:rsid w:val="005A6986"/>
    <w:rsid w:val="005B4E96"/>
    <w:rsid w:val="005D0C59"/>
    <w:rsid w:val="005D43C3"/>
    <w:rsid w:val="005E0066"/>
    <w:rsid w:val="005E114A"/>
    <w:rsid w:val="005E36E6"/>
    <w:rsid w:val="005E77E5"/>
    <w:rsid w:val="005F0C2F"/>
    <w:rsid w:val="005F6133"/>
    <w:rsid w:val="00601168"/>
    <w:rsid w:val="006146F8"/>
    <w:rsid w:val="006212D8"/>
    <w:rsid w:val="006356B0"/>
    <w:rsid w:val="00636A69"/>
    <w:rsid w:val="00637049"/>
    <w:rsid w:val="00637849"/>
    <w:rsid w:val="0067674A"/>
    <w:rsid w:val="0068010F"/>
    <w:rsid w:val="006A57E1"/>
    <w:rsid w:val="006B3108"/>
    <w:rsid w:val="006B5461"/>
    <w:rsid w:val="006C4C8B"/>
    <w:rsid w:val="006D4231"/>
    <w:rsid w:val="006F3E4F"/>
    <w:rsid w:val="0070650F"/>
    <w:rsid w:val="00717FFC"/>
    <w:rsid w:val="0073471F"/>
    <w:rsid w:val="00741057"/>
    <w:rsid w:val="00742192"/>
    <w:rsid w:val="00793C5C"/>
    <w:rsid w:val="007A323F"/>
    <w:rsid w:val="007A4EF7"/>
    <w:rsid w:val="007A55BF"/>
    <w:rsid w:val="007A710C"/>
    <w:rsid w:val="007A7BC7"/>
    <w:rsid w:val="007C2201"/>
    <w:rsid w:val="007E605F"/>
    <w:rsid w:val="007E6EB4"/>
    <w:rsid w:val="007F4C52"/>
    <w:rsid w:val="008104DB"/>
    <w:rsid w:val="008145C0"/>
    <w:rsid w:val="00823D2E"/>
    <w:rsid w:val="00834DF4"/>
    <w:rsid w:val="00840B57"/>
    <w:rsid w:val="00840ED5"/>
    <w:rsid w:val="00841CE8"/>
    <w:rsid w:val="00846724"/>
    <w:rsid w:val="0084762E"/>
    <w:rsid w:val="00860F58"/>
    <w:rsid w:val="00864534"/>
    <w:rsid w:val="0087719E"/>
    <w:rsid w:val="008817F0"/>
    <w:rsid w:val="00897AFE"/>
    <w:rsid w:val="008C24A2"/>
    <w:rsid w:val="008E54DB"/>
    <w:rsid w:val="00901236"/>
    <w:rsid w:val="00903B35"/>
    <w:rsid w:val="0090508C"/>
    <w:rsid w:val="00914912"/>
    <w:rsid w:val="00916AD2"/>
    <w:rsid w:val="009207A9"/>
    <w:rsid w:val="00922AD0"/>
    <w:rsid w:val="00930D2F"/>
    <w:rsid w:val="00930D86"/>
    <w:rsid w:val="009320B8"/>
    <w:rsid w:val="00942A52"/>
    <w:rsid w:val="00966D69"/>
    <w:rsid w:val="00976D1E"/>
    <w:rsid w:val="009819AA"/>
    <w:rsid w:val="00982357"/>
    <w:rsid w:val="00987588"/>
    <w:rsid w:val="009A02CE"/>
    <w:rsid w:val="009A256F"/>
    <w:rsid w:val="009A7DBC"/>
    <w:rsid w:val="009B1DF6"/>
    <w:rsid w:val="009C02CD"/>
    <w:rsid w:val="009C0E8E"/>
    <w:rsid w:val="009C0F3E"/>
    <w:rsid w:val="009C11A3"/>
    <w:rsid w:val="009C6240"/>
    <w:rsid w:val="009C6C05"/>
    <w:rsid w:val="009C7966"/>
    <w:rsid w:val="009D3BCB"/>
    <w:rsid w:val="009D7CA0"/>
    <w:rsid w:val="009E6C39"/>
    <w:rsid w:val="009F2A5B"/>
    <w:rsid w:val="00A11CA2"/>
    <w:rsid w:val="00A14E8E"/>
    <w:rsid w:val="00A16BB3"/>
    <w:rsid w:val="00A16C36"/>
    <w:rsid w:val="00A207FB"/>
    <w:rsid w:val="00A267E3"/>
    <w:rsid w:val="00A3199F"/>
    <w:rsid w:val="00A44BED"/>
    <w:rsid w:val="00A50824"/>
    <w:rsid w:val="00A53408"/>
    <w:rsid w:val="00A72FA5"/>
    <w:rsid w:val="00A76435"/>
    <w:rsid w:val="00A76679"/>
    <w:rsid w:val="00A81143"/>
    <w:rsid w:val="00A9320B"/>
    <w:rsid w:val="00A94356"/>
    <w:rsid w:val="00A9656E"/>
    <w:rsid w:val="00AA59B7"/>
    <w:rsid w:val="00AB1A5A"/>
    <w:rsid w:val="00AB28CF"/>
    <w:rsid w:val="00AC5658"/>
    <w:rsid w:val="00AC5922"/>
    <w:rsid w:val="00AD1566"/>
    <w:rsid w:val="00AE0261"/>
    <w:rsid w:val="00AE02E1"/>
    <w:rsid w:val="00AE0F67"/>
    <w:rsid w:val="00AF0529"/>
    <w:rsid w:val="00AF6E9A"/>
    <w:rsid w:val="00B01BD4"/>
    <w:rsid w:val="00B11307"/>
    <w:rsid w:val="00B27B26"/>
    <w:rsid w:val="00B32BF1"/>
    <w:rsid w:val="00B331CA"/>
    <w:rsid w:val="00B35F48"/>
    <w:rsid w:val="00B46377"/>
    <w:rsid w:val="00B544A4"/>
    <w:rsid w:val="00B611A7"/>
    <w:rsid w:val="00B81B79"/>
    <w:rsid w:val="00B9249C"/>
    <w:rsid w:val="00BB32AE"/>
    <w:rsid w:val="00BC4833"/>
    <w:rsid w:val="00BD173A"/>
    <w:rsid w:val="00BE03D2"/>
    <w:rsid w:val="00BE40B6"/>
    <w:rsid w:val="00BF3DBF"/>
    <w:rsid w:val="00C01465"/>
    <w:rsid w:val="00C03423"/>
    <w:rsid w:val="00C057CE"/>
    <w:rsid w:val="00C07A7E"/>
    <w:rsid w:val="00C14C2A"/>
    <w:rsid w:val="00C16908"/>
    <w:rsid w:val="00C2148C"/>
    <w:rsid w:val="00C24336"/>
    <w:rsid w:val="00C43285"/>
    <w:rsid w:val="00C464FB"/>
    <w:rsid w:val="00C46D6C"/>
    <w:rsid w:val="00C63DEC"/>
    <w:rsid w:val="00C77A22"/>
    <w:rsid w:val="00C82592"/>
    <w:rsid w:val="00C90698"/>
    <w:rsid w:val="00C94BAC"/>
    <w:rsid w:val="00C965CD"/>
    <w:rsid w:val="00CA0C7F"/>
    <w:rsid w:val="00CA4304"/>
    <w:rsid w:val="00CA7BD5"/>
    <w:rsid w:val="00CB3D0A"/>
    <w:rsid w:val="00CC3EF6"/>
    <w:rsid w:val="00D00AFB"/>
    <w:rsid w:val="00D03866"/>
    <w:rsid w:val="00D104BB"/>
    <w:rsid w:val="00D11214"/>
    <w:rsid w:val="00D155D5"/>
    <w:rsid w:val="00D222D7"/>
    <w:rsid w:val="00D25E2E"/>
    <w:rsid w:val="00D32423"/>
    <w:rsid w:val="00D4423B"/>
    <w:rsid w:val="00D45C1C"/>
    <w:rsid w:val="00D60C35"/>
    <w:rsid w:val="00D66C47"/>
    <w:rsid w:val="00D80341"/>
    <w:rsid w:val="00D913F7"/>
    <w:rsid w:val="00DA4DC7"/>
    <w:rsid w:val="00DC4CF4"/>
    <w:rsid w:val="00DD3155"/>
    <w:rsid w:val="00DD73CD"/>
    <w:rsid w:val="00DE54D5"/>
    <w:rsid w:val="00E037D3"/>
    <w:rsid w:val="00E102D5"/>
    <w:rsid w:val="00E13ECA"/>
    <w:rsid w:val="00E15481"/>
    <w:rsid w:val="00E31C51"/>
    <w:rsid w:val="00E40C52"/>
    <w:rsid w:val="00E40CB1"/>
    <w:rsid w:val="00E43DCD"/>
    <w:rsid w:val="00E47950"/>
    <w:rsid w:val="00E518C5"/>
    <w:rsid w:val="00E622BE"/>
    <w:rsid w:val="00E73CE1"/>
    <w:rsid w:val="00E84EC7"/>
    <w:rsid w:val="00E8672A"/>
    <w:rsid w:val="00E90B0F"/>
    <w:rsid w:val="00E934B1"/>
    <w:rsid w:val="00E96ACE"/>
    <w:rsid w:val="00EA03B4"/>
    <w:rsid w:val="00EA6870"/>
    <w:rsid w:val="00EB1A1B"/>
    <w:rsid w:val="00EF7EB6"/>
    <w:rsid w:val="00F15E61"/>
    <w:rsid w:val="00F244B9"/>
    <w:rsid w:val="00F3179A"/>
    <w:rsid w:val="00F537F5"/>
    <w:rsid w:val="00F63CC5"/>
    <w:rsid w:val="00F71D15"/>
    <w:rsid w:val="00F8714C"/>
    <w:rsid w:val="00F95E43"/>
    <w:rsid w:val="00FA3DD8"/>
    <w:rsid w:val="00FB1AD0"/>
    <w:rsid w:val="00FB5E20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FA57-FCAF-4370-A83D-9948C6AA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10</cp:revision>
  <cp:lastPrinted>2016-05-05T07:21:00Z</cp:lastPrinted>
  <dcterms:created xsi:type="dcterms:W3CDTF">2016-05-04T08:57:00Z</dcterms:created>
  <dcterms:modified xsi:type="dcterms:W3CDTF">2016-05-09T09:15:00Z</dcterms:modified>
</cp:coreProperties>
</file>