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61" w:rsidRDefault="00B03B61" w:rsidP="00B03B61">
      <w:pPr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Kulesze Kościelne 2016.12.07</w:t>
      </w:r>
    </w:p>
    <w:p w:rsidR="00B03B61" w:rsidRDefault="00B03B61" w:rsidP="00B03B61">
      <w:pPr>
        <w:rPr>
          <w:sz w:val="24"/>
          <w:szCs w:val="24"/>
        </w:rPr>
      </w:pPr>
    </w:p>
    <w:p w:rsidR="00B03B61" w:rsidRDefault="00B03B61" w:rsidP="00B03B61">
      <w:pPr>
        <w:rPr>
          <w:sz w:val="24"/>
          <w:szCs w:val="24"/>
        </w:rPr>
      </w:pPr>
      <w:r>
        <w:rPr>
          <w:sz w:val="24"/>
          <w:szCs w:val="24"/>
        </w:rPr>
        <w:t>ITR.6733.5.2016</w:t>
      </w:r>
    </w:p>
    <w:p w:rsidR="00B03B61" w:rsidRDefault="00B03B61" w:rsidP="00B03B61">
      <w:pPr>
        <w:rPr>
          <w:sz w:val="24"/>
          <w:szCs w:val="24"/>
        </w:rPr>
      </w:pPr>
    </w:p>
    <w:p w:rsidR="00B03B61" w:rsidRDefault="00B03B61" w:rsidP="00B03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  WÓJTA GMINY KULESZE KOŚCIELNE</w:t>
      </w:r>
    </w:p>
    <w:p w:rsidR="00B03B61" w:rsidRDefault="00B03B61" w:rsidP="00B03B61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WSZCZĘCIA POSTĘPOWANIA O WYDANIE DECYZJI CELU PUBLICZNEGO DLA</w:t>
      </w:r>
    </w:p>
    <w:p w:rsidR="00B03B61" w:rsidRDefault="00B03B61" w:rsidP="00B03B61">
      <w:pPr>
        <w:jc w:val="center"/>
        <w:rPr>
          <w:sz w:val="24"/>
          <w:szCs w:val="24"/>
        </w:rPr>
      </w:pPr>
      <w:r>
        <w:rPr>
          <w:sz w:val="24"/>
          <w:szCs w:val="24"/>
        </w:rPr>
        <w:t>INWESTYCJI POLEGAJĄCEJ NA:</w:t>
      </w:r>
    </w:p>
    <w:p w:rsidR="00B03B61" w:rsidRDefault="00B03B61" w:rsidP="00B03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Stosownie do art. 53 ust.1 ustawy z dnia 27 marca 2003 r. o planowaniu i zagospodarowaniu przestrzennym (Dz. U. z 2016 r. poz. 778) w związku z art. 49 ustawy z dnia 14 czerwca 1960 r. Kodeks postępowania administracyjnego ( Dz. U. z 2016 r. poz. 23 )</w:t>
      </w:r>
    </w:p>
    <w:p w:rsidR="00B03B61" w:rsidRDefault="00B03B61" w:rsidP="00B03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 GMINY KULESZE KOŚCIELNE </w:t>
      </w:r>
    </w:p>
    <w:p w:rsidR="00B03B61" w:rsidRDefault="00B03B61" w:rsidP="00B03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a w i a d a m i a</w:t>
      </w:r>
    </w:p>
    <w:p w:rsidR="00B03B61" w:rsidRPr="00EA1824" w:rsidRDefault="00B03B61" w:rsidP="00B03B61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że na wniosek </w:t>
      </w:r>
      <w:r w:rsidRPr="00EA1824">
        <w:rPr>
          <w:b/>
          <w:sz w:val="24"/>
          <w:szCs w:val="24"/>
        </w:rPr>
        <w:t>PGE</w:t>
      </w:r>
      <w:r>
        <w:rPr>
          <w:b/>
          <w:sz w:val="24"/>
          <w:szCs w:val="24"/>
        </w:rPr>
        <w:t xml:space="preserve"> Dystrybucja S.A z siedzibą w Lublinie, 20-340 Lublin, ul. Garbarska 21A </w:t>
      </w:r>
      <w:r>
        <w:rPr>
          <w:sz w:val="24"/>
          <w:szCs w:val="24"/>
        </w:rPr>
        <w:t xml:space="preserve">zostało wszczęte postępowanie administracyjne w sprawie wydania decyzji o ustalenie lokalizacji inwestycji celu publicznego, dla zamierzenia inwestycyjnego pn.: </w:t>
      </w:r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budowie elektroenergetycznej linii napowietrznej i kablowej SN 15 </w:t>
      </w:r>
      <w:proofErr w:type="spellStart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kV</w:t>
      </w:r>
      <w:proofErr w:type="spellEnd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budowie stacji transformatorowej słupowej 15/0,4 </w:t>
      </w:r>
      <w:proofErr w:type="spellStart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kV</w:t>
      </w:r>
      <w:proofErr w:type="spellEnd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budowie elektroenergetycznej linii napowietrznej i kablowej </w:t>
      </w:r>
      <w:proofErr w:type="spellStart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nN</w:t>
      </w:r>
      <w:proofErr w:type="spellEnd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0,4 </w:t>
      </w:r>
      <w:proofErr w:type="spellStart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kV</w:t>
      </w:r>
      <w:proofErr w:type="spellEnd"/>
      <w:r w:rsidRPr="00EA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03B61" w:rsidRPr="00EA1824" w:rsidRDefault="00B03B61" w:rsidP="00B03B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82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wsi Tybory Uszyńskie nr ewidencyjny gruntów: 51/1, 15/2, 6/36, 52, 23/2, 23/1, 26/1, 26/2, 51/2, 21, 20/1, 24/1, 24/2, 22, 27, 20/2, 53/2, 55, 46/2, 47/1, 47/2, 48, 49/3, 49/4, 57, 25/2.</w:t>
      </w:r>
    </w:p>
    <w:p w:rsidR="00B03B61" w:rsidRPr="00EA1824" w:rsidRDefault="00B03B61" w:rsidP="00B03B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B61" w:rsidRDefault="00B03B61" w:rsidP="00B03B61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mogą zapoznać się z dokumentacją sprawy i uzyskać wyjaśnienia w siedzibie Urzędu Gminy Kulesze Kościelne ul. Główna 6 pokój nr 9 w godzinach od 8°°- 16°°.</w:t>
      </w:r>
    </w:p>
    <w:p w:rsidR="00B03B61" w:rsidRDefault="00B03B61" w:rsidP="00B03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49 Kpa obwieszczenie uważa się za doręczone po upływie 14 dni od dnia publicznego ogłoszenia. </w:t>
      </w:r>
    </w:p>
    <w:p w:rsidR="00B03B61" w:rsidRDefault="00B03B61" w:rsidP="00B03B6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 xml:space="preserve">Wójt </w:t>
      </w:r>
    </w:p>
    <w:p w:rsidR="00B03B61" w:rsidRPr="00972F4D" w:rsidRDefault="00B03B61" w:rsidP="00B03B6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Józef Grochowski</w:t>
      </w:r>
    </w:p>
    <w:p w:rsidR="00A60BBF" w:rsidRDefault="00A60BBF">
      <w:bookmarkStart w:id="0" w:name="_GoBack"/>
      <w:bookmarkEnd w:id="0"/>
    </w:p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61"/>
    <w:rsid w:val="00001C82"/>
    <w:rsid w:val="00031239"/>
    <w:rsid w:val="00045776"/>
    <w:rsid w:val="00080B04"/>
    <w:rsid w:val="00093443"/>
    <w:rsid w:val="00093E38"/>
    <w:rsid w:val="000E4E8A"/>
    <w:rsid w:val="001072EF"/>
    <w:rsid w:val="001104AB"/>
    <w:rsid w:val="00112E00"/>
    <w:rsid w:val="0012163B"/>
    <w:rsid w:val="001369F8"/>
    <w:rsid w:val="0016496E"/>
    <w:rsid w:val="0017233A"/>
    <w:rsid w:val="00195D9F"/>
    <w:rsid w:val="001B10B5"/>
    <w:rsid w:val="001F2450"/>
    <w:rsid w:val="00200673"/>
    <w:rsid w:val="00203AB7"/>
    <w:rsid w:val="00205F05"/>
    <w:rsid w:val="00210B4E"/>
    <w:rsid w:val="00250D82"/>
    <w:rsid w:val="00266CC9"/>
    <w:rsid w:val="00281596"/>
    <w:rsid w:val="00287150"/>
    <w:rsid w:val="002A16DE"/>
    <w:rsid w:val="002A4865"/>
    <w:rsid w:val="00324BE9"/>
    <w:rsid w:val="003620AC"/>
    <w:rsid w:val="00385D7E"/>
    <w:rsid w:val="00394AE6"/>
    <w:rsid w:val="003A0963"/>
    <w:rsid w:val="003D15BF"/>
    <w:rsid w:val="00462ADA"/>
    <w:rsid w:val="0049340C"/>
    <w:rsid w:val="004954FA"/>
    <w:rsid w:val="004A2CE0"/>
    <w:rsid w:val="004D57A9"/>
    <w:rsid w:val="00512163"/>
    <w:rsid w:val="00526A97"/>
    <w:rsid w:val="005A23FB"/>
    <w:rsid w:val="005C7E44"/>
    <w:rsid w:val="005D5580"/>
    <w:rsid w:val="00606098"/>
    <w:rsid w:val="0062426A"/>
    <w:rsid w:val="0062503A"/>
    <w:rsid w:val="00626262"/>
    <w:rsid w:val="00630C4B"/>
    <w:rsid w:val="00632517"/>
    <w:rsid w:val="00641560"/>
    <w:rsid w:val="006A354F"/>
    <w:rsid w:val="006B5F48"/>
    <w:rsid w:val="006B7195"/>
    <w:rsid w:val="006E5AD7"/>
    <w:rsid w:val="006E744B"/>
    <w:rsid w:val="006F1304"/>
    <w:rsid w:val="006F1D52"/>
    <w:rsid w:val="007006B7"/>
    <w:rsid w:val="0074582F"/>
    <w:rsid w:val="00752F52"/>
    <w:rsid w:val="0076292C"/>
    <w:rsid w:val="00784CE4"/>
    <w:rsid w:val="00813E75"/>
    <w:rsid w:val="00836891"/>
    <w:rsid w:val="00846E35"/>
    <w:rsid w:val="008A1F91"/>
    <w:rsid w:val="008A5064"/>
    <w:rsid w:val="008C4805"/>
    <w:rsid w:val="00946EF8"/>
    <w:rsid w:val="00977863"/>
    <w:rsid w:val="00994788"/>
    <w:rsid w:val="009B2231"/>
    <w:rsid w:val="009C4FD0"/>
    <w:rsid w:val="009D2A51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E43D0"/>
    <w:rsid w:val="00AE6704"/>
    <w:rsid w:val="00AF0409"/>
    <w:rsid w:val="00AF0DE3"/>
    <w:rsid w:val="00B03B61"/>
    <w:rsid w:val="00B07AC7"/>
    <w:rsid w:val="00B12BA5"/>
    <w:rsid w:val="00B16168"/>
    <w:rsid w:val="00B50FE7"/>
    <w:rsid w:val="00B92300"/>
    <w:rsid w:val="00B92C72"/>
    <w:rsid w:val="00BA2940"/>
    <w:rsid w:val="00BB44CF"/>
    <w:rsid w:val="00BC2D0D"/>
    <w:rsid w:val="00BF0BB7"/>
    <w:rsid w:val="00BF12AD"/>
    <w:rsid w:val="00BF4B40"/>
    <w:rsid w:val="00C02348"/>
    <w:rsid w:val="00C317EE"/>
    <w:rsid w:val="00C37039"/>
    <w:rsid w:val="00C61FCB"/>
    <w:rsid w:val="00C91490"/>
    <w:rsid w:val="00CC2686"/>
    <w:rsid w:val="00CC4A7D"/>
    <w:rsid w:val="00CE165F"/>
    <w:rsid w:val="00D068AE"/>
    <w:rsid w:val="00D14310"/>
    <w:rsid w:val="00D30238"/>
    <w:rsid w:val="00D91E23"/>
    <w:rsid w:val="00DB4B13"/>
    <w:rsid w:val="00DD2E05"/>
    <w:rsid w:val="00E20F28"/>
    <w:rsid w:val="00E51CAD"/>
    <w:rsid w:val="00E761D6"/>
    <w:rsid w:val="00E97EEA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4C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E591-8FD8-4AAC-8F0F-7731CDD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2016-12-07T08:30:00Z</dcterms:created>
  <dcterms:modified xsi:type="dcterms:W3CDTF">2016-12-07T08:31:00Z</dcterms:modified>
</cp:coreProperties>
</file>