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146B0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F146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</w:t>
      </w:r>
    </w:p>
    <w:p w14:paraId="6BA3DBA1" w14:textId="2ED041DA" w:rsidR="00D156BD" w:rsidRPr="00FF4DB9" w:rsidRDefault="006219E8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3B68755E" w14:textId="77777777" w:rsidR="006219E8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4961DF2F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B62D4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6E6D97DA" w14:textId="7FBB2405" w:rsidR="00D156BD" w:rsidRPr="00FF4DB9" w:rsidRDefault="006219E8" w:rsidP="006219E8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Pr="005805F7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30282F3A" w14:textId="05FAD2BE" w:rsidR="00270C2D" w:rsidRDefault="00D156BD" w:rsidP="00270C2D">
      <w:pPr>
        <w:pStyle w:val="NormalnyWeb"/>
        <w:spacing w:after="0" w:afterAutospacing="0"/>
        <w:jc w:val="both"/>
        <w:rPr>
          <w:rStyle w:val="Pogrubienie"/>
          <w:b w:val="0"/>
        </w:rPr>
      </w:pPr>
      <w:r w:rsidRPr="001E1440">
        <w:rPr>
          <w:b/>
        </w:rPr>
        <w:t xml:space="preserve">Wykonanie </w:t>
      </w:r>
      <w:r w:rsidR="00270C2D">
        <w:rPr>
          <w:rStyle w:val="Pogrubienie"/>
        </w:rPr>
        <w:t>rozgraniczenia</w:t>
      </w:r>
      <w:r w:rsidR="00270C2D" w:rsidRPr="00DB0480">
        <w:rPr>
          <w:rStyle w:val="Pogrubienie"/>
        </w:rPr>
        <w:t xml:space="preserve"> nieruchomości położonej w obrębie ewidencyjnym </w:t>
      </w:r>
      <w:proofErr w:type="spellStart"/>
      <w:r w:rsidR="00270C2D">
        <w:rPr>
          <w:rStyle w:val="Pogrubienie"/>
        </w:rPr>
        <w:t>Chojane-Bąki</w:t>
      </w:r>
      <w:proofErr w:type="spellEnd"/>
      <w:r w:rsidR="00270C2D" w:rsidRPr="00DB0480">
        <w:rPr>
          <w:rStyle w:val="Pogrubienie"/>
        </w:rPr>
        <w:t>, gmina Kulesze Kościelne,  oznaczonej w ewidencji</w:t>
      </w:r>
      <w:r w:rsidR="00270C2D">
        <w:rPr>
          <w:rStyle w:val="Pogrubienie"/>
        </w:rPr>
        <w:t xml:space="preserve"> gruntów i budynków jako działka nr 12 z działkami</w:t>
      </w:r>
      <w:r w:rsidR="00270C2D" w:rsidRPr="00DB0480">
        <w:rPr>
          <w:rStyle w:val="Pogrubienie"/>
        </w:rPr>
        <w:t xml:space="preserve">: </w:t>
      </w:r>
    </w:p>
    <w:p w14:paraId="10A8893C" w14:textId="3C330CA7" w:rsidR="00270C2D" w:rsidRDefault="00270C2D" w:rsidP="00270C2D">
      <w:pPr>
        <w:pStyle w:val="NormalnyWeb"/>
        <w:numPr>
          <w:ilvl w:val="0"/>
          <w:numId w:val="5"/>
        </w:numPr>
        <w:spacing w:after="0" w:afterAutospacing="0"/>
        <w:jc w:val="both"/>
        <w:rPr>
          <w:rStyle w:val="Pogrubienie"/>
          <w:b w:val="0"/>
        </w:rPr>
      </w:pPr>
      <w:r>
        <w:rPr>
          <w:rStyle w:val="Pogrubienie"/>
        </w:rPr>
        <w:t>nr 11</w:t>
      </w:r>
      <w:r w:rsidR="00C15580">
        <w:rPr>
          <w:rStyle w:val="Pogrubienie"/>
        </w:rPr>
        <w:t>7</w:t>
      </w:r>
      <w:r>
        <w:rPr>
          <w:rStyle w:val="Pogrubienie"/>
        </w:rPr>
        <w:t xml:space="preserve"> obręb </w:t>
      </w:r>
      <w:proofErr w:type="spellStart"/>
      <w:r>
        <w:rPr>
          <w:rStyle w:val="Pogrubienie"/>
        </w:rPr>
        <w:t>Chojane-Bąki</w:t>
      </w:r>
      <w:proofErr w:type="spellEnd"/>
      <w:r>
        <w:rPr>
          <w:rStyle w:val="Pogrubienie"/>
        </w:rPr>
        <w:t>,</w:t>
      </w:r>
    </w:p>
    <w:p w14:paraId="2CA57483" w14:textId="77777777" w:rsidR="00270C2D" w:rsidRDefault="00270C2D" w:rsidP="00270C2D">
      <w:pPr>
        <w:pStyle w:val="NormalnyWeb"/>
        <w:numPr>
          <w:ilvl w:val="0"/>
          <w:numId w:val="5"/>
        </w:numPr>
        <w:spacing w:after="0" w:afterAutospacing="0"/>
        <w:jc w:val="both"/>
        <w:rPr>
          <w:rStyle w:val="Pogrubienie"/>
        </w:rPr>
      </w:pPr>
      <w:r>
        <w:rPr>
          <w:rStyle w:val="Pogrubienie"/>
        </w:rPr>
        <w:t>nr 165 obręb Wnory-Wiechy.</w:t>
      </w:r>
    </w:p>
    <w:p w14:paraId="683EA2E7" w14:textId="008602DB" w:rsidR="00B66803" w:rsidRDefault="00B66803" w:rsidP="00270C2D">
      <w:pPr>
        <w:pStyle w:val="NormalnyWeb"/>
        <w:spacing w:after="0" w:afterAutospacing="0"/>
        <w:jc w:val="both"/>
      </w:pPr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288BDAB2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netto 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5DCFC6B" w14:textId="1E441373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</w:t>
      </w:r>
    </w:p>
    <w:p w14:paraId="69CC8B7B" w14:textId="3531253A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__________________________________________________  z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</w:p>
    <w:p w14:paraId="670FDC20" w14:textId="6B47F20E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</w:t>
      </w:r>
      <w:r w:rsidR="006219E8"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67CADC9" w14:textId="396DE92E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zapoznałem/am się z treścią zaproszenia do składania ofert dla niniejszego zamówienia                   i nie wnoszę do niego zastrzeżeń oraz zdobyłem/am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6F3DF326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</w:t>
      </w:r>
      <w:r w:rsidR="001052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________________________________________________________________________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140764D3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</w:t>
      </w:r>
    </w:p>
    <w:p w14:paraId="35AD798A" w14:textId="5A941F2A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Zobowiązuję się wykonać zamówienie w ciągu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664FEF1C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2846" w14:textId="4405617C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dokumenty:</w:t>
      </w:r>
    </w:p>
    <w:p w14:paraId="6160046E" w14:textId="72C013D8" w:rsidR="00D156BD" w:rsidRPr="00FF4DB9" w:rsidRDefault="006219E8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3B96EB98" w14:textId="4DC63EC7" w:rsidR="00D156BD" w:rsidRPr="00FF4DB9" w:rsidRDefault="006219E8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644ACC"/>
    <w:multiLevelType w:val="hybridMultilevel"/>
    <w:tmpl w:val="703E5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52592"/>
    <w:multiLevelType w:val="hybridMultilevel"/>
    <w:tmpl w:val="F3661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105253"/>
    <w:rsid w:val="001240DD"/>
    <w:rsid w:val="0018504C"/>
    <w:rsid w:val="00270C2D"/>
    <w:rsid w:val="00340813"/>
    <w:rsid w:val="004C1EEE"/>
    <w:rsid w:val="00582A80"/>
    <w:rsid w:val="006219E8"/>
    <w:rsid w:val="007F2374"/>
    <w:rsid w:val="008D5312"/>
    <w:rsid w:val="00A57517"/>
    <w:rsid w:val="00B66803"/>
    <w:rsid w:val="00BF3584"/>
    <w:rsid w:val="00C15580"/>
    <w:rsid w:val="00C45D51"/>
    <w:rsid w:val="00C7064C"/>
    <w:rsid w:val="00D156BD"/>
    <w:rsid w:val="00F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0E59-D914-4C6F-95FF-665AA77F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pgrodzka</cp:lastModifiedBy>
  <cp:revision>2</cp:revision>
  <cp:lastPrinted>2021-09-24T10:21:00Z</cp:lastPrinted>
  <dcterms:created xsi:type="dcterms:W3CDTF">2021-09-27T11:54:00Z</dcterms:created>
  <dcterms:modified xsi:type="dcterms:W3CDTF">2021-09-27T11:54:00Z</dcterms:modified>
</cp:coreProperties>
</file>