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7E4" w:rsidRPr="00FD03E0" w:rsidRDefault="00DE57E4" w:rsidP="00FD03E0">
      <w:pPr>
        <w:shd w:val="clear" w:color="auto" w:fill="FFFFFF"/>
        <w:tabs>
          <w:tab w:val="left" w:leader="dot" w:pos="3638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Znak sprawy : 271.</w:t>
      </w:r>
      <w:r w:rsidR="000E2DE4">
        <w:rPr>
          <w:rFonts w:ascii="Tahoma" w:hAnsi="Tahoma" w:cs="Tahoma"/>
          <w:spacing w:val="-1"/>
          <w:sz w:val="24"/>
          <w:szCs w:val="24"/>
        </w:rPr>
        <w:t>7</w:t>
      </w:r>
      <w:r>
        <w:rPr>
          <w:rFonts w:ascii="Tahoma" w:hAnsi="Tahoma" w:cs="Tahoma"/>
          <w:spacing w:val="-1"/>
          <w:sz w:val="24"/>
          <w:szCs w:val="24"/>
        </w:rPr>
        <w:t>.201</w:t>
      </w:r>
      <w:r w:rsidR="00C1175E">
        <w:rPr>
          <w:rFonts w:ascii="Tahoma" w:hAnsi="Tahoma" w:cs="Tahoma"/>
          <w:spacing w:val="-1"/>
          <w:sz w:val="24"/>
          <w:szCs w:val="24"/>
        </w:rPr>
        <w:t>5</w:t>
      </w:r>
    </w:p>
    <w:p w:rsidR="00DE57E4" w:rsidRDefault="00DE57E4" w:rsidP="001371DA">
      <w:pPr>
        <w:shd w:val="clear" w:color="auto" w:fill="FFFFFF"/>
        <w:tabs>
          <w:tab w:val="left" w:leader="dot" w:pos="3638"/>
        </w:tabs>
        <w:spacing w:before="120" w:line="340" w:lineRule="exact"/>
        <w:jc w:val="center"/>
        <w:rPr>
          <w:rFonts w:ascii="Tahoma" w:hAnsi="Tahoma" w:cs="Tahoma"/>
          <w:b/>
          <w:bCs/>
          <w:spacing w:val="-1"/>
          <w:sz w:val="24"/>
          <w:szCs w:val="24"/>
        </w:rPr>
      </w:pPr>
      <w:r w:rsidRPr="001371DA">
        <w:rPr>
          <w:rFonts w:ascii="Tahoma" w:hAnsi="Tahoma" w:cs="Tahoma"/>
          <w:spacing w:val="-1"/>
          <w:sz w:val="24"/>
          <w:szCs w:val="24"/>
        </w:rPr>
        <w:t xml:space="preserve">                 </w:t>
      </w: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</w:t>
      </w:r>
      <w:r w:rsidRPr="001371DA">
        <w:rPr>
          <w:rFonts w:ascii="Tahoma" w:hAnsi="Tahoma" w:cs="Tahoma"/>
          <w:spacing w:val="-1"/>
          <w:sz w:val="24"/>
          <w:szCs w:val="24"/>
        </w:rPr>
        <w:t xml:space="preserve">     Kulesze Kościelne </w:t>
      </w:r>
      <w:r>
        <w:rPr>
          <w:rFonts w:ascii="Tahoma" w:hAnsi="Tahoma" w:cs="Tahoma"/>
          <w:spacing w:val="-1"/>
          <w:sz w:val="24"/>
          <w:szCs w:val="24"/>
        </w:rPr>
        <w:t>dnia 201</w:t>
      </w:r>
      <w:r w:rsidR="00C1175E">
        <w:rPr>
          <w:rFonts w:ascii="Tahoma" w:hAnsi="Tahoma" w:cs="Tahoma"/>
          <w:spacing w:val="-1"/>
          <w:sz w:val="24"/>
          <w:szCs w:val="24"/>
        </w:rPr>
        <w:t>5</w:t>
      </w:r>
      <w:r>
        <w:rPr>
          <w:rFonts w:ascii="Tahoma" w:hAnsi="Tahoma" w:cs="Tahoma"/>
          <w:spacing w:val="-1"/>
          <w:sz w:val="24"/>
          <w:szCs w:val="24"/>
        </w:rPr>
        <w:t>.09.2</w:t>
      </w:r>
      <w:r w:rsidR="00430058">
        <w:rPr>
          <w:rFonts w:ascii="Tahoma" w:hAnsi="Tahoma" w:cs="Tahoma"/>
          <w:spacing w:val="-1"/>
          <w:sz w:val="24"/>
          <w:szCs w:val="24"/>
        </w:rPr>
        <w:t>3</w:t>
      </w:r>
    </w:p>
    <w:p w:rsidR="00DE57E4" w:rsidRDefault="00DE57E4" w:rsidP="001371DA">
      <w:pPr>
        <w:shd w:val="clear" w:color="auto" w:fill="FFFFFF"/>
        <w:tabs>
          <w:tab w:val="left" w:leader="dot" w:pos="3638"/>
        </w:tabs>
        <w:spacing w:before="120" w:line="340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FD03E0">
        <w:rPr>
          <w:rFonts w:ascii="Tahoma" w:hAnsi="Tahoma" w:cs="Tahoma"/>
          <w:b/>
          <w:bCs/>
          <w:spacing w:val="-1"/>
          <w:sz w:val="24"/>
          <w:szCs w:val="24"/>
        </w:rPr>
        <w:t>Z</w:t>
      </w:r>
      <w:r w:rsidRPr="00FD03E0">
        <w:rPr>
          <w:rFonts w:ascii="Tahoma" w:hAnsi="Tahoma" w:cs="Tahoma"/>
          <w:b/>
          <w:bCs/>
          <w:sz w:val="24"/>
          <w:szCs w:val="24"/>
        </w:rPr>
        <w:t>apytanie</w:t>
      </w:r>
      <w:r>
        <w:rPr>
          <w:rFonts w:ascii="Tahoma" w:hAnsi="Tahoma" w:cs="Tahoma"/>
          <w:b/>
          <w:bCs/>
          <w:sz w:val="24"/>
          <w:szCs w:val="24"/>
        </w:rPr>
        <w:t xml:space="preserve"> ofertowe</w:t>
      </w:r>
    </w:p>
    <w:p w:rsidR="004B6920" w:rsidRDefault="004B6920" w:rsidP="001371DA">
      <w:pPr>
        <w:shd w:val="clear" w:color="auto" w:fill="FFFFFF"/>
        <w:tabs>
          <w:tab w:val="left" w:leader="dot" w:pos="3638"/>
        </w:tabs>
        <w:spacing w:before="120" w:line="340" w:lineRule="exact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shd w:val="clear" w:color="auto" w:fill="FFFFFF"/>
        <w:spacing w:before="120"/>
        <w:ind w:left="130"/>
        <w:jc w:val="center"/>
        <w:rPr>
          <w:rFonts w:ascii="Tahoma" w:hAnsi="Tahoma" w:cs="Tahoma"/>
          <w:spacing w:val="-8"/>
          <w:sz w:val="24"/>
          <w:szCs w:val="24"/>
        </w:rPr>
      </w:pPr>
      <w:r>
        <w:rPr>
          <w:rFonts w:ascii="Tahoma" w:hAnsi="Tahoma" w:cs="Tahoma"/>
          <w:spacing w:val="-8"/>
          <w:sz w:val="24"/>
          <w:szCs w:val="24"/>
        </w:rPr>
        <w:t xml:space="preserve">Postępowanie prowadzone w oparciu o art. 4 pkt. 8 ustawy z dnia 29 stycznia 2004 r. </w:t>
      </w:r>
      <w:r>
        <w:rPr>
          <w:rFonts w:ascii="Tahoma" w:hAnsi="Tahoma" w:cs="Tahoma"/>
          <w:spacing w:val="-8"/>
          <w:sz w:val="24"/>
          <w:szCs w:val="24"/>
        </w:rPr>
        <w:br/>
        <w:t>Prawo zamówień publicznych  ( Dz. U. z 2013 r. poz. 907 z późn.zm.)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I. Zamawiający:  Urząd Gminy Kulesze Kościelne </w:t>
      </w:r>
    </w:p>
    <w:p w:rsidR="00DE57E4" w:rsidRDefault="00DE57E4" w:rsidP="00783B3C">
      <w:pPr>
        <w:shd w:val="clear" w:color="auto" w:fill="FFFFFF"/>
        <w:tabs>
          <w:tab w:val="left" w:leader="underscore" w:pos="9461"/>
        </w:tabs>
        <w:spacing w:before="12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 Kulesze Kościelne ul. Główna 6 18-208 Kulesze Kościelne e-mail. drogi@kuleszek.pl, faks 86 4763-512</w:t>
      </w:r>
    </w:p>
    <w:p w:rsidR="00DE57E4" w:rsidRDefault="00DE57E4" w:rsidP="00E94AA6">
      <w:pPr>
        <w:shd w:val="clear" w:color="auto" w:fill="FFFFFF"/>
        <w:tabs>
          <w:tab w:val="left" w:leader="underscore" w:pos="9461"/>
        </w:tabs>
        <w:spacing w:before="120" w:line="360" w:lineRule="auto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Zaprasza do złożenia ofert cenowych na :</w:t>
      </w:r>
      <w:r>
        <w:rPr>
          <w:rFonts w:ascii="Tahoma" w:hAnsi="Tahoma" w:cs="Tahoma"/>
          <w:b/>
          <w:bCs/>
          <w:spacing w:val="-3"/>
          <w:sz w:val="24"/>
          <w:szCs w:val="24"/>
        </w:rPr>
        <w:t xml:space="preserve"> </w:t>
      </w:r>
    </w:p>
    <w:p w:rsidR="00DE57E4" w:rsidRDefault="00DE57E4" w:rsidP="00F749C7">
      <w:pPr>
        <w:shd w:val="clear" w:color="auto" w:fill="FFFFFF"/>
        <w:tabs>
          <w:tab w:val="left" w:leader="underscore" w:pos="9461"/>
        </w:tabs>
        <w:spacing w:before="120" w:line="360" w:lineRule="auto"/>
        <w:jc w:val="both"/>
        <w:rPr>
          <w:rFonts w:ascii="Tahoma" w:hAnsi="Tahoma" w:cs="Tahoma"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Dostawa oleju opałowego lekkiego w ilości około </w:t>
      </w:r>
      <w:r w:rsidR="00C1175E">
        <w:rPr>
          <w:rFonts w:ascii="Tahoma" w:hAnsi="Tahoma" w:cs="Tahoma"/>
          <w:spacing w:val="-3"/>
          <w:sz w:val="24"/>
          <w:szCs w:val="24"/>
        </w:rPr>
        <w:t>35</w:t>
      </w:r>
      <w:r>
        <w:rPr>
          <w:rFonts w:ascii="Tahoma" w:hAnsi="Tahoma" w:cs="Tahoma"/>
          <w:spacing w:val="-3"/>
          <w:sz w:val="24"/>
          <w:szCs w:val="24"/>
        </w:rPr>
        <w:t> 000 litrów  na sezon grzewczy 201</w:t>
      </w:r>
      <w:r w:rsidR="00C1175E">
        <w:rPr>
          <w:rFonts w:ascii="Tahoma" w:hAnsi="Tahoma" w:cs="Tahoma"/>
          <w:spacing w:val="-3"/>
          <w:sz w:val="24"/>
          <w:szCs w:val="24"/>
        </w:rPr>
        <w:t>5</w:t>
      </w:r>
      <w:r>
        <w:rPr>
          <w:rFonts w:ascii="Tahoma" w:hAnsi="Tahoma" w:cs="Tahoma"/>
          <w:spacing w:val="-3"/>
          <w:sz w:val="24"/>
          <w:szCs w:val="24"/>
        </w:rPr>
        <w:t>/201</w:t>
      </w:r>
      <w:r w:rsidR="00C1175E">
        <w:rPr>
          <w:rFonts w:ascii="Tahoma" w:hAnsi="Tahoma" w:cs="Tahoma"/>
          <w:spacing w:val="-3"/>
          <w:sz w:val="24"/>
          <w:szCs w:val="24"/>
        </w:rPr>
        <w:t>6</w:t>
      </w:r>
      <w:r>
        <w:rPr>
          <w:rFonts w:ascii="Tahoma" w:hAnsi="Tahoma" w:cs="Tahoma"/>
          <w:spacing w:val="-3"/>
          <w:sz w:val="24"/>
          <w:szCs w:val="24"/>
        </w:rPr>
        <w:t xml:space="preserve"> do ogrzewania budynku  gminy Kulesze Kościelne ,Ośrodka Zdrowia ,Gminnej Biblioteki Publicznej . Zamawiający żąda by olej opałowy lekki spełniał wartość opałową nie mniejszą niż 42600 KJ/kg, zawartość siarki do 0,2 %</w:t>
      </w:r>
      <w:r w:rsidR="00935948">
        <w:rPr>
          <w:rFonts w:ascii="Tahoma" w:hAnsi="Tahoma" w:cs="Tahoma"/>
          <w:spacing w:val="-3"/>
          <w:sz w:val="24"/>
          <w:szCs w:val="24"/>
        </w:rPr>
        <w:t xml:space="preserve">. 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Dokumenty, jakie Wykonawca powinien załączyć do oferty:</w:t>
      </w:r>
    </w:p>
    <w:p w:rsidR="00DE57E4" w:rsidRDefault="00DE57E4" w:rsidP="00E0272E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wymaga, aby każda oferta zawierała  wypełniony i podpisany przez Wykonawcę formularz  cenowo - ofertowy – wg. załączonego wzoru.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2.Dostawca musi posiadać aktualną koncesję uprawniającą do obrotu paliwami ciekłymi ,wymagana przepisami ustawy z dnia 10 kwietnia 1997r. prawo energetyczne (Dz. U. z 2006r. Nr 89,poz.625 z </w:t>
      </w:r>
      <w:proofErr w:type="spellStart"/>
      <w:r>
        <w:rPr>
          <w:rFonts w:ascii="Tahoma" w:hAnsi="Tahoma" w:cs="Tahoma"/>
          <w:sz w:val="24"/>
          <w:szCs w:val="24"/>
        </w:rPr>
        <w:t>późn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zm</w:t>
      </w:r>
      <w:proofErr w:type="spellEnd"/>
      <w:r>
        <w:rPr>
          <w:rFonts w:ascii="Tahoma" w:hAnsi="Tahoma" w:cs="Tahoma"/>
          <w:sz w:val="24"/>
          <w:szCs w:val="24"/>
        </w:rPr>
        <w:t xml:space="preserve">). 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Oferta powinna zawierać cenę brutto 1 litra oleju opałowego łącznie z kosztami dowozu . </w:t>
      </w:r>
    </w:p>
    <w:p w:rsidR="00DE57E4" w:rsidRPr="00FF629E" w:rsidRDefault="00DE57E4" w:rsidP="00FF629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jc w:val="both"/>
        <w:rPr>
          <w:rFonts w:ascii="Tahoma" w:hAnsi="Tahoma" w:cs="Tahoma"/>
          <w:b/>
          <w:bCs/>
          <w:sz w:val="24"/>
          <w:szCs w:val="24"/>
        </w:rPr>
      </w:pPr>
      <w:r w:rsidRPr="00FF629E">
        <w:rPr>
          <w:rFonts w:ascii="Tahoma" w:hAnsi="Tahoma" w:cs="Tahoma"/>
          <w:b/>
          <w:bCs/>
          <w:sz w:val="24"/>
          <w:szCs w:val="24"/>
        </w:rPr>
        <w:t>Ceną netto producenta za 1 litr oleju opałowego do ustalenia ceny ofertowej z dnia 2</w:t>
      </w:r>
      <w:r w:rsidR="00430058">
        <w:rPr>
          <w:rFonts w:ascii="Tahoma" w:hAnsi="Tahoma" w:cs="Tahoma"/>
          <w:b/>
          <w:bCs/>
          <w:sz w:val="24"/>
          <w:szCs w:val="24"/>
        </w:rPr>
        <w:t>8</w:t>
      </w:r>
      <w:r w:rsidRPr="00FF629E">
        <w:rPr>
          <w:rFonts w:ascii="Tahoma" w:hAnsi="Tahoma" w:cs="Tahoma"/>
          <w:b/>
          <w:bCs/>
          <w:sz w:val="24"/>
          <w:szCs w:val="24"/>
        </w:rPr>
        <w:t>.09.201</w:t>
      </w:r>
      <w:r w:rsidR="005D5F2E">
        <w:rPr>
          <w:rFonts w:ascii="Tahoma" w:hAnsi="Tahoma" w:cs="Tahoma"/>
          <w:b/>
          <w:bCs/>
          <w:sz w:val="24"/>
          <w:szCs w:val="24"/>
        </w:rPr>
        <w:t>5</w:t>
      </w:r>
      <w:r w:rsidRPr="00FF629E">
        <w:rPr>
          <w:rFonts w:ascii="Tahoma" w:hAnsi="Tahoma" w:cs="Tahoma"/>
          <w:b/>
          <w:bCs/>
          <w:sz w:val="24"/>
          <w:szCs w:val="24"/>
        </w:rPr>
        <w:t>r. (strona internetowa producenta ,poświadczyć uwierzytelnioną kopią dokumentu).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III. Osoby po stronie Zamawiającego uprawnione do porozumiewania się z Wykonawcami i udzielania wyjaśnień dotyczących postępowania jest: Helena Uszyńska 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IV. Miejsce składania ofert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Ofertę cenową należy złożyć w siedzibie zamawiającego w zamkniętej kopercie z dopiskiem </w:t>
      </w:r>
      <w:r>
        <w:rPr>
          <w:rFonts w:ascii="Tahoma" w:hAnsi="Tahoma" w:cs="Tahoma"/>
          <w:i/>
          <w:iCs/>
          <w:sz w:val="24"/>
          <w:szCs w:val="24"/>
        </w:rPr>
        <w:t>„Oferta na dostawę oleju opałowego ”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DE57E4" w:rsidRPr="00342C69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 dnia 201</w:t>
      </w:r>
      <w:r w:rsidR="005D5F2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</w:t>
      </w:r>
      <w:r w:rsidR="00430058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0.</w:t>
      </w:r>
      <w:r w:rsidR="00430058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 xml:space="preserve"> do godz. 10.</w:t>
      </w:r>
      <w:r>
        <w:rPr>
          <w:rFonts w:ascii="Tahoma" w:hAnsi="Tahoma" w:cs="Tahoma"/>
          <w:sz w:val="24"/>
          <w:szCs w:val="24"/>
          <w:vertAlign w:val="superscript"/>
        </w:rPr>
        <w:t xml:space="preserve">00  </w:t>
      </w:r>
      <w:r>
        <w:rPr>
          <w:rFonts w:ascii="Tahoma" w:hAnsi="Tahoma" w:cs="Tahoma"/>
          <w:sz w:val="24"/>
          <w:szCs w:val="24"/>
        </w:rPr>
        <w:t>. Otwarcie ofert nastąpi dnia 201</w:t>
      </w:r>
      <w:r w:rsidR="005D5F2E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.</w:t>
      </w:r>
      <w:r w:rsidR="00430058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0.</w:t>
      </w:r>
      <w:r w:rsidR="00430058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 xml:space="preserve"> godz.10.15.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zastrzega sobie odstąpienie od realizacji przedmiotu zamówienia bez podawania przyczyny.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Załączniki:</w:t>
      </w:r>
    </w:p>
    <w:p w:rsidR="00DE57E4" w:rsidRDefault="00DE57E4" w:rsidP="00E0272E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Formularz ofertowo-cenowy.</w:t>
      </w:r>
    </w:p>
    <w:p w:rsidR="00DE57E4" w:rsidRDefault="00DE57E4" w:rsidP="00E0272E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umowa</w:t>
      </w: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</w:p>
    <w:p w:rsidR="00DE57E4" w:rsidRDefault="00DE57E4" w:rsidP="00E0272E">
      <w:pPr>
        <w:pStyle w:val="NormalnyWeb"/>
        <w:spacing w:before="0" w:after="120"/>
        <w:ind w:left="7080"/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Załącznik nr 1</w:t>
      </w:r>
    </w:p>
    <w:p w:rsidR="00DE57E4" w:rsidRDefault="00DE57E4" w:rsidP="00E0272E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</w:t>
      </w:r>
    </w:p>
    <w:p w:rsidR="00DE57E4" w:rsidRDefault="00DE57E4" w:rsidP="00E0272E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.........................................................................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</w:t>
      </w:r>
    </w:p>
    <w:p w:rsidR="00DE57E4" w:rsidRDefault="00DE57E4" w:rsidP="00E0272E">
      <w:pPr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(pieczęć adresowa Wykonawcy)</w:t>
      </w:r>
    </w:p>
    <w:p w:rsidR="00DE57E4" w:rsidRPr="00B72EE8" w:rsidRDefault="00DE57E4" w:rsidP="00E0272E">
      <w:pPr>
        <w:pStyle w:val="Nagwek3"/>
        <w:ind w:left="0" w:firstLine="0"/>
        <w:rPr>
          <w:rFonts w:ascii="Tahoma" w:hAnsi="Tahoma" w:cs="Tahoma"/>
          <w:b w:val="0"/>
          <w:bCs w:val="0"/>
          <w:sz w:val="24"/>
          <w:szCs w:val="24"/>
          <w:lang w:val="en-US"/>
        </w:rPr>
      </w:pPr>
      <w:r w:rsidRPr="00B72EE8">
        <w:rPr>
          <w:rFonts w:ascii="Tahoma" w:hAnsi="Tahoma" w:cs="Tahoma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:rsidR="00DE57E4" w:rsidRPr="00B72EE8" w:rsidRDefault="00DE57E4" w:rsidP="00E0272E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B72EE8">
        <w:rPr>
          <w:rFonts w:ascii="Tahoma" w:hAnsi="Tahoma" w:cs="Tahoma"/>
          <w:sz w:val="24"/>
          <w:szCs w:val="24"/>
          <w:lang w:val="en-US"/>
        </w:rPr>
        <w:t>REGON**):................................................</w:t>
      </w:r>
      <w:r w:rsidRPr="00B72EE8">
        <w:rPr>
          <w:rFonts w:ascii="Tahoma" w:hAnsi="Tahoma" w:cs="Tahoma"/>
          <w:sz w:val="24"/>
          <w:szCs w:val="24"/>
          <w:lang w:val="en-US"/>
        </w:rPr>
        <w:tab/>
      </w:r>
      <w:r w:rsidRPr="00B72EE8">
        <w:rPr>
          <w:rFonts w:ascii="Tahoma" w:hAnsi="Tahoma" w:cs="Tahoma"/>
          <w:sz w:val="24"/>
          <w:szCs w:val="24"/>
          <w:lang w:val="en-US"/>
        </w:rPr>
        <w:tab/>
      </w:r>
      <w:r w:rsidRPr="00B72EE8">
        <w:rPr>
          <w:rFonts w:ascii="Tahoma" w:hAnsi="Tahoma" w:cs="Tahoma"/>
          <w:sz w:val="24"/>
          <w:szCs w:val="24"/>
          <w:lang w:val="en-US"/>
        </w:rPr>
        <w:tab/>
        <w:t xml:space="preserve">            </w:t>
      </w:r>
    </w:p>
    <w:p w:rsidR="00DE57E4" w:rsidRPr="00914A1D" w:rsidRDefault="00DE57E4" w:rsidP="00E0272E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914A1D">
        <w:rPr>
          <w:rFonts w:ascii="Tahoma" w:hAnsi="Tahoma" w:cs="Tahoma"/>
          <w:sz w:val="24"/>
          <w:szCs w:val="24"/>
          <w:lang w:val="en-US"/>
        </w:rPr>
        <w:t>tel.**): .....................................................</w:t>
      </w:r>
      <w:r w:rsidRPr="00914A1D">
        <w:rPr>
          <w:rFonts w:ascii="Tahoma" w:hAnsi="Tahoma" w:cs="Tahoma"/>
          <w:sz w:val="24"/>
          <w:szCs w:val="24"/>
          <w:lang w:val="en-US"/>
        </w:rPr>
        <w:tab/>
      </w:r>
      <w:r w:rsidRPr="00914A1D">
        <w:rPr>
          <w:rFonts w:ascii="Tahoma" w:hAnsi="Tahoma" w:cs="Tahoma"/>
          <w:sz w:val="24"/>
          <w:szCs w:val="24"/>
          <w:lang w:val="en-US"/>
        </w:rPr>
        <w:tab/>
      </w:r>
      <w:r w:rsidRPr="00914A1D">
        <w:rPr>
          <w:rFonts w:ascii="Tahoma" w:hAnsi="Tahoma" w:cs="Tahoma"/>
          <w:sz w:val="24"/>
          <w:szCs w:val="24"/>
          <w:lang w:val="en-US"/>
        </w:rPr>
        <w:tab/>
      </w:r>
      <w:r w:rsidRPr="00914A1D">
        <w:rPr>
          <w:rFonts w:ascii="Tahoma" w:hAnsi="Tahoma" w:cs="Tahoma"/>
          <w:sz w:val="24"/>
          <w:szCs w:val="24"/>
          <w:lang w:val="en-US"/>
        </w:rPr>
        <w:tab/>
        <w:t xml:space="preserve">            </w:t>
      </w:r>
    </w:p>
    <w:p w:rsidR="00DE57E4" w:rsidRPr="00914A1D" w:rsidRDefault="00DE57E4" w:rsidP="00E0272E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r w:rsidRPr="00914A1D">
        <w:rPr>
          <w:rFonts w:ascii="Tahoma" w:hAnsi="Tahoma" w:cs="Tahoma"/>
          <w:sz w:val="24"/>
          <w:szCs w:val="24"/>
          <w:lang w:val="en-US"/>
        </w:rPr>
        <w:t>fax**): .....................................................</w:t>
      </w:r>
      <w:r w:rsidRPr="00914A1D">
        <w:rPr>
          <w:rFonts w:ascii="Tahoma" w:hAnsi="Tahoma" w:cs="Tahoma"/>
          <w:sz w:val="24"/>
          <w:szCs w:val="24"/>
          <w:lang w:val="en-US"/>
        </w:rPr>
        <w:tab/>
      </w:r>
      <w:r w:rsidRPr="00914A1D">
        <w:rPr>
          <w:rFonts w:ascii="Tahoma" w:hAnsi="Tahoma" w:cs="Tahoma"/>
          <w:sz w:val="24"/>
          <w:szCs w:val="24"/>
          <w:lang w:val="en-US"/>
        </w:rPr>
        <w:tab/>
      </w:r>
      <w:r w:rsidRPr="00914A1D">
        <w:rPr>
          <w:rFonts w:ascii="Tahoma" w:hAnsi="Tahoma" w:cs="Tahoma"/>
          <w:sz w:val="24"/>
          <w:szCs w:val="24"/>
          <w:lang w:val="en-US"/>
        </w:rPr>
        <w:tab/>
      </w:r>
      <w:r w:rsidRPr="00914A1D">
        <w:rPr>
          <w:rFonts w:ascii="Tahoma" w:hAnsi="Tahoma" w:cs="Tahoma"/>
          <w:sz w:val="24"/>
          <w:szCs w:val="24"/>
          <w:lang w:val="en-US"/>
        </w:rPr>
        <w:tab/>
        <w:t xml:space="preserve">            </w:t>
      </w:r>
    </w:p>
    <w:p w:rsidR="00DE57E4" w:rsidRPr="00914A1D" w:rsidRDefault="00DE57E4" w:rsidP="00E0272E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914A1D">
        <w:rPr>
          <w:rFonts w:ascii="Tahoma" w:hAnsi="Tahoma" w:cs="Tahoma"/>
          <w:sz w:val="24"/>
          <w:szCs w:val="24"/>
          <w:lang w:val="en-US"/>
        </w:rPr>
        <w:t>adres</w:t>
      </w:r>
      <w:proofErr w:type="spellEnd"/>
      <w:r w:rsidRPr="00914A1D">
        <w:rPr>
          <w:rFonts w:ascii="Tahoma" w:hAnsi="Tahoma" w:cs="Tahoma"/>
          <w:sz w:val="24"/>
          <w:szCs w:val="24"/>
          <w:lang w:val="en-US"/>
        </w:rPr>
        <w:t xml:space="preserve"> e – mail**): .....................................</w:t>
      </w:r>
      <w:r w:rsidRPr="00914A1D">
        <w:rPr>
          <w:rFonts w:ascii="Tahoma" w:hAnsi="Tahoma" w:cs="Tahoma"/>
          <w:sz w:val="24"/>
          <w:szCs w:val="24"/>
          <w:lang w:val="en-US"/>
        </w:rPr>
        <w:tab/>
      </w:r>
    </w:p>
    <w:p w:rsidR="00DE57E4" w:rsidRPr="00914A1D" w:rsidRDefault="00DE57E4" w:rsidP="00E0272E">
      <w:pPr>
        <w:spacing w:line="240" w:lineRule="auto"/>
        <w:rPr>
          <w:rFonts w:ascii="Tahoma" w:hAnsi="Tahoma" w:cs="Tahoma"/>
          <w:sz w:val="24"/>
          <w:szCs w:val="24"/>
          <w:lang w:val="en-US"/>
        </w:rPr>
      </w:pPr>
    </w:p>
    <w:p w:rsidR="00DE57E4" w:rsidRDefault="00DE57E4" w:rsidP="00E0272E">
      <w:pPr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914A1D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FORMULARZ CENOWO - OFERTOWY </w:t>
      </w:r>
    </w:p>
    <w:p w:rsidR="00DE57E4" w:rsidRPr="00914A1D" w:rsidRDefault="00DE57E4" w:rsidP="00E0272E">
      <w:pPr>
        <w:pStyle w:val="WW-Tekstpodstawowy3"/>
        <w:ind w:firstLine="1440"/>
        <w:rPr>
          <w:rFonts w:ascii="Tahoma" w:hAnsi="Tahoma" w:cs="Tahoma"/>
          <w:b w:val="0"/>
          <w:bCs w:val="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>Urząd</w:t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  <w:t>Gminy Kulesze Kościelne</w:t>
      </w:r>
    </w:p>
    <w:p w:rsidR="00DE57E4" w:rsidRPr="00914A1D" w:rsidRDefault="00DE57E4" w:rsidP="00E0272E">
      <w:pPr>
        <w:pStyle w:val="WW-Tekstpodstawowy3"/>
        <w:ind w:left="4932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18-208  Kulesze Kościelne</w:t>
      </w:r>
    </w:p>
    <w:p w:rsidR="00DE57E4" w:rsidRPr="00914A1D" w:rsidRDefault="00DE57E4" w:rsidP="00E0272E">
      <w:pPr>
        <w:pStyle w:val="WW-Tekstpodstawowy3"/>
        <w:ind w:left="4248" w:firstLine="708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ul. Główna 6</w:t>
      </w:r>
    </w:p>
    <w:p w:rsidR="00DE57E4" w:rsidRPr="00914A1D" w:rsidRDefault="00DE57E4" w:rsidP="00E0272E">
      <w:pPr>
        <w:pStyle w:val="WW-Tekstpodstawowy3"/>
        <w:ind w:firstLine="1440"/>
        <w:rPr>
          <w:rFonts w:ascii="Tahoma" w:hAnsi="Tahoma" w:cs="Tahoma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b w:val="0"/>
          <w:bCs w:val="0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  <w:t xml:space="preserve">   </w:t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  <w:r w:rsidRPr="00914A1D">
        <w:rPr>
          <w:rFonts w:ascii="Tahoma" w:hAnsi="Tahoma" w:cs="Tahoma"/>
          <w:sz w:val="24"/>
          <w:szCs w:val="24"/>
        </w:rPr>
        <w:tab/>
      </w:r>
    </w:p>
    <w:p w:rsidR="00DE57E4" w:rsidRPr="00914A1D" w:rsidRDefault="00DE57E4" w:rsidP="00914A1D">
      <w:pPr>
        <w:shd w:val="clear" w:color="auto" w:fill="FFFFFF"/>
        <w:spacing w:before="120" w:line="240" w:lineRule="auto"/>
        <w:rPr>
          <w:rFonts w:ascii="Tahoma" w:hAnsi="Tahoma" w:cs="Tahoma"/>
          <w:color w:val="000000"/>
          <w:spacing w:val="1"/>
          <w:sz w:val="24"/>
          <w:szCs w:val="24"/>
        </w:rPr>
      </w:pPr>
      <w:r w:rsidRPr="00914A1D">
        <w:rPr>
          <w:rFonts w:ascii="Tahoma" w:hAnsi="Tahoma" w:cs="Tahoma"/>
          <w:sz w:val="24"/>
          <w:szCs w:val="24"/>
        </w:rPr>
        <w:t xml:space="preserve">W odpowiedzi na zapytanie ofertowe z dnia ………... prowadzone w oparciu o art. 4 pkt. 8 </w:t>
      </w:r>
      <w:r w:rsidRPr="00914A1D">
        <w:rPr>
          <w:rFonts w:ascii="Tahoma" w:hAnsi="Tahoma" w:cs="Tahoma"/>
          <w:spacing w:val="-8"/>
          <w:sz w:val="24"/>
          <w:szCs w:val="24"/>
        </w:rPr>
        <w:t xml:space="preserve">Ustawy z dnia 29 stycznia 2004 r.  Prawo zamówień publicznych /tj. Dz. U. z 2010 r. nr 113 poz. 759/ na: </w:t>
      </w:r>
      <w:r w:rsidRPr="00914A1D">
        <w:rPr>
          <w:rFonts w:ascii="Tahoma" w:hAnsi="Tahoma" w:cs="Tahoma"/>
          <w:color w:val="000000"/>
          <w:spacing w:val="4"/>
          <w:sz w:val="24"/>
          <w:szCs w:val="24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DE57E4" w:rsidRPr="00914A1D" w:rsidRDefault="00DE57E4" w:rsidP="00E0272E">
      <w:pPr>
        <w:pStyle w:val="Tekstpodstawowy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Ja/My, niżej podpisany/i, działając w imieniu i na rzecz:</w:t>
      </w:r>
      <w:r w:rsidRPr="00914A1D">
        <w:rPr>
          <w:rFonts w:ascii="Tahoma" w:hAnsi="Tahoma" w:cs="Tahoma"/>
          <w:sz w:val="24"/>
          <w:szCs w:val="24"/>
        </w:rPr>
        <w:t xml:space="preserve"> </w:t>
      </w:r>
    </w:p>
    <w:p w:rsidR="00DE57E4" w:rsidRPr="00914A1D" w:rsidRDefault="00DE57E4" w:rsidP="00E0272E">
      <w:pPr>
        <w:pStyle w:val="Tekstpodstawowy"/>
        <w:spacing w:line="360" w:lineRule="auto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…………………………………………………………………………………………………………….…………..</w:t>
      </w:r>
    </w:p>
    <w:p w:rsidR="00DE57E4" w:rsidRPr="00914A1D" w:rsidRDefault="00DE57E4" w:rsidP="00E0272E">
      <w:pPr>
        <w:pStyle w:val="Tekstpodstawowy"/>
        <w:numPr>
          <w:ilvl w:val="0"/>
          <w:numId w:val="3"/>
        </w:numPr>
        <w:ind w:left="357" w:right="23" w:hanging="357"/>
        <w:jc w:val="both"/>
        <w:rPr>
          <w:rFonts w:ascii="Tahoma" w:hAnsi="Tahoma" w:cs="Tahoma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Oferujemy wykonanie przedmiotu zamówienia za kwotę: </w:t>
      </w:r>
      <w:r w:rsidRPr="00914A1D">
        <w:rPr>
          <w:rFonts w:ascii="Tahoma" w:hAnsi="Tahoma" w:cs="Tahoma"/>
          <w:sz w:val="24"/>
          <w:szCs w:val="24"/>
        </w:rPr>
        <w:t xml:space="preserve"> </w:t>
      </w:r>
    </w:p>
    <w:p w:rsidR="00DE57E4" w:rsidRPr="00914A1D" w:rsidRDefault="00DE57E4" w:rsidP="009D09B7">
      <w:pPr>
        <w:pStyle w:val="Tekstpodstawowy"/>
        <w:ind w:right="23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sz w:val="24"/>
          <w:szCs w:val="24"/>
        </w:rPr>
        <w:t xml:space="preserve">      </w:t>
      </w:r>
      <w:r w:rsidR="00E85FC5">
        <w:rPr>
          <w:rFonts w:ascii="Tahoma" w:hAnsi="Tahoma" w:cs="Tahoma"/>
          <w:sz w:val="24"/>
          <w:szCs w:val="24"/>
        </w:rPr>
        <w:t xml:space="preserve">     </w:t>
      </w:r>
      <w:r w:rsidRPr="00914A1D">
        <w:rPr>
          <w:rFonts w:ascii="Tahoma" w:hAnsi="Tahoma" w:cs="Tahoma"/>
          <w:b w:val="0"/>
          <w:bCs w:val="0"/>
          <w:sz w:val="24"/>
          <w:szCs w:val="24"/>
        </w:rPr>
        <w:t>Cena netto 1 litra ………………………zł</w:t>
      </w:r>
    </w:p>
    <w:p w:rsidR="00DE57E4" w:rsidRPr="00914A1D" w:rsidRDefault="00DE57E4" w:rsidP="009D09B7">
      <w:pPr>
        <w:pStyle w:val="Tekstpodstawowy"/>
        <w:ind w:right="23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    podatek VAT……………………</w:t>
      </w:r>
      <w:r w:rsidR="00E85FC5">
        <w:rPr>
          <w:rFonts w:ascii="Tahoma" w:hAnsi="Tahoma" w:cs="Tahoma"/>
          <w:b w:val="0"/>
          <w:bCs w:val="0"/>
          <w:sz w:val="24"/>
          <w:szCs w:val="24"/>
        </w:rPr>
        <w:t>…….</w:t>
      </w:r>
      <w:r w:rsidRPr="00914A1D">
        <w:rPr>
          <w:rFonts w:ascii="Tahoma" w:hAnsi="Tahoma" w:cs="Tahoma"/>
          <w:b w:val="0"/>
          <w:bCs w:val="0"/>
          <w:sz w:val="24"/>
          <w:szCs w:val="24"/>
        </w:rPr>
        <w:t>zł</w:t>
      </w:r>
    </w:p>
    <w:p w:rsidR="00DE57E4" w:rsidRPr="00914A1D" w:rsidRDefault="00DE57E4" w:rsidP="00E0272E">
      <w:pPr>
        <w:pStyle w:val="Tekstpodstawowy"/>
        <w:ind w:right="23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              brutto: …………………………………………… zł</w:t>
      </w:r>
    </w:p>
    <w:p w:rsidR="00DE57E4" w:rsidRPr="00914A1D" w:rsidRDefault="00DE57E4" w:rsidP="00E0272E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(słownie złotych:………………………………………………………………………………………...…)</w:t>
      </w:r>
    </w:p>
    <w:p w:rsidR="00DE57E4" w:rsidRPr="00914A1D" w:rsidRDefault="00DE57E4" w:rsidP="00E0272E">
      <w:pPr>
        <w:pStyle w:val="Tekstpodstawowy"/>
        <w:spacing w:line="360" w:lineRule="auto"/>
        <w:ind w:right="22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Cena netto producenta za 1 litr oleju opałowego przyjęta do ustalenia ceny ofertowej ………………………………..</w:t>
      </w:r>
    </w:p>
    <w:p w:rsidR="00DE57E4" w:rsidRPr="00914A1D" w:rsidRDefault="00DE57E4" w:rsidP="00914A1D">
      <w:pPr>
        <w:pStyle w:val="Tekstpodstawowy"/>
        <w:numPr>
          <w:ilvl w:val="0"/>
          <w:numId w:val="3"/>
        </w:numPr>
        <w:tabs>
          <w:tab w:val="num" w:pos="426"/>
        </w:tabs>
        <w:ind w:hanging="720"/>
        <w:rPr>
          <w:rFonts w:ascii="Tahoma" w:hAnsi="Tahoma" w:cs="Tahoma"/>
          <w:b w:val="0"/>
          <w:bCs w:val="0"/>
          <w:sz w:val="24"/>
          <w:szCs w:val="24"/>
          <w:u w:val="single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>Terminy dostawy  …………………………………….…od złożenia  zamówienia .</w:t>
      </w:r>
    </w:p>
    <w:p w:rsidR="00DE57E4" w:rsidRPr="00914A1D" w:rsidRDefault="00DE57E4" w:rsidP="00E0272E">
      <w:pPr>
        <w:pStyle w:val="Tekstpodstawowy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ascii="Tahoma" w:hAnsi="Tahoma" w:cs="Tahoma"/>
          <w:b w:val="0"/>
          <w:bCs w:val="0"/>
          <w:sz w:val="24"/>
          <w:szCs w:val="24"/>
        </w:rPr>
      </w:pPr>
      <w:r w:rsidRPr="00914A1D">
        <w:rPr>
          <w:rFonts w:ascii="Tahoma" w:hAnsi="Tahoma" w:cs="Tahoma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:rsidR="00DE57E4" w:rsidRPr="00FF629E" w:rsidRDefault="00DE57E4" w:rsidP="00E85FC5">
      <w:pPr>
        <w:pStyle w:val="Tekstpodstawowy"/>
        <w:numPr>
          <w:ilvl w:val="0"/>
          <w:numId w:val="3"/>
        </w:numPr>
        <w:tabs>
          <w:tab w:val="num" w:pos="426"/>
        </w:tabs>
        <w:ind w:left="426" w:hanging="426"/>
        <w:jc w:val="both"/>
        <w:rPr>
          <w:rFonts w:cs="Times New Roman"/>
          <w:sz w:val="24"/>
          <w:szCs w:val="24"/>
        </w:rPr>
      </w:pPr>
      <w:r w:rsidRPr="00914A1D">
        <w:rPr>
          <w:b w:val="0"/>
          <w:bCs w:val="0"/>
          <w:sz w:val="24"/>
          <w:szCs w:val="24"/>
        </w:rPr>
        <w:t xml:space="preserve">Oświadczamy, że zapoznaliśmy się z postanowieniami zawartymi w projekcie umowy i zobowiązujemy się, w przypadku wyboru naszej oferty jako najkorzystniejszej, do zawarcia umowy w miejscu i terminie wyznaczonym przez Zamawiającego.………………...................  </w:t>
      </w:r>
    </w:p>
    <w:p w:rsidR="00DE57E4" w:rsidRDefault="00DE57E4" w:rsidP="00FF629E">
      <w:pPr>
        <w:pStyle w:val="Tekstpodstawowy"/>
        <w:rPr>
          <w:rFonts w:cs="Times New Roman"/>
          <w:b w:val="0"/>
          <w:bCs w:val="0"/>
          <w:sz w:val="24"/>
          <w:szCs w:val="24"/>
        </w:rPr>
      </w:pPr>
    </w:p>
    <w:p w:rsidR="00DE57E4" w:rsidRDefault="00DE57E4" w:rsidP="00FF629E">
      <w:pPr>
        <w:pStyle w:val="Tekstpodstawowy"/>
        <w:rPr>
          <w:rFonts w:cs="Times New Roman"/>
          <w:b w:val="0"/>
          <w:bCs w:val="0"/>
          <w:sz w:val="24"/>
          <w:szCs w:val="24"/>
        </w:rPr>
      </w:pPr>
    </w:p>
    <w:p w:rsidR="00DE57E4" w:rsidRDefault="00DE57E4" w:rsidP="00FF629E">
      <w:pPr>
        <w:pStyle w:val="Tekstpodstawowy"/>
        <w:rPr>
          <w:rFonts w:cs="Times New Roman"/>
          <w:b w:val="0"/>
          <w:bCs w:val="0"/>
          <w:sz w:val="24"/>
          <w:szCs w:val="24"/>
        </w:rPr>
      </w:pPr>
    </w:p>
    <w:p w:rsidR="00DE57E4" w:rsidRPr="00FF629E" w:rsidRDefault="00DE57E4" w:rsidP="00FF629E">
      <w:pPr>
        <w:pStyle w:val="Tekstpodstawowy"/>
        <w:rPr>
          <w:rFonts w:cs="Times New Roman"/>
          <w:sz w:val="24"/>
          <w:szCs w:val="24"/>
        </w:rPr>
      </w:pPr>
    </w:p>
    <w:p w:rsidR="00DE57E4" w:rsidRPr="00914A1D" w:rsidRDefault="00DE57E4" w:rsidP="00FF629E">
      <w:pPr>
        <w:pStyle w:val="Tekstpodstawowy"/>
        <w:rPr>
          <w:rFonts w:cs="Times New Roman"/>
          <w:sz w:val="24"/>
          <w:szCs w:val="24"/>
        </w:rPr>
      </w:pPr>
    </w:p>
    <w:p w:rsidR="00DE57E4" w:rsidRPr="00506FC2" w:rsidRDefault="00DE57E4" w:rsidP="00FF629E">
      <w:pPr>
        <w:pStyle w:val="Tekstpodstawowy"/>
        <w:rPr>
          <w:b w:val="0"/>
          <w:bCs w:val="0"/>
          <w:sz w:val="24"/>
          <w:szCs w:val="24"/>
        </w:rPr>
      </w:pPr>
      <w:r w:rsidRPr="00914A1D">
        <w:rPr>
          <w:sz w:val="24"/>
          <w:szCs w:val="24"/>
        </w:rPr>
        <w:lastRenderedPageBreak/>
        <w:t xml:space="preserve">                            ...............................................          </w:t>
      </w:r>
      <w:r w:rsidRPr="00506FC2">
        <w:rPr>
          <w:b w:val="0"/>
          <w:bCs w:val="0"/>
          <w:sz w:val="24"/>
          <w:szCs w:val="24"/>
        </w:rPr>
        <w:t>(miejscowość, data)</w:t>
      </w:r>
      <w:r w:rsidRPr="00914A1D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</w:t>
      </w:r>
      <w:r w:rsidR="003B17BA">
        <w:rPr>
          <w:sz w:val="24"/>
          <w:szCs w:val="24"/>
        </w:rPr>
        <w:t xml:space="preserve">           </w:t>
      </w:r>
      <w:r w:rsidRPr="00506FC2">
        <w:rPr>
          <w:b w:val="0"/>
          <w:bCs w:val="0"/>
          <w:sz w:val="24"/>
          <w:szCs w:val="24"/>
        </w:rPr>
        <w:t>(Podpis i pieczęć osoby upoważnionej</w:t>
      </w:r>
      <w:r w:rsidRPr="00506FC2">
        <w:rPr>
          <w:b w:val="0"/>
          <w:bCs w:val="0"/>
          <w:sz w:val="24"/>
          <w:szCs w:val="24"/>
        </w:rPr>
        <w:br/>
        <w:t xml:space="preserve"> </w:t>
      </w:r>
      <w:r w:rsidRPr="00506FC2">
        <w:rPr>
          <w:b w:val="0"/>
          <w:bCs w:val="0"/>
          <w:sz w:val="24"/>
          <w:szCs w:val="24"/>
        </w:rPr>
        <w:tab/>
      </w: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DE57E4" w:rsidRDefault="00DE57E4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430058" w:rsidRDefault="00430058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430058" w:rsidRDefault="00430058" w:rsidP="00145A36">
      <w:pPr>
        <w:tabs>
          <w:tab w:val="left" w:pos="3420"/>
        </w:tabs>
        <w:jc w:val="center"/>
        <w:rPr>
          <w:b/>
          <w:bCs/>
          <w:sz w:val="24"/>
          <w:szCs w:val="24"/>
        </w:rPr>
      </w:pPr>
    </w:p>
    <w:p w:rsidR="00277373" w:rsidRDefault="00277373" w:rsidP="00147A9A">
      <w:pPr>
        <w:tabs>
          <w:tab w:val="left" w:pos="3420"/>
        </w:tabs>
        <w:jc w:val="center"/>
        <w:rPr>
          <w:b/>
          <w:bCs/>
          <w:sz w:val="28"/>
          <w:szCs w:val="28"/>
        </w:rPr>
      </w:pPr>
    </w:p>
    <w:p w:rsidR="00DE57E4" w:rsidRDefault="00DE57E4" w:rsidP="00147A9A">
      <w:pPr>
        <w:tabs>
          <w:tab w:val="left" w:pos="34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Umowa nr </w:t>
      </w:r>
      <w:r w:rsidR="005D5F2E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  201</w:t>
      </w:r>
      <w:r w:rsidR="005D5F2E">
        <w:rPr>
          <w:b/>
          <w:bCs/>
          <w:sz w:val="28"/>
          <w:szCs w:val="28"/>
        </w:rPr>
        <w:t>5</w:t>
      </w:r>
    </w:p>
    <w:p w:rsidR="00DE57E4" w:rsidRPr="00FF629E" w:rsidRDefault="00DE57E4" w:rsidP="00147A9A">
      <w:pPr>
        <w:tabs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Zawarta w dniu </w:t>
      </w:r>
      <w:r w:rsidR="005D5F2E">
        <w:rPr>
          <w:sz w:val="24"/>
          <w:szCs w:val="24"/>
        </w:rPr>
        <w:t>……..</w:t>
      </w:r>
      <w:r>
        <w:rPr>
          <w:sz w:val="24"/>
          <w:szCs w:val="24"/>
        </w:rPr>
        <w:t>.201</w:t>
      </w:r>
      <w:r w:rsidR="005D5F2E">
        <w:rPr>
          <w:sz w:val="24"/>
          <w:szCs w:val="24"/>
        </w:rPr>
        <w:t>5</w:t>
      </w:r>
      <w:r>
        <w:rPr>
          <w:sz w:val="24"/>
          <w:szCs w:val="24"/>
        </w:rPr>
        <w:t>r.</w:t>
      </w:r>
      <w:r w:rsidRPr="00FF629E">
        <w:rPr>
          <w:sz w:val="24"/>
          <w:szCs w:val="24"/>
        </w:rPr>
        <w:t xml:space="preserve"> pomiędzy: Urzędem Gminy  Kulesze Kościelne  ul. Główna 6  zwanym dalej „Zamawiającym”</w:t>
      </w:r>
      <w:r w:rsidR="005D5F2E">
        <w:rPr>
          <w:sz w:val="24"/>
          <w:szCs w:val="24"/>
        </w:rPr>
        <w:t xml:space="preserve"> </w:t>
      </w:r>
      <w:r w:rsidRPr="00FF629E">
        <w:rPr>
          <w:sz w:val="24"/>
          <w:szCs w:val="24"/>
        </w:rPr>
        <w:t>reprezentowanym przez:</w:t>
      </w:r>
    </w:p>
    <w:p w:rsidR="00DE57E4" w:rsidRPr="00FF629E" w:rsidRDefault="00DE57E4" w:rsidP="00147A9A">
      <w:pPr>
        <w:tabs>
          <w:tab w:val="left" w:pos="3420"/>
        </w:tabs>
        <w:ind w:left="360"/>
        <w:rPr>
          <w:sz w:val="24"/>
          <w:szCs w:val="24"/>
        </w:rPr>
      </w:pPr>
      <w:r w:rsidRPr="00FF629E">
        <w:rPr>
          <w:sz w:val="24"/>
          <w:szCs w:val="24"/>
        </w:rPr>
        <w:t>1. Józefa Grochowskiego – Wójt Gminy Kulesze Kościelne</w:t>
      </w:r>
    </w:p>
    <w:p w:rsidR="00DE57E4" w:rsidRPr="00FF629E" w:rsidRDefault="00DE57E4" w:rsidP="00147A9A">
      <w:pPr>
        <w:tabs>
          <w:tab w:val="left" w:pos="3420"/>
        </w:tabs>
        <w:ind w:left="360"/>
        <w:rPr>
          <w:sz w:val="24"/>
          <w:szCs w:val="24"/>
        </w:rPr>
      </w:pPr>
      <w:r w:rsidRPr="00FF629E">
        <w:rPr>
          <w:sz w:val="24"/>
          <w:szCs w:val="24"/>
        </w:rPr>
        <w:t xml:space="preserve">2. Ewę </w:t>
      </w:r>
      <w:proofErr w:type="spellStart"/>
      <w:r w:rsidRPr="00FF629E">
        <w:rPr>
          <w:sz w:val="24"/>
          <w:szCs w:val="24"/>
        </w:rPr>
        <w:t>Klewinowską</w:t>
      </w:r>
      <w:proofErr w:type="spellEnd"/>
      <w:r w:rsidRPr="00FF629E">
        <w:rPr>
          <w:sz w:val="24"/>
          <w:szCs w:val="24"/>
        </w:rPr>
        <w:t xml:space="preserve">  – Skarbnik Gminy</w:t>
      </w:r>
    </w:p>
    <w:p w:rsidR="00DE57E4" w:rsidRPr="00FF629E" w:rsidRDefault="00DE57E4" w:rsidP="00147A9A">
      <w:pPr>
        <w:tabs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a  </w:t>
      </w:r>
      <w:r w:rsidR="005D5F2E">
        <w:rPr>
          <w:sz w:val="24"/>
          <w:szCs w:val="24"/>
        </w:rPr>
        <w:t>…………………………………………….zwany</w:t>
      </w:r>
      <w:r w:rsidRPr="00FF629E">
        <w:rPr>
          <w:sz w:val="24"/>
          <w:szCs w:val="24"/>
        </w:rPr>
        <w:t>m dalej „Dostawcą” reprezentowanym przez:</w:t>
      </w:r>
    </w:p>
    <w:p w:rsidR="00DE57E4" w:rsidRPr="00FF629E" w:rsidRDefault="00DE57E4" w:rsidP="00147A9A">
      <w:pPr>
        <w:tabs>
          <w:tab w:val="left" w:pos="360"/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</w:p>
    <w:p w:rsidR="00DE57E4" w:rsidRPr="00FF629E" w:rsidRDefault="00DE57E4" w:rsidP="00147A9A">
      <w:pPr>
        <w:tabs>
          <w:tab w:val="left" w:pos="360"/>
          <w:tab w:val="left" w:pos="342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1. </w:t>
      </w:r>
      <w:r w:rsidR="005D5F2E">
        <w:rPr>
          <w:sz w:val="24"/>
          <w:szCs w:val="24"/>
        </w:rPr>
        <w:t>……………………………….</w:t>
      </w:r>
    </w:p>
    <w:p w:rsidR="00DE57E4" w:rsidRPr="00FF629E" w:rsidRDefault="00DE57E4" w:rsidP="00147A9A">
      <w:pPr>
        <w:tabs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1</w:t>
      </w:r>
    </w:p>
    <w:p w:rsidR="00DE57E4" w:rsidRPr="00FF629E" w:rsidRDefault="00DE57E4" w:rsidP="00147A9A">
      <w:pPr>
        <w:tabs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1.Przedmiotem umowy jest dostawa oleju opałowego lekkiego do ogrzewania </w:t>
      </w:r>
      <w:r>
        <w:rPr>
          <w:sz w:val="24"/>
          <w:szCs w:val="24"/>
        </w:rPr>
        <w:t>budynku</w:t>
      </w:r>
      <w:r w:rsidRPr="00FF629E">
        <w:rPr>
          <w:sz w:val="24"/>
          <w:szCs w:val="24"/>
        </w:rPr>
        <w:t xml:space="preserve"> gmin</w:t>
      </w:r>
      <w:r>
        <w:rPr>
          <w:sz w:val="24"/>
          <w:szCs w:val="24"/>
        </w:rPr>
        <w:t>y</w:t>
      </w:r>
      <w:r w:rsidRPr="00FF629E">
        <w:rPr>
          <w:sz w:val="24"/>
          <w:szCs w:val="24"/>
        </w:rPr>
        <w:t xml:space="preserve"> Kulesze Kościelne ,Ośrodek Zdrowia i Gminnej Biblioteki Publicznej w ilości około </w:t>
      </w:r>
      <w:r w:rsidR="005D5F2E">
        <w:rPr>
          <w:sz w:val="24"/>
          <w:szCs w:val="24"/>
        </w:rPr>
        <w:t>35</w:t>
      </w:r>
      <w:r w:rsidRPr="00FF629E">
        <w:rPr>
          <w:sz w:val="24"/>
          <w:szCs w:val="24"/>
        </w:rPr>
        <w:t> 000 litrów .</w:t>
      </w:r>
    </w:p>
    <w:p w:rsidR="00DE57E4" w:rsidRPr="00FF629E" w:rsidRDefault="00DE57E4" w:rsidP="00147A9A">
      <w:pPr>
        <w:tabs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2. Zakres umowy obejmuje: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- dostawę oleju opałowego lekkiego w ilości około </w:t>
      </w:r>
      <w:r w:rsidR="00B72EE8">
        <w:rPr>
          <w:sz w:val="24"/>
          <w:szCs w:val="24"/>
        </w:rPr>
        <w:t>35</w:t>
      </w:r>
      <w:r w:rsidRPr="00FF629E">
        <w:rPr>
          <w:sz w:val="24"/>
          <w:szCs w:val="24"/>
        </w:rPr>
        <w:t xml:space="preserve"> 000 litrów w wymienionych obiektach    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   na sezon grzewczy 201</w:t>
      </w:r>
      <w:r w:rsidR="005D5F2E">
        <w:rPr>
          <w:sz w:val="24"/>
          <w:szCs w:val="24"/>
        </w:rPr>
        <w:t>5</w:t>
      </w:r>
      <w:r w:rsidRPr="00FF629E">
        <w:rPr>
          <w:sz w:val="24"/>
          <w:szCs w:val="24"/>
        </w:rPr>
        <w:t>/201</w:t>
      </w:r>
      <w:r w:rsidR="005D5F2E">
        <w:rPr>
          <w:sz w:val="24"/>
          <w:szCs w:val="24"/>
        </w:rPr>
        <w:t>6</w:t>
      </w:r>
      <w:r w:rsidRPr="00FF629E">
        <w:rPr>
          <w:sz w:val="24"/>
          <w:szCs w:val="24"/>
        </w:rPr>
        <w:t>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  </w:t>
      </w:r>
      <w:r w:rsidRPr="00FF629E">
        <w:rPr>
          <w:b/>
          <w:bCs/>
          <w:sz w:val="24"/>
          <w:szCs w:val="24"/>
        </w:rPr>
        <w:t>Zamawiający żąda by olej opałowy lekki spełniał – wartość opałową nie mniejsza niż        42 600 KJ/kg , zawartość siarki do 0,2 %.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2</w:t>
      </w:r>
    </w:p>
    <w:p w:rsidR="00DE57E4" w:rsidRPr="00FF629E" w:rsidRDefault="00DE57E4" w:rsidP="005D5F2E">
      <w:pPr>
        <w:tabs>
          <w:tab w:val="left" w:pos="0"/>
          <w:tab w:val="left" w:pos="3420"/>
          <w:tab w:val="left" w:pos="4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 w:rsidRPr="00FF629E">
        <w:rPr>
          <w:sz w:val="24"/>
          <w:szCs w:val="24"/>
        </w:rPr>
        <w:t xml:space="preserve"> zobowiązuje się do sprzedaży i dostawy specjalistycznym sprzętem z urządzeniami pomiarowymi posiadającymi wymagane przepisami legalizacje uzgodnionych ilości oleju opałowego w ciągu  48 godzin od złożenia zamówienia telefonicznego lub faxem przez zamawiającego.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3</w:t>
      </w:r>
    </w:p>
    <w:p w:rsidR="00DE57E4" w:rsidRPr="00FF629E" w:rsidRDefault="00DE57E4" w:rsidP="005D5F2E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jc w:val="both"/>
        <w:rPr>
          <w:sz w:val="24"/>
          <w:szCs w:val="24"/>
        </w:rPr>
      </w:pPr>
      <w:r w:rsidRPr="00FF629E">
        <w:rPr>
          <w:sz w:val="24"/>
          <w:szCs w:val="24"/>
        </w:rPr>
        <w:t xml:space="preserve">1.Zamawiający zapłaci </w:t>
      </w:r>
      <w:r>
        <w:rPr>
          <w:sz w:val="24"/>
          <w:szCs w:val="24"/>
        </w:rPr>
        <w:t xml:space="preserve">Dostawcy </w:t>
      </w:r>
      <w:r w:rsidR="005D5F2E">
        <w:rPr>
          <w:sz w:val="24"/>
          <w:szCs w:val="24"/>
        </w:rPr>
        <w:t>…….</w:t>
      </w:r>
      <w:r w:rsidRPr="00FF629E">
        <w:rPr>
          <w:sz w:val="24"/>
          <w:szCs w:val="24"/>
        </w:rPr>
        <w:t xml:space="preserve"> zł /słownie: </w:t>
      </w:r>
      <w:r w:rsidR="005D5F2E">
        <w:rPr>
          <w:sz w:val="24"/>
          <w:szCs w:val="24"/>
        </w:rPr>
        <w:t>……….</w:t>
      </w:r>
      <w:r>
        <w:rPr>
          <w:sz w:val="24"/>
          <w:szCs w:val="24"/>
        </w:rPr>
        <w:t xml:space="preserve"> </w:t>
      </w:r>
      <w:r w:rsidRPr="00FF629E">
        <w:rPr>
          <w:sz w:val="24"/>
          <w:szCs w:val="24"/>
        </w:rPr>
        <w:t xml:space="preserve"> / za jeden litr oleju opałowego wraz z podatkiem VAT, dostarczony do wskazanej kotłowni. Pierwsza dostawa oleju do każdej kotłowni według ceny ofertowej.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Faktury należy wystawiać na adres: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>Urząd Gminy w Kuleszach Kościelnych ul. Główna 6 NIP 722-127-43-43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>Urząd Gminy w Kuleszach Kościelnych  ul. Główna 6  NIP 722-127-43-43 – miejsce tankowania Ośrodek Zdrowia w Kuleszach Kościelnych ul. Piękna 8.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lastRenderedPageBreak/>
        <w:t>Gminna Biblioteka Publiczna w Kuleszach Kościelnych ul. Wesoła 14 NIP 722-155-15-93.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>2.Cena ustalona w ust. 1 może ulec zmniejszeniu lub zwiększeniu wskaźnikiem wynikającym ze zmiany cen oleju opałowego u producenta</w:t>
      </w:r>
      <w:r w:rsidR="005D5F2E">
        <w:rPr>
          <w:sz w:val="24"/>
          <w:szCs w:val="24"/>
        </w:rPr>
        <w:t>…………………</w:t>
      </w:r>
      <w:r w:rsidRPr="00FF629E">
        <w:rPr>
          <w:sz w:val="24"/>
          <w:szCs w:val="24"/>
        </w:rPr>
        <w:t xml:space="preserve"> obowiązujących w dniu dostawy.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Sposób ustalenia ceny:               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wskaźnik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cena netto 1 litra oleju opałowego w dniu                                                           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dostawy u producenta / strona internetowa/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</w:t>
      </w: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</w:r>
      <w:r>
        <w:rPr>
          <w:sz w:val="24"/>
          <w:szCs w:val="24"/>
        </w:rPr>
        <w:t>dzielona przez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32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cena netto 1 litra oleju opałowego u producenta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378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                                                              przyjęta do sporządzenia oferty  /strona internetowa/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Cena 1 litra oleju opałowego </w:t>
      </w:r>
      <w:r w:rsidRPr="00FF629E">
        <w:rPr>
          <w:b/>
          <w:bCs/>
          <w:sz w:val="24"/>
          <w:szCs w:val="24"/>
        </w:rPr>
        <w:t>netto ceny ofertowej</w:t>
      </w:r>
      <w:r w:rsidRPr="00FF629E">
        <w:rPr>
          <w:sz w:val="24"/>
          <w:szCs w:val="24"/>
        </w:rPr>
        <w:t xml:space="preserve">  x wskaźnik  + podatek VAT    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>3.Transport oleju opałowego do obiektów ogrzewania  odbywać się będzie na koszt Wykonawcy.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>4.Wykonawca po każdej dostawie wystawi fakturę VAT.</w:t>
      </w:r>
    </w:p>
    <w:p w:rsidR="00DE57E4" w:rsidRPr="00FF629E" w:rsidRDefault="00DE57E4" w:rsidP="00147A9A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rPr>
          <w:sz w:val="24"/>
          <w:szCs w:val="24"/>
        </w:rPr>
      </w:pPr>
      <w:r w:rsidRPr="00FF629E">
        <w:rPr>
          <w:sz w:val="24"/>
          <w:szCs w:val="24"/>
        </w:rPr>
        <w:t xml:space="preserve">5.Opłatę za dostawę oleju Zamawiający zobowiązuje się uiścić przelewem w terminie … dni od dnia wystawienia faktury na rachunek bankowy:                                                           </w:t>
      </w:r>
    </w:p>
    <w:p w:rsidR="00DE57E4" w:rsidRPr="00FF629E" w:rsidRDefault="00DE57E4" w:rsidP="00FF629E">
      <w:pPr>
        <w:tabs>
          <w:tab w:val="left" w:pos="0"/>
          <w:tab w:val="left" w:pos="180"/>
          <w:tab w:val="left" w:pos="3420"/>
          <w:tab w:val="left" w:pos="4500"/>
        </w:tabs>
        <w:ind w:left="180" w:hanging="180"/>
        <w:jc w:val="center"/>
        <w:rPr>
          <w:sz w:val="24"/>
          <w:szCs w:val="24"/>
        </w:rPr>
      </w:pPr>
      <w:r w:rsidRPr="00FF629E">
        <w:rPr>
          <w:sz w:val="24"/>
          <w:szCs w:val="24"/>
        </w:rPr>
        <w:t>§ 4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 xml:space="preserve">Umowa zostaje zawarta na czas od dnia </w:t>
      </w:r>
      <w:r w:rsidR="005D5F2E">
        <w:rPr>
          <w:sz w:val="24"/>
          <w:szCs w:val="24"/>
        </w:rPr>
        <w:t>…….</w:t>
      </w:r>
      <w:r w:rsidRPr="00FF629E">
        <w:rPr>
          <w:sz w:val="24"/>
          <w:szCs w:val="24"/>
        </w:rPr>
        <w:t xml:space="preserve"> r. do dnia</w:t>
      </w:r>
      <w:r w:rsidR="00277373">
        <w:rPr>
          <w:sz w:val="24"/>
          <w:szCs w:val="24"/>
        </w:rPr>
        <w:t xml:space="preserve"> 15.04.2016r.</w:t>
      </w:r>
      <w:bookmarkStart w:id="0" w:name="_GoBack"/>
      <w:bookmarkEnd w:id="0"/>
      <w:r w:rsidRPr="00FF629E">
        <w:rPr>
          <w:sz w:val="24"/>
          <w:szCs w:val="24"/>
        </w:rPr>
        <w:t xml:space="preserve"> Rozwiązanie umowy może nastąpić za 30 dniowym wypowiedzeniem pisemnym przez każdą ze stron.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5</w:t>
      </w:r>
    </w:p>
    <w:p w:rsidR="00DE57E4" w:rsidRPr="00FF629E" w:rsidRDefault="00DE57E4" w:rsidP="005D5F2E">
      <w:pPr>
        <w:tabs>
          <w:tab w:val="left" w:pos="0"/>
          <w:tab w:val="left" w:pos="3420"/>
          <w:tab w:val="left" w:pos="4500"/>
        </w:tabs>
        <w:jc w:val="both"/>
        <w:rPr>
          <w:sz w:val="24"/>
          <w:szCs w:val="24"/>
        </w:rPr>
      </w:pPr>
      <w:r w:rsidRPr="00FF629E">
        <w:rPr>
          <w:sz w:val="24"/>
          <w:szCs w:val="24"/>
        </w:rPr>
        <w:t>W przypadku zgłoszenia przez Zamawiającego reklamacji Wykonawca jest zobowiązany w ciągu 3 dni roboczych zająć stanowisko i podjąć działania mające doprowadzić do usunięcia nieprawidłowości.</w:t>
      </w:r>
    </w:p>
    <w:p w:rsidR="00DE57E4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6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Za nie wykonanie lub nienależyte wykonanie umowy strony ustalają obowiązek zapłaty kar umownych z następujących tytułów: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Dostawca</w:t>
      </w:r>
      <w:r w:rsidRPr="00FF629E">
        <w:rPr>
          <w:b/>
          <w:bCs/>
          <w:sz w:val="24"/>
          <w:szCs w:val="24"/>
        </w:rPr>
        <w:t xml:space="preserve"> za niedotrzymanie terminu dostawy - 1% wartości brutto dostawy za każdą rozpoczętą godzinę ponad ustalony w umowie termin.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lastRenderedPageBreak/>
        <w:t>-Zamawiający za opóźnienie w terminie zapłaty - 1% wartości nieopłaconej faktury za każdy dzień zwłoki.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jc w:val="center"/>
        <w:rPr>
          <w:sz w:val="24"/>
          <w:szCs w:val="24"/>
        </w:rPr>
      </w:pPr>
      <w:r w:rsidRPr="00FF629E">
        <w:rPr>
          <w:sz w:val="24"/>
          <w:szCs w:val="24"/>
        </w:rPr>
        <w:t>§ 7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jc w:val="center"/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W sprawach nieuregulowanych niniejszą umową będą mieć zastosowanie przepisy Kodeksu Cywilnego.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8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Zmiana warunków umowy wymaga formy pisemnej pod rygorem nieważności.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ab/>
      </w:r>
      <w:r w:rsidRPr="00FF629E">
        <w:rPr>
          <w:sz w:val="24"/>
          <w:szCs w:val="24"/>
        </w:rPr>
        <w:tab/>
        <w:t>§ 9</w:t>
      </w: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</w:p>
    <w:p w:rsidR="00DE57E4" w:rsidRPr="00FF629E" w:rsidRDefault="00DE57E4" w:rsidP="00147A9A">
      <w:pPr>
        <w:tabs>
          <w:tab w:val="left" w:pos="0"/>
          <w:tab w:val="left" w:pos="3420"/>
          <w:tab w:val="left" w:pos="4500"/>
        </w:tabs>
        <w:rPr>
          <w:sz w:val="24"/>
          <w:szCs w:val="24"/>
        </w:rPr>
      </w:pPr>
      <w:r w:rsidRPr="00FF629E">
        <w:rPr>
          <w:sz w:val="24"/>
          <w:szCs w:val="24"/>
        </w:rPr>
        <w:t>Umowa niniejsza została sporządzona w dwóch jednobrzmiących egzemplarzach po jednym dla każdej ze stron.</w:t>
      </w:r>
    </w:p>
    <w:p w:rsidR="00DE57E4" w:rsidRPr="00FF629E" w:rsidRDefault="00DE57E4" w:rsidP="00147A9A">
      <w:pPr>
        <w:rPr>
          <w:sz w:val="24"/>
          <w:szCs w:val="24"/>
        </w:rPr>
      </w:pPr>
    </w:p>
    <w:p w:rsidR="00DE57E4" w:rsidRPr="00FF629E" w:rsidRDefault="00DE57E4" w:rsidP="00147A9A">
      <w:pPr>
        <w:rPr>
          <w:sz w:val="24"/>
          <w:szCs w:val="24"/>
        </w:rPr>
      </w:pPr>
    </w:p>
    <w:p w:rsidR="00DE57E4" w:rsidRPr="00FF629E" w:rsidRDefault="00DE57E4" w:rsidP="00147A9A">
      <w:pPr>
        <w:rPr>
          <w:b/>
          <w:bCs/>
          <w:sz w:val="24"/>
          <w:szCs w:val="24"/>
        </w:rPr>
      </w:pPr>
      <w:r w:rsidRPr="00FF629E">
        <w:rPr>
          <w:b/>
          <w:bCs/>
          <w:sz w:val="24"/>
          <w:szCs w:val="24"/>
        </w:rPr>
        <w:t>Zamawiający :                                                                                       Wykonawca :</w:t>
      </w:r>
    </w:p>
    <w:p w:rsidR="00DE57E4" w:rsidRPr="00FF629E" w:rsidRDefault="00DE57E4" w:rsidP="00147A9A">
      <w:pPr>
        <w:jc w:val="center"/>
        <w:rPr>
          <w:sz w:val="24"/>
          <w:szCs w:val="24"/>
        </w:rPr>
      </w:pPr>
    </w:p>
    <w:p w:rsidR="00DE57E4" w:rsidRPr="00FF629E" w:rsidRDefault="00DE57E4" w:rsidP="00147A9A">
      <w:pPr>
        <w:jc w:val="center"/>
        <w:rPr>
          <w:sz w:val="24"/>
          <w:szCs w:val="24"/>
        </w:rPr>
      </w:pPr>
    </w:p>
    <w:p w:rsidR="00DE57E4" w:rsidRPr="00FF629E" w:rsidRDefault="00DE57E4" w:rsidP="00147A9A">
      <w:pPr>
        <w:jc w:val="center"/>
        <w:rPr>
          <w:sz w:val="24"/>
          <w:szCs w:val="24"/>
        </w:rPr>
      </w:pPr>
    </w:p>
    <w:p w:rsidR="00DE57E4" w:rsidRPr="00FF629E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</w:p>
    <w:p w:rsidR="00DE57E4" w:rsidRPr="00FF629E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</w:p>
    <w:p w:rsidR="00DE57E4" w:rsidRPr="00FF629E" w:rsidRDefault="00DE57E4" w:rsidP="00E0272E">
      <w:pPr>
        <w:spacing w:line="240" w:lineRule="auto"/>
        <w:rPr>
          <w:rFonts w:ascii="Tahoma" w:hAnsi="Tahoma" w:cs="Tahoma"/>
          <w:sz w:val="24"/>
          <w:szCs w:val="24"/>
        </w:rPr>
      </w:pPr>
    </w:p>
    <w:p w:rsidR="00DE57E4" w:rsidRPr="00FF629E" w:rsidRDefault="00DE57E4" w:rsidP="00E0272E">
      <w:pPr>
        <w:spacing w:line="240" w:lineRule="auto"/>
        <w:rPr>
          <w:rFonts w:ascii="Tahoma" w:hAnsi="Tahoma" w:cs="Tahoma"/>
          <w:color w:val="000000"/>
          <w:sz w:val="24"/>
          <w:szCs w:val="24"/>
        </w:rPr>
      </w:pP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  <w:r w:rsidRPr="00FF629E">
        <w:rPr>
          <w:rFonts w:ascii="Tahoma" w:hAnsi="Tahoma" w:cs="Tahoma"/>
          <w:sz w:val="24"/>
          <w:szCs w:val="24"/>
        </w:rPr>
        <w:tab/>
      </w:r>
    </w:p>
    <w:p w:rsidR="00DE57E4" w:rsidRPr="00FF629E" w:rsidRDefault="00DE57E4" w:rsidP="00E0272E">
      <w:pPr>
        <w:ind w:left="6372" w:firstLine="708"/>
        <w:rPr>
          <w:rFonts w:ascii="Tahoma" w:hAnsi="Tahoma" w:cs="Tahoma"/>
          <w:b/>
          <w:bCs/>
          <w:i/>
          <w:iCs/>
          <w:sz w:val="24"/>
          <w:szCs w:val="24"/>
        </w:rPr>
      </w:pPr>
    </w:p>
    <w:p w:rsidR="00DE57E4" w:rsidRPr="00FF629E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72EE8" w:rsidRDefault="00DE57E4" w:rsidP="002B4373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2EE8" w:rsidRDefault="00B72EE8" w:rsidP="002B4373">
      <w:pPr>
        <w:ind w:left="3540" w:firstLine="708"/>
        <w:jc w:val="center"/>
        <w:rPr>
          <w:rFonts w:ascii="Arial" w:hAnsi="Arial" w:cs="Arial"/>
        </w:rPr>
      </w:pPr>
    </w:p>
    <w:p w:rsidR="00DE57E4" w:rsidRDefault="00DE57E4" w:rsidP="002B4373">
      <w:pPr>
        <w:ind w:left="3540"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   </w:t>
      </w:r>
      <w:r>
        <w:rPr>
          <w:rFonts w:ascii="Arial" w:hAnsi="Arial" w:cs="Arial"/>
          <w:b/>
          <w:bCs/>
        </w:rPr>
        <w:t>Załącznik do umowy</w:t>
      </w:r>
    </w:p>
    <w:p w:rsidR="00DE57E4" w:rsidRDefault="00DE57E4" w:rsidP="002B43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E57E4" w:rsidRDefault="00DE57E4" w:rsidP="002B437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Kulesze Kościelne  dnia : ...........................</w:t>
      </w:r>
    </w:p>
    <w:p w:rsidR="00DE57E4" w:rsidRDefault="00DE57E4" w:rsidP="002B43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E57E4" w:rsidRDefault="00DE57E4" w:rsidP="002D73B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ZAMÓWIENIE nr .........</w:t>
      </w:r>
    </w:p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Gminy Kulesze Kościelne ul. Główna 6, zgodnie z umową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nr </w:t>
      </w:r>
      <w:r w:rsidR="00B72EE8">
        <w:rPr>
          <w:rFonts w:ascii="Arial" w:hAnsi="Arial" w:cs="Arial"/>
          <w:b/>
          <w:bCs/>
        </w:rPr>
        <w:t>…</w:t>
      </w:r>
      <w:r>
        <w:rPr>
          <w:rFonts w:ascii="Arial" w:hAnsi="Arial" w:cs="Arial"/>
          <w:b/>
          <w:bCs/>
        </w:rPr>
        <w:t>/  201</w:t>
      </w:r>
      <w:r w:rsidR="00B72EE8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z dnia </w:t>
      </w:r>
      <w:r w:rsidR="00B72EE8">
        <w:rPr>
          <w:rFonts w:ascii="Arial" w:hAnsi="Arial" w:cs="Arial"/>
          <w:b/>
          <w:bCs/>
        </w:rPr>
        <w:t>……..</w:t>
      </w:r>
      <w:r>
        <w:rPr>
          <w:rFonts w:ascii="Arial" w:hAnsi="Arial" w:cs="Arial"/>
          <w:b/>
          <w:bCs/>
        </w:rPr>
        <w:t xml:space="preserve">  zamawia olej opałowy według n/w specyfikacji:</w:t>
      </w:r>
    </w:p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"/>
        <w:gridCol w:w="2649"/>
        <w:gridCol w:w="1524"/>
        <w:gridCol w:w="1803"/>
        <w:gridCol w:w="2504"/>
      </w:tblGrid>
      <w:tr w:rsidR="00DE57E4">
        <w:tc>
          <w:tcPr>
            <w:tcW w:w="817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693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asortyment</w:t>
            </w:r>
          </w:p>
        </w:tc>
        <w:tc>
          <w:tcPr>
            <w:tcW w:w="1560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JM</w:t>
            </w:r>
          </w:p>
        </w:tc>
        <w:tc>
          <w:tcPr>
            <w:tcW w:w="184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255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Miejsce dostawy</w:t>
            </w:r>
          </w:p>
        </w:tc>
      </w:tr>
      <w:tr w:rsidR="00DE57E4">
        <w:tc>
          <w:tcPr>
            <w:tcW w:w="817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93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Olej opałowy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Urząd Gminy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Zdrowia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Gminna Biblioteka Publiczna</w:t>
            </w:r>
          </w:p>
          <w:p w:rsidR="00DE57E4" w:rsidRDefault="00DE57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E57E4" w:rsidRDefault="00DE57E4" w:rsidP="002B437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</w:p>
    <w:p w:rsidR="00DE57E4" w:rsidRDefault="00DE57E4" w:rsidP="002B437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i pieczątka osoby reprezentującej Zamawiającego</w:t>
      </w:r>
    </w:p>
    <w:p w:rsidR="00DE57E4" w:rsidRDefault="00DE57E4" w:rsidP="002B437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</w:t>
      </w:r>
    </w:p>
    <w:p w:rsidR="00DE57E4" w:rsidRDefault="00DE57E4" w:rsidP="002B437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57E4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Potwierdzam przyjęcie do realizacji</w:t>
      </w:r>
    </w:p>
    <w:p w:rsidR="002D73B6" w:rsidRDefault="00DE57E4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 data ................</w:t>
      </w:r>
      <w:r w:rsidR="002D73B6">
        <w:rPr>
          <w:rFonts w:ascii="Arial" w:hAnsi="Arial" w:cs="Arial"/>
        </w:rPr>
        <w:t xml:space="preserve">                                                    </w:t>
      </w:r>
    </w:p>
    <w:p w:rsidR="00DE57E4" w:rsidRDefault="002D73B6" w:rsidP="002B437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DE57E4">
        <w:rPr>
          <w:rFonts w:ascii="Arial" w:hAnsi="Arial" w:cs="Arial"/>
        </w:rPr>
        <w:t xml:space="preserve">Podpis i pieczątka osoby reprezentującej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Pr="00FF629E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 w:rsidP="00E0272E">
      <w:pPr>
        <w:tabs>
          <w:tab w:val="left" w:pos="2265"/>
        </w:tabs>
        <w:rPr>
          <w:rFonts w:ascii="Tahoma" w:hAnsi="Tahoma" w:cs="Tahoma"/>
          <w:sz w:val="24"/>
          <w:szCs w:val="24"/>
        </w:rPr>
      </w:pPr>
    </w:p>
    <w:p w:rsidR="00DE57E4" w:rsidRDefault="00DE57E4">
      <w:pPr>
        <w:rPr>
          <w:rFonts w:ascii="Tahoma" w:hAnsi="Tahoma" w:cs="Tahoma"/>
          <w:sz w:val="24"/>
          <w:szCs w:val="24"/>
        </w:rPr>
      </w:pPr>
    </w:p>
    <w:p w:rsidR="00DE57E4" w:rsidRDefault="00DE57E4"/>
    <w:p w:rsidR="00DE57E4" w:rsidRDefault="00DE57E4"/>
    <w:sectPr w:rsidR="00DE57E4" w:rsidSect="00EC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EC4"/>
    <w:multiLevelType w:val="singleLevel"/>
    <w:tmpl w:val="976A28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E7F42"/>
    <w:multiLevelType w:val="hybridMultilevel"/>
    <w:tmpl w:val="C38EBED2"/>
    <w:lvl w:ilvl="0" w:tplc="B3D0BFE2">
      <w:start w:val="1"/>
      <w:numFmt w:val="decimal"/>
      <w:lvlText w:val="%1."/>
      <w:lvlJc w:val="left"/>
      <w:pPr>
        <w:ind w:left="365" w:hanging="360"/>
      </w:pPr>
    </w:lvl>
    <w:lvl w:ilvl="1" w:tplc="04150019">
      <w:start w:val="1"/>
      <w:numFmt w:val="lowerLetter"/>
      <w:lvlText w:val="%2."/>
      <w:lvlJc w:val="left"/>
      <w:pPr>
        <w:ind w:left="1085" w:hanging="360"/>
      </w:pPr>
    </w:lvl>
    <w:lvl w:ilvl="2" w:tplc="0415001B">
      <w:start w:val="1"/>
      <w:numFmt w:val="lowerRoman"/>
      <w:lvlText w:val="%3."/>
      <w:lvlJc w:val="right"/>
      <w:pPr>
        <w:ind w:left="1805" w:hanging="180"/>
      </w:pPr>
    </w:lvl>
    <w:lvl w:ilvl="3" w:tplc="0415000F">
      <w:start w:val="1"/>
      <w:numFmt w:val="decimal"/>
      <w:lvlText w:val="%4."/>
      <w:lvlJc w:val="left"/>
      <w:pPr>
        <w:ind w:left="2525" w:hanging="360"/>
      </w:pPr>
    </w:lvl>
    <w:lvl w:ilvl="4" w:tplc="04150019">
      <w:start w:val="1"/>
      <w:numFmt w:val="lowerLetter"/>
      <w:lvlText w:val="%5."/>
      <w:lvlJc w:val="left"/>
      <w:pPr>
        <w:ind w:left="3245" w:hanging="360"/>
      </w:pPr>
    </w:lvl>
    <w:lvl w:ilvl="5" w:tplc="0415001B">
      <w:start w:val="1"/>
      <w:numFmt w:val="lowerRoman"/>
      <w:lvlText w:val="%6."/>
      <w:lvlJc w:val="right"/>
      <w:pPr>
        <w:ind w:left="3965" w:hanging="180"/>
      </w:pPr>
    </w:lvl>
    <w:lvl w:ilvl="6" w:tplc="0415000F">
      <w:start w:val="1"/>
      <w:numFmt w:val="decimal"/>
      <w:lvlText w:val="%7."/>
      <w:lvlJc w:val="left"/>
      <w:pPr>
        <w:ind w:left="4685" w:hanging="360"/>
      </w:pPr>
    </w:lvl>
    <w:lvl w:ilvl="7" w:tplc="04150019">
      <w:start w:val="1"/>
      <w:numFmt w:val="lowerLetter"/>
      <w:lvlText w:val="%8."/>
      <w:lvlJc w:val="left"/>
      <w:pPr>
        <w:ind w:left="5405" w:hanging="360"/>
      </w:pPr>
    </w:lvl>
    <w:lvl w:ilvl="8" w:tplc="0415001B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72E"/>
    <w:rsid w:val="00010113"/>
    <w:rsid w:val="00013467"/>
    <w:rsid w:val="00020227"/>
    <w:rsid w:val="00023D20"/>
    <w:rsid w:val="00040AA5"/>
    <w:rsid w:val="000430A1"/>
    <w:rsid w:val="000467AD"/>
    <w:rsid w:val="00050EC9"/>
    <w:rsid w:val="00057209"/>
    <w:rsid w:val="00067A95"/>
    <w:rsid w:val="00071642"/>
    <w:rsid w:val="00073E5C"/>
    <w:rsid w:val="00074137"/>
    <w:rsid w:val="00075D86"/>
    <w:rsid w:val="00076950"/>
    <w:rsid w:val="000A6BED"/>
    <w:rsid w:val="000B2656"/>
    <w:rsid w:val="000B2B2D"/>
    <w:rsid w:val="000B5034"/>
    <w:rsid w:val="000D42F1"/>
    <w:rsid w:val="000D5E5F"/>
    <w:rsid w:val="000E2DE4"/>
    <w:rsid w:val="000E58DC"/>
    <w:rsid w:val="000F4ECA"/>
    <w:rsid w:val="000F4F6C"/>
    <w:rsid w:val="000F51B4"/>
    <w:rsid w:val="000F5D17"/>
    <w:rsid w:val="00103316"/>
    <w:rsid w:val="00103AA6"/>
    <w:rsid w:val="0010450B"/>
    <w:rsid w:val="00104BD4"/>
    <w:rsid w:val="00122880"/>
    <w:rsid w:val="00130C62"/>
    <w:rsid w:val="00131A0C"/>
    <w:rsid w:val="001371DA"/>
    <w:rsid w:val="00141356"/>
    <w:rsid w:val="00142190"/>
    <w:rsid w:val="001421C9"/>
    <w:rsid w:val="00144162"/>
    <w:rsid w:val="00145A36"/>
    <w:rsid w:val="00147A9A"/>
    <w:rsid w:val="00152A68"/>
    <w:rsid w:val="00155DF3"/>
    <w:rsid w:val="00163353"/>
    <w:rsid w:val="001662CA"/>
    <w:rsid w:val="0017077D"/>
    <w:rsid w:val="001721BA"/>
    <w:rsid w:val="00172D09"/>
    <w:rsid w:val="00177FED"/>
    <w:rsid w:val="00181BDD"/>
    <w:rsid w:val="001A33D0"/>
    <w:rsid w:val="001A72DB"/>
    <w:rsid w:val="001B18B6"/>
    <w:rsid w:val="001B54AC"/>
    <w:rsid w:val="001C1763"/>
    <w:rsid w:val="001C5327"/>
    <w:rsid w:val="001D6B47"/>
    <w:rsid w:val="001E2670"/>
    <w:rsid w:val="001E431B"/>
    <w:rsid w:val="001F0758"/>
    <w:rsid w:val="001F0895"/>
    <w:rsid w:val="002009E7"/>
    <w:rsid w:val="0021099E"/>
    <w:rsid w:val="002152E4"/>
    <w:rsid w:val="002153CD"/>
    <w:rsid w:val="00221C87"/>
    <w:rsid w:val="002225A9"/>
    <w:rsid w:val="002234D1"/>
    <w:rsid w:val="00233BE7"/>
    <w:rsid w:val="00234281"/>
    <w:rsid w:val="0024619A"/>
    <w:rsid w:val="00254B6F"/>
    <w:rsid w:val="00261920"/>
    <w:rsid w:val="00261A41"/>
    <w:rsid w:val="00266C7A"/>
    <w:rsid w:val="00270066"/>
    <w:rsid w:val="00273758"/>
    <w:rsid w:val="002742CD"/>
    <w:rsid w:val="00276004"/>
    <w:rsid w:val="00277373"/>
    <w:rsid w:val="00282B51"/>
    <w:rsid w:val="002877D2"/>
    <w:rsid w:val="0029493B"/>
    <w:rsid w:val="002959E2"/>
    <w:rsid w:val="002A040A"/>
    <w:rsid w:val="002A10AD"/>
    <w:rsid w:val="002A2DDF"/>
    <w:rsid w:val="002A30CD"/>
    <w:rsid w:val="002B2B85"/>
    <w:rsid w:val="002B4373"/>
    <w:rsid w:val="002C6B6E"/>
    <w:rsid w:val="002D4FAE"/>
    <w:rsid w:val="002D5DC9"/>
    <w:rsid w:val="002D73B6"/>
    <w:rsid w:val="002E1DCD"/>
    <w:rsid w:val="002E323F"/>
    <w:rsid w:val="002E32B2"/>
    <w:rsid w:val="002E40F4"/>
    <w:rsid w:val="002F62AA"/>
    <w:rsid w:val="0031049C"/>
    <w:rsid w:val="00311C65"/>
    <w:rsid w:val="00321659"/>
    <w:rsid w:val="00332466"/>
    <w:rsid w:val="00342C69"/>
    <w:rsid w:val="00350FE5"/>
    <w:rsid w:val="003750FC"/>
    <w:rsid w:val="00383EE9"/>
    <w:rsid w:val="00387E0C"/>
    <w:rsid w:val="003901FC"/>
    <w:rsid w:val="00391DD6"/>
    <w:rsid w:val="00392D98"/>
    <w:rsid w:val="003A4C31"/>
    <w:rsid w:val="003B17BA"/>
    <w:rsid w:val="003B2100"/>
    <w:rsid w:val="003C05F2"/>
    <w:rsid w:val="003C5286"/>
    <w:rsid w:val="003E7CCA"/>
    <w:rsid w:val="00407CA9"/>
    <w:rsid w:val="00412F0A"/>
    <w:rsid w:val="004135AD"/>
    <w:rsid w:val="004142CA"/>
    <w:rsid w:val="004219A6"/>
    <w:rsid w:val="00430058"/>
    <w:rsid w:val="00442F4B"/>
    <w:rsid w:val="00445137"/>
    <w:rsid w:val="00450142"/>
    <w:rsid w:val="004555D1"/>
    <w:rsid w:val="00467931"/>
    <w:rsid w:val="00474A67"/>
    <w:rsid w:val="00491394"/>
    <w:rsid w:val="004A7EFF"/>
    <w:rsid w:val="004B4771"/>
    <w:rsid w:val="004B6920"/>
    <w:rsid w:val="004C7026"/>
    <w:rsid w:val="004E0035"/>
    <w:rsid w:val="004F0F47"/>
    <w:rsid w:val="004F3814"/>
    <w:rsid w:val="00503562"/>
    <w:rsid w:val="005043E0"/>
    <w:rsid w:val="00506FC2"/>
    <w:rsid w:val="005134F7"/>
    <w:rsid w:val="00516858"/>
    <w:rsid w:val="00516D25"/>
    <w:rsid w:val="00523700"/>
    <w:rsid w:val="00526E8D"/>
    <w:rsid w:val="0052783A"/>
    <w:rsid w:val="00532A64"/>
    <w:rsid w:val="00545591"/>
    <w:rsid w:val="00547385"/>
    <w:rsid w:val="00566753"/>
    <w:rsid w:val="00567B14"/>
    <w:rsid w:val="00567FF9"/>
    <w:rsid w:val="00574E39"/>
    <w:rsid w:val="00581B38"/>
    <w:rsid w:val="00595A59"/>
    <w:rsid w:val="00596325"/>
    <w:rsid w:val="005964EE"/>
    <w:rsid w:val="005A3475"/>
    <w:rsid w:val="005B2A22"/>
    <w:rsid w:val="005C3010"/>
    <w:rsid w:val="005D0ABC"/>
    <w:rsid w:val="005D5F2E"/>
    <w:rsid w:val="005E0041"/>
    <w:rsid w:val="005E281A"/>
    <w:rsid w:val="005F2AC2"/>
    <w:rsid w:val="005F47A9"/>
    <w:rsid w:val="00600B04"/>
    <w:rsid w:val="00606B98"/>
    <w:rsid w:val="00616DB0"/>
    <w:rsid w:val="00617EE1"/>
    <w:rsid w:val="00621CA6"/>
    <w:rsid w:val="00631C96"/>
    <w:rsid w:val="00632BBB"/>
    <w:rsid w:val="00633DBD"/>
    <w:rsid w:val="00645A48"/>
    <w:rsid w:val="00646260"/>
    <w:rsid w:val="0064676D"/>
    <w:rsid w:val="00654FDE"/>
    <w:rsid w:val="00661616"/>
    <w:rsid w:val="006A1CD1"/>
    <w:rsid w:val="006A23D4"/>
    <w:rsid w:val="006B3343"/>
    <w:rsid w:val="006B710B"/>
    <w:rsid w:val="006C13A1"/>
    <w:rsid w:val="006E4791"/>
    <w:rsid w:val="006F0FDE"/>
    <w:rsid w:val="006F6862"/>
    <w:rsid w:val="007029C2"/>
    <w:rsid w:val="0070751E"/>
    <w:rsid w:val="007130D1"/>
    <w:rsid w:val="00727FCF"/>
    <w:rsid w:val="0073752D"/>
    <w:rsid w:val="0074068D"/>
    <w:rsid w:val="007425ED"/>
    <w:rsid w:val="00746C1B"/>
    <w:rsid w:val="00747E8A"/>
    <w:rsid w:val="00753990"/>
    <w:rsid w:val="00783B3C"/>
    <w:rsid w:val="00792DED"/>
    <w:rsid w:val="007944D0"/>
    <w:rsid w:val="0079638A"/>
    <w:rsid w:val="007A6702"/>
    <w:rsid w:val="007A75D7"/>
    <w:rsid w:val="007C47D3"/>
    <w:rsid w:val="007C4F08"/>
    <w:rsid w:val="007D2FE3"/>
    <w:rsid w:val="007D67CE"/>
    <w:rsid w:val="007E7A74"/>
    <w:rsid w:val="007F6905"/>
    <w:rsid w:val="00810B9F"/>
    <w:rsid w:val="008137AA"/>
    <w:rsid w:val="00816B92"/>
    <w:rsid w:val="008177DB"/>
    <w:rsid w:val="00845B5D"/>
    <w:rsid w:val="00854C3B"/>
    <w:rsid w:val="00864562"/>
    <w:rsid w:val="008700D6"/>
    <w:rsid w:val="00885554"/>
    <w:rsid w:val="00885D80"/>
    <w:rsid w:val="00891C57"/>
    <w:rsid w:val="008A030D"/>
    <w:rsid w:val="008B464F"/>
    <w:rsid w:val="008B7F3E"/>
    <w:rsid w:val="008C316F"/>
    <w:rsid w:val="008D28E3"/>
    <w:rsid w:val="008D4FEC"/>
    <w:rsid w:val="008F7F6F"/>
    <w:rsid w:val="00903BA2"/>
    <w:rsid w:val="00914A1D"/>
    <w:rsid w:val="00935948"/>
    <w:rsid w:val="00946F32"/>
    <w:rsid w:val="00956D8B"/>
    <w:rsid w:val="009612F9"/>
    <w:rsid w:val="0096411E"/>
    <w:rsid w:val="00967B6B"/>
    <w:rsid w:val="009719AD"/>
    <w:rsid w:val="00971B1C"/>
    <w:rsid w:val="009747D5"/>
    <w:rsid w:val="00975CE6"/>
    <w:rsid w:val="00993F7D"/>
    <w:rsid w:val="00995E1C"/>
    <w:rsid w:val="009C1A96"/>
    <w:rsid w:val="009D09B7"/>
    <w:rsid w:val="009D6409"/>
    <w:rsid w:val="009E056E"/>
    <w:rsid w:val="009E4DC7"/>
    <w:rsid w:val="009F1594"/>
    <w:rsid w:val="009F16AD"/>
    <w:rsid w:val="009F20C6"/>
    <w:rsid w:val="009F7EF3"/>
    <w:rsid w:val="00A0035A"/>
    <w:rsid w:val="00A07D59"/>
    <w:rsid w:val="00A15161"/>
    <w:rsid w:val="00A221C8"/>
    <w:rsid w:val="00A24A74"/>
    <w:rsid w:val="00A24F58"/>
    <w:rsid w:val="00A26202"/>
    <w:rsid w:val="00A47767"/>
    <w:rsid w:val="00A5281A"/>
    <w:rsid w:val="00A560F2"/>
    <w:rsid w:val="00A656F7"/>
    <w:rsid w:val="00A6609D"/>
    <w:rsid w:val="00A702E8"/>
    <w:rsid w:val="00A7217C"/>
    <w:rsid w:val="00A724AE"/>
    <w:rsid w:val="00A730F6"/>
    <w:rsid w:val="00A77513"/>
    <w:rsid w:val="00A85549"/>
    <w:rsid w:val="00A86FE8"/>
    <w:rsid w:val="00A969D2"/>
    <w:rsid w:val="00AA30EF"/>
    <w:rsid w:val="00AB5799"/>
    <w:rsid w:val="00AC1F44"/>
    <w:rsid w:val="00AC30DB"/>
    <w:rsid w:val="00AE1D19"/>
    <w:rsid w:val="00AE5458"/>
    <w:rsid w:val="00AF2A73"/>
    <w:rsid w:val="00B04858"/>
    <w:rsid w:val="00B0734A"/>
    <w:rsid w:val="00B116EA"/>
    <w:rsid w:val="00B2070B"/>
    <w:rsid w:val="00B22D0B"/>
    <w:rsid w:val="00B41D7F"/>
    <w:rsid w:val="00B602B3"/>
    <w:rsid w:val="00B61F97"/>
    <w:rsid w:val="00B635F5"/>
    <w:rsid w:val="00B64BD4"/>
    <w:rsid w:val="00B65FBA"/>
    <w:rsid w:val="00B72EE8"/>
    <w:rsid w:val="00B864CB"/>
    <w:rsid w:val="00B9026D"/>
    <w:rsid w:val="00B95B35"/>
    <w:rsid w:val="00BC534A"/>
    <w:rsid w:val="00BD238E"/>
    <w:rsid w:val="00BE2DDD"/>
    <w:rsid w:val="00BE48F3"/>
    <w:rsid w:val="00BF2577"/>
    <w:rsid w:val="00BF3B00"/>
    <w:rsid w:val="00BF6B20"/>
    <w:rsid w:val="00C103FA"/>
    <w:rsid w:val="00C1175E"/>
    <w:rsid w:val="00C14D02"/>
    <w:rsid w:val="00C17CFC"/>
    <w:rsid w:val="00C22C6D"/>
    <w:rsid w:val="00C254C5"/>
    <w:rsid w:val="00C25D74"/>
    <w:rsid w:val="00C3376F"/>
    <w:rsid w:val="00C35615"/>
    <w:rsid w:val="00C372B1"/>
    <w:rsid w:val="00C42B7F"/>
    <w:rsid w:val="00C542E9"/>
    <w:rsid w:val="00C6116F"/>
    <w:rsid w:val="00C64133"/>
    <w:rsid w:val="00C65F2B"/>
    <w:rsid w:val="00C6671C"/>
    <w:rsid w:val="00C7116A"/>
    <w:rsid w:val="00C76869"/>
    <w:rsid w:val="00C77141"/>
    <w:rsid w:val="00C925A5"/>
    <w:rsid w:val="00C969C3"/>
    <w:rsid w:val="00CA4CAE"/>
    <w:rsid w:val="00CA4E6E"/>
    <w:rsid w:val="00CA67F7"/>
    <w:rsid w:val="00CB0E97"/>
    <w:rsid w:val="00CB2245"/>
    <w:rsid w:val="00CC1FAC"/>
    <w:rsid w:val="00CC2734"/>
    <w:rsid w:val="00CC37FF"/>
    <w:rsid w:val="00CC562B"/>
    <w:rsid w:val="00CD01F4"/>
    <w:rsid w:val="00CD774F"/>
    <w:rsid w:val="00CE1031"/>
    <w:rsid w:val="00CF3B34"/>
    <w:rsid w:val="00CF6C1B"/>
    <w:rsid w:val="00D26D76"/>
    <w:rsid w:val="00D308B6"/>
    <w:rsid w:val="00D31A4C"/>
    <w:rsid w:val="00D35332"/>
    <w:rsid w:val="00D43A37"/>
    <w:rsid w:val="00D4629D"/>
    <w:rsid w:val="00D50845"/>
    <w:rsid w:val="00D54323"/>
    <w:rsid w:val="00D965E8"/>
    <w:rsid w:val="00DA7078"/>
    <w:rsid w:val="00DB3775"/>
    <w:rsid w:val="00DB39D6"/>
    <w:rsid w:val="00DB4091"/>
    <w:rsid w:val="00DB7B52"/>
    <w:rsid w:val="00DC03DC"/>
    <w:rsid w:val="00DC4FB7"/>
    <w:rsid w:val="00DD3B0F"/>
    <w:rsid w:val="00DD4305"/>
    <w:rsid w:val="00DE57E4"/>
    <w:rsid w:val="00E02166"/>
    <w:rsid w:val="00E0272E"/>
    <w:rsid w:val="00E10DFF"/>
    <w:rsid w:val="00E14E93"/>
    <w:rsid w:val="00E17C64"/>
    <w:rsid w:val="00E204BC"/>
    <w:rsid w:val="00E23977"/>
    <w:rsid w:val="00E3301F"/>
    <w:rsid w:val="00E43A06"/>
    <w:rsid w:val="00E471D3"/>
    <w:rsid w:val="00E67CE3"/>
    <w:rsid w:val="00E71CD7"/>
    <w:rsid w:val="00E85FC5"/>
    <w:rsid w:val="00E91985"/>
    <w:rsid w:val="00E94AA6"/>
    <w:rsid w:val="00EA0156"/>
    <w:rsid w:val="00EA1D14"/>
    <w:rsid w:val="00EB3F9B"/>
    <w:rsid w:val="00EB4771"/>
    <w:rsid w:val="00EC1805"/>
    <w:rsid w:val="00EC201A"/>
    <w:rsid w:val="00ED329E"/>
    <w:rsid w:val="00EE5993"/>
    <w:rsid w:val="00EF3D07"/>
    <w:rsid w:val="00F12F51"/>
    <w:rsid w:val="00F16495"/>
    <w:rsid w:val="00F3455C"/>
    <w:rsid w:val="00F36BBD"/>
    <w:rsid w:val="00F4639B"/>
    <w:rsid w:val="00F46D89"/>
    <w:rsid w:val="00F5574F"/>
    <w:rsid w:val="00F62247"/>
    <w:rsid w:val="00F666E7"/>
    <w:rsid w:val="00F672DB"/>
    <w:rsid w:val="00F71A70"/>
    <w:rsid w:val="00F749C7"/>
    <w:rsid w:val="00FA0144"/>
    <w:rsid w:val="00FB0AD9"/>
    <w:rsid w:val="00FB780B"/>
    <w:rsid w:val="00FC3432"/>
    <w:rsid w:val="00FD03E0"/>
    <w:rsid w:val="00FD529F"/>
    <w:rsid w:val="00FD559D"/>
    <w:rsid w:val="00FE0430"/>
    <w:rsid w:val="00FE5E77"/>
    <w:rsid w:val="00FE750B"/>
    <w:rsid w:val="00FF629E"/>
    <w:rsid w:val="00FF6DAB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7F6F5B-122B-4A1D-868A-1221036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72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0272E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rsid w:val="00E0272E"/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rsid w:val="00E0272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0272E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E0272E"/>
    <w:rPr>
      <w:rFonts w:ascii="Arial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99"/>
    <w:qFormat/>
    <w:rsid w:val="00E0272E"/>
    <w:pPr>
      <w:ind w:left="720"/>
      <w:contextualSpacing/>
    </w:pPr>
  </w:style>
  <w:style w:type="paragraph" w:customStyle="1" w:styleId="WW-Tekstpodstawowy3">
    <w:name w:val="WW-Tekst podstawowy 3"/>
    <w:basedOn w:val="Normalny"/>
    <w:uiPriority w:val="99"/>
    <w:rsid w:val="00E027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sid w:val="00B65F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B69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1280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7226</vt:lpstr>
    </vt:vector>
  </TitlesOfParts>
  <Company>Kulesze Kościelne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7226</dc:title>
  <dc:subject/>
  <dc:creator>Sekretarz</dc:creator>
  <cp:keywords/>
  <dc:description/>
  <cp:lastModifiedBy>Helena Uszyńska</cp:lastModifiedBy>
  <cp:revision>43</cp:revision>
  <cp:lastPrinted>2015-09-23T06:32:00Z</cp:lastPrinted>
  <dcterms:created xsi:type="dcterms:W3CDTF">2014-09-17T09:23:00Z</dcterms:created>
  <dcterms:modified xsi:type="dcterms:W3CDTF">2015-09-23T06:37:00Z</dcterms:modified>
</cp:coreProperties>
</file>