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187" w:rsidRDefault="00956D0E" w:rsidP="00956D0E">
      <w:pPr>
        <w:spacing w:after="0"/>
        <w:jc w:val="center"/>
      </w:pPr>
      <w:r>
        <w:t>Zarządzenie Nr 22/2015</w:t>
      </w:r>
    </w:p>
    <w:p w:rsidR="00956D0E" w:rsidRDefault="00956D0E" w:rsidP="00956D0E">
      <w:pPr>
        <w:spacing w:after="0"/>
        <w:jc w:val="center"/>
      </w:pPr>
      <w:r>
        <w:t>WÓJTA GMINY KULESZE KOSCIELNE</w:t>
      </w:r>
    </w:p>
    <w:p w:rsidR="00956D0E" w:rsidRDefault="00C23EF5" w:rsidP="00956D0E">
      <w:pPr>
        <w:spacing w:after="0"/>
        <w:jc w:val="center"/>
      </w:pPr>
      <w:r>
        <w:t>Z dnia 23</w:t>
      </w:r>
      <w:r w:rsidR="00956D0E">
        <w:t xml:space="preserve"> kwietnia 2015 r.</w:t>
      </w:r>
    </w:p>
    <w:p w:rsidR="00956D0E" w:rsidRDefault="00956D0E" w:rsidP="00956D0E">
      <w:pPr>
        <w:spacing w:after="0"/>
        <w:jc w:val="center"/>
      </w:pPr>
    </w:p>
    <w:p w:rsidR="00956D0E" w:rsidRDefault="00956D0E" w:rsidP="00956D0E">
      <w:pPr>
        <w:jc w:val="center"/>
      </w:pPr>
      <w:proofErr w:type="gramStart"/>
      <w:r>
        <w:t>w  sprawie</w:t>
      </w:r>
      <w:proofErr w:type="gramEnd"/>
      <w:r>
        <w:t xml:space="preserve">  przeprowadzenia konsultacji z mieszkańcami gminy Kulesze Kościelne</w:t>
      </w:r>
      <w:r w:rsidR="00C23EF5">
        <w:t xml:space="preserve"> projektu uchwały w sprawie nadania statutów sołectw Gminy Kulesze Kościelne</w:t>
      </w:r>
    </w:p>
    <w:p w:rsidR="00956D0E" w:rsidRDefault="00956D0E" w:rsidP="00956D0E">
      <w:pPr>
        <w:jc w:val="center"/>
      </w:pPr>
    </w:p>
    <w:p w:rsidR="00956D0E" w:rsidRDefault="00956D0E" w:rsidP="00956D0E">
      <w:pPr>
        <w:jc w:val="both"/>
      </w:pPr>
      <w:r>
        <w:t xml:space="preserve">Na podstawie art. 5a ust. 2 ustawy z dnia 8 marca 1990r o samorządzie gminnym (Dz. U. </w:t>
      </w:r>
      <w:proofErr w:type="gramStart"/>
      <w:r>
        <w:t>z</w:t>
      </w:r>
      <w:proofErr w:type="gramEnd"/>
      <w:r>
        <w:t xml:space="preserve"> 2013 r. poz. 594, poz. 645 i poz. 1318 oraz z 2014 r. poz. 379 i poz. 1072) oraz Uchwały Nr 26/V/15 Rady Gminy Kulesze Kościelne z dnia 19 marca 2015 r. w sprawie określenia zasad i trybu przeprowadzania konsultacji z mieszkańcami Gminy Kulesze Kościelne </w:t>
      </w:r>
      <w:r w:rsidR="001A1BCF">
        <w:t>zarządza się</w:t>
      </w:r>
      <w:r>
        <w:t>, co następuje:</w:t>
      </w:r>
    </w:p>
    <w:p w:rsidR="00956D0E" w:rsidRDefault="002A51C7" w:rsidP="00956D0E">
      <w:pPr>
        <w:jc w:val="both"/>
      </w:pPr>
      <w:r>
        <w:t xml:space="preserve">§ 1. Przeprowadzić konsultacje projektu uchwały w sprawie </w:t>
      </w:r>
      <w:r w:rsidR="00DD4C01">
        <w:t xml:space="preserve">nadania </w:t>
      </w:r>
      <w:r w:rsidR="00EB7046">
        <w:t>Statutów sołectw Gminy Kulesze Kościelne.</w:t>
      </w:r>
    </w:p>
    <w:p w:rsidR="0041533F" w:rsidRDefault="00EB7046" w:rsidP="00956D0E">
      <w:pPr>
        <w:jc w:val="both"/>
      </w:pPr>
      <w:r>
        <w:t xml:space="preserve">§ 2. Konsultacje przeprowadza </w:t>
      </w:r>
      <w:proofErr w:type="gramStart"/>
      <w:r>
        <w:t>się  w</w:t>
      </w:r>
      <w:proofErr w:type="gramEnd"/>
      <w:r w:rsidR="005F57AC">
        <w:t xml:space="preserve"> celu zebrania uwag i </w:t>
      </w:r>
      <w:r>
        <w:t xml:space="preserve">wniosków </w:t>
      </w:r>
      <w:r w:rsidR="0041533F">
        <w:t>do uchwały określonej w § 1.</w:t>
      </w:r>
    </w:p>
    <w:p w:rsidR="0041533F" w:rsidRDefault="0041533F" w:rsidP="00956D0E">
      <w:pPr>
        <w:jc w:val="both"/>
      </w:pPr>
      <w:r>
        <w:t>§ 3. Uprawnionymi do udziału w konsultacjach są osoby stale zamieszkałe na terenie gminy Kulesze Kościelne</w:t>
      </w:r>
    </w:p>
    <w:p w:rsidR="00EB7046" w:rsidRDefault="005F57AC" w:rsidP="00956D0E">
      <w:pPr>
        <w:jc w:val="both"/>
      </w:pPr>
      <w:r>
        <w:t>§ 4</w:t>
      </w:r>
      <w:r w:rsidR="00EB7046">
        <w:t xml:space="preserve">. </w:t>
      </w:r>
      <w:r w:rsidR="0041533F">
        <w:t xml:space="preserve">1. </w:t>
      </w:r>
      <w:r w:rsidR="00DD4C01">
        <w:t>Konsultacje przeprowadza się na obszarze całej gminy.</w:t>
      </w:r>
    </w:p>
    <w:p w:rsidR="00DD4C01" w:rsidRDefault="005F57AC" w:rsidP="00956D0E">
      <w:pPr>
        <w:jc w:val="both"/>
      </w:pPr>
      <w:r>
        <w:t>§ 5</w:t>
      </w:r>
      <w:r w:rsidR="00DD4C01">
        <w:t>. Konsultacje polegają na zgła</w:t>
      </w:r>
      <w:r>
        <w:t>szaniu uwag i</w:t>
      </w:r>
      <w:r w:rsidR="00DD4C01">
        <w:t xml:space="preserve"> wniosków</w:t>
      </w:r>
      <w:r w:rsidR="001A1BCF">
        <w:t xml:space="preserve"> do </w:t>
      </w:r>
      <w:r w:rsidR="00DD4C01">
        <w:t>projektu uchwały</w:t>
      </w:r>
      <w:r w:rsidR="001A1BCF">
        <w:t xml:space="preserve"> w sprawie nadania statutów sołectw wraz z załącznikami od 1 do 32 statutów poszczególnych sołectw gminy Kulesze Kościelne</w:t>
      </w:r>
      <w:r w:rsidR="00DD4C01">
        <w:t>.</w:t>
      </w:r>
    </w:p>
    <w:p w:rsidR="00C4674B" w:rsidRDefault="005F57AC" w:rsidP="00956D0E">
      <w:pPr>
        <w:jc w:val="both"/>
      </w:pPr>
      <w:r>
        <w:t>§ 6</w:t>
      </w:r>
      <w:r w:rsidR="00DD4C01">
        <w:t xml:space="preserve">. Konsultacje </w:t>
      </w:r>
      <w:r>
        <w:t>przeprowadza się w</w:t>
      </w:r>
      <w:r w:rsidR="0041533F">
        <w:t xml:space="preserve"> formie </w:t>
      </w:r>
      <w:r>
        <w:t xml:space="preserve">pisemnej </w:t>
      </w:r>
      <w:proofErr w:type="gramStart"/>
      <w:r>
        <w:t>polegającej  na</w:t>
      </w:r>
      <w:proofErr w:type="gramEnd"/>
      <w:r>
        <w:t xml:space="preserve"> zebrania uwag i wniosków</w:t>
      </w:r>
      <w:r w:rsidR="0041533F">
        <w:t xml:space="preserve"> pocztą</w:t>
      </w:r>
      <w:r w:rsidR="00DD4C01">
        <w:t xml:space="preserve"> tradycyjną, elektroniczną</w:t>
      </w:r>
      <w:r w:rsidR="00361B49">
        <w:t xml:space="preserve"> lub bezpośrednio w kancelarii U</w:t>
      </w:r>
      <w:r w:rsidR="00DD4C01">
        <w:t xml:space="preserve">rzędu </w:t>
      </w:r>
      <w:r w:rsidR="0041533F">
        <w:t>Gminy Kulesze Kościelne.</w:t>
      </w:r>
    </w:p>
    <w:p w:rsidR="00DD4C01" w:rsidRDefault="00DD4C01" w:rsidP="00956D0E">
      <w:pPr>
        <w:jc w:val="both"/>
      </w:pPr>
      <w:r>
        <w:t xml:space="preserve"> </w:t>
      </w:r>
      <w:r w:rsidR="005F57AC">
        <w:t>§ 7</w:t>
      </w:r>
      <w:r>
        <w:t xml:space="preserve">. 1.Termin rozpoczęcia konsultacji ustala się na dzień 27.04.2015 </w:t>
      </w:r>
      <w:proofErr w:type="gramStart"/>
      <w:r>
        <w:t>r</w:t>
      </w:r>
      <w:proofErr w:type="gramEnd"/>
      <w:r>
        <w:t>.</w:t>
      </w:r>
    </w:p>
    <w:p w:rsidR="00DD4C01" w:rsidRDefault="00DD4C01" w:rsidP="00956D0E">
      <w:pPr>
        <w:jc w:val="both"/>
      </w:pPr>
      <w:r>
        <w:t>2. Termin zakończenia konsultacji ustala się na dzień 11 maja 2015 r.</w:t>
      </w:r>
    </w:p>
    <w:p w:rsidR="00C4674B" w:rsidRDefault="00C4674B" w:rsidP="00956D0E">
      <w:pPr>
        <w:jc w:val="both"/>
      </w:pPr>
      <w:r>
        <w:t xml:space="preserve">§ 8. 1. Powyższe zarządzenie zostało wywieszone na tablicy ogłoszeń Urzędu Gminy Kulesze Kościelne, na tablicach ogłoszeń </w:t>
      </w:r>
      <w:proofErr w:type="gramStart"/>
      <w:r>
        <w:t>w 32  sołectwach</w:t>
      </w:r>
      <w:proofErr w:type="gramEnd"/>
      <w:r>
        <w:t xml:space="preserve"> gminy oraz w biuletynie informacji publicznej gminy Kulesze Kościelne.</w:t>
      </w:r>
    </w:p>
    <w:p w:rsidR="00C4674B" w:rsidRDefault="00C4674B" w:rsidP="00C4674B">
      <w:pPr>
        <w:jc w:val="both"/>
      </w:pPr>
      <w:r>
        <w:t xml:space="preserve">2. Projekt uchwały poddany konsultacjom jest dostępny </w:t>
      </w:r>
      <w:r>
        <w:t>na tablicy ogłoszeń Urzędu Gminy Kulesze Kościelne, na tablicach ogłoszeń w 32 sołectwach gminy oraz w biuletynie informacji publicznej gminy Kulesze Koś</w:t>
      </w:r>
      <w:r>
        <w:t>cielne (kuleszek.</w:t>
      </w:r>
      <w:proofErr w:type="gramStart"/>
      <w:r>
        <w:t>bip</w:t>
      </w:r>
      <w:proofErr w:type="gramEnd"/>
      <w:r>
        <w:t>.</w:t>
      </w:r>
      <w:proofErr w:type="gramStart"/>
      <w:r>
        <w:t>gmina</w:t>
      </w:r>
      <w:proofErr w:type="gramEnd"/>
      <w:r>
        <w:t>.</w:t>
      </w:r>
      <w:proofErr w:type="gramStart"/>
      <w:r>
        <w:t>pl</w:t>
      </w:r>
      <w:proofErr w:type="gramEnd"/>
      <w:r>
        <w:t>)</w:t>
      </w:r>
    </w:p>
    <w:p w:rsidR="005F57AC" w:rsidRDefault="005F57AC" w:rsidP="00956D0E">
      <w:pPr>
        <w:jc w:val="both"/>
      </w:pPr>
      <w:bookmarkStart w:id="0" w:name="_GoBack"/>
      <w:bookmarkEnd w:id="0"/>
      <w:r>
        <w:t>§ 8. Zarządzenie wchodzi w życie z dniem podjęcia.</w:t>
      </w:r>
    </w:p>
    <w:p w:rsidR="005F57AC" w:rsidRDefault="005F57AC" w:rsidP="00956D0E">
      <w:pPr>
        <w:jc w:val="both"/>
      </w:pPr>
    </w:p>
    <w:p w:rsidR="005F57AC" w:rsidRDefault="00D22720" w:rsidP="00D22720">
      <w:pPr>
        <w:ind w:left="6372" w:firstLine="708"/>
        <w:jc w:val="center"/>
      </w:pPr>
      <w:r>
        <w:t xml:space="preserve">     </w:t>
      </w:r>
      <w:r w:rsidR="005F57AC">
        <w:t>Wójt</w:t>
      </w:r>
    </w:p>
    <w:p w:rsidR="005F57AC" w:rsidRDefault="005F57AC" w:rsidP="00D22720">
      <w:pPr>
        <w:jc w:val="right"/>
      </w:pPr>
      <w:r>
        <w:t>Józef Grochowski</w:t>
      </w:r>
    </w:p>
    <w:p w:rsidR="005F57AC" w:rsidRDefault="005F57AC" w:rsidP="00956D0E">
      <w:pPr>
        <w:jc w:val="both"/>
      </w:pPr>
    </w:p>
    <w:p w:rsidR="00DD4C01" w:rsidRDefault="00DD4C01" w:rsidP="00956D0E">
      <w:pPr>
        <w:jc w:val="both"/>
      </w:pPr>
      <w:r>
        <w:t xml:space="preserve"> </w:t>
      </w:r>
    </w:p>
    <w:p w:rsidR="00956D0E" w:rsidRDefault="00956D0E" w:rsidP="00956D0E"/>
    <w:sectPr w:rsidR="00956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D0E"/>
    <w:rsid w:val="001A1BCF"/>
    <w:rsid w:val="002A51C7"/>
    <w:rsid w:val="00361B49"/>
    <w:rsid w:val="0041533F"/>
    <w:rsid w:val="005F57AC"/>
    <w:rsid w:val="00726777"/>
    <w:rsid w:val="00786187"/>
    <w:rsid w:val="00956D0E"/>
    <w:rsid w:val="009B268B"/>
    <w:rsid w:val="00C23EF5"/>
    <w:rsid w:val="00C4674B"/>
    <w:rsid w:val="00D22720"/>
    <w:rsid w:val="00DD4C01"/>
    <w:rsid w:val="00EB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Kulesze Kościelne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12</cp:revision>
  <dcterms:created xsi:type="dcterms:W3CDTF">2015-04-22T13:42:00Z</dcterms:created>
  <dcterms:modified xsi:type="dcterms:W3CDTF">2015-04-23T10:25:00Z</dcterms:modified>
</cp:coreProperties>
</file>