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C" w:rsidRPr="00F4798C" w:rsidRDefault="00F4798C" w:rsidP="00F4798C">
      <w:r w:rsidRPr="00F4798C">
        <w:t xml:space="preserve">                                                                                                              </w:t>
      </w:r>
      <w:r w:rsidRPr="00F4798C">
        <w:tab/>
      </w:r>
      <w:r w:rsidRPr="00F4798C">
        <w:tab/>
        <w:t xml:space="preserve"> Kulesze Kościelne 2016-08-18 </w:t>
      </w:r>
    </w:p>
    <w:p w:rsidR="00F4798C" w:rsidRPr="00F4798C" w:rsidRDefault="00F4798C" w:rsidP="00F4798C">
      <w:pPr>
        <w:rPr>
          <w:b/>
          <w:bCs/>
        </w:rPr>
      </w:pPr>
      <w:r w:rsidRPr="00F4798C">
        <w:tab/>
      </w:r>
      <w:r w:rsidRPr="00F4798C">
        <w:tab/>
      </w:r>
      <w:r w:rsidRPr="00F4798C">
        <w:tab/>
      </w:r>
      <w:r w:rsidRPr="00F4798C">
        <w:tab/>
      </w:r>
    </w:p>
    <w:p w:rsidR="00F4798C" w:rsidRPr="00F4798C" w:rsidRDefault="00F4798C" w:rsidP="00F4798C">
      <w:pPr>
        <w:rPr>
          <w:b/>
          <w:bCs/>
        </w:rPr>
      </w:pP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</w:r>
      <w:r w:rsidRPr="00F4798C">
        <w:rPr>
          <w:b/>
          <w:bCs/>
        </w:rPr>
        <w:tab/>
        <w:t>MIESZKAŃCY  GMINY</w:t>
      </w:r>
      <w:r w:rsidRPr="00F4798C">
        <w:rPr>
          <w:b/>
          <w:bCs/>
        </w:rPr>
        <w:tab/>
      </w:r>
    </w:p>
    <w:p w:rsidR="00F4798C" w:rsidRPr="00F4798C" w:rsidRDefault="00F4798C" w:rsidP="00F4798C">
      <w:r w:rsidRPr="00F4798C">
        <w:rPr>
          <w:b/>
          <w:bCs/>
        </w:rPr>
        <w:t>RGK.002.14.2016</w:t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</w:p>
    <w:p w:rsidR="00F4798C" w:rsidRPr="00F4798C" w:rsidRDefault="00F4798C" w:rsidP="004B42A8">
      <w:pPr>
        <w:ind w:left="2124" w:firstLine="708"/>
      </w:pPr>
      <w:r w:rsidRPr="00F4798C">
        <w:t>Z</w:t>
      </w:r>
      <w:r w:rsidRPr="00F4798C">
        <w:rPr>
          <w:b/>
          <w:bCs/>
        </w:rPr>
        <w:t xml:space="preserve"> A P R O S Z E N I E</w:t>
      </w:r>
    </w:p>
    <w:p w:rsidR="00F4798C" w:rsidRPr="00F4798C" w:rsidRDefault="00F4798C" w:rsidP="00F4798C">
      <w:r w:rsidRPr="00F4798C">
        <w:t xml:space="preserve">Na podstawie art. 20 ust. 1 ustawy z dnia 8 marca 1990 r o samorządzie gminnym (Dz.U. z 2016 r. poz. 446) </w:t>
      </w:r>
    </w:p>
    <w:p w:rsidR="00F4798C" w:rsidRPr="00F4798C" w:rsidRDefault="00F4798C" w:rsidP="00F4798C">
      <w:r w:rsidRPr="00F4798C">
        <w:t xml:space="preserve">                                                                      </w:t>
      </w:r>
      <w:r w:rsidRPr="00F4798C">
        <w:rPr>
          <w:b/>
          <w:bCs/>
        </w:rPr>
        <w:t>z w o ł u j ę</w:t>
      </w:r>
      <w:r w:rsidRPr="00F4798C">
        <w:t xml:space="preserve"> </w:t>
      </w:r>
    </w:p>
    <w:p w:rsidR="00F4798C" w:rsidRPr="00F4798C" w:rsidRDefault="00F4798C" w:rsidP="00F4798C">
      <w:r w:rsidRPr="00F4798C">
        <w:rPr>
          <w:b/>
          <w:bCs/>
        </w:rPr>
        <w:t>XIV  sesję</w:t>
      </w:r>
      <w:r w:rsidRPr="00F4798C">
        <w:t xml:space="preserve"> Rady Gminy Kulesze Kościelne </w:t>
      </w:r>
      <w:r w:rsidRPr="00F4798C">
        <w:rPr>
          <w:b/>
          <w:bCs/>
        </w:rPr>
        <w:t>VII  kadencji na dzień 25 sierpnia 2016 r. ( czwartek ) o godz. 10</w:t>
      </w:r>
      <w:r w:rsidRPr="00F4798C">
        <w:rPr>
          <w:b/>
          <w:bCs/>
          <w:vertAlign w:val="superscript"/>
        </w:rPr>
        <w:t>00</w:t>
      </w:r>
      <w:r w:rsidRPr="00F4798C">
        <w:rPr>
          <w:b/>
          <w:bCs/>
        </w:rPr>
        <w:t xml:space="preserve"> w </w:t>
      </w:r>
      <w:r w:rsidRPr="00F4798C">
        <w:rPr>
          <w:bCs/>
        </w:rPr>
        <w:t>sali</w:t>
      </w:r>
      <w:r w:rsidRPr="00F4798C">
        <w:rPr>
          <w:b/>
          <w:bCs/>
        </w:rPr>
        <w:t xml:space="preserve"> konferencyjnej Urzędu Gminy w Kuleszach Kościelnych ul. Główna 6.</w:t>
      </w:r>
      <w:bookmarkStart w:id="0" w:name="_GoBack"/>
      <w:bookmarkEnd w:id="0"/>
    </w:p>
    <w:p w:rsidR="00F4798C" w:rsidRPr="00F4798C" w:rsidRDefault="00F4798C" w:rsidP="00F4798C">
      <w:r w:rsidRPr="00F4798C">
        <w:rPr>
          <w:b/>
          <w:bCs/>
        </w:rPr>
        <w:t>Proponowany porządek obrad :</w:t>
      </w:r>
      <w:r w:rsidRPr="00F4798C">
        <w:t xml:space="preserve"> </w:t>
      </w:r>
    </w:p>
    <w:p w:rsidR="00F4798C" w:rsidRPr="00F4798C" w:rsidRDefault="00F4798C" w:rsidP="00F4798C">
      <w:r w:rsidRPr="00F4798C">
        <w:t xml:space="preserve">1. Otwarcie sesji i stwierdzenie prawomocności obrad. </w:t>
      </w:r>
    </w:p>
    <w:p w:rsidR="00F4798C" w:rsidRPr="00F4798C" w:rsidRDefault="00F4798C" w:rsidP="00F4798C">
      <w:pPr>
        <w:rPr>
          <w:vertAlign w:val="superscript"/>
        </w:rPr>
      </w:pPr>
      <w:r w:rsidRPr="00F4798C">
        <w:t xml:space="preserve">2. Przyjęcie porządku obrad   XIV sesji Rady Gminy. </w:t>
      </w:r>
    </w:p>
    <w:p w:rsidR="00F4798C" w:rsidRPr="00F4798C" w:rsidRDefault="00F4798C" w:rsidP="00F4798C">
      <w:r w:rsidRPr="00F4798C">
        <w:t xml:space="preserve">3. Przyjęcie protokołu z XIII sesji Rady Gminy. </w:t>
      </w:r>
    </w:p>
    <w:p w:rsidR="00F4798C" w:rsidRPr="00F4798C" w:rsidRDefault="00F4798C" w:rsidP="00F4798C">
      <w:r w:rsidRPr="00F4798C">
        <w:t xml:space="preserve">4. Sprawozdanie z prac Wójta Gminy. </w:t>
      </w:r>
    </w:p>
    <w:p w:rsidR="00F4798C" w:rsidRPr="00F4798C" w:rsidRDefault="00F4798C" w:rsidP="00F4798C">
      <w:r w:rsidRPr="00F4798C">
        <w:t xml:space="preserve">5. Informacja o wykonaniu budżetu gminy za I półrocze 2016 r.                                                                        </w:t>
      </w:r>
    </w:p>
    <w:p w:rsidR="00F4798C" w:rsidRPr="00F4798C" w:rsidRDefault="00F4798C" w:rsidP="00F4798C">
      <w:r w:rsidRPr="00F4798C">
        <w:t>6. Sprawozdanie Wójta z wykonania uchwał z XIII sesji Rady Gminy.</w:t>
      </w:r>
    </w:p>
    <w:p w:rsidR="00F4798C" w:rsidRPr="00F4798C" w:rsidRDefault="00F4798C" w:rsidP="00F4798C">
      <w:r w:rsidRPr="00F4798C">
        <w:t>7. Rozpatrzenie projektów   uchwał i przyjęcie uchwał w sprawach;</w:t>
      </w:r>
    </w:p>
    <w:p w:rsidR="00F4798C" w:rsidRPr="00F4798C" w:rsidRDefault="00F4798C" w:rsidP="00F4798C">
      <w:r w:rsidRPr="00F4798C">
        <w:t xml:space="preserve">a) zmian w budżecie gminy na 2016 r. </w:t>
      </w:r>
    </w:p>
    <w:p w:rsidR="00F4798C" w:rsidRPr="00F4798C" w:rsidRDefault="00F4798C" w:rsidP="00F4798C">
      <w:r w:rsidRPr="00F4798C">
        <w:t>b) wprowadzenia zmian w Statucie Ośrodka Pomocy Społecznej w Kuleszach Kościelnych.</w:t>
      </w:r>
    </w:p>
    <w:p w:rsidR="00F4798C" w:rsidRPr="00F4798C" w:rsidRDefault="00F4798C" w:rsidP="00F4798C">
      <w:r w:rsidRPr="00F4798C">
        <w:t>8. Interpelacje i zapytania radnych.</w:t>
      </w:r>
    </w:p>
    <w:p w:rsidR="00F4798C" w:rsidRPr="00F4798C" w:rsidRDefault="00F4798C" w:rsidP="00F4798C">
      <w:r w:rsidRPr="00F4798C">
        <w:t>9. Wolne wnioski.</w:t>
      </w:r>
    </w:p>
    <w:p w:rsidR="00F4798C" w:rsidRPr="00F4798C" w:rsidRDefault="00F4798C" w:rsidP="00F4798C">
      <w:r w:rsidRPr="00F4798C">
        <w:t xml:space="preserve">10. Zamknięcie obrad. </w:t>
      </w:r>
    </w:p>
    <w:p w:rsidR="00F4798C" w:rsidRPr="00F4798C" w:rsidRDefault="00F4798C" w:rsidP="00F4798C"/>
    <w:p w:rsidR="00F4798C" w:rsidRPr="00F4798C" w:rsidRDefault="00F4798C" w:rsidP="00F4798C"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  <w:t>Przewodniczący Rady</w:t>
      </w:r>
    </w:p>
    <w:p w:rsidR="00F4798C" w:rsidRPr="00F4798C" w:rsidRDefault="00F4798C" w:rsidP="00F4798C"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</w:r>
      <w:r w:rsidRPr="00F4798C">
        <w:tab/>
        <w:t xml:space="preserve"> Marek </w:t>
      </w:r>
      <w:proofErr w:type="spellStart"/>
      <w:r w:rsidRPr="00F4798C">
        <w:t>Wnorowski</w:t>
      </w:r>
      <w:proofErr w:type="spellEnd"/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C"/>
    <w:rsid w:val="001F2E3B"/>
    <w:rsid w:val="00265949"/>
    <w:rsid w:val="004B42A8"/>
    <w:rsid w:val="00894A20"/>
    <w:rsid w:val="00B100E3"/>
    <w:rsid w:val="00C039D7"/>
    <w:rsid w:val="00CB09FC"/>
    <w:rsid w:val="00D321BF"/>
    <w:rsid w:val="00E728CF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A06A-A01E-4F2C-B9C5-98907B0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3</cp:revision>
  <dcterms:created xsi:type="dcterms:W3CDTF">2016-08-18T08:23:00Z</dcterms:created>
  <dcterms:modified xsi:type="dcterms:W3CDTF">2016-08-18T08:26:00Z</dcterms:modified>
</cp:coreProperties>
</file>