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E9" w:rsidRDefault="00F9622C" w:rsidP="00E656DD">
      <w:pPr>
        <w:spacing w:after="0"/>
      </w:pPr>
      <w:r>
        <w:t xml:space="preserve">                                                                                                             </w:t>
      </w:r>
      <w:r w:rsidR="00FB3146">
        <w:tab/>
      </w:r>
      <w:r w:rsidR="00FB3146">
        <w:tab/>
      </w:r>
      <w:r w:rsidR="00FB3146">
        <w:tab/>
      </w:r>
      <w:r>
        <w:t xml:space="preserve"> K</w:t>
      </w:r>
      <w:r w:rsidR="001252E9">
        <w:t>ulesze Kościelne 201</w:t>
      </w:r>
      <w:r w:rsidR="005C12FE">
        <w:t>6</w:t>
      </w:r>
      <w:r w:rsidR="001252E9">
        <w:t>-</w:t>
      </w:r>
      <w:r w:rsidR="005C12FE">
        <w:t>02</w:t>
      </w:r>
      <w:r w:rsidR="001252E9">
        <w:t>-</w:t>
      </w:r>
      <w:r w:rsidR="005C12FE">
        <w:t>22</w:t>
      </w:r>
      <w:r w:rsidR="001252E9">
        <w:t xml:space="preserve"> </w:t>
      </w:r>
    </w:p>
    <w:p w:rsidR="005723DD" w:rsidRDefault="005723DD" w:rsidP="00E656DD">
      <w:pPr>
        <w:spacing w:after="0"/>
      </w:pPr>
    </w:p>
    <w:p w:rsidR="005723DD" w:rsidRDefault="00D25EF8" w:rsidP="0027012F">
      <w:pPr>
        <w:spacing w:after="0"/>
      </w:pPr>
      <w:r>
        <w:tab/>
      </w:r>
      <w:r w:rsidR="007407F2">
        <w:rPr>
          <w:b/>
          <w:bCs/>
        </w:rPr>
        <w:tab/>
      </w:r>
      <w:r w:rsidR="007407F2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27012F">
        <w:rPr>
          <w:b/>
          <w:bCs/>
        </w:rPr>
        <w:t>MIESZKAŃCY  GMINY</w:t>
      </w:r>
    </w:p>
    <w:p w:rsidR="00192219" w:rsidRPr="00103D11" w:rsidRDefault="00602940" w:rsidP="0019221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17AA" w:rsidRDefault="00602940" w:rsidP="00602940">
      <w:pPr>
        <w:spacing w:after="0"/>
      </w:pPr>
      <w:r>
        <w:tab/>
      </w:r>
      <w:r w:rsidR="00DB17AA">
        <w:rPr>
          <w:b/>
          <w:bCs/>
        </w:rPr>
        <w:t>RGK.002.</w:t>
      </w:r>
      <w:r w:rsidR="00CA2D0E">
        <w:rPr>
          <w:b/>
          <w:bCs/>
        </w:rPr>
        <w:t>1</w:t>
      </w:r>
      <w:r w:rsidR="005C12FE">
        <w:rPr>
          <w:b/>
          <w:bCs/>
        </w:rPr>
        <w:t>1</w:t>
      </w:r>
      <w:r w:rsidR="00DB17AA">
        <w:rPr>
          <w:b/>
          <w:bCs/>
        </w:rPr>
        <w:t>.201</w:t>
      </w:r>
      <w:r w:rsidR="005C12FE">
        <w:rPr>
          <w:b/>
          <w:bCs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3D11" w:rsidRDefault="00103D11" w:rsidP="00602940">
      <w:pPr>
        <w:spacing w:after="0"/>
      </w:pPr>
    </w:p>
    <w:p w:rsidR="001252E9" w:rsidRDefault="00AF6C56" w:rsidP="00E656DD">
      <w:pPr>
        <w:spacing w:after="0" w:line="240" w:lineRule="auto"/>
        <w:jc w:val="center"/>
      </w:pPr>
      <w:r w:rsidRPr="00A030E3">
        <w:rPr>
          <w:b/>
        </w:rPr>
        <w:t>Z</w:t>
      </w:r>
      <w:r w:rsidR="001252E9" w:rsidRPr="00A030E3">
        <w:rPr>
          <w:b/>
          <w:bCs/>
        </w:rPr>
        <w:t xml:space="preserve"> </w:t>
      </w:r>
      <w:r w:rsidR="001252E9">
        <w:rPr>
          <w:b/>
          <w:bCs/>
        </w:rPr>
        <w:t>A P R O S Z E N I E</w:t>
      </w:r>
    </w:p>
    <w:p w:rsidR="002D5402" w:rsidRDefault="001252E9" w:rsidP="00107E7F">
      <w:pPr>
        <w:pStyle w:val="NormalnyWeb"/>
        <w:shd w:val="clear" w:color="auto" w:fill="FFFFFF"/>
        <w:spacing w:after="0" w:afterAutospacing="0"/>
        <w:ind w:left="708"/>
      </w:pPr>
      <w:r>
        <w:t>Na podstawie art. 20 ust. 1 ustawy z dnia 8 marca 1990 r o samorządzie gminnym (Dz.U. z 201</w:t>
      </w:r>
      <w:r w:rsidR="00192219">
        <w:t>5 r. poz. 1515</w:t>
      </w:r>
      <w:r>
        <w:t xml:space="preserve">) </w:t>
      </w:r>
      <w:r w:rsidR="00107E7F">
        <w:t xml:space="preserve">   </w:t>
      </w:r>
    </w:p>
    <w:p w:rsidR="001252E9" w:rsidRDefault="00107E7F" w:rsidP="002D5402">
      <w:pPr>
        <w:pStyle w:val="NormalnyWeb"/>
        <w:shd w:val="clear" w:color="auto" w:fill="FFFFFF"/>
        <w:spacing w:after="0" w:afterAutospacing="0"/>
        <w:ind w:left="3540" w:firstLine="708"/>
      </w:pPr>
      <w:r>
        <w:t xml:space="preserve">        </w:t>
      </w:r>
      <w:r w:rsidR="00F9622C">
        <w:t xml:space="preserve">  </w:t>
      </w:r>
      <w:r w:rsidR="001252E9">
        <w:rPr>
          <w:b/>
          <w:bCs/>
        </w:rPr>
        <w:t>z w o ł u j ę</w:t>
      </w:r>
      <w:r w:rsidR="001252E9">
        <w:t xml:space="preserve"> </w:t>
      </w:r>
    </w:p>
    <w:p w:rsidR="00DB17AA" w:rsidRDefault="000C1002" w:rsidP="00DB17AA">
      <w:pPr>
        <w:pStyle w:val="NormalnyWeb"/>
        <w:shd w:val="clear" w:color="auto" w:fill="FFFFFF"/>
        <w:spacing w:after="0" w:afterAutospacing="0"/>
        <w:ind w:left="708"/>
        <w:rPr>
          <w:b/>
          <w:bCs/>
        </w:rPr>
      </w:pPr>
      <w:r>
        <w:rPr>
          <w:b/>
          <w:bCs/>
        </w:rPr>
        <w:t>X</w:t>
      </w:r>
      <w:r w:rsidR="005C12FE">
        <w:rPr>
          <w:b/>
          <w:bCs/>
        </w:rPr>
        <w:t>I</w:t>
      </w:r>
      <w:r w:rsidR="001252E9">
        <w:rPr>
          <w:b/>
          <w:bCs/>
        </w:rPr>
        <w:t xml:space="preserve"> sesję</w:t>
      </w:r>
      <w:r w:rsidR="001252E9">
        <w:t xml:space="preserve"> Rady Gminy Kulesze Kościelne </w:t>
      </w:r>
      <w:r w:rsidR="001252E9">
        <w:rPr>
          <w:b/>
          <w:bCs/>
        </w:rPr>
        <w:t>VII  kadencji na dzień</w:t>
      </w:r>
      <w:r w:rsidR="002D5402">
        <w:rPr>
          <w:b/>
          <w:bCs/>
        </w:rPr>
        <w:t xml:space="preserve">  </w:t>
      </w:r>
      <w:r w:rsidR="005C12FE">
        <w:rPr>
          <w:b/>
          <w:bCs/>
        </w:rPr>
        <w:t>29 lutego</w:t>
      </w:r>
      <w:r>
        <w:rPr>
          <w:b/>
          <w:bCs/>
        </w:rPr>
        <w:t xml:space="preserve"> </w:t>
      </w:r>
      <w:r w:rsidR="002D5402">
        <w:rPr>
          <w:b/>
          <w:bCs/>
        </w:rPr>
        <w:t xml:space="preserve"> </w:t>
      </w:r>
      <w:r w:rsidR="001252E9">
        <w:rPr>
          <w:b/>
          <w:bCs/>
        </w:rPr>
        <w:t>201</w:t>
      </w:r>
      <w:r w:rsidR="005C12FE">
        <w:rPr>
          <w:b/>
          <w:bCs/>
        </w:rPr>
        <w:t>6</w:t>
      </w:r>
      <w:r w:rsidR="001252E9">
        <w:rPr>
          <w:b/>
          <w:bCs/>
        </w:rPr>
        <w:t xml:space="preserve"> r.</w:t>
      </w:r>
      <w:r w:rsidR="00D04FB0">
        <w:rPr>
          <w:b/>
          <w:bCs/>
        </w:rPr>
        <w:t xml:space="preserve"> </w:t>
      </w:r>
      <w:r w:rsidR="0075005B">
        <w:rPr>
          <w:b/>
          <w:bCs/>
        </w:rPr>
        <w:t>(</w:t>
      </w:r>
      <w:r w:rsidR="005C12FE">
        <w:rPr>
          <w:b/>
          <w:bCs/>
        </w:rPr>
        <w:t>poniedziałek</w:t>
      </w:r>
      <w:r w:rsidR="00D04FB0">
        <w:rPr>
          <w:b/>
          <w:bCs/>
        </w:rPr>
        <w:t xml:space="preserve"> ) </w:t>
      </w:r>
      <w:r w:rsidR="001252E9">
        <w:rPr>
          <w:b/>
          <w:bCs/>
        </w:rPr>
        <w:t>o godz. 1</w:t>
      </w:r>
      <w:r w:rsidR="00A616F3">
        <w:rPr>
          <w:b/>
          <w:bCs/>
        </w:rPr>
        <w:t>0</w:t>
      </w:r>
      <w:r w:rsidR="002837CB">
        <w:rPr>
          <w:b/>
          <w:bCs/>
          <w:vertAlign w:val="superscript"/>
        </w:rPr>
        <w:t>00</w:t>
      </w:r>
      <w:r w:rsidR="00D04FB0">
        <w:rPr>
          <w:b/>
          <w:bCs/>
        </w:rPr>
        <w:t xml:space="preserve"> w </w:t>
      </w:r>
      <w:r w:rsidR="005C12FE">
        <w:rPr>
          <w:b/>
          <w:bCs/>
        </w:rPr>
        <w:t>sali konferencyjnej Urzędu Gminy w Kuleszach Kościelnych ul. Główna 6.</w:t>
      </w:r>
    </w:p>
    <w:p w:rsidR="00E656DD" w:rsidRDefault="00E656DD" w:rsidP="00DB17AA">
      <w:pPr>
        <w:pStyle w:val="NormalnyWeb"/>
        <w:shd w:val="clear" w:color="auto" w:fill="FFFFFF"/>
        <w:spacing w:after="0" w:afterAutospacing="0"/>
        <w:ind w:left="708"/>
      </w:pPr>
      <w:r>
        <w:rPr>
          <w:b/>
          <w:bCs/>
        </w:rPr>
        <w:t>Proponowany porządek obrad :</w:t>
      </w:r>
      <w:r>
        <w:t xml:space="preserve"> </w:t>
      </w:r>
    </w:p>
    <w:p w:rsidR="00DB17AA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1. Otwarcie sesji i stwierdzenie prawomocności obrad. </w:t>
      </w:r>
    </w:p>
    <w:p w:rsidR="00E656DD" w:rsidRPr="00A616F3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vertAlign w:val="superscript"/>
        </w:rPr>
      </w:pPr>
      <w:r>
        <w:t xml:space="preserve">2. Przyjęcie porządku obrad  </w:t>
      </w:r>
      <w:r w:rsidR="000C1002">
        <w:t>X</w:t>
      </w:r>
      <w:r w:rsidR="005C12FE">
        <w:t>I</w:t>
      </w:r>
      <w:r w:rsidR="000C1002">
        <w:t xml:space="preserve"> </w:t>
      </w:r>
      <w:r>
        <w:t xml:space="preserve"> sesji Rady Gminy. </w:t>
      </w:r>
    </w:p>
    <w:p w:rsidR="00E656DD" w:rsidRDefault="00CA2D0E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3. Przyjęcie protokołu z X</w:t>
      </w:r>
      <w:r w:rsidR="00E656DD">
        <w:t xml:space="preserve"> sesji Rady Gminy. </w:t>
      </w: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4. Sprawozdanie z prac Wójta Gminy. </w:t>
      </w:r>
    </w:p>
    <w:p w:rsidR="007F6114" w:rsidRDefault="007F6114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5. Sprawozdanie Wójta z </w:t>
      </w:r>
      <w:r w:rsidR="00A32718">
        <w:t>wykonania</w:t>
      </w:r>
      <w:r>
        <w:t xml:space="preserve"> uchwał z X sesji Rady Gminy.</w:t>
      </w:r>
    </w:p>
    <w:p w:rsidR="00E656DD" w:rsidRDefault="00A32718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6</w:t>
      </w:r>
      <w:r w:rsidR="00E656DD">
        <w:t>. Rozpatrzenie projektów   uchwał i przyjęcie uchwał w sprawach;</w:t>
      </w: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a) zmian w budżecie gminy na 201</w:t>
      </w:r>
      <w:r w:rsidR="005C12FE">
        <w:t>6</w:t>
      </w:r>
      <w:r>
        <w:t xml:space="preserve"> r. </w:t>
      </w:r>
    </w:p>
    <w:p w:rsidR="00341480" w:rsidRDefault="00341480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</w:pPr>
      <w:r>
        <w:t xml:space="preserve">b) określenia kryteriów obowiązujących w postępowaniu rekrutacyjnym do publicznego         </w:t>
      </w:r>
    </w:p>
    <w:p w:rsidR="00341480" w:rsidRDefault="00341480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    przedszkola, publicznych innych form  wychowania przedszkolnego i oddziałów </w:t>
      </w:r>
    </w:p>
    <w:p w:rsidR="00341480" w:rsidRDefault="00341480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    przedszkolnych w publicznych szkołach podstawowych prowadzonych przez Gminę Kulesze </w:t>
      </w:r>
    </w:p>
    <w:p w:rsidR="00341480" w:rsidRDefault="00341480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    Kościelne, </w:t>
      </w:r>
    </w:p>
    <w:p w:rsidR="00341480" w:rsidRDefault="00341480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08" w:firstLine="12"/>
      </w:pPr>
      <w:r>
        <w:t>c</w:t>
      </w:r>
      <w:r w:rsidR="005C12FE">
        <w:t>) określenia kryteriów obowiązujących w postępowaniu rekrutacyjnym</w:t>
      </w:r>
      <w:r>
        <w:t xml:space="preserve"> do pierwszej klasy</w:t>
      </w:r>
    </w:p>
    <w:p w:rsidR="00341480" w:rsidRDefault="00341480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08" w:firstLine="12"/>
      </w:pPr>
      <w:r>
        <w:t xml:space="preserve">     szkoły podstawowej i pierwszej klasy gimnazjum prowadzonych przez Gminę Kulesze</w:t>
      </w:r>
    </w:p>
    <w:p w:rsidR="00341480" w:rsidRDefault="00341480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08" w:firstLine="12"/>
      </w:pPr>
      <w:r>
        <w:t xml:space="preserve">     Kościelne,</w:t>
      </w:r>
    </w:p>
    <w:p w:rsidR="00341480" w:rsidRDefault="00341480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08" w:firstLine="12"/>
      </w:pPr>
      <w:r>
        <w:t xml:space="preserve">d) </w:t>
      </w:r>
      <w:r w:rsidR="000016D5">
        <w:t>uchwalenia planu pracy Rady Gminy na 2016 r,</w:t>
      </w:r>
    </w:p>
    <w:p w:rsidR="000016D5" w:rsidRDefault="000016D5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08" w:firstLine="12"/>
      </w:pPr>
      <w:r>
        <w:t>e) uchwalenia planów pracy Komisji Rady na 2016 r.</w:t>
      </w:r>
    </w:p>
    <w:p w:rsidR="00A32718" w:rsidRDefault="00A32718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08" w:firstLine="12"/>
      </w:pPr>
      <w:r>
        <w:t>f) uchwalenia planu pracy Komisji Rewizyjnej na 2016 r.</w:t>
      </w:r>
    </w:p>
    <w:p w:rsidR="00E656DD" w:rsidRDefault="00A32718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08" w:firstLine="12"/>
      </w:pPr>
      <w:r>
        <w:t>7</w:t>
      </w:r>
      <w:r w:rsidR="00341480">
        <w:t>.</w:t>
      </w:r>
      <w:r w:rsidR="00E656DD">
        <w:t>Interpelacje i zapytania radnych.</w:t>
      </w:r>
    </w:p>
    <w:p w:rsidR="00E656DD" w:rsidRDefault="00A32718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8</w:t>
      </w:r>
      <w:r w:rsidR="00EA1982">
        <w:t xml:space="preserve">. </w:t>
      </w:r>
      <w:r w:rsidR="00E656DD">
        <w:t>Wolne wnioski.</w:t>
      </w:r>
    </w:p>
    <w:p w:rsidR="00F9622C" w:rsidRDefault="00A32718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9</w:t>
      </w:r>
      <w:r w:rsidR="00E656DD">
        <w:t xml:space="preserve">. Zamknięcie obrad. </w:t>
      </w:r>
    </w:p>
    <w:p w:rsidR="00DB17AA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</w:p>
    <w:p w:rsidR="0027012F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012F">
        <w:t>Przewodniczący Rady</w:t>
      </w:r>
    </w:p>
    <w:p w:rsidR="00DB17AA" w:rsidRDefault="0027012F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t>Marek Wnorowski</w:t>
      </w:r>
      <w:r w:rsidR="00DB17AA">
        <w:tab/>
      </w:r>
      <w:r w:rsidR="00DB17AA">
        <w:tab/>
      </w:r>
      <w:r w:rsidR="00DB17AA">
        <w:tab/>
      </w:r>
      <w:r w:rsidR="00DB17AA">
        <w:tab/>
      </w:r>
      <w:r w:rsidR="00DB17AA">
        <w:tab/>
      </w:r>
      <w:r w:rsidR="00DB17AA">
        <w:tab/>
      </w:r>
      <w:r w:rsidR="00DB17AA">
        <w:tab/>
      </w:r>
      <w:r w:rsidR="00DB17AA">
        <w:tab/>
      </w:r>
      <w:r w:rsidR="00DB17AA">
        <w:tab/>
      </w:r>
      <w:r w:rsidR="00DB17AA">
        <w:tab/>
      </w:r>
    </w:p>
    <w:sectPr w:rsidR="00DB17AA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F3" w:rsidRDefault="00D707F3" w:rsidP="00F9622C">
      <w:pPr>
        <w:spacing w:after="0" w:line="240" w:lineRule="auto"/>
      </w:pPr>
      <w:r>
        <w:separator/>
      </w:r>
    </w:p>
  </w:endnote>
  <w:endnote w:type="continuationSeparator" w:id="0">
    <w:p w:rsidR="00D707F3" w:rsidRDefault="00D707F3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F3" w:rsidRDefault="00D707F3" w:rsidP="00F9622C">
      <w:pPr>
        <w:spacing w:after="0" w:line="240" w:lineRule="auto"/>
      </w:pPr>
      <w:r>
        <w:separator/>
      </w:r>
    </w:p>
  </w:footnote>
  <w:footnote w:type="continuationSeparator" w:id="0">
    <w:p w:rsidR="00D707F3" w:rsidRDefault="00D707F3" w:rsidP="00F9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2E9"/>
    <w:rsid w:val="000016D5"/>
    <w:rsid w:val="00034F4A"/>
    <w:rsid w:val="000C09AC"/>
    <w:rsid w:val="000C1002"/>
    <w:rsid w:val="000D78AD"/>
    <w:rsid w:val="000F32F6"/>
    <w:rsid w:val="000F443E"/>
    <w:rsid w:val="00103655"/>
    <w:rsid w:val="00103D11"/>
    <w:rsid w:val="00107E7F"/>
    <w:rsid w:val="001252E9"/>
    <w:rsid w:val="00192219"/>
    <w:rsid w:val="001F0A6A"/>
    <w:rsid w:val="0027012F"/>
    <w:rsid w:val="00282E46"/>
    <w:rsid w:val="002837CB"/>
    <w:rsid w:val="002D5402"/>
    <w:rsid w:val="00333F7E"/>
    <w:rsid w:val="00341480"/>
    <w:rsid w:val="003576C1"/>
    <w:rsid w:val="00363183"/>
    <w:rsid w:val="003A424E"/>
    <w:rsid w:val="003B2440"/>
    <w:rsid w:val="003F6C8C"/>
    <w:rsid w:val="00426BF1"/>
    <w:rsid w:val="00487D5F"/>
    <w:rsid w:val="00497D6A"/>
    <w:rsid w:val="004B75C2"/>
    <w:rsid w:val="004D23C6"/>
    <w:rsid w:val="00515DB8"/>
    <w:rsid w:val="005168B1"/>
    <w:rsid w:val="00547FAF"/>
    <w:rsid w:val="005723DD"/>
    <w:rsid w:val="005A44F4"/>
    <w:rsid w:val="005A663F"/>
    <w:rsid w:val="005A6E38"/>
    <w:rsid w:val="005B5852"/>
    <w:rsid w:val="005C12FE"/>
    <w:rsid w:val="005D356E"/>
    <w:rsid w:val="005F47B8"/>
    <w:rsid w:val="00602940"/>
    <w:rsid w:val="0065041F"/>
    <w:rsid w:val="0069017C"/>
    <w:rsid w:val="00695286"/>
    <w:rsid w:val="006C26AC"/>
    <w:rsid w:val="006D748C"/>
    <w:rsid w:val="007407F2"/>
    <w:rsid w:val="0075005B"/>
    <w:rsid w:val="007F3C5E"/>
    <w:rsid w:val="007F6114"/>
    <w:rsid w:val="00826AB8"/>
    <w:rsid w:val="00880B7D"/>
    <w:rsid w:val="00891C2A"/>
    <w:rsid w:val="008E5C98"/>
    <w:rsid w:val="008F3022"/>
    <w:rsid w:val="00952AB2"/>
    <w:rsid w:val="009D6A08"/>
    <w:rsid w:val="00A030E3"/>
    <w:rsid w:val="00A2159A"/>
    <w:rsid w:val="00A32718"/>
    <w:rsid w:val="00A34810"/>
    <w:rsid w:val="00A561F7"/>
    <w:rsid w:val="00A616F3"/>
    <w:rsid w:val="00A7390A"/>
    <w:rsid w:val="00A97342"/>
    <w:rsid w:val="00A9755E"/>
    <w:rsid w:val="00AA2826"/>
    <w:rsid w:val="00AF48FA"/>
    <w:rsid w:val="00AF6C56"/>
    <w:rsid w:val="00BB3012"/>
    <w:rsid w:val="00C04CC8"/>
    <w:rsid w:val="00C13923"/>
    <w:rsid w:val="00C82181"/>
    <w:rsid w:val="00C91DE7"/>
    <w:rsid w:val="00CA2D0E"/>
    <w:rsid w:val="00CC7699"/>
    <w:rsid w:val="00CD17AA"/>
    <w:rsid w:val="00D04FB0"/>
    <w:rsid w:val="00D25EF8"/>
    <w:rsid w:val="00D707F3"/>
    <w:rsid w:val="00D9747A"/>
    <w:rsid w:val="00DB17AA"/>
    <w:rsid w:val="00DD06B4"/>
    <w:rsid w:val="00DF57EA"/>
    <w:rsid w:val="00E009F0"/>
    <w:rsid w:val="00E213E2"/>
    <w:rsid w:val="00E215AA"/>
    <w:rsid w:val="00E43289"/>
    <w:rsid w:val="00E57824"/>
    <w:rsid w:val="00E656DD"/>
    <w:rsid w:val="00EA1982"/>
    <w:rsid w:val="00F337DC"/>
    <w:rsid w:val="00F37549"/>
    <w:rsid w:val="00F42355"/>
    <w:rsid w:val="00F9622C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  <w:style w:type="paragraph" w:styleId="Zwykytekst">
    <w:name w:val="Plain Text"/>
    <w:basedOn w:val="Normalny"/>
    <w:link w:val="ZwykytekstZnak"/>
    <w:uiPriority w:val="99"/>
    <w:semiHidden/>
    <w:unhideWhenUsed/>
    <w:rsid w:val="00C8218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21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B9F6-4C6D-4130-B87E-97D6FFE6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52</cp:revision>
  <cp:lastPrinted>2016-02-22T11:14:00Z</cp:lastPrinted>
  <dcterms:created xsi:type="dcterms:W3CDTF">2014-12-02T09:57:00Z</dcterms:created>
  <dcterms:modified xsi:type="dcterms:W3CDTF">2016-02-22T11:17:00Z</dcterms:modified>
</cp:coreProperties>
</file>