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E9" w:rsidRDefault="00F9622C" w:rsidP="00E656DD">
      <w:pPr>
        <w:spacing w:after="0"/>
      </w:pPr>
      <w:r>
        <w:t xml:space="preserve">                                                                                                             </w:t>
      </w:r>
      <w:r w:rsidR="00FB3146">
        <w:tab/>
      </w:r>
      <w:r w:rsidR="00FB3146">
        <w:tab/>
      </w:r>
      <w:r w:rsidR="00FB3146">
        <w:tab/>
      </w:r>
      <w:r>
        <w:t xml:space="preserve"> K</w:t>
      </w:r>
      <w:r w:rsidR="001252E9">
        <w:t>ulesze Kościelne 201</w:t>
      </w:r>
      <w:r w:rsidR="00547FAF">
        <w:t>5</w:t>
      </w:r>
      <w:r w:rsidR="001252E9">
        <w:t>-</w:t>
      </w:r>
      <w:r w:rsidR="005B5852">
        <w:t>1</w:t>
      </w:r>
      <w:r w:rsidR="00CA2D0E">
        <w:t>2</w:t>
      </w:r>
      <w:r w:rsidR="001252E9">
        <w:t>-</w:t>
      </w:r>
      <w:r w:rsidR="00CA2D0E">
        <w:t>15</w:t>
      </w:r>
      <w:r w:rsidR="001252E9">
        <w:t xml:space="preserve"> </w:t>
      </w:r>
    </w:p>
    <w:p w:rsidR="005723DD" w:rsidRDefault="005723DD" w:rsidP="00E656DD">
      <w:pPr>
        <w:spacing w:after="0"/>
      </w:pPr>
    </w:p>
    <w:p w:rsidR="00282E46" w:rsidRDefault="00D25EF8" w:rsidP="00107E7F">
      <w:pPr>
        <w:spacing w:after="0"/>
        <w:rPr>
          <w:b/>
          <w:bCs/>
        </w:rPr>
      </w:pPr>
      <w:r>
        <w:tab/>
      </w:r>
      <w:r w:rsidR="007407F2">
        <w:rPr>
          <w:b/>
          <w:bCs/>
        </w:rPr>
        <w:tab/>
      </w:r>
      <w:r w:rsidR="007407F2">
        <w:rPr>
          <w:b/>
          <w:bCs/>
        </w:rPr>
        <w:tab/>
      </w:r>
      <w:r w:rsidR="005723DD">
        <w:rPr>
          <w:b/>
          <w:bCs/>
        </w:rPr>
        <w:tab/>
      </w:r>
      <w:r w:rsidR="005723DD">
        <w:rPr>
          <w:b/>
          <w:bCs/>
        </w:rPr>
        <w:tab/>
      </w:r>
      <w:r w:rsidR="005723DD">
        <w:rPr>
          <w:b/>
          <w:bCs/>
        </w:rPr>
        <w:tab/>
      </w:r>
      <w:r w:rsidR="005723DD">
        <w:rPr>
          <w:b/>
          <w:bCs/>
        </w:rPr>
        <w:tab/>
      </w:r>
      <w:r w:rsidR="005723DD">
        <w:rPr>
          <w:b/>
          <w:bCs/>
        </w:rPr>
        <w:tab/>
      </w:r>
      <w:r w:rsidR="005723DD">
        <w:rPr>
          <w:b/>
          <w:bCs/>
        </w:rPr>
        <w:tab/>
      </w:r>
      <w:r w:rsidR="005723DD">
        <w:rPr>
          <w:b/>
          <w:bCs/>
        </w:rPr>
        <w:tab/>
        <w:t>Pan(i)</w:t>
      </w:r>
    </w:p>
    <w:p w:rsidR="005723DD" w:rsidRDefault="005723DD" w:rsidP="00107E7F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…………………………………………..</w:t>
      </w:r>
    </w:p>
    <w:p w:rsidR="00DB17AA" w:rsidRDefault="005723DD" w:rsidP="005723DD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Sołtys wsi</w:t>
      </w:r>
    </w:p>
    <w:p w:rsidR="005723DD" w:rsidRDefault="005723DD" w:rsidP="005723DD">
      <w:pP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………………………………………….</w:t>
      </w:r>
      <w:bookmarkStart w:id="0" w:name="_GoBack"/>
      <w:bookmarkEnd w:id="0"/>
    </w:p>
    <w:p w:rsidR="00192219" w:rsidRPr="00103D11" w:rsidRDefault="00602940" w:rsidP="00192219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17AA" w:rsidRDefault="00602940" w:rsidP="00602940">
      <w:pPr>
        <w:spacing w:after="0"/>
      </w:pPr>
      <w:r>
        <w:tab/>
      </w:r>
      <w:r w:rsidR="00DB17AA">
        <w:rPr>
          <w:b/>
          <w:bCs/>
        </w:rPr>
        <w:t>RGK.002.</w:t>
      </w:r>
      <w:r w:rsidR="00CA2D0E">
        <w:rPr>
          <w:b/>
          <w:bCs/>
        </w:rPr>
        <w:t>10</w:t>
      </w:r>
      <w:r w:rsidR="00DB17AA">
        <w:rPr>
          <w:b/>
          <w:bCs/>
        </w:rPr>
        <w:t>.2015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3D11" w:rsidRDefault="00103D11" w:rsidP="00602940">
      <w:pPr>
        <w:spacing w:after="0"/>
      </w:pPr>
    </w:p>
    <w:p w:rsidR="001252E9" w:rsidRDefault="00AF6C56" w:rsidP="00E656DD">
      <w:pPr>
        <w:spacing w:after="0" w:line="240" w:lineRule="auto"/>
        <w:jc w:val="center"/>
      </w:pPr>
      <w:r w:rsidRPr="00A030E3">
        <w:rPr>
          <w:b/>
        </w:rPr>
        <w:t>Z</w:t>
      </w:r>
      <w:r w:rsidR="001252E9" w:rsidRPr="00A030E3">
        <w:rPr>
          <w:b/>
          <w:bCs/>
        </w:rPr>
        <w:t xml:space="preserve"> </w:t>
      </w:r>
      <w:r w:rsidR="001252E9">
        <w:rPr>
          <w:b/>
          <w:bCs/>
        </w:rPr>
        <w:t>A P R O S Z E N I E</w:t>
      </w:r>
    </w:p>
    <w:p w:rsidR="002D5402" w:rsidRDefault="001252E9" w:rsidP="00107E7F">
      <w:pPr>
        <w:pStyle w:val="NormalnyWeb"/>
        <w:shd w:val="clear" w:color="auto" w:fill="FFFFFF"/>
        <w:spacing w:after="0" w:afterAutospacing="0"/>
        <w:ind w:left="708"/>
      </w:pPr>
      <w:r>
        <w:t>Na podstawie art. 20 ust. 1 ustawy z dnia 8 marca 1990 r o samorządzie gminnym (Dz.U. z 201</w:t>
      </w:r>
      <w:r w:rsidR="00192219">
        <w:t>5 r. poz. 1515</w:t>
      </w:r>
      <w:r>
        <w:t xml:space="preserve">) </w:t>
      </w:r>
      <w:r w:rsidR="00107E7F">
        <w:t xml:space="preserve">   </w:t>
      </w:r>
    </w:p>
    <w:p w:rsidR="001252E9" w:rsidRDefault="00107E7F" w:rsidP="002D5402">
      <w:pPr>
        <w:pStyle w:val="NormalnyWeb"/>
        <w:shd w:val="clear" w:color="auto" w:fill="FFFFFF"/>
        <w:spacing w:after="0" w:afterAutospacing="0"/>
        <w:ind w:left="3540" w:firstLine="708"/>
      </w:pPr>
      <w:r>
        <w:t xml:space="preserve">        </w:t>
      </w:r>
      <w:r w:rsidR="00F9622C">
        <w:t xml:space="preserve">  </w:t>
      </w:r>
      <w:r w:rsidR="001252E9">
        <w:rPr>
          <w:b/>
          <w:bCs/>
        </w:rPr>
        <w:t>z w o ł u j ę</w:t>
      </w:r>
      <w:r w:rsidR="001252E9">
        <w:t xml:space="preserve"> </w:t>
      </w:r>
    </w:p>
    <w:p w:rsidR="00DB17AA" w:rsidRDefault="000C1002" w:rsidP="00DB17AA">
      <w:pPr>
        <w:pStyle w:val="NormalnyWeb"/>
        <w:shd w:val="clear" w:color="auto" w:fill="FFFFFF"/>
        <w:spacing w:after="0" w:afterAutospacing="0"/>
        <w:ind w:left="708"/>
        <w:rPr>
          <w:b/>
          <w:bCs/>
        </w:rPr>
      </w:pPr>
      <w:r>
        <w:rPr>
          <w:b/>
          <w:bCs/>
        </w:rPr>
        <w:t>X</w:t>
      </w:r>
      <w:r w:rsidR="001252E9">
        <w:rPr>
          <w:b/>
          <w:bCs/>
        </w:rPr>
        <w:t xml:space="preserve"> sesję</w:t>
      </w:r>
      <w:r w:rsidR="001252E9">
        <w:t xml:space="preserve"> Rady Gminy Kulesze Kościelne </w:t>
      </w:r>
      <w:r w:rsidR="001252E9">
        <w:rPr>
          <w:b/>
          <w:bCs/>
        </w:rPr>
        <w:t>VII  kadencji na dzień</w:t>
      </w:r>
      <w:r w:rsidR="002D5402">
        <w:rPr>
          <w:b/>
          <w:bCs/>
        </w:rPr>
        <w:t xml:space="preserve">  </w:t>
      </w:r>
      <w:r>
        <w:rPr>
          <w:b/>
          <w:bCs/>
        </w:rPr>
        <w:t>3</w:t>
      </w:r>
      <w:r w:rsidR="002D5402">
        <w:rPr>
          <w:b/>
          <w:bCs/>
        </w:rPr>
        <w:t xml:space="preserve">0 </w:t>
      </w:r>
      <w:r w:rsidR="00CA2D0E">
        <w:rPr>
          <w:b/>
          <w:bCs/>
        </w:rPr>
        <w:t>grudnia</w:t>
      </w:r>
      <w:r>
        <w:rPr>
          <w:b/>
          <w:bCs/>
        </w:rPr>
        <w:t xml:space="preserve"> </w:t>
      </w:r>
      <w:r w:rsidR="002D5402">
        <w:rPr>
          <w:b/>
          <w:bCs/>
        </w:rPr>
        <w:t xml:space="preserve"> </w:t>
      </w:r>
      <w:r w:rsidR="001252E9">
        <w:rPr>
          <w:b/>
          <w:bCs/>
        </w:rPr>
        <w:t>201</w:t>
      </w:r>
      <w:r w:rsidR="00547FAF">
        <w:rPr>
          <w:b/>
          <w:bCs/>
        </w:rPr>
        <w:t>5</w:t>
      </w:r>
      <w:r w:rsidR="001252E9">
        <w:rPr>
          <w:b/>
          <w:bCs/>
        </w:rPr>
        <w:t xml:space="preserve"> r.</w:t>
      </w:r>
      <w:r w:rsidR="00D04FB0">
        <w:rPr>
          <w:b/>
          <w:bCs/>
        </w:rPr>
        <w:t xml:space="preserve"> </w:t>
      </w:r>
      <w:r w:rsidR="0075005B">
        <w:rPr>
          <w:b/>
          <w:bCs/>
        </w:rPr>
        <w:t>(</w:t>
      </w:r>
      <w:r w:rsidR="00CA2D0E">
        <w:rPr>
          <w:b/>
          <w:bCs/>
        </w:rPr>
        <w:t>środa</w:t>
      </w:r>
      <w:r w:rsidR="00D04FB0">
        <w:rPr>
          <w:b/>
          <w:bCs/>
        </w:rPr>
        <w:t xml:space="preserve"> ) </w:t>
      </w:r>
      <w:r w:rsidR="001252E9">
        <w:rPr>
          <w:b/>
          <w:bCs/>
        </w:rPr>
        <w:t>o godz. 1</w:t>
      </w:r>
      <w:r w:rsidR="00A616F3">
        <w:rPr>
          <w:b/>
          <w:bCs/>
        </w:rPr>
        <w:t>0</w:t>
      </w:r>
      <w:r w:rsidR="002837CB">
        <w:rPr>
          <w:b/>
          <w:bCs/>
          <w:vertAlign w:val="superscript"/>
        </w:rPr>
        <w:t>00</w:t>
      </w:r>
      <w:r w:rsidR="00D04FB0">
        <w:rPr>
          <w:b/>
          <w:bCs/>
        </w:rPr>
        <w:t xml:space="preserve"> w </w:t>
      </w:r>
      <w:r w:rsidR="00CA2D0E">
        <w:rPr>
          <w:b/>
          <w:bCs/>
        </w:rPr>
        <w:t xml:space="preserve"> Centrum Kulturalno-Edukacyjnym</w:t>
      </w:r>
      <w:r w:rsidR="00D04FB0">
        <w:rPr>
          <w:b/>
          <w:bCs/>
        </w:rPr>
        <w:t xml:space="preserve"> w Kuleszach </w:t>
      </w:r>
      <w:r w:rsidR="002D5402">
        <w:rPr>
          <w:b/>
          <w:bCs/>
        </w:rPr>
        <w:t>K</w:t>
      </w:r>
      <w:r w:rsidR="00D04FB0">
        <w:rPr>
          <w:b/>
          <w:bCs/>
        </w:rPr>
        <w:t xml:space="preserve">ościelnych ul. </w:t>
      </w:r>
      <w:r w:rsidR="00CA2D0E">
        <w:rPr>
          <w:b/>
          <w:bCs/>
        </w:rPr>
        <w:t>Wesoła 14</w:t>
      </w:r>
      <w:r w:rsidR="00D04FB0">
        <w:rPr>
          <w:b/>
          <w:bCs/>
        </w:rPr>
        <w:t>.</w:t>
      </w:r>
    </w:p>
    <w:p w:rsidR="00E656DD" w:rsidRDefault="00E656DD" w:rsidP="00DB17AA">
      <w:pPr>
        <w:pStyle w:val="NormalnyWeb"/>
        <w:shd w:val="clear" w:color="auto" w:fill="FFFFFF"/>
        <w:spacing w:after="0" w:afterAutospacing="0"/>
        <w:ind w:left="708"/>
      </w:pPr>
      <w:r>
        <w:rPr>
          <w:b/>
          <w:bCs/>
        </w:rPr>
        <w:t>Proponowany porządek obrad :</w:t>
      </w:r>
      <w:r>
        <w:t xml:space="preserve"> </w:t>
      </w:r>
    </w:p>
    <w:p w:rsidR="00DB17AA" w:rsidRDefault="00DB17AA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</w:p>
    <w:p w:rsidR="00E656DD" w:rsidRDefault="00E656DD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 xml:space="preserve">1. Otwarcie sesji i stwierdzenie prawomocności obrad. </w:t>
      </w:r>
    </w:p>
    <w:p w:rsidR="00E656DD" w:rsidRPr="00A616F3" w:rsidRDefault="00E656DD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rPr>
          <w:vertAlign w:val="superscript"/>
        </w:rPr>
      </w:pPr>
      <w:r>
        <w:t xml:space="preserve">2. Przyjęcie porządku obrad  </w:t>
      </w:r>
      <w:r w:rsidR="000C1002">
        <w:t xml:space="preserve">X </w:t>
      </w:r>
      <w:r>
        <w:t xml:space="preserve"> sesji Rady Gminy. </w:t>
      </w:r>
    </w:p>
    <w:p w:rsidR="00E656DD" w:rsidRDefault="00CA2D0E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>3. Przyjęcie protokołu z X</w:t>
      </w:r>
      <w:r w:rsidR="00E656DD">
        <w:t xml:space="preserve"> sesji Rady Gminy. </w:t>
      </w:r>
    </w:p>
    <w:p w:rsidR="00E656DD" w:rsidRDefault="00E656DD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 xml:space="preserve">4. Sprawozdanie z prac Wójta Gminy. </w:t>
      </w:r>
    </w:p>
    <w:p w:rsidR="00E656DD" w:rsidRDefault="00E656DD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>5. Rozpatrzenie projektów   uchwał i przyjęcie uchwał w sprawach;</w:t>
      </w:r>
    </w:p>
    <w:p w:rsidR="00E656DD" w:rsidRDefault="00E656DD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 xml:space="preserve">a) zmian w budżecie gminy na 2015 r. </w:t>
      </w:r>
    </w:p>
    <w:p w:rsidR="00CA2D0E" w:rsidRDefault="00CA2D0E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>b) uchwalenia budżetu gminy na 2016 r.</w:t>
      </w:r>
    </w:p>
    <w:p w:rsidR="00CA2D0E" w:rsidRDefault="00CA2D0E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>c) uchwalenia Wieloletniej Prognozy Finansowej Gminy  na lata 2016 – 2019,</w:t>
      </w:r>
    </w:p>
    <w:p w:rsidR="00C82181" w:rsidRDefault="00CA2D0E" w:rsidP="00C82181">
      <w:pPr>
        <w:pStyle w:val="Zwykytekst"/>
        <w:ind w:left="708"/>
      </w:pPr>
      <w:r>
        <w:t>d) określenia wzorów formularzy informacji  i deklaracji podatkowych,</w:t>
      </w:r>
      <w:r w:rsidR="00C82181" w:rsidRPr="00C82181">
        <w:t xml:space="preserve"> </w:t>
      </w:r>
    </w:p>
    <w:p w:rsidR="00CA2D0E" w:rsidRDefault="00C82181" w:rsidP="00C82181">
      <w:pPr>
        <w:pStyle w:val="NormalnyWeb"/>
        <w:shd w:val="clear" w:color="auto" w:fill="FFFFFF"/>
        <w:spacing w:before="0" w:beforeAutospacing="0" w:after="0" w:afterAutospacing="0" w:line="360" w:lineRule="auto"/>
        <w:ind w:left="708"/>
      </w:pPr>
      <w:r>
        <w:t>e) określenia wzoru deklaracji o wysokości opłat za gospodarowanie odpadami komunalnymi na   terenie gminy Kulesze Kościelne,</w:t>
      </w:r>
    </w:p>
    <w:p w:rsidR="00C82181" w:rsidRDefault="00C82181" w:rsidP="00C82181">
      <w:pPr>
        <w:pStyle w:val="NormalnyWeb"/>
        <w:shd w:val="clear" w:color="auto" w:fill="FFFFFF"/>
        <w:spacing w:before="0" w:beforeAutospacing="0" w:after="0" w:afterAutospacing="0" w:line="360" w:lineRule="auto"/>
        <w:ind w:left="708"/>
      </w:pPr>
      <w:r>
        <w:t>f) ustalenia metody opłaty za gospodarowanie odpadami komunalnymi oraz określenia stawki tej opłaty,</w:t>
      </w:r>
    </w:p>
    <w:p w:rsidR="00C82181" w:rsidRDefault="00C82181" w:rsidP="00C82181">
      <w:pPr>
        <w:pStyle w:val="NormalnyWeb"/>
        <w:shd w:val="clear" w:color="auto" w:fill="FFFFFF"/>
        <w:spacing w:before="0" w:beforeAutospacing="0" w:after="0" w:afterAutospacing="0" w:line="360" w:lineRule="auto"/>
        <w:ind w:left="708"/>
      </w:pPr>
      <w:r>
        <w:t>g) ustalenia ceny wody pobieranej z urządzeń zbiorowego zaopatrzenia w wodę przez odbiorców hurtowych,</w:t>
      </w:r>
    </w:p>
    <w:p w:rsidR="005723DD" w:rsidRDefault="005723DD" w:rsidP="00C82181">
      <w:pPr>
        <w:pStyle w:val="NormalnyWeb"/>
        <w:shd w:val="clear" w:color="auto" w:fill="FFFFFF"/>
        <w:spacing w:before="0" w:beforeAutospacing="0" w:after="0" w:afterAutospacing="0" w:line="360" w:lineRule="auto"/>
        <w:ind w:left="708"/>
      </w:pPr>
      <w:r>
        <w:t>h) wyrażenia zgody na sprzedaż nieruchomości gruntowej.</w:t>
      </w:r>
    </w:p>
    <w:p w:rsidR="00E656DD" w:rsidRDefault="00E57824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>9</w:t>
      </w:r>
      <w:r w:rsidR="00E656DD">
        <w:t>. Interpelacje i zapytania radnych.</w:t>
      </w:r>
    </w:p>
    <w:p w:rsidR="00E656DD" w:rsidRDefault="00E57824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>10</w:t>
      </w:r>
      <w:r w:rsidR="00E656DD">
        <w:t>. Wolne wnioski.</w:t>
      </w:r>
    </w:p>
    <w:p w:rsidR="00F9622C" w:rsidRDefault="00E57824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>11</w:t>
      </w:r>
      <w:r w:rsidR="00E656DD">
        <w:t xml:space="preserve">. Zamknięcie obrad. </w:t>
      </w:r>
    </w:p>
    <w:p w:rsidR="00DB17AA" w:rsidRDefault="00DB17AA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</w:p>
    <w:p w:rsidR="00DB17AA" w:rsidRDefault="00DB17AA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</w:t>
      </w:r>
    </w:p>
    <w:p w:rsidR="00DB17AA" w:rsidRDefault="00DB17AA" w:rsidP="00DB17AA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Marek Wnorowski</w:t>
      </w:r>
    </w:p>
    <w:sectPr w:rsidR="00DB17AA" w:rsidSect="00F96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B7D" w:rsidRDefault="00880B7D" w:rsidP="00F9622C">
      <w:pPr>
        <w:spacing w:after="0" w:line="240" w:lineRule="auto"/>
      </w:pPr>
      <w:r>
        <w:separator/>
      </w:r>
    </w:p>
  </w:endnote>
  <w:endnote w:type="continuationSeparator" w:id="0">
    <w:p w:rsidR="00880B7D" w:rsidRDefault="00880B7D" w:rsidP="00F9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B7D" w:rsidRDefault="00880B7D" w:rsidP="00F9622C">
      <w:pPr>
        <w:spacing w:after="0" w:line="240" w:lineRule="auto"/>
      </w:pPr>
      <w:r>
        <w:separator/>
      </w:r>
    </w:p>
  </w:footnote>
  <w:footnote w:type="continuationSeparator" w:id="0">
    <w:p w:rsidR="00880B7D" w:rsidRDefault="00880B7D" w:rsidP="00F96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2E9"/>
    <w:rsid w:val="00034F4A"/>
    <w:rsid w:val="000C09AC"/>
    <w:rsid w:val="000C1002"/>
    <w:rsid w:val="000F32F6"/>
    <w:rsid w:val="000F443E"/>
    <w:rsid w:val="00103655"/>
    <w:rsid w:val="00103D11"/>
    <w:rsid w:val="00107E7F"/>
    <w:rsid w:val="001252E9"/>
    <w:rsid w:val="00192219"/>
    <w:rsid w:val="001F0A6A"/>
    <w:rsid w:val="00282E46"/>
    <w:rsid w:val="002837CB"/>
    <w:rsid w:val="002D5402"/>
    <w:rsid w:val="00333F7E"/>
    <w:rsid w:val="003576C1"/>
    <w:rsid w:val="00363183"/>
    <w:rsid w:val="003A424E"/>
    <w:rsid w:val="003B2440"/>
    <w:rsid w:val="003F6C8C"/>
    <w:rsid w:val="00426BF1"/>
    <w:rsid w:val="00487D5F"/>
    <w:rsid w:val="00497D6A"/>
    <w:rsid w:val="004B75C2"/>
    <w:rsid w:val="004D23C6"/>
    <w:rsid w:val="00515DB8"/>
    <w:rsid w:val="005168B1"/>
    <w:rsid w:val="00547FAF"/>
    <w:rsid w:val="005723DD"/>
    <w:rsid w:val="005A44F4"/>
    <w:rsid w:val="005A6E38"/>
    <w:rsid w:val="005B5852"/>
    <w:rsid w:val="005D356E"/>
    <w:rsid w:val="005F47B8"/>
    <w:rsid w:val="00602940"/>
    <w:rsid w:val="0065041F"/>
    <w:rsid w:val="0069017C"/>
    <w:rsid w:val="00695286"/>
    <w:rsid w:val="006C26AC"/>
    <w:rsid w:val="006D748C"/>
    <w:rsid w:val="007407F2"/>
    <w:rsid w:val="0075005B"/>
    <w:rsid w:val="007F3C5E"/>
    <w:rsid w:val="00826AB8"/>
    <w:rsid w:val="00880B7D"/>
    <w:rsid w:val="00891C2A"/>
    <w:rsid w:val="008E5C98"/>
    <w:rsid w:val="008F3022"/>
    <w:rsid w:val="00952AB2"/>
    <w:rsid w:val="009D6A08"/>
    <w:rsid w:val="00A030E3"/>
    <w:rsid w:val="00A2159A"/>
    <w:rsid w:val="00A34810"/>
    <w:rsid w:val="00A616F3"/>
    <w:rsid w:val="00A7390A"/>
    <w:rsid w:val="00A97342"/>
    <w:rsid w:val="00A9755E"/>
    <w:rsid w:val="00AA2826"/>
    <w:rsid w:val="00AF48FA"/>
    <w:rsid w:val="00AF6C56"/>
    <w:rsid w:val="00BB3012"/>
    <w:rsid w:val="00C04CC8"/>
    <w:rsid w:val="00C13923"/>
    <w:rsid w:val="00C82181"/>
    <w:rsid w:val="00C91DE7"/>
    <w:rsid w:val="00CA2D0E"/>
    <w:rsid w:val="00CC7699"/>
    <w:rsid w:val="00CD17AA"/>
    <w:rsid w:val="00D04FB0"/>
    <w:rsid w:val="00D25EF8"/>
    <w:rsid w:val="00D9747A"/>
    <w:rsid w:val="00DB17AA"/>
    <w:rsid w:val="00DD06B4"/>
    <w:rsid w:val="00DF57EA"/>
    <w:rsid w:val="00E009F0"/>
    <w:rsid w:val="00E213E2"/>
    <w:rsid w:val="00E215AA"/>
    <w:rsid w:val="00E43289"/>
    <w:rsid w:val="00E57824"/>
    <w:rsid w:val="00E656DD"/>
    <w:rsid w:val="00F337DC"/>
    <w:rsid w:val="00F37549"/>
    <w:rsid w:val="00F42355"/>
    <w:rsid w:val="00F9622C"/>
    <w:rsid w:val="00FB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2677E-8781-4BF8-BC11-291D0470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4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2C"/>
  </w:style>
  <w:style w:type="paragraph" w:styleId="Stopka">
    <w:name w:val="footer"/>
    <w:basedOn w:val="Normalny"/>
    <w:link w:val="StopkaZnak"/>
    <w:uiPriority w:val="99"/>
    <w:unhideWhenUsed/>
    <w:rsid w:val="00F9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2C"/>
  </w:style>
  <w:style w:type="paragraph" w:styleId="Zwykytekst">
    <w:name w:val="Plain Text"/>
    <w:basedOn w:val="Normalny"/>
    <w:link w:val="ZwykytekstZnak"/>
    <w:uiPriority w:val="99"/>
    <w:semiHidden/>
    <w:unhideWhenUsed/>
    <w:rsid w:val="00C8218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218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092">
          <w:marLeft w:val="47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323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743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63F9-092B-47CB-A5B0-8DC5349B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Teresa Bagińska</cp:lastModifiedBy>
  <cp:revision>45</cp:revision>
  <cp:lastPrinted>2015-12-14T11:21:00Z</cp:lastPrinted>
  <dcterms:created xsi:type="dcterms:W3CDTF">2014-12-02T09:57:00Z</dcterms:created>
  <dcterms:modified xsi:type="dcterms:W3CDTF">2015-12-14T11:25:00Z</dcterms:modified>
</cp:coreProperties>
</file>