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DC" w:rsidRDefault="006C7FDC" w:rsidP="006C7FDC">
      <w:pPr>
        <w:spacing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632A">
        <w:tab/>
      </w:r>
      <w:r w:rsidR="0033632A">
        <w:tab/>
        <w:t>Kulesze Kościelne 2019.01</w:t>
      </w:r>
      <w:r w:rsidRPr="006C7FDC">
        <w:t>.1</w:t>
      </w:r>
      <w:r w:rsidR="00561A4D">
        <w:t>4</w:t>
      </w:r>
    </w:p>
    <w:p w:rsidR="00EF26DE" w:rsidRDefault="00EF26DE" w:rsidP="006C7FDC">
      <w:pPr>
        <w:spacing w:line="240" w:lineRule="auto"/>
        <w:jc w:val="both"/>
      </w:pPr>
    </w:p>
    <w:p w:rsidR="00A65D83" w:rsidRDefault="006C7FDC" w:rsidP="00561A4D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2FE2">
        <w:rPr>
          <w:b/>
        </w:rPr>
        <w:t>MIESZKAŃCY   GMINY</w:t>
      </w:r>
      <w:bookmarkStart w:id="0" w:name="_GoBack"/>
      <w:bookmarkEnd w:id="0"/>
      <w:r>
        <w:rPr>
          <w:b/>
        </w:rPr>
        <w:tab/>
      </w:r>
      <w:r w:rsidR="00561A4D">
        <w:rPr>
          <w:b/>
        </w:rPr>
        <w:t xml:space="preserve">                                                                                                                                              </w:t>
      </w:r>
    </w:p>
    <w:p w:rsidR="006C7FDC" w:rsidRPr="006C7FDC" w:rsidRDefault="006C7FDC" w:rsidP="006C7FDC">
      <w:pPr>
        <w:spacing w:line="240" w:lineRule="auto"/>
        <w:jc w:val="both"/>
      </w:pPr>
      <w:r>
        <w:t>RGK.0012.</w:t>
      </w:r>
      <w:r w:rsidR="0033632A">
        <w:t>3</w:t>
      </w:r>
      <w:r>
        <w:t>.2018</w:t>
      </w:r>
    </w:p>
    <w:p w:rsidR="006C7FDC" w:rsidRDefault="0072567C" w:rsidP="006C7FDC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A P R O S Z E N I E</w:t>
      </w:r>
    </w:p>
    <w:p w:rsidR="006C7FDC" w:rsidRPr="0072567C" w:rsidRDefault="0072567C" w:rsidP="00EF26DE">
      <w:pPr>
        <w:spacing w:line="240" w:lineRule="auto"/>
        <w:jc w:val="both"/>
      </w:pPr>
      <w:r>
        <w:rPr>
          <w:b/>
        </w:rPr>
        <w:tab/>
      </w:r>
      <w:r w:rsidRPr="0072567C">
        <w:t>Uprzejmie inf</w:t>
      </w:r>
      <w:r>
        <w:t>or</w:t>
      </w:r>
      <w:r w:rsidRPr="0072567C">
        <w:t xml:space="preserve">muję, </w:t>
      </w:r>
      <w:r>
        <w:t xml:space="preserve"> </w:t>
      </w:r>
      <w:r w:rsidR="00A65D83">
        <w:t xml:space="preserve">że w dniu  </w:t>
      </w:r>
      <w:r w:rsidR="0033632A">
        <w:t>2</w:t>
      </w:r>
      <w:r w:rsidR="00561A4D">
        <w:t>3</w:t>
      </w:r>
      <w:r w:rsidR="0033632A">
        <w:t xml:space="preserve"> stycznia </w:t>
      </w:r>
      <w:r w:rsidR="00A65D83">
        <w:t xml:space="preserve"> </w:t>
      </w:r>
      <w:r w:rsidRPr="0072567C">
        <w:t xml:space="preserve"> 201</w:t>
      </w:r>
      <w:r w:rsidR="0033632A">
        <w:t>9</w:t>
      </w:r>
      <w:r w:rsidRPr="0072567C">
        <w:t xml:space="preserve"> roku (</w:t>
      </w:r>
      <w:r w:rsidR="00561A4D">
        <w:t>środa</w:t>
      </w:r>
      <w:r w:rsidRPr="0072567C">
        <w:t>) o godz. 10</w:t>
      </w:r>
      <w:r w:rsidRPr="0072567C">
        <w:rPr>
          <w:vertAlign w:val="superscript"/>
        </w:rPr>
        <w:t xml:space="preserve">00  </w:t>
      </w:r>
      <w:r w:rsidRPr="0072567C">
        <w:t xml:space="preserve"> </w:t>
      </w:r>
      <w:r>
        <w:t>odbędzie się w</w:t>
      </w:r>
      <w:r w:rsidRPr="0072567C">
        <w:t>spólne pos</w:t>
      </w:r>
      <w:r>
        <w:t>i</w:t>
      </w:r>
      <w:r w:rsidRPr="0072567C">
        <w:t>edzenie Komisji Rady Gminy</w:t>
      </w:r>
      <w:r w:rsidR="00A65D83">
        <w:t xml:space="preserve"> w </w:t>
      </w:r>
      <w:r w:rsidR="00561A4D" w:rsidRPr="00666E7A">
        <w:rPr>
          <w:b/>
          <w:color w:val="FF0000"/>
        </w:rPr>
        <w:t>Szkole Podstawowej (parter) ul. Główna 2</w:t>
      </w:r>
      <w:r w:rsidR="00A65D83" w:rsidRPr="00666E7A">
        <w:rPr>
          <w:color w:val="FF0000"/>
        </w:rPr>
        <w:t xml:space="preserve"> </w:t>
      </w:r>
      <w:r w:rsidR="00A65D83">
        <w:t>w Kuleszach Kościelnych</w:t>
      </w:r>
      <w:r w:rsidR="00561A4D">
        <w:t>.</w:t>
      </w:r>
      <w:r w:rsidR="00A65D83">
        <w:t xml:space="preserve"> </w:t>
      </w:r>
    </w:p>
    <w:p w:rsidR="006C7FDC" w:rsidRDefault="006C7FDC" w:rsidP="006C7FDC">
      <w:pPr>
        <w:spacing w:line="240" w:lineRule="auto"/>
        <w:jc w:val="both"/>
        <w:rPr>
          <w:b/>
        </w:rPr>
      </w:pPr>
      <w:r>
        <w:rPr>
          <w:b/>
        </w:rPr>
        <w:t>Porządek posiedzenia:</w:t>
      </w:r>
    </w:p>
    <w:p w:rsidR="006C7FDC" w:rsidRPr="00EF26DE" w:rsidRDefault="006C7FDC" w:rsidP="006C7FDC">
      <w:pPr>
        <w:spacing w:line="360" w:lineRule="auto"/>
      </w:pPr>
      <w:r>
        <w:t>1</w:t>
      </w:r>
      <w:r w:rsidRPr="00EF26DE">
        <w:t>. Otwarcie posiedzenia</w:t>
      </w:r>
    </w:p>
    <w:p w:rsidR="006C7FDC" w:rsidRPr="00EF26DE" w:rsidRDefault="006C7FDC" w:rsidP="006C7FDC">
      <w:pPr>
        <w:spacing w:line="360" w:lineRule="auto"/>
      </w:pPr>
      <w:r w:rsidRPr="00EF26DE">
        <w:t>2. Przyjęcie  porządku  posiedzenia  komisji.</w:t>
      </w:r>
    </w:p>
    <w:p w:rsidR="006C7FDC" w:rsidRPr="00EF26DE" w:rsidRDefault="006C7FDC" w:rsidP="006C7FDC">
      <w:pPr>
        <w:spacing w:line="360" w:lineRule="auto"/>
      </w:pPr>
      <w:r w:rsidRPr="00EF26DE">
        <w:t>3. Przyjęcie protokołu z poprzedniego posiedzenia.</w:t>
      </w:r>
    </w:p>
    <w:p w:rsidR="006C7FDC" w:rsidRPr="00EF26DE" w:rsidRDefault="006C7FDC" w:rsidP="006C7FDC">
      <w:pPr>
        <w:spacing w:line="360" w:lineRule="auto"/>
      </w:pPr>
      <w:r w:rsidRPr="00EF26DE">
        <w:t xml:space="preserve">4. </w:t>
      </w:r>
      <w:r w:rsidR="00A65D83" w:rsidRPr="00EF26DE">
        <w:t>Omówienie projekt budżetu gminy n</w:t>
      </w:r>
      <w:r w:rsidR="006A580E" w:rsidRPr="00EF26DE">
        <w:t>a 201</w:t>
      </w:r>
      <w:r w:rsidR="00A65D83" w:rsidRPr="00EF26DE">
        <w:t>9</w:t>
      </w:r>
      <w:r w:rsidR="006A580E" w:rsidRPr="00EF26DE">
        <w:t xml:space="preserve"> rok</w:t>
      </w:r>
    </w:p>
    <w:p w:rsidR="00C6537E" w:rsidRPr="00EF26DE" w:rsidRDefault="006C7FDC" w:rsidP="006C7FDC">
      <w:pPr>
        <w:spacing w:line="360" w:lineRule="auto"/>
      </w:pPr>
      <w:r w:rsidRPr="00EF26DE">
        <w:t xml:space="preserve">5. Omówienie projektów uchwał na </w:t>
      </w:r>
      <w:r w:rsidR="00A65D83" w:rsidRPr="00EF26DE">
        <w:t xml:space="preserve"> </w:t>
      </w:r>
      <w:r w:rsidR="0033632A" w:rsidRPr="00EF26DE">
        <w:t>IV</w:t>
      </w:r>
      <w:r w:rsidRPr="00EF26DE">
        <w:t xml:space="preserve"> sesję Rady Gminy.</w:t>
      </w:r>
    </w:p>
    <w:p w:rsidR="006C7FDC" w:rsidRPr="00EF26DE" w:rsidRDefault="00A65D83" w:rsidP="006C7FDC">
      <w:pPr>
        <w:spacing w:line="360" w:lineRule="auto"/>
      </w:pPr>
      <w:r w:rsidRPr="00EF26DE">
        <w:t>6</w:t>
      </w:r>
      <w:r w:rsidR="006C7FDC" w:rsidRPr="00EF26DE">
        <w:t>. Sprawy bieżące.</w:t>
      </w:r>
    </w:p>
    <w:p w:rsidR="00561A4D" w:rsidRPr="00EF26DE" w:rsidRDefault="00A65D83" w:rsidP="006C7FDC">
      <w:pPr>
        <w:spacing w:line="360" w:lineRule="auto"/>
      </w:pPr>
      <w:r w:rsidRPr="00EF26DE">
        <w:t>7</w:t>
      </w:r>
      <w:r w:rsidR="006C7FDC" w:rsidRPr="00EF26DE">
        <w:t>. Zamknięcie  posiedzenia.</w:t>
      </w:r>
    </w:p>
    <w:p w:rsidR="00561A4D" w:rsidRPr="00561A4D" w:rsidRDefault="00561A4D" w:rsidP="00EF26DE">
      <w:pPr>
        <w:spacing w:after="0" w:line="240" w:lineRule="auto"/>
        <w:ind w:left="4956"/>
        <w:rPr>
          <w:rFonts w:ascii="Times New Roman" w:eastAsiaTheme="minorHAnsi" w:hAnsi="Times New Roman"/>
        </w:rPr>
      </w:pPr>
      <w:r w:rsidRPr="00EF26DE">
        <w:rPr>
          <w:rFonts w:ascii="Times New Roman" w:eastAsiaTheme="minorHAnsi" w:hAnsi="Times New Roman"/>
        </w:rPr>
        <w:t xml:space="preserve">                 </w:t>
      </w:r>
      <w:r w:rsidRPr="00561A4D">
        <w:rPr>
          <w:rFonts w:ascii="Times New Roman" w:eastAsiaTheme="minorHAnsi" w:hAnsi="Times New Roman"/>
        </w:rPr>
        <w:t xml:space="preserve"> </w:t>
      </w:r>
      <w:r w:rsidR="00EF26DE">
        <w:rPr>
          <w:rFonts w:ascii="Times New Roman" w:eastAsiaTheme="minorHAnsi" w:hAnsi="Times New Roman"/>
        </w:rPr>
        <w:t xml:space="preserve">    </w:t>
      </w:r>
      <w:r w:rsidRPr="00561A4D">
        <w:rPr>
          <w:rFonts w:ascii="Times New Roman" w:eastAsiaTheme="minorHAnsi" w:hAnsi="Times New Roman"/>
        </w:rPr>
        <w:t xml:space="preserve">  </w:t>
      </w:r>
    </w:p>
    <w:p w:rsidR="00EF26DE" w:rsidRDefault="00EF26DE" w:rsidP="00EF26DE">
      <w:pPr>
        <w:tabs>
          <w:tab w:val="left" w:pos="7305"/>
        </w:tabs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Przewodniczący Rady                                                                                Przewodniczący Komisji                    </w:t>
      </w:r>
    </w:p>
    <w:p w:rsidR="00561A4D" w:rsidRPr="00EF26DE" w:rsidRDefault="00EF26DE" w:rsidP="00EF26DE">
      <w:pPr>
        <w:tabs>
          <w:tab w:val="left" w:pos="7305"/>
        </w:tabs>
        <w:spacing w:after="0" w:line="240" w:lineRule="auto"/>
        <w:jc w:val="both"/>
        <w:rPr>
          <w:rFonts w:ascii="Times New Roman" w:eastAsiaTheme="minorHAnsi" w:hAnsi="Times New Roman"/>
          <w:sz w:val="2"/>
          <w:szCs w:val="2"/>
        </w:rPr>
      </w:pPr>
      <w:r>
        <w:rPr>
          <w:rFonts w:ascii="Times New Roman" w:eastAsiaTheme="minorHAnsi" w:hAnsi="Times New Roman"/>
        </w:rPr>
        <w:tab/>
      </w:r>
    </w:p>
    <w:p w:rsidR="00561A4D" w:rsidRPr="00561A4D" w:rsidRDefault="00561A4D" w:rsidP="00EF26DE">
      <w:pPr>
        <w:spacing w:after="0" w:line="240" w:lineRule="auto"/>
        <w:ind w:left="2124" w:hanging="2124"/>
        <w:jc w:val="both"/>
        <w:rPr>
          <w:rFonts w:ascii="Times New Roman" w:eastAsiaTheme="minorHAnsi" w:hAnsi="Times New Roman"/>
        </w:rPr>
      </w:pPr>
      <w:r w:rsidRPr="00EF26DE">
        <w:rPr>
          <w:rFonts w:ascii="Times New Roman" w:eastAsiaTheme="minorHAnsi" w:hAnsi="Times New Roman"/>
        </w:rPr>
        <w:t xml:space="preserve">      </w:t>
      </w:r>
      <w:r w:rsidRPr="00561A4D">
        <w:rPr>
          <w:rFonts w:ascii="Times New Roman" w:eastAsiaTheme="minorHAnsi" w:hAnsi="Times New Roman"/>
        </w:rPr>
        <w:tab/>
      </w:r>
      <w:r w:rsidRPr="00561A4D">
        <w:rPr>
          <w:rFonts w:ascii="Times New Roman" w:eastAsiaTheme="minorHAnsi" w:hAnsi="Times New Roman"/>
        </w:rPr>
        <w:tab/>
      </w:r>
      <w:r w:rsidRPr="00561A4D">
        <w:rPr>
          <w:rFonts w:ascii="Times New Roman" w:eastAsiaTheme="minorHAnsi" w:hAnsi="Times New Roman"/>
        </w:rPr>
        <w:tab/>
      </w:r>
      <w:r w:rsidRPr="00561A4D">
        <w:rPr>
          <w:rFonts w:ascii="Times New Roman" w:eastAsiaTheme="minorHAnsi" w:hAnsi="Times New Roman"/>
        </w:rPr>
        <w:tab/>
        <w:t xml:space="preserve">                          </w:t>
      </w:r>
      <w:r w:rsidRPr="00EF26DE">
        <w:rPr>
          <w:rFonts w:ascii="Times New Roman" w:eastAsiaTheme="minorHAnsi" w:hAnsi="Times New Roman"/>
        </w:rPr>
        <w:t xml:space="preserve">      </w:t>
      </w:r>
      <w:r w:rsidR="00EF26DE">
        <w:rPr>
          <w:rFonts w:ascii="Times New Roman" w:eastAsiaTheme="minorHAnsi" w:hAnsi="Times New Roman"/>
        </w:rPr>
        <w:t xml:space="preserve">       </w:t>
      </w:r>
      <w:r w:rsidRPr="00EF26DE">
        <w:rPr>
          <w:rFonts w:ascii="Times New Roman" w:eastAsiaTheme="minorHAnsi" w:hAnsi="Times New Roman"/>
        </w:rPr>
        <w:t xml:space="preserve"> </w:t>
      </w:r>
      <w:r w:rsidRPr="00561A4D">
        <w:rPr>
          <w:rFonts w:ascii="Times New Roman" w:eastAsiaTheme="minorHAnsi" w:hAnsi="Times New Roman"/>
        </w:rPr>
        <w:t>Gospodarki i Rozwoju</w:t>
      </w:r>
    </w:p>
    <w:p w:rsidR="00561A4D" w:rsidRPr="00561A4D" w:rsidRDefault="00EF26DE" w:rsidP="00561A4D">
      <w:pPr>
        <w:tabs>
          <w:tab w:val="left" w:pos="7590"/>
        </w:tabs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Paweł Grodzki</w:t>
      </w:r>
      <w:r w:rsidR="00561A4D" w:rsidRPr="00EF26DE">
        <w:rPr>
          <w:rFonts w:ascii="Times New Roman" w:eastAsiaTheme="minorHAnsi" w:hAnsi="Times New Roman"/>
        </w:rPr>
        <w:tab/>
      </w:r>
    </w:p>
    <w:p w:rsidR="00561A4D" w:rsidRPr="00561A4D" w:rsidRDefault="00561A4D" w:rsidP="00561A4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 xml:space="preserve">                                                                     </w:t>
      </w:r>
      <w:r w:rsidRPr="00561A4D">
        <w:rPr>
          <w:rFonts w:ascii="Times New Roman" w:eastAsiaTheme="minorHAnsi" w:hAnsi="Times New Roman"/>
        </w:rPr>
        <w:tab/>
      </w:r>
      <w:r w:rsidRPr="00561A4D">
        <w:rPr>
          <w:rFonts w:ascii="Times New Roman" w:eastAsiaTheme="minorHAnsi" w:hAnsi="Times New Roman"/>
        </w:rPr>
        <w:tab/>
        <w:t xml:space="preserve">                     </w:t>
      </w:r>
      <w:r w:rsidRPr="00EF26DE">
        <w:rPr>
          <w:rFonts w:ascii="Times New Roman" w:eastAsiaTheme="minorHAnsi" w:hAnsi="Times New Roman"/>
        </w:rPr>
        <w:t xml:space="preserve"> </w:t>
      </w:r>
      <w:r w:rsidR="00EF26DE">
        <w:rPr>
          <w:rFonts w:ascii="Times New Roman" w:eastAsiaTheme="minorHAnsi" w:hAnsi="Times New Roman"/>
        </w:rPr>
        <w:t xml:space="preserve">    </w:t>
      </w:r>
      <w:r w:rsidRPr="00561A4D">
        <w:rPr>
          <w:rFonts w:ascii="Times New Roman" w:eastAsiaTheme="minorHAnsi" w:hAnsi="Times New Roman"/>
        </w:rPr>
        <w:t>Wiesław Kalinowski</w:t>
      </w:r>
    </w:p>
    <w:p w:rsidR="00561A4D" w:rsidRPr="00561A4D" w:rsidRDefault="00561A4D" w:rsidP="00561A4D">
      <w:pPr>
        <w:spacing w:line="256" w:lineRule="auto"/>
        <w:jc w:val="both"/>
        <w:rPr>
          <w:rFonts w:ascii="Times New Roman" w:eastAsiaTheme="minorHAnsi" w:hAnsi="Times New Roman"/>
        </w:rPr>
      </w:pPr>
    </w:p>
    <w:p w:rsidR="00561A4D" w:rsidRPr="00561A4D" w:rsidRDefault="00561A4D" w:rsidP="00561A4D">
      <w:pPr>
        <w:spacing w:after="0" w:line="256" w:lineRule="auto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 xml:space="preserve">                                                                            </w:t>
      </w:r>
      <w:r w:rsidRPr="00EF26DE">
        <w:rPr>
          <w:rFonts w:ascii="Times New Roman" w:eastAsiaTheme="minorHAnsi" w:hAnsi="Times New Roman"/>
        </w:rPr>
        <w:t xml:space="preserve">                         </w:t>
      </w:r>
      <w:r w:rsidR="00EF26DE">
        <w:rPr>
          <w:rFonts w:ascii="Times New Roman" w:eastAsiaTheme="minorHAnsi" w:hAnsi="Times New Roman"/>
        </w:rPr>
        <w:t xml:space="preserve">          </w:t>
      </w:r>
      <w:r w:rsidRPr="00EF26DE">
        <w:rPr>
          <w:rFonts w:ascii="Times New Roman" w:eastAsiaTheme="minorHAnsi" w:hAnsi="Times New Roman"/>
        </w:rPr>
        <w:t xml:space="preserve">  </w:t>
      </w:r>
      <w:r w:rsidRPr="00561A4D">
        <w:rPr>
          <w:rFonts w:ascii="Times New Roman" w:eastAsiaTheme="minorHAnsi" w:hAnsi="Times New Roman"/>
        </w:rPr>
        <w:t xml:space="preserve">  Przewodniczący Komisji</w:t>
      </w:r>
    </w:p>
    <w:p w:rsidR="00561A4D" w:rsidRPr="00561A4D" w:rsidRDefault="00561A4D" w:rsidP="00561A4D">
      <w:pPr>
        <w:spacing w:after="0" w:line="256" w:lineRule="auto"/>
        <w:ind w:left="5670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 xml:space="preserve">        Oświaty i Spraw Społecznych</w:t>
      </w:r>
    </w:p>
    <w:p w:rsidR="00561A4D" w:rsidRPr="00561A4D" w:rsidRDefault="00561A4D" w:rsidP="00561A4D">
      <w:pPr>
        <w:spacing w:after="0" w:line="256" w:lineRule="auto"/>
        <w:ind w:left="5670"/>
        <w:jc w:val="both"/>
        <w:rPr>
          <w:rFonts w:ascii="Times New Roman" w:eastAsiaTheme="minorHAnsi" w:hAnsi="Times New Roman"/>
        </w:rPr>
      </w:pPr>
    </w:p>
    <w:p w:rsidR="00561A4D" w:rsidRPr="00561A4D" w:rsidRDefault="00561A4D" w:rsidP="00561A4D">
      <w:pPr>
        <w:spacing w:line="256" w:lineRule="auto"/>
        <w:ind w:left="5670" w:firstLine="708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 xml:space="preserve"> </w:t>
      </w:r>
      <w:r w:rsidRPr="00EF26DE">
        <w:rPr>
          <w:rFonts w:ascii="Times New Roman" w:eastAsiaTheme="minorHAnsi" w:hAnsi="Times New Roman"/>
        </w:rPr>
        <w:t xml:space="preserve"> </w:t>
      </w:r>
      <w:r w:rsidRPr="00561A4D">
        <w:rPr>
          <w:rFonts w:ascii="Times New Roman" w:eastAsiaTheme="minorHAnsi" w:hAnsi="Times New Roman"/>
        </w:rPr>
        <w:t>Elżbieta Mierzwińska</w:t>
      </w:r>
    </w:p>
    <w:p w:rsidR="00561A4D" w:rsidRPr="00561A4D" w:rsidRDefault="00561A4D" w:rsidP="00561A4D">
      <w:pPr>
        <w:spacing w:line="256" w:lineRule="auto"/>
        <w:jc w:val="both"/>
        <w:rPr>
          <w:rFonts w:ascii="Times New Roman" w:eastAsiaTheme="minorHAnsi" w:hAnsi="Times New Roman"/>
        </w:rPr>
      </w:pPr>
    </w:p>
    <w:p w:rsidR="00561A4D" w:rsidRPr="00561A4D" w:rsidRDefault="00561A4D" w:rsidP="00561A4D">
      <w:pPr>
        <w:spacing w:after="0" w:line="256" w:lineRule="auto"/>
        <w:jc w:val="both"/>
        <w:rPr>
          <w:rFonts w:ascii="Times New Roman" w:eastAsiaTheme="minorHAnsi" w:hAnsi="Times New Roman"/>
        </w:rPr>
      </w:pPr>
      <w:r w:rsidRPr="00EF26DE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</w:t>
      </w:r>
      <w:r w:rsidR="00EF26DE">
        <w:rPr>
          <w:rFonts w:ascii="Times New Roman" w:eastAsiaTheme="minorHAnsi" w:hAnsi="Times New Roman"/>
        </w:rPr>
        <w:t xml:space="preserve">         </w:t>
      </w:r>
      <w:r w:rsidRPr="00561A4D">
        <w:rPr>
          <w:rFonts w:ascii="Times New Roman" w:eastAsiaTheme="minorHAnsi" w:hAnsi="Times New Roman"/>
        </w:rPr>
        <w:t>Przewodniczący Komisji</w:t>
      </w:r>
    </w:p>
    <w:p w:rsidR="00561A4D" w:rsidRPr="00561A4D" w:rsidRDefault="00561A4D" w:rsidP="00561A4D">
      <w:pPr>
        <w:spacing w:after="0" w:line="256" w:lineRule="auto"/>
        <w:ind w:left="5670" w:firstLine="708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 xml:space="preserve">        Rewizyjnej</w:t>
      </w:r>
    </w:p>
    <w:p w:rsidR="00561A4D" w:rsidRPr="00561A4D" w:rsidRDefault="00561A4D" w:rsidP="00561A4D">
      <w:pPr>
        <w:spacing w:after="0" w:line="256" w:lineRule="auto"/>
        <w:ind w:left="5670" w:firstLine="708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 xml:space="preserve">  </w:t>
      </w:r>
    </w:p>
    <w:p w:rsidR="00561A4D" w:rsidRPr="00561A4D" w:rsidRDefault="00561A4D" w:rsidP="00561A4D">
      <w:pPr>
        <w:spacing w:line="256" w:lineRule="auto"/>
        <w:ind w:left="5670" w:firstLine="708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 xml:space="preserve">  Teresa Gieraltowska</w:t>
      </w:r>
    </w:p>
    <w:p w:rsidR="00561A4D" w:rsidRPr="00561A4D" w:rsidRDefault="00561A4D" w:rsidP="00561A4D">
      <w:pPr>
        <w:spacing w:line="256" w:lineRule="auto"/>
        <w:jc w:val="both"/>
        <w:rPr>
          <w:rFonts w:ascii="Times New Roman" w:eastAsiaTheme="minorHAnsi" w:hAnsi="Times New Roman"/>
        </w:rPr>
      </w:pPr>
    </w:p>
    <w:p w:rsidR="00561A4D" w:rsidRPr="00561A4D" w:rsidRDefault="00561A4D" w:rsidP="00561A4D">
      <w:pPr>
        <w:spacing w:after="0" w:line="240" w:lineRule="auto"/>
        <w:ind w:left="5670" w:firstLine="708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>Przewodniczący Komisji</w:t>
      </w:r>
    </w:p>
    <w:p w:rsidR="00561A4D" w:rsidRDefault="00561A4D" w:rsidP="00561A4D">
      <w:pPr>
        <w:spacing w:after="0" w:line="240" w:lineRule="auto"/>
        <w:ind w:left="5670" w:firstLine="708"/>
        <w:jc w:val="both"/>
        <w:rPr>
          <w:rFonts w:ascii="Times New Roman" w:eastAsiaTheme="minorHAnsi" w:hAnsi="Times New Roman"/>
        </w:rPr>
      </w:pPr>
      <w:r w:rsidRPr="00561A4D">
        <w:rPr>
          <w:rFonts w:ascii="Times New Roman" w:eastAsiaTheme="minorHAnsi" w:hAnsi="Times New Roman"/>
        </w:rPr>
        <w:t>Skarg, Wniosków i Petycji</w:t>
      </w:r>
    </w:p>
    <w:p w:rsidR="00EF26DE" w:rsidRPr="00561A4D" w:rsidRDefault="00EF26DE" w:rsidP="00561A4D">
      <w:pPr>
        <w:spacing w:after="0" w:line="240" w:lineRule="auto"/>
        <w:ind w:left="5670"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</w:t>
      </w:r>
    </w:p>
    <w:p w:rsidR="00497179" w:rsidRPr="00EF26DE" w:rsidRDefault="00561A4D" w:rsidP="00561A4D">
      <w:pPr>
        <w:spacing w:line="240" w:lineRule="auto"/>
        <w:jc w:val="both"/>
        <w:rPr>
          <w:rFonts w:ascii="Times New Roman" w:eastAsiaTheme="minorHAnsi" w:hAnsi="Times New Roman"/>
        </w:rPr>
      </w:pPr>
      <w:r w:rsidRPr="00EF26DE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</w:t>
      </w:r>
      <w:r w:rsidRPr="00561A4D">
        <w:rPr>
          <w:rFonts w:ascii="Times New Roman" w:eastAsiaTheme="minorHAnsi" w:hAnsi="Times New Roman"/>
        </w:rPr>
        <w:t xml:space="preserve"> </w:t>
      </w:r>
      <w:r w:rsidR="00EF26DE">
        <w:rPr>
          <w:rFonts w:ascii="Times New Roman" w:eastAsiaTheme="minorHAnsi" w:hAnsi="Times New Roman"/>
        </w:rPr>
        <w:t xml:space="preserve">        </w:t>
      </w:r>
      <w:r w:rsidRPr="00561A4D">
        <w:rPr>
          <w:rFonts w:ascii="Times New Roman" w:eastAsiaTheme="minorHAnsi" w:hAnsi="Times New Roman"/>
        </w:rPr>
        <w:t xml:space="preserve"> </w:t>
      </w:r>
      <w:r w:rsidRPr="00EF26DE">
        <w:rPr>
          <w:rFonts w:ascii="Times New Roman" w:eastAsiaTheme="minorHAnsi" w:hAnsi="Times New Roman"/>
        </w:rPr>
        <w:t xml:space="preserve">  </w:t>
      </w:r>
      <w:r w:rsidRPr="00561A4D">
        <w:rPr>
          <w:rFonts w:ascii="Times New Roman" w:eastAsiaTheme="minorHAnsi" w:hAnsi="Times New Roman"/>
        </w:rPr>
        <w:t>Wiktor Grodzki</w:t>
      </w:r>
    </w:p>
    <w:sectPr w:rsidR="00497179" w:rsidRPr="00EF26DE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C"/>
    <w:rsid w:val="00005F59"/>
    <w:rsid w:val="000108AF"/>
    <w:rsid w:val="000173A5"/>
    <w:rsid w:val="00021F09"/>
    <w:rsid w:val="000231E9"/>
    <w:rsid w:val="0002519E"/>
    <w:rsid w:val="000272F2"/>
    <w:rsid w:val="0002754D"/>
    <w:rsid w:val="00030D48"/>
    <w:rsid w:val="000433A9"/>
    <w:rsid w:val="00044B5D"/>
    <w:rsid w:val="0005783E"/>
    <w:rsid w:val="00061902"/>
    <w:rsid w:val="00062D34"/>
    <w:rsid w:val="000703E5"/>
    <w:rsid w:val="00081B51"/>
    <w:rsid w:val="00081D12"/>
    <w:rsid w:val="00081D58"/>
    <w:rsid w:val="0008294E"/>
    <w:rsid w:val="00083AE5"/>
    <w:rsid w:val="00084883"/>
    <w:rsid w:val="000A4E5D"/>
    <w:rsid w:val="000B1B10"/>
    <w:rsid w:val="000B1F78"/>
    <w:rsid w:val="000B4274"/>
    <w:rsid w:val="000B6FBF"/>
    <w:rsid w:val="000B7786"/>
    <w:rsid w:val="000C2427"/>
    <w:rsid w:val="000C3E0F"/>
    <w:rsid w:val="000D1B4E"/>
    <w:rsid w:val="000D2BB4"/>
    <w:rsid w:val="000D79B5"/>
    <w:rsid w:val="000E37CD"/>
    <w:rsid w:val="000F7384"/>
    <w:rsid w:val="0010046E"/>
    <w:rsid w:val="00104AF0"/>
    <w:rsid w:val="001051E1"/>
    <w:rsid w:val="00125015"/>
    <w:rsid w:val="00126C2B"/>
    <w:rsid w:val="00126CFC"/>
    <w:rsid w:val="00135299"/>
    <w:rsid w:val="0014004C"/>
    <w:rsid w:val="00144FAA"/>
    <w:rsid w:val="00146086"/>
    <w:rsid w:val="00161B11"/>
    <w:rsid w:val="00170067"/>
    <w:rsid w:val="00171020"/>
    <w:rsid w:val="00180EA5"/>
    <w:rsid w:val="00184FB0"/>
    <w:rsid w:val="0019185D"/>
    <w:rsid w:val="0019581C"/>
    <w:rsid w:val="00195CAE"/>
    <w:rsid w:val="00196DE2"/>
    <w:rsid w:val="0019772C"/>
    <w:rsid w:val="001A043F"/>
    <w:rsid w:val="001A04D9"/>
    <w:rsid w:val="001A1AEB"/>
    <w:rsid w:val="001A2AF7"/>
    <w:rsid w:val="001A36FE"/>
    <w:rsid w:val="001A4AA4"/>
    <w:rsid w:val="001B2BC3"/>
    <w:rsid w:val="001B2F65"/>
    <w:rsid w:val="001C6524"/>
    <w:rsid w:val="001D3263"/>
    <w:rsid w:val="001D7B9F"/>
    <w:rsid w:val="001E0F4C"/>
    <w:rsid w:val="001E34CF"/>
    <w:rsid w:val="001E6A40"/>
    <w:rsid w:val="001E7849"/>
    <w:rsid w:val="001F016B"/>
    <w:rsid w:val="001F5547"/>
    <w:rsid w:val="001F7ADA"/>
    <w:rsid w:val="00201A16"/>
    <w:rsid w:val="00202829"/>
    <w:rsid w:val="00203292"/>
    <w:rsid w:val="00203DDB"/>
    <w:rsid w:val="00204D82"/>
    <w:rsid w:val="00211BEE"/>
    <w:rsid w:val="0021278B"/>
    <w:rsid w:val="00214694"/>
    <w:rsid w:val="002172D4"/>
    <w:rsid w:val="00224A9C"/>
    <w:rsid w:val="00245C0F"/>
    <w:rsid w:val="00254F36"/>
    <w:rsid w:val="00260768"/>
    <w:rsid w:val="00261A57"/>
    <w:rsid w:val="00263BE6"/>
    <w:rsid w:val="00267B54"/>
    <w:rsid w:val="00281D70"/>
    <w:rsid w:val="00283B4E"/>
    <w:rsid w:val="002848E3"/>
    <w:rsid w:val="002915EE"/>
    <w:rsid w:val="00291E93"/>
    <w:rsid w:val="00292675"/>
    <w:rsid w:val="00297179"/>
    <w:rsid w:val="002B1FE7"/>
    <w:rsid w:val="002B65D5"/>
    <w:rsid w:val="002C3F55"/>
    <w:rsid w:val="002E1B83"/>
    <w:rsid w:val="002E4A78"/>
    <w:rsid w:val="002E52E8"/>
    <w:rsid w:val="002F067A"/>
    <w:rsid w:val="002F332D"/>
    <w:rsid w:val="00313884"/>
    <w:rsid w:val="00316D1E"/>
    <w:rsid w:val="0033266F"/>
    <w:rsid w:val="0033632A"/>
    <w:rsid w:val="00344F5C"/>
    <w:rsid w:val="003466B8"/>
    <w:rsid w:val="00353ACA"/>
    <w:rsid w:val="00357720"/>
    <w:rsid w:val="003668DA"/>
    <w:rsid w:val="0037070B"/>
    <w:rsid w:val="0037355D"/>
    <w:rsid w:val="00380270"/>
    <w:rsid w:val="00384F92"/>
    <w:rsid w:val="0038639F"/>
    <w:rsid w:val="00397736"/>
    <w:rsid w:val="003A5FDD"/>
    <w:rsid w:val="003B0BB6"/>
    <w:rsid w:val="003B1B06"/>
    <w:rsid w:val="003B1E5E"/>
    <w:rsid w:val="003B28B8"/>
    <w:rsid w:val="003C68A6"/>
    <w:rsid w:val="003D1FF1"/>
    <w:rsid w:val="003D2860"/>
    <w:rsid w:val="003D4AD4"/>
    <w:rsid w:val="003E01D4"/>
    <w:rsid w:val="003E4A3A"/>
    <w:rsid w:val="003E6C25"/>
    <w:rsid w:val="003F196D"/>
    <w:rsid w:val="003F1C10"/>
    <w:rsid w:val="003F35D5"/>
    <w:rsid w:val="003F42C6"/>
    <w:rsid w:val="003F5593"/>
    <w:rsid w:val="0040527C"/>
    <w:rsid w:val="0040539D"/>
    <w:rsid w:val="00405A38"/>
    <w:rsid w:val="00405CAE"/>
    <w:rsid w:val="004064BB"/>
    <w:rsid w:val="00412D13"/>
    <w:rsid w:val="004152D6"/>
    <w:rsid w:val="0043417F"/>
    <w:rsid w:val="0043669B"/>
    <w:rsid w:val="00450748"/>
    <w:rsid w:val="00452F8F"/>
    <w:rsid w:val="00467353"/>
    <w:rsid w:val="004706CB"/>
    <w:rsid w:val="0047152C"/>
    <w:rsid w:val="004739C5"/>
    <w:rsid w:val="0047722E"/>
    <w:rsid w:val="00480C83"/>
    <w:rsid w:val="00482869"/>
    <w:rsid w:val="00497179"/>
    <w:rsid w:val="004A2CF5"/>
    <w:rsid w:val="004A621E"/>
    <w:rsid w:val="004B65BA"/>
    <w:rsid w:val="004B671E"/>
    <w:rsid w:val="004B7D3D"/>
    <w:rsid w:val="004C08B3"/>
    <w:rsid w:val="004D2263"/>
    <w:rsid w:val="004D22F3"/>
    <w:rsid w:val="004D2A92"/>
    <w:rsid w:val="004D78E5"/>
    <w:rsid w:val="004D7BD6"/>
    <w:rsid w:val="004E085D"/>
    <w:rsid w:val="004E3DE9"/>
    <w:rsid w:val="004F0296"/>
    <w:rsid w:val="004F341C"/>
    <w:rsid w:val="005074F7"/>
    <w:rsid w:val="00507D92"/>
    <w:rsid w:val="00510CE4"/>
    <w:rsid w:val="005114B0"/>
    <w:rsid w:val="00511BD6"/>
    <w:rsid w:val="00512C60"/>
    <w:rsid w:val="00514C25"/>
    <w:rsid w:val="00520346"/>
    <w:rsid w:val="00521A5B"/>
    <w:rsid w:val="00522CD8"/>
    <w:rsid w:val="00525575"/>
    <w:rsid w:val="00526C03"/>
    <w:rsid w:val="0053296B"/>
    <w:rsid w:val="005334A4"/>
    <w:rsid w:val="00535CE3"/>
    <w:rsid w:val="00537DB7"/>
    <w:rsid w:val="005417E7"/>
    <w:rsid w:val="005446E2"/>
    <w:rsid w:val="00551030"/>
    <w:rsid w:val="00561A4D"/>
    <w:rsid w:val="00571C14"/>
    <w:rsid w:val="00576D55"/>
    <w:rsid w:val="005775D9"/>
    <w:rsid w:val="0058158C"/>
    <w:rsid w:val="00586DCB"/>
    <w:rsid w:val="00593E53"/>
    <w:rsid w:val="005953C4"/>
    <w:rsid w:val="00595B1A"/>
    <w:rsid w:val="005B079D"/>
    <w:rsid w:val="005B441A"/>
    <w:rsid w:val="005B54B6"/>
    <w:rsid w:val="005B58D3"/>
    <w:rsid w:val="005B7E0D"/>
    <w:rsid w:val="005C4EBF"/>
    <w:rsid w:val="005C7D9E"/>
    <w:rsid w:val="005D39CC"/>
    <w:rsid w:val="005D4D42"/>
    <w:rsid w:val="005E3003"/>
    <w:rsid w:val="005E6827"/>
    <w:rsid w:val="005F01C3"/>
    <w:rsid w:val="005F0540"/>
    <w:rsid w:val="005F12F8"/>
    <w:rsid w:val="005F53C1"/>
    <w:rsid w:val="00605EA3"/>
    <w:rsid w:val="00612F3B"/>
    <w:rsid w:val="0062075D"/>
    <w:rsid w:val="006210E8"/>
    <w:rsid w:val="00621EBF"/>
    <w:rsid w:val="00623232"/>
    <w:rsid w:val="00626160"/>
    <w:rsid w:val="00630FB7"/>
    <w:rsid w:val="00633327"/>
    <w:rsid w:val="00635EAC"/>
    <w:rsid w:val="0063692D"/>
    <w:rsid w:val="00636A02"/>
    <w:rsid w:val="00644376"/>
    <w:rsid w:val="00651048"/>
    <w:rsid w:val="00652D60"/>
    <w:rsid w:val="00654064"/>
    <w:rsid w:val="00657D32"/>
    <w:rsid w:val="00663B09"/>
    <w:rsid w:val="00666E7A"/>
    <w:rsid w:val="00672FE2"/>
    <w:rsid w:val="00673568"/>
    <w:rsid w:val="00677AD7"/>
    <w:rsid w:val="00681B6C"/>
    <w:rsid w:val="006829B8"/>
    <w:rsid w:val="0069190A"/>
    <w:rsid w:val="006934D7"/>
    <w:rsid w:val="00693FF3"/>
    <w:rsid w:val="00694CF0"/>
    <w:rsid w:val="006968DF"/>
    <w:rsid w:val="006A2682"/>
    <w:rsid w:val="006A580E"/>
    <w:rsid w:val="006B14D5"/>
    <w:rsid w:val="006B3C76"/>
    <w:rsid w:val="006B4EFF"/>
    <w:rsid w:val="006B6628"/>
    <w:rsid w:val="006B6E8E"/>
    <w:rsid w:val="006B7302"/>
    <w:rsid w:val="006C377C"/>
    <w:rsid w:val="006C4479"/>
    <w:rsid w:val="006C4ABC"/>
    <w:rsid w:val="006C4EA7"/>
    <w:rsid w:val="006C7FDC"/>
    <w:rsid w:val="006D1C28"/>
    <w:rsid w:val="006D7C6B"/>
    <w:rsid w:val="006E4190"/>
    <w:rsid w:val="006E463C"/>
    <w:rsid w:val="006E520B"/>
    <w:rsid w:val="006E5D51"/>
    <w:rsid w:val="006E7F4C"/>
    <w:rsid w:val="006F1881"/>
    <w:rsid w:val="006F2A8B"/>
    <w:rsid w:val="006F5D96"/>
    <w:rsid w:val="006F6B58"/>
    <w:rsid w:val="00704E4D"/>
    <w:rsid w:val="007150DF"/>
    <w:rsid w:val="0072567C"/>
    <w:rsid w:val="0072662A"/>
    <w:rsid w:val="007305FA"/>
    <w:rsid w:val="00730CEA"/>
    <w:rsid w:val="0073575E"/>
    <w:rsid w:val="00737F52"/>
    <w:rsid w:val="00740FE9"/>
    <w:rsid w:val="00744801"/>
    <w:rsid w:val="0075073C"/>
    <w:rsid w:val="00754F02"/>
    <w:rsid w:val="00756B4B"/>
    <w:rsid w:val="00760756"/>
    <w:rsid w:val="007642B9"/>
    <w:rsid w:val="00764786"/>
    <w:rsid w:val="0076645F"/>
    <w:rsid w:val="00766F1E"/>
    <w:rsid w:val="00767263"/>
    <w:rsid w:val="007951F8"/>
    <w:rsid w:val="0079616B"/>
    <w:rsid w:val="00796BA4"/>
    <w:rsid w:val="007B1D12"/>
    <w:rsid w:val="007B29B2"/>
    <w:rsid w:val="007B7BE8"/>
    <w:rsid w:val="007D57DC"/>
    <w:rsid w:val="007E0A48"/>
    <w:rsid w:val="007E1662"/>
    <w:rsid w:val="007E53C1"/>
    <w:rsid w:val="007E69EF"/>
    <w:rsid w:val="007F55F1"/>
    <w:rsid w:val="00802B50"/>
    <w:rsid w:val="0080376D"/>
    <w:rsid w:val="0080491A"/>
    <w:rsid w:val="008077C5"/>
    <w:rsid w:val="00813787"/>
    <w:rsid w:val="00813FD1"/>
    <w:rsid w:val="00825763"/>
    <w:rsid w:val="00826CC7"/>
    <w:rsid w:val="00852623"/>
    <w:rsid w:val="00861B84"/>
    <w:rsid w:val="00863107"/>
    <w:rsid w:val="0086328E"/>
    <w:rsid w:val="00864859"/>
    <w:rsid w:val="00871A18"/>
    <w:rsid w:val="008736D6"/>
    <w:rsid w:val="008737A2"/>
    <w:rsid w:val="0087453F"/>
    <w:rsid w:val="0087716E"/>
    <w:rsid w:val="00884362"/>
    <w:rsid w:val="008852C2"/>
    <w:rsid w:val="008879F8"/>
    <w:rsid w:val="00891471"/>
    <w:rsid w:val="008932E1"/>
    <w:rsid w:val="008975D0"/>
    <w:rsid w:val="008A1091"/>
    <w:rsid w:val="008A1859"/>
    <w:rsid w:val="008B4839"/>
    <w:rsid w:val="008B71FA"/>
    <w:rsid w:val="008C581C"/>
    <w:rsid w:val="008C6B6C"/>
    <w:rsid w:val="008C6C26"/>
    <w:rsid w:val="008D0642"/>
    <w:rsid w:val="008D42B4"/>
    <w:rsid w:val="008D6107"/>
    <w:rsid w:val="008E0BFB"/>
    <w:rsid w:val="008E61E6"/>
    <w:rsid w:val="008E6BAA"/>
    <w:rsid w:val="008E6CE1"/>
    <w:rsid w:val="008F2073"/>
    <w:rsid w:val="008F35C3"/>
    <w:rsid w:val="008F47FC"/>
    <w:rsid w:val="008F50A9"/>
    <w:rsid w:val="008F67B2"/>
    <w:rsid w:val="008F6B09"/>
    <w:rsid w:val="00904AD4"/>
    <w:rsid w:val="0090618D"/>
    <w:rsid w:val="009066AF"/>
    <w:rsid w:val="0091455E"/>
    <w:rsid w:val="009158C4"/>
    <w:rsid w:val="00916C79"/>
    <w:rsid w:val="00926DAD"/>
    <w:rsid w:val="009274C0"/>
    <w:rsid w:val="00940546"/>
    <w:rsid w:val="009413FE"/>
    <w:rsid w:val="00941D45"/>
    <w:rsid w:val="00946651"/>
    <w:rsid w:val="00950720"/>
    <w:rsid w:val="00960850"/>
    <w:rsid w:val="00965EC9"/>
    <w:rsid w:val="0096630E"/>
    <w:rsid w:val="00966B7D"/>
    <w:rsid w:val="00976D88"/>
    <w:rsid w:val="009810C6"/>
    <w:rsid w:val="00982924"/>
    <w:rsid w:val="00993EB5"/>
    <w:rsid w:val="00995005"/>
    <w:rsid w:val="00997B51"/>
    <w:rsid w:val="009A0793"/>
    <w:rsid w:val="009B17CE"/>
    <w:rsid w:val="009B6388"/>
    <w:rsid w:val="009C1834"/>
    <w:rsid w:val="009C2252"/>
    <w:rsid w:val="009C7B52"/>
    <w:rsid w:val="009D1E7E"/>
    <w:rsid w:val="009D2880"/>
    <w:rsid w:val="009D534A"/>
    <w:rsid w:val="009E16E1"/>
    <w:rsid w:val="009E6903"/>
    <w:rsid w:val="009F2449"/>
    <w:rsid w:val="009F2657"/>
    <w:rsid w:val="009F395F"/>
    <w:rsid w:val="009F5C0D"/>
    <w:rsid w:val="009F7E2A"/>
    <w:rsid w:val="00A03908"/>
    <w:rsid w:val="00A04E0B"/>
    <w:rsid w:val="00A050CB"/>
    <w:rsid w:val="00A12306"/>
    <w:rsid w:val="00A12C7A"/>
    <w:rsid w:val="00A27097"/>
    <w:rsid w:val="00A33453"/>
    <w:rsid w:val="00A400DB"/>
    <w:rsid w:val="00A4549D"/>
    <w:rsid w:val="00A52E40"/>
    <w:rsid w:val="00A6484D"/>
    <w:rsid w:val="00A64E54"/>
    <w:rsid w:val="00A65D83"/>
    <w:rsid w:val="00A761BC"/>
    <w:rsid w:val="00A76538"/>
    <w:rsid w:val="00A765EB"/>
    <w:rsid w:val="00A8061B"/>
    <w:rsid w:val="00A855D2"/>
    <w:rsid w:val="00A861F4"/>
    <w:rsid w:val="00AA0BDF"/>
    <w:rsid w:val="00AA26F4"/>
    <w:rsid w:val="00AA6D21"/>
    <w:rsid w:val="00AB2B49"/>
    <w:rsid w:val="00AB2F0D"/>
    <w:rsid w:val="00AC32D5"/>
    <w:rsid w:val="00AC36BF"/>
    <w:rsid w:val="00AC598B"/>
    <w:rsid w:val="00AD00A1"/>
    <w:rsid w:val="00AE51B8"/>
    <w:rsid w:val="00AE5A6E"/>
    <w:rsid w:val="00AE64D3"/>
    <w:rsid w:val="00AE6B65"/>
    <w:rsid w:val="00AE7F3A"/>
    <w:rsid w:val="00AF2A18"/>
    <w:rsid w:val="00AF2ACD"/>
    <w:rsid w:val="00AF4AB9"/>
    <w:rsid w:val="00AF7AE4"/>
    <w:rsid w:val="00B03440"/>
    <w:rsid w:val="00B07849"/>
    <w:rsid w:val="00B261C8"/>
    <w:rsid w:val="00B3044C"/>
    <w:rsid w:val="00B31BF9"/>
    <w:rsid w:val="00B4053F"/>
    <w:rsid w:val="00B52ED5"/>
    <w:rsid w:val="00B70943"/>
    <w:rsid w:val="00B70D85"/>
    <w:rsid w:val="00B81E67"/>
    <w:rsid w:val="00B8206F"/>
    <w:rsid w:val="00B82BF6"/>
    <w:rsid w:val="00B86CEB"/>
    <w:rsid w:val="00B87DB3"/>
    <w:rsid w:val="00B9111A"/>
    <w:rsid w:val="00B95AAC"/>
    <w:rsid w:val="00BA0877"/>
    <w:rsid w:val="00BA4BBA"/>
    <w:rsid w:val="00BA71E5"/>
    <w:rsid w:val="00BB18BF"/>
    <w:rsid w:val="00BB4A95"/>
    <w:rsid w:val="00BC151A"/>
    <w:rsid w:val="00BC5469"/>
    <w:rsid w:val="00BC720F"/>
    <w:rsid w:val="00BD1DEE"/>
    <w:rsid w:val="00BD46BF"/>
    <w:rsid w:val="00BD48AB"/>
    <w:rsid w:val="00BE3F1B"/>
    <w:rsid w:val="00BE518C"/>
    <w:rsid w:val="00BE61CE"/>
    <w:rsid w:val="00BF09A5"/>
    <w:rsid w:val="00BF1006"/>
    <w:rsid w:val="00BF21E3"/>
    <w:rsid w:val="00BF419F"/>
    <w:rsid w:val="00BF562A"/>
    <w:rsid w:val="00C00DA0"/>
    <w:rsid w:val="00C012B0"/>
    <w:rsid w:val="00C02AC0"/>
    <w:rsid w:val="00C12CCB"/>
    <w:rsid w:val="00C14ABF"/>
    <w:rsid w:val="00C15CC8"/>
    <w:rsid w:val="00C268FB"/>
    <w:rsid w:val="00C33BAD"/>
    <w:rsid w:val="00C34BC7"/>
    <w:rsid w:val="00C47E59"/>
    <w:rsid w:val="00C501CC"/>
    <w:rsid w:val="00C514A0"/>
    <w:rsid w:val="00C6537E"/>
    <w:rsid w:val="00C65E92"/>
    <w:rsid w:val="00C67019"/>
    <w:rsid w:val="00C744F8"/>
    <w:rsid w:val="00C74BD9"/>
    <w:rsid w:val="00C86658"/>
    <w:rsid w:val="00C87B6A"/>
    <w:rsid w:val="00C93215"/>
    <w:rsid w:val="00CA121E"/>
    <w:rsid w:val="00CB0BA0"/>
    <w:rsid w:val="00CB0C3C"/>
    <w:rsid w:val="00CC02C4"/>
    <w:rsid w:val="00CC050A"/>
    <w:rsid w:val="00CC257E"/>
    <w:rsid w:val="00CC5544"/>
    <w:rsid w:val="00CC62F9"/>
    <w:rsid w:val="00CC71EF"/>
    <w:rsid w:val="00CD67CC"/>
    <w:rsid w:val="00CE00D4"/>
    <w:rsid w:val="00CE36F1"/>
    <w:rsid w:val="00CE3957"/>
    <w:rsid w:val="00CF1958"/>
    <w:rsid w:val="00D0078E"/>
    <w:rsid w:val="00D12539"/>
    <w:rsid w:val="00D15840"/>
    <w:rsid w:val="00D32F19"/>
    <w:rsid w:val="00D401F6"/>
    <w:rsid w:val="00D40A2A"/>
    <w:rsid w:val="00D4798A"/>
    <w:rsid w:val="00D53600"/>
    <w:rsid w:val="00D54842"/>
    <w:rsid w:val="00D67D74"/>
    <w:rsid w:val="00D73AD9"/>
    <w:rsid w:val="00D73DC4"/>
    <w:rsid w:val="00D7450B"/>
    <w:rsid w:val="00D822B7"/>
    <w:rsid w:val="00D87BF2"/>
    <w:rsid w:val="00D9161B"/>
    <w:rsid w:val="00D9419C"/>
    <w:rsid w:val="00DA2169"/>
    <w:rsid w:val="00DA793B"/>
    <w:rsid w:val="00DB3056"/>
    <w:rsid w:val="00DB30DA"/>
    <w:rsid w:val="00DC3824"/>
    <w:rsid w:val="00DD0A32"/>
    <w:rsid w:val="00DE45BC"/>
    <w:rsid w:val="00DE6D12"/>
    <w:rsid w:val="00DE6DB3"/>
    <w:rsid w:val="00DF24A6"/>
    <w:rsid w:val="00DF2B25"/>
    <w:rsid w:val="00E0644C"/>
    <w:rsid w:val="00E13E50"/>
    <w:rsid w:val="00E14E5D"/>
    <w:rsid w:val="00E15A07"/>
    <w:rsid w:val="00E24F03"/>
    <w:rsid w:val="00E261F6"/>
    <w:rsid w:val="00E3512B"/>
    <w:rsid w:val="00E3689E"/>
    <w:rsid w:val="00E40FAA"/>
    <w:rsid w:val="00E461A9"/>
    <w:rsid w:val="00E53290"/>
    <w:rsid w:val="00E6301B"/>
    <w:rsid w:val="00E6567D"/>
    <w:rsid w:val="00E82897"/>
    <w:rsid w:val="00E85AE3"/>
    <w:rsid w:val="00EB04DB"/>
    <w:rsid w:val="00EB0587"/>
    <w:rsid w:val="00EB106C"/>
    <w:rsid w:val="00EB17E3"/>
    <w:rsid w:val="00EB2B7B"/>
    <w:rsid w:val="00EC1AA0"/>
    <w:rsid w:val="00ED1A59"/>
    <w:rsid w:val="00ED2531"/>
    <w:rsid w:val="00ED39BF"/>
    <w:rsid w:val="00ED4ADA"/>
    <w:rsid w:val="00EE07D7"/>
    <w:rsid w:val="00EE24E0"/>
    <w:rsid w:val="00EE35F9"/>
    <w:rsid w:val="00EE45A4"/>
    <w:rsid w:val="00EF15BD"/>
    <w:rsid w:val="00EF187D"/>
    <w:rsid w:val="00EF2094"/>
    <w:rsid w:val="00EF26DE"/>
    <w:rsid w:val="00EF7706"/>
    <w:rsid w:val="00EF7A81"/>
    <w:rsid w:val="00F05171"/>
    <w:rsid w:val="00F06B91"/>
    <w:rsid w:val="00F11D5B"/>
    <w:rsid w:val="00F1210A"/>
    <w:rsid w:val="00F15ABB"/>
    <w:rsid w:val="00F30168"/>
    <w:rsid w:val="00F53A33"/>
    <w:rsid w:val="00F67B88"/>
    <w:rsid w:val="00F70929"/>
    <w:rsid w:val="00F75997"/>
    <w:rsid w:val="00F77428"/>
    <w:rsid w:val="00F8671D"/>
    <w:rsid w:val="00F94CA8"/>
    <w:rsid w:val="00FC4C5C"/>
    <w:rsid w:val="00FD162F"/>
    <w:rsid w:val="00FD31BA"/>
    <w:rsid w:val="00FD52A9"/>
    <w:rsid w:val="00FD5750"/>
    <w:rsid w:val="00FD582E"/>
    <w:rsid w:val="00FE23E9"/>
    <w:rsid w:val="00FE7740"/>
    <w:rsid w:val="00FF392C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5616-274C-4EB8-82D2-4C01230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D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8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4</cp:revision>
  <cp:lastPrinted>2019-01-14T10:23:00Z</cp:lastPrinted>
  <dcterms:created xsi:type="dcterms:W3CDTF">2019-01-14T09:30:00Z</dcterms:created>
  <dcterms:modified xsi:type="dcterms:W3CDTF">2019-01-14T11:20:00Z</dcterms:modified>
</cp:coreProperties>
</file>