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43" w:rsidRPr="002E53BC" w:rsidRDefault="00EC5143" w:rsidP="00EC5143">
      <w:pPr>
        <w:spacing w:after="0"/>
        <w:ind w:left="283"/>
        <w:jc w:val="right"/>
        <w:rPr>
          <w:rFonts w:ascii="Helvetica Narrow" w:eastAsia="MingLiU_HKSCS-ExtB" w:hAnsi="Helvetica Narrow" w:cs="Lucida Sans Unicode"/>
          <w:b/>
          <w:sz w:val="18"/>
          <w:szCs w:val="18"/>
        </w:rPr>
      </w:pP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>Za</w:t>
      </w:r>
      <w:r w:rsidRPr="002E53BC">
        <w:rPr>
          <w:rFonts w:ascii="Helvetica Narrow" w:eastAsia="MingLiU_HKSCS-ExtB" w:hAnsi="Helvetica Narrow" w:cs="Cambria"/>
          <w:b/>
          <w:sz w:val="18"/>
          <w:szCs w:val="18"/>
        </w:rPr>
        <w:t>łą</w:t>
      </w: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 xml:space="preserve">cznik nr </w:t>
      </w:r>
      <w:r>
        <w:rPr>
          <w:rFonts w:ascii="Helvetica Narrow" w:eastAsia="MingLiU_HKSCS-ExtB" w:hAnsi="Helvetica Narrow" w:cs="Lucida Sans Unicode"/>
          <w:b/>
          <w:sz w:val="18"/>
          <w:szCs w:val="18"/>
        </w:rPr>
        <w:t>8</w:t>
      </w: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 xml:space="preserve"> do Specyfikacji </w:t>
      </w:r>
    </w:p>
    <w:p w:rsidR="00EC5143" w:rsidRPr="002E53BC" w:rsidRDefault="00EC5143" w:rsidP="00EC5143">
      <w:pPr>
        <w:spacing w:after="0" w:line="240" w:lineRule="auto"/>
        <w:ind w:left="283"/>
        <w:jc w:val="right"/>
        <w:rPr>
          <w:rFonts w:ascii="Helvetica Narrow" w:eastAsia="MingLiU_HKSCS-ExtB" w:hAnsi="Helvetica Narrow" w:cs="Lucida Sans Unicode"/>
          <w:b/>
          <w:sz w:val="18"/>
          <w:szCs w:val="18"/>
        </w:rPr>
      </w:pP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>Istotnych Warunków Zamówienia</w:t>
      </w:r>
    </w:p>
    <w:p w:rsidR="00EC5143" w:rsidRPr="002E53BC" w:rsidRDefault="00EC5143" w:rsidP="00EC5143">
      <w:pPr>
        <w:spacing w:after="0" w:line="240" w:lineRule="auto"/>
        <w:ind w:left="283"/>
        <w:jc w:val="right"/>
        <w:rPr>
          <w:rFonts w:ascii="Helvetica Narrow" w:eastAsia="MingLiU_HKSCS-ExtB" w:hAnsi="Helvetica Narrow" w:cs="Lucida Sans Unicode"/>
          <w:b/>
          <w:sz w:val="18"/>
          <w:szCs w:val="18"/>
        </w:rPr>
      </w:pP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 xml:space="preserve">        z dnia </w:t>
      </w:r>
      <w:r w:rsidR="00171FF9">
        <w:rPr>
          <w:rFonts w:ascii="Helvetica Narrow" w:eastAsia="MS Mincho" w:hAnsi="Helvetica Narrow" w:cs="MS Mincho"/>
          <w:b/>
          <w:sz w:val="18"/>
          <w:szCs w:val="18"/>
        </w:rPr>
        <w:t xml:space="preserve">13.10.2017 </w:t>
      </w: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 xml:space="preserve">r. </w:t>
      </w:r>
      <w:r w:rsidRPr="002E53BC">
        <w:rPr>
          <w:rFonts w:ascii="Helvetica Narrow" w:eastAsia="MingLiU_HKSCS-ExtB" w:hAnsi="Helvetica Narrow" w:cs="Lucida Sans Unicode"/>
          <w:b/>
          <w:bCs/>
          <w:sz w:val="18"/>
          <w:szCs w:val="18"/>
        </w:rPr>
        <w:t xml:space="preserve">(nr </w:t>
      </w:r>
      <w:proofErr w:type="spellStart"/>
      <w:r w:rsidRPr="002E53BC">
        <w:rPr>
          <w:rFonts w:ascii="Helvetica Narrow" w:eastAsia="MingLiU_HKSCS-ExtB" w:hAnsi="Helvetica Narrow" w:cs="Lucida Sans Unicode"/>
          <w:b/>
          <w:bCs/>
          <w:sz w:val="18"/>
          <w:szCs w:val="18"/>
        </w:rPr>
        <w:t>spr</w:t>
      </w:r>
      <w:proofErr w:type="spellEnd"/>
      <w:r w:rsidRPr="002E53BC">
        <w:rPr>
          <w:rFonts w:ascii="Helvetica Narrow" w:eastAsia="MingLiU_HKSCS-ExtB" w:hAnsi="Helvetica Narrow" w:cs="Lucida Sans Unicode"/>
          <w:b/>
          <w:bCs/>
          <w:sz w:val="18"/>
          <w:szCs w:val="18"/>
        </w:rPr>
        <w:t xml:space="preserve">. </w:t>
      </w: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>271</w:t>
      </w:r>
      <w:r w:rsidR="00171FF9">
        <w:rPr>
          <w:rFonts w:ascii="Helvetica Narrow" w:eastAsia="MS Mincho" w:hAnsi="Helvetica Narrow" w:cs="MS Mincho"/>
          <w:b/>
          <w:sz w:val="18"/>
          <w:szCs w:val="18"/>
        </w:rPr>
        <w:t>.11</w:t>
      </w:r>
      <w:r w:rsidRPr="002E53BC">
        <w:rPr>
          <w:rFonts w:ascii="Helvetica Narrow" w:eastAsia="MingLiU_HKSCS-ExtB" w:hAnsi="Helvetica Narrow" w:cs="Lucida Sans Unicode"/>
          <w:b/>
          <w:sz w:val="18"/>
          <w:szCs w:val="18"/>
        </w:rPr>
        <w:t>.2017.)</w:t>
      </w:r>
    </w:p>
    <w:p w:rsidR="00EC5143" w:rsidRPr="002E53BC" w:rsidRDefault="00EC5143" w:rsidP="00EC5143">
      <w:pPr>
        <w:spacing w:after="0" w:line="240" w:lineRule="auto"/>
        <w:ind w:left="283"/>
        <w:jc w:val="right"/>
        <w:rPr>
          <w:rFonts w:ascii="Helvetica Narrow" w:eastAsia="MingLiU_HKSCS-ExtB" w:hAnsi="Helvetica Narrow" w:cs="Lucida Sans Unicode"/>
          <w:b/>
          <w:sz w:val="18"/>
          <w:szCs w:val="18"/>
        </w:rPr>
      </w:pP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360"/>
        <w:jc w:val="center"/>
        <w:rPr>
          <w:rFonts w:ascii="Helvetica Narrow" w:eastAsia="MingLiU_HKSCS-ExtB" w:hAnsi="Helvetica Narrow" w:cs="Lucida Sans Unicode"/>
          <w:b/>
          <w:color w:val="000000"/>
        </w:rPr>
      </w:pPr>
      <w:r w:rsidRPr="002E53BC">
        <w:rPr>
          <w:rFonts w:ascii="Helvetica Narrow" w:eastAsia="MingLiU_HKSCS-ExtB" w:hAnsi="Helvetica Narrow" w:cs="Lucida Sans Unicode"/>
          <w:b/>
          <w:color w:val="000000"/>
        </w:rPr>
        <w:t>SZCZEGÓ</w:t>
      </w:r>
      <w:r w:rsidRPr="002E53BC">
        <w:rPr>
          <w:rFonts w:ascii="Helvetica Narrow" w:eastAsia="MingLiU_HKSCS-ExtB" w:hAnsi="Helvetica Narrow" w:cs="Cambria"/>
          <w:b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OWY OPIS PRZEDMIOTU ZAM</w:t>
      </w:r>
      <w:r w:rsidRPr="002E53BC">
        <w:rPr>
          <w:rFonts w:ascii="Helvetica Narrow" w:eastAsia="MingLiU_HKSCS-ExtB" w:hAnsi="Helvetica Narrow" w:cs="Lucida Sans Typewriter"/>
          <w:b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WIENIA</w:t>
      </w:r>
      <w:bookmarkStart w:id="0" w:name="_GoBack"/>
      <w:bookmarkEnd w:id="0"/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360"/>
        <w:jc w:val="center"/>
        <w:rPr>
          <w:rFonts w:ascii="Helvetica Narrow" w:eastAsia="MingLiU_HKSCS-ExtB" w:hAnsi="Helvetica Narrow" w:cs="Lucida Sans Unicode"/>
          <w:b/>
          <w:color w:val="000000"/>
        </w:rPr>
      </w:pP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360"/>
        <w:jc w:val="center"/>
        <w:rPr>
          <w:rFonts w:ascii="Helvetica Narrow" w:eastAsia="MingLiU_HKSCS-ExtB" w:hAnsi="Helvetica Narrow" w:cs="Lucida Sans Unicode"/>
          <w:b/>
          <w:color w:val="000000"/>
        </w:rPr>
      </w:pP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360"/>
        <w:jc w:val="center"/>
        <w:rPr>
          <w:rFonts w:ascii="Helvetica Narrow" w:eastAsia="MingLiU_HKSCS-ExtB" w:hAnsi="Helvetica Narrow" w:cs="Lucida Sans Unicode"/>
          <w:b/>
          <w:color w:val="000000"/>
        </w:rPr>
      </w:pPr>
    </w:p>
    <w:p w:rsidR="00EC5143" w:rsidRPr="000E0BFF" w:rsidRDefault="00EC5143" w:rsidP="00EC5143">
      <w:pPr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color w:val="000000"/>
        </w:rPr>
      </w:pPr>
      <w:r>
        <w:rPr>
          <w:rFonts w:ascii="Helvetica Narrow" w:eastAsia="MingLiU_HKSCS-ExtB" w:hAnsi="Helvetica Narrow" w:cs="Lucida Sans Unicode"/>
          <w:color w:val="000000"/>
        </w:rPr>
        <w:t xml:space="preserve">Przedmiotem zamówienia jest </w:t>
      </w:r>
      <w:r w:rsidRPr="000E0BFF">
        <w:rPr>
          <w:rFonts w:ascii="Helvetica Narrow" w:eastAsia="MingLiU_HKSCS-ExtB" w:hAnsi="Helvetica Narrow" w:cs="Lucida Sans Unicode"/>
          <w:color w:val="000000"/>
        </w:rPr>
        <w:t>odbiór i zagospodarowanie odpadów komunalnych powsta</w:t>
      </w:r>
      <w:r w:rsidRPr="000E0BFF">
        <w:rPr>
          <w:rFonts w:ascii="Helvetica Narrow" w:eastAsia="MingLiU_HKSCS-ExtB" w:hAnsi="Helvetica Narrow" w:cs="Cambria"/>
          <w:color w:val="000000"/>
        </w:rPr>
        <w:t>ł</w:t>
      </w:r>
      <w:r w:rsidRPr="000E0BFF">
        <w:rPr>
          <w:rFonts w:ascii="Helvetica Narrow" w:eastAsia="MingLiU_HKSCS-ExtB" w:hAnsi="Helvetica Narrow" w:cs="Lucida Sans Unicode"/>
          <w:color w:val="000000"/>
        </w:rPr>
        <w:t>ych i zebranych we wszystkich nieruchomo</w:t>
      </w:r>
      <w:r w:rsidRPr="000E0BFF">
        <w:rPr>
          <w:rFonts w:ascii="Helvetica Narrow" w:eastAsia="MingLiU_HKSCS-ExtB" w:hAnsi="Helvetica Narrow" w:cs="Cambria"/>
          <w:color w:val="000000"/>
        </w:rPr>
        <w:t>ś</w:t>
      </w:r>
      <w:r w:rsidRPr="000E0BFF">
        <w:rPr>
          <w:rFonts w:ascii="Helvetica Narrow" w:eastAsia="MingLiU_HKSCS-ExtB" w:hAnsi="Helvetica Narrow" w:cs="Lucida Sans Unicode"/>
          <w:color w:val="000000"/>
        </w:rPr>
        <w:t>ciach, na kt</w:t>
      </w:r>
      <w:r w:rsidRPr="000E0BFF">
        <w:rPr>
          <w:rFonts w:ascii="Helvetica Narrow" w:eastAsia="MingLiU_HKSCS-ExtB" w:hAnsi="Helvetica Narrow" w:cs="Lucida Sans Typewriter"/>
          <w:color w:val="000000"/>
        </w:rPr>
        <w:t>ó</w:t>
      </w:r>
      <w:r w:rsidRPr="000E0BFF">
        <w:rPr>
          <w:rFonts w:ascii="Helvetica Narrow" w:eastAsia="MingLiU_HKSCS-ExtB" w:hAnsi="Helvetica Narrow" w:cs="Lucida Sans Unicode"/>
          <w:color w:val="000000"/>
        </w:rPr>
        <w:t>rych zamieszkuj</w:t>
      </w:r>
      <w:r w:rsidRPr="000E0BFF">
        <w:rPr>
          <w:rFonts w:ascii="Helvetica Narrow" w:eastAsia="MingLiU_HKSCS-ExtB" w:hAnsi="Helvetica Narrow" w:cs="Cambria"/>
          <w:color w:val="000000"/>
        </w:rPr>
        <w:t>ą</w:t>
      </w:r>
      <w:r w:rsidRPr="000E0BFF">
        <w:rPr>
          <w:rFonts w:ascii="Helvetica Narrow" w:eastAsia="MingLiU_HKSCS-ExtB" w:hAnsi="Helvetica Narrow" w:cs="Lucida Sans Unicode"/>
          <w:color w:val="000000"/>
        </w:rPr>
        <w:t xml:space="preserve"> mieszka</w:t>
      </w:r>
      <w:r w:rsidRPr="000E0BFF">
        <w:rPr>
          <w:rFonts w:ascii="Helvetica Narrow" w:eastAsia="MingLiU_HKSCS-ExtB" w:hAnsi="Helvetica Narrow" w:cs="Cambria"/>
          <w:color w:val="000000"/>
        </w:rPr>
        <w:t>ń</w:t>
      </w:r>
      <w:r w:rsidRPr="000E0BFF">
        <w:rPr>
          <w:rFonts w:ascii="Helvetica Narrow" w:eastAsia="MingLiU_HKSCS-ExtB" w:hAnsi="Helvetica Narrow" w:cs="Lucida Sans Unicode"/>
          <w:color w:val="000000"/>
        </w:rPr>
        <w:t>cy, po</w:t>
      </w:r>
      <w:r w:rsidRPr="000E0BFF">
        <w:rPr>
          <w:rFonts w:ascii="Helvetica Narrow" w:eastAsia="MingLiU_HKSCS-ExtB" w:hAnsi="Helvetica Narrow" w:cs="Cambria"/>
          <w:color w:val="000000"/>
        </w:rPr>
        <w:t>ł</w:t>
      </w:r>
      <w:r w:rsidRPr="000E0BFF">
        <w:rPr>
          <w:rFonts w:ascii="Helvetica Narrow" w:eastAsia="MingLiU_HKSCS-ExtB" w:hAnsi="Helvetica Narrow" w:cs="Lucida Sans Unicode"/>
          <w:color w:val="000000"/>
        </w:rPr>
        <w:t>o</w:t>
      </w:r>
      <w:r w:rsidRPr="000E0BFF">
        <w:rPr>
          <w:rFonts w:ascii="Helvetica Narrow" w:eastAsia="MingLiU_HKSCS-ExtB" w:hAnsi="Helvetica Narrow" w:cs="Cambria"/>
          <w:color w:val="000000"/>
        </w:rPr>
        <w:t>ż</w:t>
      </w:r>
      <w:r w:rsidRPr="000E0BFF">
        <w:rPr>
          <w:rFonts w:ascii="Helvetica Narrow" w:eastAsia="MingLiU_HKSCS-ExtB" w:hAnsi="Helvetica Narrow" w:cs="Lucida Sans Unicode"/>
          <w:color w:val="000000"/>
        </w:rPr>
        <w:t>onych w granicach Gminy Kulesze Ko</w:t>
      </w:r>
      <w:r w:rsidRPr="000E0BFF">
        <w:rPr>
          <w:rFonts w:ascii="Helvetica Narrow" w:eastAsia="MingLiU_HKSCS-ExtB" w:hAnsi="Helvetica Narrow" w:cs="Cambria"/>
          <w:color w:val="000000"/>
        </w:rPr>
        <w:t>ś</w:t>
      </w:r>
      <w:r w:rsidRPr="000E0BFF">
        <w:rPr>
          <w:rFonts w:ascii="Helvetica Narrow" w:eastAsia="MingLiU_HKSCS-ExtB" w:hAnsi="Helvetica Narrow" w:cs="Lucida Sans Unicode"/>
          <w:color w:val="000000"/>
        </w:rPr>
        <w:t>cielne,</w:t>
      </w:r>
      <w:r>
        <w:rPr>
          <w:rFonts w:ascii="Helvetica Narrow" w:eastAsia="MingLiU_HKSCS-ExtB" w:hAnsi="Helvetica Narrow" w:cs="Lucida Sans Unicode"/>
          <w:color w:val="000000"/>
        </w:rPr>
        <w:t xml:space="preserve"> oraz </w:t>
      </w:r>
      <w:r w:rsidRPr="000E0BFF">
        <w:rPr>
          <w:rFonts w:ascii="Helvetica Narrow" w:eastAsia="MingLiU_HKSCS-ExtB" w:hAnsi="Helvetica Narrow" w:cs="Lucida Sans Unicode"/>
          <w:color w:val="000000"/>
        </w:rPr>
        <w:t>zorganizowanie i prowadzenie punktu selektywnej zbiórki odpadów komunalnych (PSZOK) w miejscowo</w:t>
      </w:r>
      <w:r w:rsidRPr="000E0BFF">
        <w:rPr>
          <w:rFonts w:ascii="Helvetica Narrow" w:eastAsia="MingLiU_HKSCS-ExtB" w:hAnsi="Helvetica Narrow" w:cs="Cambria"/>
          <w:color w:val="000000"/>
        </w:rPr>
        <w:t>ś</w:t>
      </w:r>
      <w:r w:rsidRPr="000E0BFF">
        <w:rPr>
          <w:rFonts w:ascii="Helvetica Narrow" w:eastAsia="MingLiU_HKSCS-ExtB" w:hAnsi="Helvetica Narrow" w:cs="Lucida Sans Unicode"/>
          <w:color w:val="000000"/>
        </w:rPr>
        <w:t>ci Kulesze Ko</w:t>
      </w:r>
      <w:r w:rsidRPr="000E0BFF">
        <w:rPr>
          <w:rFonts w:ascii="Helvetica Narrow" w:eastAsia="MingLiU_HKSCS-ExtB" w:hAnsi="Helvetica Narrow" w:cs="Cambria"/>
          <w:color w:val="000000"/>
        </w:rPr>
        <w:t>ś</w:t>
      </w:r>
      <w:r w:rsidRPr="000E0BFF">
        <w:rPr>
          <w:rFonts w:ascii="Helvetica Narrow" w:eastAsia="MingLiU_HKSCS-ExtB" w:hAnsi="Helvetica Narrow" w:cs="Lucida Sans Unicode"/>
          <w:color w:val="000000"/>
        </w:rPr>
        <w:t xml:space="preserve">cielne </w:t>
      </w:r>
      <w:r>
        <w:rPr>
          <w:rFonts w:ascii="Helvetica Narrow" w:eastAsia="MingLiU_HKSCS-ExtB" w:hAnsi="Helvetica Narrow" w:cs="Lucida Sans Unicode"/>
          <w:color w:val="000000"/>
        </w:rPr>
        <w:t>wraz z</w:t>
      </w:r>
      <w:r w:rsidRPr="000E0BFF">
        <w:rPr>
          <w:rFonts w:ascii="Helvetica Narrow" w:eastAsia="MingLiU_HKSCS-ExtB" w:hAnsi="Helvetica Narrow" w:cs="Lucida Sans Unicode"/>
          <w:color w:val="000000"/>
        </w:rPr>
        <w:t xml:space="preserve"> zagospodarowanie</w:t>
      </w:r>
      <w:r>
        <w:rPr>
          <w:rFonts w:ascii="Helvetica Narrow" w:eastAsia="MingLiU_HKSCS-ExtB" w:hAnsi="Helvetica Narrow" w:cs="Lucida Sans Unicode"/>
          <w:color w:val="000000"/>
        </w:rPr>
        <w:t>m</w:t>
      </w:r>
      <w:r w:rsidRPr="000E0BFF">
        <w:rPr>
          <w:rFonts w:ascii="Helvetica Narrow" w:eastAsia="MingLiU_HKSCS-ExtB" w:hAnsi="Helvetica Narrow" w:cs="Lucida Sans Unicode"/>
          <w:color w:val="000000"/>
        </w:rPr>
        <w:t xml:space="preserve"> odpadów zebranych w tym punkcie, w sposób, zgodny z hierarchi</w:t>
      </w:r>
      <w:r w:rsidRPr="000E0BFF">
        <w:rPr>
          <w:rFonts w:ascii="Helvetica Narrow" w:eastAsia="MingLiU_HKSCS-ExtB" w:hAnsi="Helvetica Narrow" w:cs="Cambria"/>
          <w:color w:val="000000"/>
        </w:rPr>
        <w:t>ą</w:t>
      </w:r>
      <w:r w:rsidRPr="000E0BFF">
        <w:rPr>
          <w:rFonts w:ascii="Helvetica Narrow" w:eastAsia="MingLiU_HKSCS-ExtB" w:hAnsi="Helvetica Narrow" w:cs="Lucida Sans Unicode"/>
          <w:color w:val="000000"/>
        </w:rPr>
        <w:t xml:space="preserve"> post</w:t>
      </w:r>
      <w:r w:rsidRPr="000E0BFF">
        <w:rPr>
          <w:rFonts w:ascii="Helvetica Narrow" w:eastAsia="MingLiU_HKSCS-ExtB" w:hAnsi="Helvetica Narrow" w:cs="Cambria"/>
          <w:color w:val="000000"/>
        </w:rPr>
        <w:t>ę</w:t>
      </w:r>
      <w:r w:rsidRPr="000E0BFF">
        <w:rPr>
          <w:rFonts w:ascii="Helvetica Narrow" w:eastAsia="MingLiU_HKSCS-ExtB" w:hAnsi="Helvetica Narrow" w:cs="Lucida Sans Unicode"/>
          <w:color w:val="000000"/>
        </w:rPr>
        <w:t>powania z odpadami, przepisami ustawy z dnia 13 wrze</w:t>
      </w:r>
      <w:r w:rsidRPr="000E0BFF">
        <w:rPr>
          <w:rFonts w:ascii="Helvetica Narrow" w:eastAsia="MingLiU_HKSCS-ExtB" w:hAnsi="Helvetica Narrow" w:cs="Cambria"/>
          <w:color w:val="000000"/>
        </w:rPr>
        <w:t>ś</w:t>
      </w:r>
      <w:r w:rsidRPr="000E0BFF">
        <w:rPr>
          <w:rFonts w:ascii="Helvetica Narrow" w:eastAsia="MingLiU_HKSCS-ExtB" w:hAnsi="Helvetica Narrow" w:cs="Lucida Sans Unicode"/>
          <w:color w:val="000000"/>
        </w:rPr>
        <w:t>nia 1996 roku o utrzymaniu czysto</w:t>
      </w:r>
      <w:r w:rsidRPr="000E0BFF">
        <w:rPr>
          <w:rFonts w:ascii="Helvetica Narrow" w:eastAsia="MingLiU_HKSCS-ExtB" w:hAnsi="Helvetica Narrow" w:cs="Cambria"/>
          <w:color w:val="000000"/>
        </w:rPr>
        <w:t>ś</w:t>
      </w:r>
      <w:r w:rsidRPr="000E0BFF">
        <w:rPr>
          <w:rFonts w:ascii="Helvetica Narrow" w:eastAsia="MingLiU_HKSCS-ExtB" w:hAnsi="Helvetica Narrow" w:cs="Lucida Sans Unicode"/>
          <w:color w:val="000000"/>
        </w:rPr>
        <w:t>ci i porz</w:t>
      </w:r>
      <w:r w:rsidRPr="000E0BFF">
        <w:rPr>
          <w:rFonts w:ascii="Helvetica Narrow" w:eastAsia="MingLiU_HKSCS-ExtB" w:hAnsi="Helvetica Narrow" w:cs="Cambria"/>
          <w:color w:val="000000"/>
        </w:rPr>
        <w:t>ą</w:t>
      </w:r>
      <w:r w:rsidRPr="000E0BFF">
        <w:rPr>
          <w:rFonts w:ascii="Helvetica Narrow" w:eastAsia="MingLiU_HKSCS-ExtB" w:hAnsi="Helvetica Narrow" w:cs="Lucida Sans Unicode"/>
          <w:color w:val="000000"/>
        </w:rPr>
        <w:t>dku w gminach (Dz. U z 2017 roku poz. 1289 tj.), ustawy z dnia 14 grudnia 2012 r. o odpadach (Dz. U. z 2016 r. poz. 1987 tj.) oraz obowi</w:t>
      </w:r>
      <w:r w:rsidRPr="000E0BFF">
        <w:rPr>
          <w:rFonts w:ascii="Helvetica Narrow" w:eastAsia="MingLiU_HKSCS-ExtB" w:hAnsi="Helvetica Narrow" w:cs="Cambria"/>
          <w:color w:val="000000"/>
        </w:rPr>
        <w:t>ą</w:t>
      </w:r>
      <w:r w:rsidRPr="000E0BFF">
        <w:rPr>
          <w:rFonts w:ascii="Helvetica Narrow" w:eastAsia="MingLiU_HKSCS-ExtB" w:hAnsi="Helvetica Narrow" w:cs="Lucida Sans Unicode"/>
          <w:color w:val="000000"/>
        </w:rPr>
        <w:t>zuj</w:t>
      </w:r>
      <w:r w:rsidRPr="000E0BFF">
        <w:rPr>
          <w:rFonts w:ascii="Helvetica Narrow" w:eastAsia="MingLiU_HKSCS-ExtB" w:hAnsi="Helvetica Narrow" w:cs="Cambria"/>
          <w:color w:val="000000"/>
        </w:rPr>
        <w:t>ą</w:t>
      </w:r>
      <w:r w:rsidRPr="000E0BFF">
        <w:rPr>
          <w:rFonts w:ascii="Helvetica Narrow" w:eastAsia="MingLiU_HKSCS-ExtB" w:hAnsi="Helvetica Narrow" w:cs="Lucida Sans Unicode"/>
          <w:color w:val="000000"/>
        </w:rPr>
        <w:t>cym Planem Gospodarki Odpadami dla Wojew</w:t>
      </w:r>
      <w:r w:rsidRPr="000E0BFF">
        <w:rPr>
          <w:rFonts w:ascii="Helvetica Narrow" w:eastAsia="MingLiU_HKSCS-ExtB" w:hAnsi="Helvetica Narrow" w:cs="Lucida Sans Typewriter"/>
          <w:color w:val="000000"/>
        </w:rPr>
        <w:t>ó</w:t>
      </w:r>
      <w:r w:rsidRPr="000E0BFF">
        <w:rPr>
          <w:rFonts w:ascii="Helvetica Narrow" w:eastAsia="MingLiU_HKSCS-ExtB" w:hAnsi="Helvetica Narrow" w:cs="Lucida Sans Unicode"/>
          <w:color w:val="000000"/>
        </w:rPr>
        <w:t>dztwa Podlaskiego.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color w:val="000000"/>
        </w:rPr>
      </w:pPr>
      <w:r w:rsidRPr="002E53BC">
        <w:rPr>
          <w:rFonts w:ascii="Helvetica Narrow" w:eastAsia="MingLiU_HKSCS-ExtB" w:hAnsi="Helvetica Narrow" w:cs="Lucida Sans Unicode"/>
          <w:color w:val="000000"/>
        </w:rPr>
        <w:t>Przedmiot zamówienia musi by</w:t>
      </w:r>
      <w:r w:rsidRPr="002E53BC">
        <w:rPr>
          <w:rFonts w:ascii="Helvetica Narrow" w:eastAsia="MingLiU_HKSCS-ExtB" w:hAnsi="Helvetica Narrow" w:cs="Cambria"/>
          <w:color w:val="000000"/>
        </w:rPr>
        <w:t>ć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realizowany w sposób zapewniaj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cy osi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gni</w:t>
      </w:r>
      <w:r w:rsidRPr="002E53BC">
        <w:rPr>
          <w:rFonts w:ascii="Helvetica Narrow" w:eastAsia="MingLiU_HKSCS-ExtB" w:hAnsi="Helvetica Narrow" w:cs="Cambria"/>
          <w:color w:val="000000"/>
        </w:rPr>
        <w:t>ę</w:t>
      </w:r>
      <w:r w:rsidRPr="002E53BC">
        <w:rPr>
          <w:rFonts w:ascii="Helvetica Narrow" w:eastAsia="MingLiU_HKSCS-ExtB" w:hAnsi="Helvetica Narrow" w:cs="Lucida Sans Unicode"/>
          <w:color w:val="000000"/>
        </w:rPr>
        <w:t>cie odpowiednich poziom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w recyklingu, przygotowania do ponownego u</w:t>
      </w:r>
      <w:r w:rsidRPr="002E53BC">
        <w:rPr>
          <w:rFonts w:ascii="Helvetica Narrow" w:eastAsia="MingLiU_HKSCS-ExtB" w:hAnsi="Helvetica Narrow" w:cs="Cambria"/>
          <w:color w:val="000000"/>
        </w:rPr>
        <w:t>ż</w:t>
      </w:r>
      <w:r w:rsidRPr="002E53BC">
        <w:rPr>
          <w:rFonts w:ascii="Helvetica Narrow" w:eastAsia="MingLiU_HKSCS-ExtB" w:hAnsi="Helvetica Narrow" w:cs="Lucida Sans Unicode"/>
          <w:color w:val="000000"/>
        </w:rPr>
        <w:t>ycia i odzysku innymi metodami oraz ograniczenie masy odpad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w komunalnych ulegaj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cych biodegradacji przekazywanych do sk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color w:val="000000"/>
        </w:rPr>
        <w:t>adowania, zgodnie z zapisami ustawy z dnia 13 wrze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nia 1996r. o utrzymaniu czysto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 i porz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dku w gminach </w:t>
      </w:r>
      <w:r>
        <w:rPr>
          <w:rFonts w:ascii="Helvetica Narrow" w:eastAsia="MingLiU_HKSCS-ExtB" w:hAnsi="Helvetica Narrow" w:cs="Lucida Sans Unicode"/>
          <w:color w:val="000000"/>
        </w:rPr>
        <w:t xml:space="preserve">(Dz. U. z </w:t>
      </w:r>
      <w:r w:rsidRPr="002E53BC">
        <w:rPr>
          <w:rFonts w:ascii="Helvetica Narrow" w:eastAsia="MingLiU_HKSCS-ExtB" w:hAnsi="Helvetica Narrow" w:cs="Lucida Sans Unicode"/>
          <w:color w:val="000000"/>
        </w:rPr>
        <w:t>2017 roku poz. 1289</w:t>
      </w:r>
      <w:r>
        <w:rPr>
          <w:rFonts w:ascii="Helvetica Narrow" w:eastAsia="MingLiU_HKSCS-ExtB" w:hAnsi="Helvetica Narrow" w:cs="Lucida Sans Unicode"/>
          <w:color w:val="000000"/>
        </w:rPr>
        <w:t xml:space="preserve"> tj.</w:t>
      </w:r>
      <w:r w:rsidRPr="002E53BC">
        <w:rPr>
          <w:rFonts w:ascii="Helvetica Narrow" w:eastAsia="MingLiU_HKSCS-ExtB" w:hAnsi="Helvetica Narrow" w:cs="Lucida Sans Unicode"/>
          <w:color w:val="000000"/>
        </w:rPr>
        <w:t>), przepisami Regulaminu utrzymania czysto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 i porz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dku na terenie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cielne, stanowi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cego za</w:t>
      </w:r>
      <w:r w:rsidRPr="002E53BC">
        <w:rPr>
          <w:rFonts w:ascii="Helvetica Narrow" w:eastAsia="MingLiU_HKSCS-ExtB" w:hAnsi="Helvetica Narrow" w:cs="Cambria"/>
          <w:color w:val="000000"/>
        </w:rPr>
        <w:t>łą</w:t>
      </w:r>
      <w:r w:rsidRPr="002E53BC">
        <w:rPr>
          <w:rFonts w:ascii="Helvetica Narrow" w:eastAsia="MingLiU_HKSCS-ExtB" w:hAnsi="Helvetica Narrow" w:cs="Lucida Sans Unicode"/>
          <w:color w:val="000000"/>
        </w:rPr>
        <w:t>cznik do uchwa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y Nr </w:t>
      </w:r>
      <w:r>
        <w:rPr>
          <w:rFonts w:ascii="Helvetica Narrow" w:eastAsia="MingLiU_HKSCS-ExtB" w:hAnsi="Helvetica Narrow" w:cs="Lucida Sans Unicode"/>
          <w:color w:val="000000"/>
        </w:rPr>
        <w:t>XX/107/2017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Rady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cielne z dnia </w:t>
      </w:r>
      <w:r>
        <w:rPr>
          <w:rFonts w:ascii="Helvetica Narrow" w:eastAsia="MingLiU_HKSCS-ExtB" w:hAnsi="Helvetica Narrow" w:cs="Lucida Sans Unicode"/>
          <w:color w:val="000000"/>
        </w:rPr>
        <w:t>1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9 </w:t>
      </w:r>
      <w:r>
        <w:rPr>
          <w:rFonts w:ascii="Helvetica Narrow" w:eastAsia="MingLiU_HKSCS-ExtB" w:hAnsi="Helvetica Narrow" w:cs="Lucida Sans Unicode"/>
          <w:color w:val="000000"/>
        </w:rPr>
        <w:t>marca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201</w:t>
      </w:r>
      <w:r>
        <w:rPr>
          <w:rFonts w:ascii="Helvetica Narrow" w:eastAsia="MingLiU_HKSCS-ExtB" w:hAnsi="Helvetica Narrow" w:cs="Lucida Sans Unicode"/>
          <w:color w:val="000000"/>
        </w:rPr>
        <w:t>7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color w:val="000000"/>
        </w:rPr>
      </w:pPr>
      <w:r w:rsidRPr="002E53BC">
        <w:rPr>
          <w:rFonts w:ascii="Helvetica Narrow" w:eastAsia="MingLiU_HKSCS-ExtB" w:hAnsi="Helvetica Narrow" w:cs="Lucida Sans Unicode"/>
          <w:color w:val="000000"/>
        </w:rPr>
        <w:t>Dane dotycz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ce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cielne:</w:t>
      </w:r>
    </w:p>
    <w:p w:rsidR="00EC5143" w:rsidRPr="002E53BC" w:rsidRDefault="00EC5143" w:rsidP="00EC5143">
      <w:pPr>
        <w:pStyle w:val="Akapitzlist"/>
        <w:numPr>
          <w:ilvl w:val="0"/>
          <w:numId w:val="6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color w:val="000000"/>
        </w:rPr>
      </w:pPr>
      <w:r w:rsidRPr="002E53BC">
        <w:rPr>
          <w:rFonts w:ascii="Helvetica Narrow" w:eastAsia="MingLiU_HKSCS-ExtB" w:hAnsi="Helvetica Narrow" w:cs="Lucida Sans Unicode"/>
          <w:color w:val="000000"/>
        </w:rPr>
        <w:t>Odpady komunalne b</w:t>
      </w:r>
      <w:r w:rsidRPr="002E53BC">
        <w:rPr>
          <w:rFonts w:ascii="Helvetica Narrow" w:eastAsia="MingLiU_HKSCS-ExtB" w:hAnsi="Helvetica Narrow" w:cs="Cambria"/>
          <w:color w:val="000000"/>
        </w:rPr>
        <w:t>ę</w:t>
      </w:r>
      <w:r w:rsidRPr="002E53BC">
        <w:rPr>
          <w:rFonts w:ascii="Helvetica Narrow" w:eastAsia="MingLiU_HKSCS-ExtB" w:hAnsi="Helvetica Narrow" w:cs="Lucida Sans Unicode"/>
          <w:color w:val="000000"/>
        </w:rPr>
        <w:t>d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odbierane z terenu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cielne, na której po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color w:val="000000"/>
        </w:rPr>
        <w:t>o</w:t>
      </w:r>
      <w:r w:rsidRPr="002E53BC">
        <w:rPr>
          <w:rFonts w:ascii="Helvetica Narrow" w:eastAsia="MingLiU_HKSCS-ExtB" w:hAnsi="Helvetica Narrow" w:cs="Cambria"/>
          <w:color w:val="000000"/>
        </w:rPr>
        <w:t>ż</w:t>
      </w:r>
      <w:r w:rsidRPr="002E53BC">
        <w:rPr>
          <w:rFonts w:ascii="Helvetica Narrow" w:eastAsia="MingLiU_HKSCS-ExtB" w:hAnsi="Helvetica Narrow" w:cs="Lucida Sans Unicode"/>
          <w:color w:val="000000"/>
        </w:rPr>
        <w:t>onych jest 6</w:t>
      </w:r>
      <w:r>
        <w:rPr>
          <w:rFonts w:ascii="Helvetica Narrow" w:eastAsia="MingLiU_HKSCS-ExtB" w:hAnsi="Helvetica Narrow" w:cs="Lucida Sans Unicode"/>
          <w:color w:val="000000"/>
        </w:rPr>
        <w:t xml:space="preserve">53 </w:t>
      </w:r>
      <w:r w:rsidRPr="002E53BC">
        <w:rPr>
          <w:rFonts w:ascii="Helvetica Narrow" w:eastAsia="MingLiU_HKSCS-ExtB" w:hAnsi="Helvetica Narrow" w:cs="Lucida Sans Unicode"/>
          <w:color w:val="000000"/>
        </w:rPr>
        <w:t>gospodarstw domowych, liczba mieszka</w:t>
      </w:r>
      <w:r w:rsidRPr="002E53BC">
        <w:rPr>
          <w:rFonts w:ascii="Helvetica Narrow" w:eastAsia="MingLiU_HKSCS-ExtB" w:hAnsi="Helvetica Narrow" w:cs="Cambria"/>
          <w:color w:val="000000"/>
        </w:rPr>
        <w:t>ń</w:t>
      </w:r>
      <w:r w:rsidRPr="002E53BC">
        <w:rPr>
          <w:rFonts w:ascii="Helvetica Narrow" w:eastAsia="MingLiU_HKSCS-ExtB" w:hAnsi="Helvetica Narrow" w:cs="Lucida Sans Unicode"/>
          <w:color w:val="000000"/>
        </w:rPr>
        <w:t>c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w zameldowanych na dzie</w:t>
      </w:r>
      <w:r w:rsidRPr="002E53BC">
        <w:rPr>
          <w:rFonts w:ascii="Helvetica Narrow" w:eastAsia="MingLiU_HKSCS-ExtB" w:hAnsi="Helvetica Narrow" w:cs="Cambria"/>
          <w:color w:val="000000"/>
        </w:rPr>
        <w:t>ń</w:t>
      </w:r>
      <w:r>
        <w:rPr>
          <w:rFonts w:ascii="Helvetica Narrow" w:eastAsia="MingLiU_HKSCS-ExtB" w:hAnsi="Helvetica Narrow" w:cs="Lucida Sans Unicode"/>
          <w:color w:val="000000"/>
        </w:rPr>
        <w:t xml:space="preserve"> 30.06.2017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wynosi 3</w:t>
      </w:r>
      <w:r>
        <w:rPr>
          <w:rFonts w:ascii="Helvetica Narrow" w:eastAsia="MingLiU_HKSCS-ExtB" w:hAnsi="Helvetica Narrow" w:cs="Lucida Sans Unicode"/>
          <w:color w:val="000000"/>
        </w:rPr>
        <w:t>169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osób (ok.2</w:t>
      </w:r>
      <w:r>
        <w:rPr>
          <w:rFonts w:ascii="Helvetica Narrow" w:eastAsia="MingLiU_HKSCS-ExtB" w:hAnsi="Helvetica Narrow" w:cs="Lucida Sans Unicode"/>
          <w:color w:val="000000"/>
        </w:rPr>
        <w:t>493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osób zamieszka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ych </w:t>
      </w:r>
      <w:r w:rsidRPr="002E53BC">
        <w:rPr>
          <w:rFonts w:ascii="Helvetica Narrow" w:eastAsia="MS Mincho" w:hAnsi="Helvetica Narrow" w:cs="MS Mincho"/>
          <w:color w:val="000000"/>
        </w:rPr>
        <w:t>–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ilo</w:t>
      </w:r>
      <w:r w:rsidRPr="002E53BC">
        <w:rPr>
          <w:rFonts w:ascii="Helvetica Narrow" w:eastAsia="MingLiU_HKSCS-ExtB" w:hAnsi="Helvetica Narrow" w:cs="Cambria"/>
          <w:color w:val="000000"/>
        </w:rPr>
        <w:t>ść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os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b ze z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color w:val="000000"/>
        </w:rPr>
        <w:t>o</w:t>
      </w:r>
      <w:r w:rsidRPr="002E53BC">
        <w:rPr>
          <w:rFonts w:ascii="Helvetica Narrow" w:eastAsia="MingLiU_HKSCS-ExtB" w:hAnsi="Helvetica Narrow" w:cs="Cambria"/>
          <w:color w:val="000000"/>
        </w:rPr>
        <w:t>ż</w:t>
      </w:r>
      <w:r w:rsidRPr="002E53BC">
        <w:rPr>
          <w:rFonts w:ascii="Helvetica Narrow" w:eastAsia="MingLiU_HKSCS-ExtB" w:hAnsi="Helvetica Narrow" w:cs="Lucida Sans Unicode"/>
          <w:color w:val="000000"/>
        </w:rPr>
        <w:t>onych deklaracji), na terenie 32 miejscowo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 wraz z zabudow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kolonijn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>. Powierzchnia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cielne wynosi 11 532 ha. Poni</w:t>
      </w:r>
      <w:r w:rsidRPr="002E53BC">
        <w:rPr>
          <w:rFonts w:ascii="Helvetica Narrow" w:eastAsia="MingLiU_HKSCS-ExtB" w:hAnsi="Helvetica Narrow" w:cs="Cambria"/>
          <w:color w:val="000000"/>
        </w:rPr>
        <w:t>ż</w:t>
      </w:r>
      <w:r w:rsidRPr="002E53BC">
        <w:rPr>
          <w:rFonts w:ascii="Helvetica Narrow" w:eastAsia="MingLiU_HKSCS-ExtB" w:hAnsi="Helvetica Narrow" w:cs="Lucida Sans Unicode"/>
          <w:color w:val="000000"/>
        </w:rPr>
        <w:t>ej podzia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>
        <w:rPr>
          <w:rFonts w:ascii="Helvetica Narrow" w:eastAsia="MingLiU_HKSCS-ExtB" w:hAnsi="Helvetica Narrow" w:cs="Lucida Sans Unicode"/>
          <w:color w:val="000000"/>
        </w:rPr>
        <w:t xml:space="preserve"> gospodarstw domowych z uwz</w:t>
      </w:r>
      <w:r w:rsidRPr="002E53BC">
        <w:rPr>
          <w:rFonts w:ascii="Helvetica Narrow" w:eastAsia="MingLiU_HKSCS-ExtB" w:hAnsi="Helvetica Narrow" w:cs="Lucida Sans Unicode"/>
          <w:color w:val="000000"/>
        </w:rPr>
        <w:t>gl</w:t>
      </w:r>
      <w:r w:rsidRPr="002E53BC">
        <w:rPr>
          <w:rFonts w:ascii="Helvetica Narrow" w:eastAsia="MingLiU_HKSCS-ExtB" w:hAnsi="Helvetica Narrow" w:cs="Cambria"/>
          <w:color w:val="000000"/>
        </w:rPr>
        <w:t>ę</w:t>
      </w:r>
      <w:r w:rsidRPr="002E53BC">
        <w:rPr>
          <w:rFonts w:ascii="Helvetica Narrow" w:eastAsia="MingLiU_HKSCS-ExtB" w:hAnsi="Helvetica Narrow" w:cs="Lucida Sans Unicode"/>
          <w:color w:val="000000"/>
        </w:rPr>
        <w:t>dnieniem ilo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 domownik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552"/>
        <w:gridCol w:w="1885"/>
        <w:gridCol w:w="1753"/>
        <w:gridCol w:w="1743"/>
      </w:tblGrid>
      <w:tr w:rsidR="00EC5143" w:rsidRPr="002E53BC" w:rsidTr="004F7563">
        <w:tc>
          <w:tcPr>
            <w:tcW w:w="769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Lp</w:t>
            </w: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.</w:t>
            </w:r>
          </w:p>
        </w:tc>
        <w:tc>
          <w:tcPr>
            <w:tcW w:w="2552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Podzia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 xml:space="preserve"> gospodarstw domowych</w:t>
            </w:r>
          </w:p>
        </w:tc>
        <w:tc>
          <w:tcPr>
            <w:tcW w:w="1885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 selekcj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 xml:space="preserve"> </w:t>
            </w:r>
          </w:p>
        </w:tc>
        <w:tc>
          <w:tcPr>
            <w:tcW w:w="175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Bez selekcji</w:t>
            </w:r>
          </w:p>
        </w:tc>
        <w:tc>
          <w:tcPr>
            <w:tcW w:w="174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Razem</w:t>
            </w:r>
          </w:p>
        </w:tc>
      </w:tr>
      <w:tr w:rsidR="00EC5143" w:rsidRPr="002E53BC" w:rsidTr="004F7563">
        <w:tc>
          <w:tcPr>
            <w:tcW w:w="769" w:type="dxa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3"/>
              </w:num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2552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1 osobowe</w:t>
            </w:r>
          </w:p>
        </w:tc>
        <w:tc>
          <w:tcPr>
            <w:tcW w:w="1885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62</w:t>
            </w:r>
          </w:p>
        </w:tc>
        <w:tc>
          <w:tcPr>
            <w:tcW w:w="175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40</w:t>
            </w:r>
          </w:p>
        </w:tc>
        <w:tc>
          <w:tcPr>
            <w:tcW w:w="174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102</w:t>
            </w:r>
          </w:p>
        </w:tc>
      </w:tr>
      <w:tr w:rsidR="00EC5143" w:rsidRPr="002E53BC" w:rsidTr="004F7563">
        <w:tc>
          <w:tcPr>
            <w:tcW w:w="769" w:type="dxa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3"/>
              </w:num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2552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2-3 osobowe</w:t>
            </w:r>
          </w:p>
        </w:tc>
        <w:tc>
          <w:tcPr>
            <w:tcW w:w="1885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182</w:t>
            </w:r>
          </w:p>
        </w:tc>
        <w:tc>
          <w:tcPr>
            <w:tcW w:w="175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5</w:t>
            </w: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7</w:t>
            </w:r>
          </w:p>
        </w:tc>
        <w:tc>
          <w:tcPr>
            <w:tcW w:w="174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242</w:t>
            </w:r>
          </w:p>
        </w:tc>
      </w:tr>
      <w:tr w:rsidR="00EC5143" w:rsidRPr="002E53BC" w:rsidTr="004F7563">
        <w:tc>
          <w:tcPr>
            <w:tcW w:w="769" w:type="dxa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3"/>
              </w:num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2552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4-5 osobowe</w:t>
            </w:r>
          </w:p>
        </w:tc>
        <w:tc>
          <w:tcPr>
            <w:tcW w:w="1885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142</w:t>
            </w:r>
          </w:p>
        </w:tc>
        <w:tc>
          <w:tcPr>
            <w:tcW w:w="175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23</w:t>
            </w:r>
          </w:p>
        </w:tc>
        <w:tc>
          <w:tcPr>
            <w:tcW w:w="174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173</w:t>
            </w:r>
          </w:p>
        </w:tc>
      </w:tr>
      <w:tr w:rsidR="00EC5143" w:rsidRPr="002E53BC" w:rsidTr="004F7563">
        <w:tc>
          <w:tcPr>
            <w:tcW w:w="769" w:type="dxa"/>
            <w:tcBorders>
              <w:bottom w:val="single" w:sz="4" w:space="0" w:color="auto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3"/>
              </w:num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6 i wi</w:t>
            </w:r>
            <w:r w:rsidRPr="002E53BC">
              <w:rPr>
                <w:rFonts w:ascii="Helvetica Narrow" w:eastAsia="MingLiU_HKSCS-ExtB" w:hAnsi="Helvetica Narrow" w:cs="Cambria"/>
                <w:color w:val="000000"/>
              </w:rPr>
              <w:t>ę</w:t>
            </w: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cej osobowe</w:t>
            </w:r>
          </w:p>
        </w:tc>
        <w:tc>
          <w:tcPr>
            <w:tcW w:w="1885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112</w:t>
            </w:r>
          </w:p>
        </w:tc>
        <w:tc>
          <w:tcPr>
            <w:tcW w:w="175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35</w:t>
            </w:r>
          </w:p>
        </w:tc>
        <w:tc>
          <w:tcPr>
            <w:tcW w:w="174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156</w:t>
            </w:r>
          </w:p>
        </w:tc>
      </w:tr>
      <w:tr w:rsidR="00EC5143" w:rsidRPr="002E53BC" w:rsidTr="004F756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ind w:left="360"/>
              <w:jc w:val="both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Razem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498</w:t>
            </w:r>
          </w:p>
        </w:tc>
        <w:tc>
          <w:tcPr>
            <w:tcW w:w="175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15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5</w:t>
            </w:r>
          </w:p>
        </w:tc>
        <w:tc>
          <w:tcPr>
            <w:tcW w:w="1743" w:type="dxa"/>
          </w:tcPr>
          <w:p w:rsidR="00EC5143" w:rsidRPr="002E53BC" w:rsidRDefault="00EC5143" w:rsidP="004F7563">
            <w:pPr>
              <w:tabs>
                <w:tab w:val="left" w:pos="786"/>
              </w:tabs>
              <w:autoSpaceDE w:val="0"/>
              <w:spacing w:after="0" w:line="240" w:lineRule="auto"/>
              <w:jc w:val="both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6</w:t>
            </w: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53</w:t>
            </w:r>
          </w:p>
        </w:tc>
      </w:tr>
    </w:tbl>
    <w:p w:rsidR="00EC5143" w:rsidRPr="002E53BC" w:rsidRDefault="00EC5143" w:rsidP="00EC5143">
      <w:pPr>
        <w:tabs>
          <w:tab w:val="left" w:pos="786"/>
        </w:tabs>
        <w:autoSpaceDE w:val="0"/>
        <w:spacing w:after="0" w:line="240" w:lineRule="auto"/>
        <w:ind w:left="360"/>
        <w:jc w:val="both"/>
        <w:rPr>
          <w:rFonts w:ascii="Helvetica Narrow" w:eastAsia="MingLiU_HKSCS-ExtB" w:hAnsi="Helvetica Narrow" w:cs="Lucida Sans Unicode"/>
          <w:color w:val="000000"/>
        </w:rPr>
      </w:pPr>
    </w:p>
    <w:p w:rsidR="00EC5143" w:rsidRPr="002E53BC" w:rsidRDefault="00EC5143" w:rsidP="00EC5143">
      <w:pPr>
        <w:pStyle w:val="Akapitzlist"/>
        <w:numPr>
          <w:ilvl w:val="0"/>
          <w:numId w:val="6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  <w:i/>
          <w:color w:val="FF0000"/>
        </w:rPr>
      </w:pPr>
      <w:r w:rsidRPr="002E53BC">
        <w:rPr>
          <w:rFonts w:ascii="Helvetica Narrow" w:eastAsia="MingLiU_HKSCS-ExtB" w:hAnsi="Helvetica Narrow" w:cs="Lucida Sans Unicode"/>
          <w:b/>
          <w:color w:val="000000"/>
        </w:rPr>
        <w:t>Tabela przedstawiaj</w:t>
      </w:r>
      <w:r w:rsidRPr="002E53BC">
        <w:rPr>
          <w:rFonts w:ascii="Helvetica Narrow" w:eastAsia="MingLiU_HKSCS-ExtB" w:hAnsi="Helvetica Narrow" w:cs="Cambria"/>
          <w:b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ca ilo</w:t>
      </w:r>
      <w:r w:rsidRPr="002E53BC">
        <w:rPr>
          <w:rFonts w:ascii="Helvetica Narrow" w:eastAsia="MingLiU_HKSCS-ExtB" w:hAnsi="Helvetica Narrow" w:cs="Cambria"/>
          <w:b/>
          <w:color w:val="000000"/>
        </w:rPr>
        <w:t>ść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 xml:space="preserve"> gospodarstw zamieszka</w:t>
      </w:r>
      <w:r w:rsidRPr="002E53BC">
        <w:rPr>
          <w:rFonts w:ascii="Helvetica Narrow" w:eastAsia="MingLiU_HKSCS-ExtB" w:hAnsi="Helvetica Narrow" w:cs="Cambria"/>
          <w:b/>
          <w:color w:val="000000"/>
        </w:rPr>
        <w:t>ł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ych w poszczeg</w:t>
      </w:r>
      <w:r w:rsidRPr="002E53BC">
        <w:rPr>
          <w:rFonts w:ascii="Helvetica Narrow" w:eastAsia="MingLiU_HKSCS-ExtB" w:hAnsi="Helvetica Narrow" w:cs="Lucida Sans Typewriter"/>
          <w:b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lnych miejscowo</w:t>
      </w:r>
      <w:r w:rsidRPr="002E53BC">
        <w:rPr>
          <w:rFonts w:ascii="Helvetica Narrow" w:eastAsia="MingLiU_HKSCS-ExtB" w:hAnsi="Helvetica Narrow" w:cs="Cambria"/>
          <w:b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ciach oraz lokalizacje zabudowa</w:t>
      </w:r>
      <w:r w:rsidRPr="002E53BC">
        <w:rPr>
          <w:rFonts w:ascii="Helvetica Narrow" w:eastAsia="MingLiU_HKSCS-ExtB" w:hAnsi="Helvetica Narrow" w:cs="Cambria"/>
          <w:b/>
          <w:color w:val="000000"/>
        </w:rPr>
        <w:t>ń</w:t>
      </w:r>
      <w:r w:rsidRPr="002E53BC">
        <w:rPr>
          <w:rFonts w:ascii="Helvetica Narrow" w:eastAsia="MingLiU_HKSCS-ExtB" w:hAnsi="Helvetica Narrow" w:cs="Lucida Sans Unicode"/>
          <w:b/>
          <w:color w:val="000000"/>
        </w:rPr>
        <w:t>.</w:t>
      </w:r>
    </w:p>
    <w:p w:rsidR="00EC5143" w:rsidRPr="002E53BC" w:rsidRDefault="00EC5143" w:rsidP="00EC5143">
      <w:pPr>
        <w:pStyle w:val="Akapitzlist"/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  <w:i/>
          <w:color w:val="FF0000"/>
        </w:rPr>
      </w:pPr>
    </w:p>
    <w:tbl>
      <w:tblPr>
        <w:tblW w:w="0" w:type="auto"/>
        <w:tblInd w:w="972" w:type="dxa"/>
        <w:tblLayout w:type="fixed"/>
        <w:tblLook w:val="0000" w:firstRow="0" w:lastRow="0" w:firstColumn="0" w:lastColumn="0" w:noHBand="0" w:noVBand="0"/>
      </w:tblPr>
      <w:tblGrid>
        <w:gridCol w:w="599"/>
        <w:gridCol w:w="2972"/>
        <w:gridCol w:w="1785"/>
        <w:gridCol w:w="2716"/>
      </w:tblGrid>
      <w:tr w:rsidR="00EC5143" w:rsidRPr="002E53BC" w:rsidTr="004F7563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autoSpaceDE w:val="0"/>
              <w:snapToGrid w:val="0"/>
              <w:spacing w:after="0" w:line="240" w:lineRule="auto"/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  <w:t>Miejscowo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  <w:sz w:val="20"/>
              </w:rPr>
              <w:t>ść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  <w:t>Ilo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  <w:sz w:val="20"/>
              </w:rPr>
              <w:t>ść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  <w:t xml:space="preserve"> gospodarstw domowych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FF0000"/>
                <w:sz w:val="2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  <w:t>Lokalizacja zabudowa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  <w:sz w:val="20"/>
              </w:rPr>
              <w:t>ń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20"/>
              </w:rPr>
              <w:t xml:space="preserve"> 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Chojane-B</w:t>
            </w:r>
            <w:r w:rsidRPr="002E53BC">
              <w:rPr>
                <w:rFonts w:ascii="Helvetica Narrow" w:eastAsia="MingLiU_HKSCS-ExtB" w:hAnsi="Helvetica Narrow" w:cs="Cambria"/>
              </w:rPr>
              <w:t>ą</w:t>
            </w:r>
            <w:r w:rsidRPr="002E53BC">
              <w:rPr>
                <w:rFonts w:ascii="Helvetica Narrow" w:eastAsia="MingLiU_HKSCS-ExtB" w:hAnsi="Helvetica Narrow" w:cs="Lucida Sans Unicode"/>
              </w:rPr>
              <w:t>ki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7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 </w:t>
            </w: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Chojane-Gorczany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11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13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Chojane-Paw</w:t>
            </w:r>
            <w:r w:rsidRPr="002E53BC">
              <w:rPr>
                <w:rFonts w:ascii="Helvetica Narrow" w:eastAsia="MingLiU_HKSCS-ExtB" w:hAnsi="Helvetica Narrow" w:cs="Cambria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</w:rPr>
              <w:t>owi</w:t>
            </w:r>
            <w:r w:rsidRPr="002E53BC">
              <w:rPr>
                <w:rFonts w:ascii="Helvetica Narrow" w:eastAsia="MingLiU_HKSCS-ExtB" w:hAnsi="Helvetica Narrow" w:cs="Cambria"/>
              </w:rPr>
              <w:t>ę</w:t>
            </w:r>
            <w:r w:rsidRPr="002E53BC">
              <w:rPr>
                <w:rFonts w:ascii="Helvetica Narrow" w:eastAsia="MingLiU_HKSCS-ExtB" w:hAnsi="Helvetica Narrow" w:cs="Lucida Sans Unicode"/>
              </w:rPr>
              <w:t>ta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</w:t>
            </w: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8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Chojane-Piecki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12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Chojane-Sieroci</w:t>
            </w:r>
            <w:r w:rsidRPr="002E53BC">
              <w:rPr>
                <w:rFonts w:ascii="Helvetica Narrow" w:eastAsia="MingLiU_HKSCS-ExtB" w:hAnsi="Helvetica Narrow" w:cs="Cambria"/>
              </w:rPr>
              <w:t>ę</w:t>
            </w:r>
            <w:r w:rsidRPr="002E53BC">
              <w:rPr>
                <w:rFonts w:ascii="Helvetica Narrow" w:eastAsia="MingLiU_HKSCS-ExtB" w:hAnsi="Helvetica Narrow" w:cs="Lucida Sans Unicode"/>
              </w:rPr>
              <w:t>ta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18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Chojane-Stankowi</w:t>
            </w:r>
            <w:r w:rsidRPr="002E53BC">
              <w:rPr>
                <w:rFonts w:ascii="Helvetica Narrow" w:eastAsia="MingLiU_HKSCS-ExtB" w:hAnsi="Helvetica Narrow" w:cs="Cambria"/>
              </w:rPr>
              <w:t>ę</w:t>
            </w:r>
            <w:r w:rsidRPr="002E53BC">
              <w:rPr>
                <w:rFonts w:ascii="Helvetica Narrow" w:eastAsia="MingLiU_HKSCS-ExtB" w:hAnsi="Helvetica Narrow" w:cs="Lucida Sans Unicode"/>
              </w:rPr>
              <w:t>ta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Czarnowo-Biki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22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 xml:space="preserve">cznik nr 10 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Faszcze      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20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 xml:space="preserve">cznik nr 12 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Go</w:t>
            </w:r>
            <w:r w:rsidRPr="002E53BC">
              <w:rPr>
                <w:rFonts w:ascii="Helvetica Narrow" w:eastAsia="MingLiU_HKSCS-ExtB" w:hAnsi="Helvetica Narrow" w:cs="Cambria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</w:rPr>
              <w:t>asze-D</w:t>
            </w:r>
            <w:r w:rsidRPr="002E53BC">
              <w:rPr>
                <w:rFonts w:ascii="Helvetica Narrow" w:eastAsia="MingLiU_HKSCS-ExtB" w:hAnsi="Helvetica Narrow" w:cs="Cambria"/>
              </w:rPr>
              <w:t>ą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b  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27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13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Go</w:t>
            </w:r>
            <w:r w:rsidRPr="002E53BC">
              <w:rPr>
                <w:rFonts w:ascii="Helvetica Narrow" w:eastAsia="MingLiU_HKSCS-ExtB" w:hAnsi="Helvetica Narrow" w:cs="Cambria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</w:rPr>
              <w:t>asze Mo</w:t>
            </w:r>
            <w:r w:rsidRPr="002E53BC">
              <w:rPr>
                <w:rFonts w:ascii="Helvetica Narrow" w:eastAsia="MingLiU_HKSCS-ExtB" w:hAnsi="Helvetica Narrow" w:cs="Cambria"/>
              </w:rPr>
              <w:t>ś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cickie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13</w:t>
            </w:r>
          </w:p>
        </w:tc>
      </w:tr>
      <w:tr w:rsidR="00EC5143" w:rsidRPr="002E53BC" w:rsidTr="004F7563">
        <w:trPr>
          <w:trHeight w:val="31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Grodzkie Szczepanowi</w:t>
            </w:r>
            <w:r w:rsidRPr="002E53BC">
              <w:rPr>
                <w:rFonts w:ascii="Helvetica Narrow" w:eastAsia="MingLiU_HKSCS-ExtB" w:hAnsi="Helvetica Narrow" w:cs="Cambria"/>
              </w:rPr>
              <w:t>ę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ta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12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proofErr w:type="spellStart"/>
            <w:r w:rsidRPr="002E53BC">
              <w:rPr>
                <w:rFonts w:ascii="Helvetica Narrow" w:eastAsia="MingLiU_HKSCS-ExtB" w:hAnsi="Helvetica Narrow" w:cs="Lucida Sans Unicode"/>
              </w:rPr>
              <w:t>Kalinowo-Solki</w:t>
            </w:r>
            <w:proofErr w:type="spellEnd"/>
            <w:r w:rsidRPr="002E53BC">
              <w:rPr>
                <w:rFonts w:ascii="Helvetica Narrow" w:eastAsia="MingLiU_HKSCS-ExtB" w:hAnsi="Helvetica Narrow" w:cs="Lucida Sans Unicode"/>
              </w:rPr>
              <w:t xml:space="preserve">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Kulesze Ko</w:t>
            </w:r>
            <w:r w:rsidRPr="002E53BC">
              <w:rPr>
                <w:rFonts w:ascii="Helvetica Narrow" w:eastAsia="MingLiU_HKSCS-ExtB" w:hAnsi="Helvetica Narrow" w:cs="Cambria"/>
              </w:rPr>
              <w:t>ś</w:t>
            </w:r>
            <w:r w:rsidRPr="002E53BC">
              <w:rPr>
                <w:rFonts w:ascii="Helvetica Narrow" w:eastAsia="MingLiU_HKSCS-ExtB" w:hAnsi="Helvetica Narrow" w:cs="Lucida Sans Unicode"/>
              </w:rPr>
              <w:t>cielne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96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10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Kulesze-Litewka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10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Kulesze-Podawce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12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Kulesze Podlipne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6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Le</w:t>
            </w:r>
            <w:r w:rsidRPr="002E53BC">
              <w:rPr>
                <w:rFonts w:ascii="Helvetica Narrow" w:eastAsia="MingLiU_HKSCS-ExtB" w:hAnsi="Helvetica Narrow" w:cs="Cambria"/>
              </w:rPr>
              <w:t>ś</w:t>
            </w:r>
            <w:r w:rsidRPr="002E53BC">
              <w:rPr>
                <w:rFonts w:ascii="Helvetica Narrow" w:eastAsia="MingLiU_HKSCS-ExtB" w:hAnsi="Helvetica Narrow" w:cs="Lucida Sans Unicode"/>
              </w:rPr>
              <w:t>niewo-Nied</w:t>
            </w:r>
            <w:r w:rsidRPr="002E53BC">
              <w:rPr>
                <w:rFonts w:ascii="Helvetica Narrow" w:eastAsia="MingLiU_HKSCS-ExtB" w:hAnsi="Helvetica Narrow" w:cs="Cambria"/>
              </w:rPr>
              <w:t>ź</w:t>
            </w:r>
            <w:r w:rsidRPr="002E53BC">
              <w:rPr>
                <w:rFonts w:ascii="Helvetica Narrow" w:eastAsia="MingLiU_HKSCS-ExtB" w:hAnsi="Helvetica Narrow" w:cs="Lucida Sans Unicode"/>
              </w:rPr>
              <w:t>wied</w:t>
            </w:r>
            <w:r w:rsidRPr="002E53BC">
              <w:rPr>
                <w:rFonts w:ascii="Helvetica Narrow" w:eastAsia="MingLiU_HKSCS-ExtB" w:hAnsi="Helvetica Narrow" w:cs="Cambria"/>
              </w:rPr>
              <w:t>ź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 I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Le</w:t>
            </w:r>
            <w:r w:rsidRPr="002E53BC">
              <w:rPr>
                <w:rFonts w:ascii="Helvetica Narrow" w:eastAsia="MingLiU_HKSCS-ExtB" w:hAnsi="Helvetica Narrow" w:cs="Cambria"/>
              </w:rPr>
              <w:t>ś</w:t>
            </w:r>
            <w:r w:rsidRPr="002E53BC">
              <w:rPr>
                <w:rFonts w:ascii="Helvetica Narrow" w:eastAsia="MingLiU_HKSCS-ExtB" w:hAnsi="Helvetica Narrow" w:cs="Lucida Sans Unicode"/>
              </w:rPr>
              <w:t>niewo-Nied</w:t>
            </w:r>
            <w:r w:rsidRPr="002E53BC">
              <w:rPr>
                <w:rFonts w:ascii="Helvetica Narrow" w:eastAsia="MingLiU_HKSCS-ExtB" w:hAnsi="Helvetica Narrow" w:cs="Cambria"/>
              </w:rPr>
              <w:t>ź</w:t>
            </w:r>
            <w:r w:rsidRPr="002E53BC">
              <w:rPr>
                <w:rFonts w:ascii="Helvetica Narrow" w:eastAsia="MingLiU_HKSCS-ExtB" w:hAnsi="Helvetica Narrow" w:cs="Lucida Sans Unicode"/>
              </w:rPr>
              <w:t>wied</w:t>
            </w:r>
            <w:r w:rsidRPr="002E53BC">
              <w:rPr>
                <w:rFonts w:ascii="Helvetica Narrow" w:eastAsia="MingLiU_HKSCS-ExtB" w:hAnsi="Helvetica Narrow" w:cs="Cambria"/>
              </w:rPr>
              <w:t>ź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 II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9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rPr>
          <w:trHeight w:val="36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Nizio</w:t>
            </w:r>
            <w:r w:rsidRPr="002E53BC">
              <w:rPr>
                <w:rFonts w:ascii="Helvetica Narrow" w:eastAsia="MingLiU_HKSCS-ExtB" w:hAnsi="Helvetica Narrow" w:cs="Cambria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ki-Dobki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16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 10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Nowe Grodzkie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21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Nowe Kalinowo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9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Nowe Wykno   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44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13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Stara Litwa  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Stare Grodzkie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22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Stare Kalinowo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21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12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Stare Nizio</w:t>
            </w:r>
            <w:r w:rsidRPr="002E53BC">
              <w:rPr>
                <w:rFonts w:ascii="Helvetica Narrow" w:eastAsia="MingLiU_HKSCS-ExtB" w:hAnsi="Helvetica Narrow" w:cs="Cambria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ki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11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Stare Wykno  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40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10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Stypu</w:t>
            </w:r>
            <w:r w:rsidRPr="002E53BC">
              <w:rPr>
                <w:rFonts w:ascii="Helvetica Narrow" w:eastAsia="MingLiU_HKSCS-ExtB" w:hAnsi="Helvetica Narrow" w:cs="Cambria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ki-Giemzino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Tybory Uszy</w:t>
            </w:r>
            <w:r w:rsidRPr="002E53BC">
              <w:rPr>
                <w:rFonts w:ascii="Helvetica Narrow" w:eastAsia="MingLiU_HKSCS-ExtB" w:hAnsi="Helvetica Narrow" w:cs="Cambria"/>
              </w:rPr>
              <w:t>ń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skie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12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13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Wnory-Pa</w:t>
            </w:r>
            <w:r w:rsidRPr="002E53BC">
              <w:rPr>
                <w:rFonts w:ascii="Helvetica Narrow" w:eastAsia="MingLiU_HKSCS-ExtB" w:hAnsi="Helvetica Narrow" w:cs="Cambria"/>
              </w:rPr>
              <w:t>ż</w:t>
            </w:r>
            <w:r w:rsidRPr="002E53BC">
              <w:rPr>
                <w:rFonts w:ascii="Helvetica Narrow" w:eastAsia="MingLiU_HKSCS-ExtB" w:hAnsi="Helvetica Narrow" w:cs="Lucida Sans Unicode"/>
              </w:rPr>
              <w:t xml:space="preserve">ochy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20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Wnory-Wiechy                              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</w:rPr>
              <w:t>25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  <w:tr w:rsidR="00EC5143" w:rsidRPr="002E53BC" w:rsidTr="004F7563">
        <w:trPr>
          <w:trHeight w:val="358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 xml:space="preserve">Wnory-Wypychy                       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21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Za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łą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cznik nr 11</w:t>
            </w:r>
          </w:p>
        </w:tc>
      </w:tr>
    </w:tbl>
    <w:p w:rsidR="00EC5143" w:rsidRPr="002E53BC" w:rsidRDefault="00EC5143" w:rsidP="00EC5143">
      <w:pPr>
        <w:autoSpaceDE w:val="0"/>
        <w:jc w:val="both"/>
        <w:rPr>
          <w:rFonts w:ascii="Helvetica Narrow" w:eastAsia="MingLiU_HKSCS-ExtB" w:hAnsi="Helvetica Narrow" w:cs="Lucida Sans Unicode"/>
          <w:b/>
          <w:i/>
          <w:color w:val="000000"/>
          <w:sz w:val="20"/>
          <w:szCs w:val="20"/>
        </w:rPr>
      </w:pPr>
    </w:p>
    <w:p w:rsidR="00EC5143" w:rsidRPr="002E53BC" w:rsidRDefault="00EC5143" w:rsidP="00EC5143">
      <w:pPr>
        <w:pStyle w:val="Akapitzlist"/>
        <w:autoSpaceDE w:val="0"/>
        <w:ind w:left="360"/>
        <w:jc w:val="both"/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</w:pPr>
      <w:r w:rsidRPr="002E53BC">
        <w:rPr>
          <w:rFonts w:ascii="Helvetica Narrow" w:eastAsia="MingLiU_HKSCS-ExtB" w:hAnsi="Helvetica Narrow" w:cs="Lucida Sans Unicode"/>
          <w:b/>
          <w:i/>
          <w:color w:val="000000"/>
          <w:sz w:val="20"/>
          <w:szCs w:val="20"/>
        </w:rPr>
        <w:t>UWAGA: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 xml:space="preserve"> Zamawiaj</w:t>
      </w:r>
      <w:r w:rsidRPr="002E53BC">
        <w:rPr>
          <w:rFonts w:ascii="Helvetica Narrow" w:eastAsia="MingLiU_HKSCS-ExtB" w:hAnsi="Helvetica Narrow" w:cs="Cambria"/>
          <w:i/>
          <w:color w:val="000000"/>
          <w:sz w:val="20"/>
          <w:szCs w:val="20"/>
        </w:rPr>
        <w:t>ą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>cy zastrzega sobie zmiany ilo</w:t>
      </w:r>
      <w:r w:rsidRPr="002E53BC">
        <w:rPr>
          <w:rFonts w:ascii="Helvetica Narrow" w:eastAsia="MingLiU_HKSCS-ExtB" w:hAnsi="Helvetica Narrow" w:cs="Cambria"/>
          <w:i/>
          <w:color w:val="000000"/>
          <w:sz w:val="20"/>
          <w:szCs w:val="20"/>
        </w:rPr>
        <w:t>ś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>ci punkt</w:t>
      </w:r>
      <w:r w:rsidRPr="002E53BC">
        <w:rPr>
          <w:rFonts w:ascii="Helvetica Narrow" w:eastAsia="MingLiU_HKSCS-ExtB" w:hAnsi="Helvetica Narrow" w:cs="Lucida Sans Typewriter"/>
          <w:i/>
          <w:color w:val="000000"/>
          <w:sz w:val="20"/>
          <w:szCs w:val="20"/>
        </w:rPr>
        <w:t>ó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>w odbioru odpad</w:t>
      </w:r>
      <w:r w:rsidRPr="002E53BC">
        <w:rPr>
          <w:rFonts w:ascii="Helvetica Narrow" w:eastAsia="MingLiU_HKSCS-ExtB" w:hAnsi="Helvetica Narrow" w:cs="Lucida Sans Typewriter"/>
          <w:i/>
          <w:color w:val="000000"/>
          <w:sz w:val="20"/>
          <w:szCs w:val="20"/>
        </w:rPr>
        <w:t>ó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>w, kt</w:t>
      </w:r>
      <w:r w:rsidRPr="002E53BC">
        <w:rPr>
          <w:rFonts w:ascii="Helvetica Narrow" w:eastAsia="MingLiU_HKSCS-ExtB" w:hAnsi="Helvetica Narrow" w:cs="Lucida Sans Typewriter"/>
          <w:i/>
          <w:color w:val="000000"/>
          <w:sz w:val="20"/>
          <w:szCs w:val="20"/>
        </w:rPr>
        <w:t>ó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>ra w ci</w:t>
      </w:r>
      <w:r w:rsidRPr="002E53BC">
        <w:rPr>
          <w:rFonts w:ascii="Helvetica Narrow" w:eastAsia="MingLiU_HKSCS-ExtB" w:hAnsi="Helvetica Narrow" w:cs="Cambria"/>
          <w:i/>
          <w:color w:val="000000"/>
          <w:sz w:val="20"/>
          <w:szCs w:val="20"/>
        </w:rPr>
        <w:t>ą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>gu realizacji zam</w:t>
      </w:r>
      <w:r w:rsidRPr="002E53BC">
        <w:rPr>
          <w:rFonts w:ascii="Helvetica Narrow" w:eastAsia="MingLiU_HKSCS-ExtB" w:hAnsi="Helvetica Narrow" w:cs="Lucida Sans Typewriter"/>
          <w:i/>
          <w:color w:val="000000"/>
          <w:sz w:val="20"/>
          <w:szCs w:val="20"/>
        </w:rPr>
        <w:t>ó</w:t>
      </w:r>
      <w:r w:rsidRPr="002E53BC"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  <w:t xml:space="preserve">wienia ulega zmianie.  </w:t>
      </w:r>
    </w:p>
    <w:p w:rsidR="00EC5143" w:rsidRPr="002E53BC" w:rsidRDefault="00EC5143" w:rsidP="00EC5143">
      <w:pPr>
        <w:pStyle w:val="Akapitzlist"/>
        <w:autoSpaceDE w:val="0"/>
        <w:ind w:left="360"/>
        <w:jc w:val="both"/>
        <w:rPr>
          <w:rFonts w:ascii="Helvetica Narrow" w:eastAsia="MingLiU_HKSCS-ExtB" w:hAnsi="Helvetica Narrow" w:cs="Lucida Sans Unicode"/>
          <w:i/>
          <w:color w:val="000000"/>
          <w:sz w:val="20"/>
          <w:szCs w:val="20"/>
        </w:rPr>
      </w:pPr>
    </w:p>
    <w:p w:rsidR="00EC5143" w:rsidRPr="002E53BC" w:rsidRDefault="00EC5143" w:rsidP="00EC5143">
      <w:pPr>
        <w:pStyle w:val="Akapitzlist"/>
        <w:autoSpaceDE w:val="0"/>
        <w:ind w:left="360"/>
        <w:jc w:val="both"/>
        <w:rPr>
          <w:rFonts w:ascii="Helvetica Narrow" w:eastAsia="MingLiU_HKSCS-ExtB" w:hAnsi="Helvetica Narrow" w:cs="Lucida Sans Unicode"/>
          <w:color w:val="000000"/>
        </w:rPr>
      </w:pPr>
      <w:r w:rsidRPr="002E53BC">
        <w:rPr>
          <w:rFonts w:ascii="Helvetica Narrow" w:eastAsia="MingLiU_HKSCS-ExtB" w:hAnsi="Helvetica Narrow" w:cs="Lucida Sans Unicode"/>
          <w:i/>
          <w:color w:val="000000"/>
        </w:rPr>
        <w:lastRenderedPageBreak/>
        <w:t xml:space="preserve"> </w:t>
      </w:r>
      <w:r w:rsidRPr="002E53BC">
        <w:rPr>
          <w:rFonts w:ascii="Helvetica Narrow" w:eastAsia="MingLiU_HKSCS-ExtB" w:hAnsi="Helvetica Narrow" w:cs="Lucida Sans Unicode"/>
          <w:color w:val="000000"/>
        </w:rPr>
        <w:t>Ilo</w:t>
      </w:r>
      <w:r w:rsidRPr="002E53BC">
        <w:rPr>
          <w:rFonts w:ascii="Helvetica Narrow" w:eastAsia="MingLiU_HKSCS-ExtB" w:hAnsi="Helvetica Narrow" w:cs="Cambria"/>
          <w:color w:val="000000"/>
        </w:rPr>
        <w:t>ść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odpad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w komunalnych zebranych z terenu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cielne z nieruchomo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 zamieszka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>
        <w:rPr>
          <w:rFonts w:ascii="Helvetica Narrow" w:eastAsia="MingLiU_HKSCS-ExtB" w:hAnsi="Helvetica Narrow" w:cs="Lucida Sans Unicode"/>
          <w:color w:val="000000"/>
        </w:rPr>
        <w:t xml:space="preserve">ych  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</w:t>
      </w:r>
      <w:r>
        <w:rPr>
          <w:rFonts w:ascii="Helvetica Narrow" w:eastAsia="MingLiU_HKSCS-ExtB" w:hAnsi="Helvetica Narrow" w:cs="Lucida Sans Unicode"/>
          <w:color w:val="000000"/>
        </w:rPr>
        <w:t>w 2015 r., 2016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r. i </w:t>
      </w:r>
      <w:proofErr w:type="spellStart"/>
      <w:r w:rsidRPr="002E53BC">
        <w:rPr>
          <w:rFonts w:ascii="Helvetica Narrow" w:eastAsia="MingLiU_HKSCS-ExtB" w:hAnsi="Helvetica Narrow" w:cs="Lucida Sans Unicode"/>
          <w:color w:val="000000"/>
        </w:rPr>
        <w:t>I</w:t>
      </w:r>
      <w:proofErr w:type="spellEnd"/>
      <w:r w:rsidRPr="002E53BC">
        <w:rPr>
          <w:rFonts w:ascii="Helvetica Narrow" w:eastAsia="MingLiU_HKSCS-ExtB" w:hAnsi="Helvetica Narrow" w:cs="Lucida Sans Unicode"/>
          <w:color w:val="000000"/>
        </w:rPr>
        <w:t xml:space="preserve"> pó</w:t>
      </w:r>
      <w:r w:rsidRPr="002E53BC">
        <w:rPr>
          <w:rFonts w:ascii="Helvetica Narrow" w:eastAsia="MingLiU_HKSCS-ExtB" w:hAnsi="Helvetica Narrow" w:cs="Cambria"/>
          <w:color w:val="000000"/>
        </w:rPr>
        <w:t>ł</w:t>
      </w:r>
      <w:r>
        <w:rPr>
          <w:rFonts w:ascii="Helvetica Narrow" w:eastAsia="MingLiU_HKSCS-ExtB" w:hAnsi="Helvetica Narrow" w:cs="Lucida Sans Unicode"/>
          <w:color w:val="000000"/>
        </w:rPr>
        <w:t>roczu 2017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r.</w:t>
      </w:r>
    </w:p>
    <w:tbl>
      <w:tblPr>
        <w:tblpPr w:leftFromText="141" w:rightFromText="141" w:vertAnchor="text" w:horzAnchor="margin" w:tblpXSpec="center" w:tblpY="148"/>
        <w:tblW w:w="10627" w:type="dxa"/>
        <w:tblLayout w:type="fixed"/>
        <w:tblLook w:val="0000" w:firstRow="0" w:lastRow="0" w:firstColumn="0" w:lastColumn="0" w:noHBand="0" w:noVBand="0"/>
      </w:tblPr>
      <w:tblGrid>
        <w:gridCol w:w="581"/>
        <w:gridCol w:w="4659"/>
        <w:gridCol w:w="1843"/>
        <w:gridCol w:w="1701"/>
        <w:gridCol w:w="1843"/>
      </w:tblGrid>
      <w:tr w:rsidR="00EC5143" w:rsidRPr="002E53BC" w:rsidTr="004F7563">
        <w:trPr>
          <w:cantSplit/>
          <w:trHeight w:hRule="exact" w:val="57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Rodzaj odpadów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Ilo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</w:rPr>
              <w:t>ść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 xml:space="preserve"> zebranych odpad</w:t>
            </w:r>
            <w:r w:rsidRPr="002E53BC">
              <w:rPr>
                <w:rFonts w:ascii="Helvetica Narrow" w:eastAsia="MingLiU_HKSCS-ExtB" w:hAnsi="Helvetica Narrow" w:cs="Lucida Sans Typewriter"/>
                <w:b/>
                <w:color w:val="000000"/>
              </w:rPr>
              <w:t>ó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</w:rPr>
              <w:t>w [Mg]</w:t>
            </w:r>
          </w:p>
        </w:tc>
      </w:tr>
      <w:tr w:rsidR="00EC5143" w:rsidRPr="002E53BC" w:rsidTr="004F7563">
        <w:trPr>
          <w:cantSplit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</w:p>
        </w:tc>
        <w:tc>
          <w:tcPr>
            <w:tcW w:w="4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rPr>
                <w:rFonts w:ascii="Helvetica Narrow" w:eastAsia="MingLiU_HKSCS-ExtB" w:hAnsi="Helvetica Narrow" w:cs="Lucida Sans Uni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>2015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 xml:space="preserve"> rok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>2016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 xml:space="preserve"> rok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</w:pPr>
            <w:r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>2017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 xml:space="preserve"> rok (I pó</w:t>
            </w:r>
            <w:r w:rsidRPr="002E53BC">
              <w:rPr>
                <w:rFonts w:ascii="Helvetica Narrow" w:eastAsia="MingLiU_HKSCS-ExtB" w:hAnsi="Helvetica Narrow" w:cs="Cambria"/>
                <w:b/>
                <w:color w:val="000000"/>
                <w:sz w:val="18"/>
                <w:szCs w:val="18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  <w:b/>
                <w:color w:val="000000"/>
                <w:sz w:val="18"/>
                <w:szCs w:val="18"/>
              </w:rPr>
              <w:t>rocze)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Odpady niesegregowane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273,84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269,36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125,58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Opakowania z tworzyw sztucznych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11,64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1</w:t>
            </w:r>
            <w:r>
              <w:rPr>
                <w:rFonts w:ascii="Helvetica Narrow" w:eastAsia="MingLiU_HKSCS-ExtB" w:hAnsi="Helvetica Narrow" w:cs="Lucida Sans Unicode"/>
                <w:color w:val="000000"/>
              </w:rPr>
              <w:t>4,28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8,34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Opakowania ze szk</w:t>
            </w:r>
            <w:r w:rsidRPr="002E53BC">
              <w:rPr>
                <w:rFonts w:ascii="Helvetica Narrow" w:eastAsia="MingLiU_HKSCS-ExtB" w:hAnsi="Helvetica Narrow" w:cs="Cambria"/>
                <w:color w:val="000000"/>
              </w:rPr>
              <w:t>ł</w:t>
            </w: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22,4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19,54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8,38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Opakowania z papieru i tektury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9,81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4,28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2,96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 xml:space="preserve">Odpady ulegające biodegradacji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3,5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Odpady wielkogabarytowe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3,74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1,22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7,1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Zu</w:t>
            </w:r>
            <w:r w:rsidRPr="002E53BC">
              <w:rPr>
                <w:rFonts w:ascii="Helvetica Narrow" w:eastAsia="MingLiU_HKSCS-ExtB" w:hAnsi="Helvetica Narrow" w:cs="Cambria"/>
                <w:color w:val="000000"/>
              </w:rPr>
              <w:t>ż</w:t>
            </w: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yte opony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>
              <w:rPr>
                <w:rFonts w:ascii="Helvetica Narrow" w:eastAsia="MingLiU_HKSCS-ExtB" w:hAnsi="Helvetica Narrow" w:cs="Lucida Sans Unicode"/>
                <w:color w:val="000000"/>
              </w:rPr>
              <w:t>0,18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  <w:color w:val="000000"/>
              </w:rPr>
            </w:pPr>
            <w:r w:rsidRPr="002E53BC">
              <w:rPr>
                <w:rFonts w:ascii="Helvetica Narrow" w:eastAsia="MingLiU_HKSCS-ExtB" w:hAnsi="Helvetica Narrow" w:cs="Lucida Sans Unicode"/>
                <w:color w:val="000000"/>
              </w:rPr>
              <w:t>-</w:t>
            </w:r>
          </w:p>
        </w:tc>
      </w:tr>
      <w:tr w:rsidR="00EC5143" w:rsidRPr="002E53BC" w:rsidTr="004F7563"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numPr>
                <w:ilvl w:val="0"/>
                <w:numId w:val="21"/>
              </w:numPr>
              <w:autoSpaceDE w:val="0"/>
              <w:snapToGrid w:val="0"/>
              <w:spacing w:after="0" w:line="240" w:lineRule="auto"/>
              <w:jc w:val="center"/>
              <w:rPr>
                <w:rFonts w:ascii="Helvetica Narrow" w:eastAsia="MingLiU_HKSCS-ExtB" w:hAnsi="Helvetica Narrow" w:cs="Lucida Sans Unicode"/>
              </w:rPr>
            </w:pP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rPr>
                <w:rFonts w:ascii="Helvetica Narrow" w:eastAsia="MingLiU_HKSCS-ExtB" w:hAnsi="Helvetica Narrow" w:cs="Lucida Sans Unicode"/>
              </w:rPr>
            </w:pPr>
            <w:r>
              <w:rPr>
                <w:rFonts w:ascii="Helvetica Narrow" w:eastAsia="MingLiU_HKSCS-ExtB" w:hAnsi="Helvetica Narrow" w:cs="Lucida Sans Unicode"/>
              </w:rPr>
              <w:t xml:space="preserve">Odpady budowlane i rozbiórkowe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</w:rPr>
            </w:pPr>
            <w:r>
              <w:rPr>
                <w:rFonts w:ascii="Helvetica Narrow" w:eastAsia="MingLiU_HKSCS-ExtB" w:hAnsi="Helvetica Narrow" w:cs="Lucida Sans Unicode"/>
              </w:rPr>
              <w:t>0,86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143" w:rsidRPr="002E53BC" w:rsidRDefault="00EC5143" w:rsidP="004F7563">
            <w:pPr>
              <w:pStyle w:val="Akapitzlist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Helvetica Narrow" w:eastAsia="MingLiU_HKSCS-ExtB" w:hAnsi="Helvetica Narrow" w:cs="Lucida Sans Unicode"/>
              </w:rPr>
            </w:pPr>
            <w:r w:rsidRPr="002E53BC">
              <w:rPr>
                <w:rFonts w:ascii="Helvetica Narrow" w:eastAsia="MingLiU_HKSCS-ExtB" w:hAnsi="Helvetica Narrow" w:cs="Lucida Sans Unicode"/>
              </w:rPr>
              <w:t>-</w:t>
            </w:r>
          </w:p>
        </w:tc>
      </w:tr>
    </w:tbl>
    <w:p w:rsidR="00EC5143" w:rsidRPr="002E53BC" w:rsidRDefault="00EC5143" w:rsidP="00EC5143">
      <w:pPr>
        <w:pStyle w:val="Akapitzlist"/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Na terenie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 zbiórka odpadów komunalnych odbywa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w systemie mieszanym pojemnikowo-workowym z posesji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w. 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dzie do </w:t>
      </w:r>
      <w:r w:rsidRPr="002E53BC">
        <w:rPr>
          <w:rFonts w:ascii="Helvetica Narrow" w:eastAsia="MingLiU_HKSCS-ExtB" w:hAnsi="Helvetica Narrow" w:cs="Lucida Sans Unicode"/>
          <w:color w:val="000000"/>
        </w:rPr>
        <w:t>odbioru bezpo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rednio z nieruchomo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 i zagospodarowania wszystkich wytworzonych przez mieszka</w:t>
      </w:r>
      <w:r w:rsidRPr="002E53BC">
        <w:rPr>
          <w:rFonts w:ascii="Helvetica Narrow" w:eastAsia="MingLiU_HKSCS-ExtB" w:hAnsi="Helvetica Narrow" w:cs="Cambria"/>
          <w:color w:val="000000"/>
        </w:rPr>
        <w:t>ń</w:t>
      </w:r>
      <w:r w:rsidRPr="002E53BC">
        <w:rPr>
          <w:rFonts w:ascii="Helvetica Narrow" w:eastAsia="MingLiU_HKSCS-ExtB" w:hAnsi="Helvetica Narrow" w:cs="Lucida Sans Unicode"/>
          <w:color w:val="000000"/>
        </w:rPr>
        <w:t>c</w:t>
      </w:r>
      <w:r w:rsidRPr="002E53BC">
        <w:rPr>
          <w:rFonts w:ascii="Helvetica Narrow" w:eastAsia="MingLiU_HKSCS-ExtB" w:hAnsi="Helvetica Narrow" w:cs="Lucida Sans Typewriter"/>
          <w:color w:val="000000"/>
        </w:rPr>
        <w:t>ó</w:t>
      </w:r>
      <w:r w:rsidRPr="002E53BC">
        <w:rPr>
          <w:rFonts w:ascii="Helvetica Narrow" w:eastAsia="MingLiU_HKSCS-ExtB" w:hAnsi="Helvetica Narrow" w:cs="Lucida Sans Unicode"/>
          <w:color w:val="000000"/>
        </w:rPr>
        <w:t>w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>cielne odpadów komunalnych (zmieszanych i segregowanych). Po opró</w:t>
      </w:r>
      <w:r w:rsidRPr="002E53BC">
        <w:rPr>
          <w:rFonts w:ascii="Helvetica Narrow" w:eastAsia="MingLiU_HKSCS-ExtB" w:hAnsi="Helvetica Narrow" w:cs="Cambria"/>
          <w:color w:val="000000"/>
        </w:rPr>
        <w:t>ż</w:t>
      </w:r>
      <w:r w:rsidRPr="002E53BC">
        <w:rPr>
          <w:rFonts w:ascii="Helvetica Narrow" w:eastAsia="MingLiU_HKSCS-ExtB" w:hAnsi="Helvetica Narrow" w:cs="Lucida Sans Unicode"/>
          <w:color w:val="000000"/>
        </w:rPr>
        <w:t>nieniu pojemnika Wykonawca zobowi</w:t>
      </w:r>
      <w:r w:rsidRPr="002E53BC">
        <w:rPr>
          <w:rFonts w:ascii="Helvetica Narrow" w:eastAsia="MingLiU_HKSCS-ExtB" w:hAnsi="Helvetica Narrow" w:cs="Cambria"/>
          <w:color w:val="000000"/>
        </w:rPr>
        <w:t>ą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zany jest do odstawienia go w to samo miejsce. </w:t>
      </w:r>
    </w:p>
    <w:p w:rsidR="00EC5143" w:rsidRDefault="00EC5143" w:rsidP="00EC5143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spacing w:after="0"/>
        <w:ind w:left="357" w:hanging="357"/>
        <w:jc w:val="both"/>
        <w:rPr>
          <w:rFonts w:ascii="Helvetica Narrow" w:eastAsia="MingLiU_HKSCS-ExtB" w:hAnsi="Helvetica Narrow" w:cs="Lucida Sans Unicode"/>
          <w:color w:val="000000"/>
        </w:rPr>
      </w:pPr>
      <w:r w:rsidRPr="00541A87">
        <w:rPr>
          <w:rFonts w:ascii="Helvetica Narrow" w:eastAsia="MingLiU_HKSCS-ExtB" w:hAnsi="Helvetica Narrow" w:cs="Lucida Sans Unicode"/>
          <w:color w:val="000000"/>
        </w:rPr>
        <w:t>Zamawiaj</w:t>
      </w:r>
      <w:r w:rsidRPr="00541A87">
        <w:rPr>
          <w:rFonts w:ascii="Helvetica Narrow" w:eastAsia="MingLiU_HKSCS-ExtB" w:hAnsi="Helvetica Narrow" w:cs="Cambria"/>
          <w:color w:val="000000"/>
        </w:rPr>
        <w:t>ą</w:t>
      </w:r>
      <w:r w:rsidRPr="00541A87">
        <w:rPr>
          <w:rFonts w:ascii="Helvetica Narrow" w:eastAsia="MingLiU_HKSCS-ExtB" w:hAnsi="Helvetica Narrow" w:cs="Lucida Sans Unicode"/>
          <w:color w:val="000000"/>
        </w:rPr>
        <w:t>cy przedstawi Wykonawcy przy podpisaniu umowy oraz ka</w:t>
      </w:r>
      <w:r w:rsidRPr="00541A87">
        <w:rPr>
          <w:rFonts w:ascii="Helvetica Narrow" w:eastAsia="MingLiU_HKSCS-ExtB" w:hAnsi="Helvetica Narrow" w:cs="Cambria"/>
          <w:color w:val="000000"/>
        </w:rPr>
        <w:t>ż</w:t>
      </w:r>
      <w:r w:rsidRPr="00541A87">
        <w:rPr>
          <w:rFonts w:ascii="Helvetica Narrow" w:eastAsia="MingLiU_HKSCS-ExtB" w:hAnsi="Helvetica Narrow" w:cs="Lucida Sans Unicode"/>
          <w:color w:val="000000"/>
        </w:rPr>
        <w:t>dorazowo po otrzymaniu nowych deklaracji od w</w:t>
      </w:r>
      <w:r w:rsidRPr="00541A87">
        <w:rPr>
          <w:rFonts w:ascii="Helvetica Narrow" w:eastAsia="MingLiU_HKSCS-ExtB" w:hAnsi="Helvetica Narrow" w:cs="Cambria"/>
          <w:color w:val="000000"/>
        </w:rPr>
        <w:t>ł</w:t>
      </w:r>
      <w:r w:rsidRPr="00541A87">
        <w:rPr>
          <w:rFonts w:ascii="Helvetica Narrow" w:eastAsia="MingLiU_HKSCS-ExtB" w:hAnsi="Helvetica Narrow" w:cs="Lucida Sans Unicode"/>
          <w:color w:val="000000"/>
        </w:rPr>
        <w:t>a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cicieli nieruchomo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 wykaz gospodarstw domowych zamieszka</w:t>
      </w:r>
      <w:r w:rsidRPr="00541A87">
        <w:rPr>
          <w:rFonts w:ascii="Helvetica Narrow" w:eastAsia="MingLiU_HKSCS-ExtB" w:hAnsi="Helvetica Narrow" w:cs="Cambria"/>
          <w:color w:val="000000"/>
        </w:rPr>
        <w:t>ł</w:t>
      </w:r>
      <w:r w:rsidRPr="00541A87">
        <w:rPr>
          <w:rFonts w:ascii="Helvetica Narrow" w:eastAsia="MingLiU_HKSCS-ExtB" w:hAnsi="Helvetica Narrow" w:cs="Lucida Sans Unicode"/>
          <w:color w:val="000000"/>
        </w:rPr>
        <w:t>ych, obj</w:t>
      </w:r>
      <w:r w:rsidRPr="00541A87">
        <w:rPr>
          <w:rFonts w:ascii="Helvetica Narrow" w:eastAsia="MingLiU_HKSCS-ExtB" w:hAnsi="Helvetica Narrow" w:cs="Cambria"/>
          <w:color w:val="000000"/>
        </w:rPr>
        <w:t>ę</w:t>
      </w:r>
      <w:r w:rsidRPr="00541A87">
        <w:rPr>
          <w:rFonts w:ascii="Helvetica Narrow" w:eastAsia="MingLiU_HKSCS-ExtB" w:hAnsi="Helvetica Narrow" w:cs="Lucida Sans Unicode"/>
          <w:color w:val="000000"/>
        </w:rPr>
        <w:t>tych przedmiotem zam</w:t>
      </w:r>
      <w:r w:rsidRPr="00541A87">
        <w:rPr>
          <w:rFonts w:ascii="Helvetica Narrow" w:eastAsia="MingLiU_HKSCS-ExtB" w:hAnsi="Helvetica Narrow" w:cs="Lucida Sans Typewriter"/>
          <w:color w:val="000000"/>
        </w:rPr>
        <w:t>ó</w:t>
      </w:r>
      <w:r w:rsidRPr="00541A87">
        <w:rPr>
          <w:rFonts w:ascii="Helvetica Narrow" w:eastAsia="MingLiU_HKSCS-ExtB" w:hAnsi="Helvetica Narrow" w:cs="Lucida Sans Unicode"/>
          <w:color w:val="000000"/>
        </w:rPr>
        <w:t xml:space="preserve">wienia. </w:t>
      </w:r>
    </w:p>
    <w:p w:rsidR="00EC5143" w:rsidRPr="00541A87" w:rsidRDefault="00EC5143" w:rsidP="00EC5143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spacing w:after="0"/>
        <w:ind w:left="357" w:hanging="357"/>
        <w:jc w:val="both"/>
        <w:rPr>
          <w:rFonts w:ascii="Helvetica Narrow" w:eastAsia="MingLiU_HKSCS-ExtB" w:hAnsi="Helvetica Narrow" w:cs="Lucida Sans Unicode"/>
          <w:color w:val="000000"/>
        </w:rPr>
      </w:pPr>
      <w:r w:rsidRPr="00541A87">
        <w:rPr>
          <w:rFonts w:ascii="Helvetica Narrow" w:eastAsia="MingLiU_HKSCS-ExtB" w:hAnsi="Helvetica Narrow" w:cs="Lucida Sans Unicode"/>
          <w:color w:val="000000"/>
        </w:rPr>
        <w:t>Wykonawca zobowi</w:t>
      </w:r>
      <w:r w:rsidRPr="00541A87">
        <w:rPr>
          <w:rFonts w:ascii="Helvetica Narrow" w:eastAsia="MingLiU_HKSCS-ExtB" w:hAnsi="Helvetica Narrow" w:cs="Cambria"/>
          <w:color w:val="000000"/>
        </w:rPr>
        <w:t>ą</w:t>
      </w:r>
      <w:r w:rsidRPr="00541A87">
        <w:rPr>
          <w:rFonts w:ascii="Helvetica Narrow" w:eastAsia="MingLiU_HKSCS-ExtB" w:hAnsi="Helvetica Narrow" w:cs="Lucida Sans Unicode"/>
          <w:color w:val="000000"/>
        </w:rPr>
        <w:t>zany jest do realizacji zam</w:t>
      </w:r>
      <w:r w:rsidRPr="00541A87">
        <w:rPr>
          <w:rFonts w:ascii="Helvetica Narrow" w:eastAsia="MingLiU_HKSCS-ExtB" w:hAnsi="Helvetica Narrow" w:cs="Lucida Sans Typewriter"/>
          <w:color w:val="000000"/>
        </w:rPr>
        <w:t>ó</w:t>
      </w:r>
      <w:r w:rsidRPr="00541A87">
        <w:rPr>
          <w:rFonts w:ascii="Helvetica Narrow" w:eastAsia="MingLiU_HKSCS-ExtB" w:hAnsi="Helvetica Narrow" w:cs="Lucida Sans Unicode"/>
          <w:color w:val="000000"/>
        </w:rPr>
        <w:t>wienia uwzgl</w:t>
      </w:r>
      <w:r w:rsidRPr="00541A87">
        <w:rPr>
          <w:rFonts w:ascii="Helvetica Narrow" w:eastAsia="MingLiU_HKSCS-ExtB" w:hAnsi="Helvetica Narrow" w:cs="Cambria"/>
          <w:color w:val="000000"/>
        </w:rPr>
        <w:t>ę</w:t>
      </w:r>
      <w:r w:rsidRPr="00541A87">
        <w:rPr>
          <w:rFonts w:ascii="Helvetica Narrow" w:eastAsia="MingLiU_HKSCS-ExtB" w:hAnsi="Helvetica Narrow" w:cs="Lucida Sans Unicode"/>
          <w:color w:val="000000"/>
        </w:rPr>
        <w:t>dniaj</w:t>
      </w:r>
      <w:r w:rsidRPr="00541A87">
        <w:rPr>
          <w:rFonts w:ascii="Helvetica Narrow" w:eastAsia="MingLiU_HKSCS-ExtB" w:hAnsi="Helvetica Narrow" w:cs="Cambria"/>
          <w:color w:val="000000"/>
        </w:rPr>
        <w:t>ą</w:t>
      </w:r>
      <w:r w:rsidRPr="00541A87">
        <w:rPr>
          <w:rFonts w:ascii="Helvetica Narrow" w:eastAsia="MingLiU_HKSCS-ExtB" w:hAnsi="Helvetica Narrow" w:cs="Lucida Sans Unicode"/>
          <w:color w:val="000000"/>
        </w:rPr>
        <w:t>c zapisy ustawy o odpadach z dnia 14 grudnia 2012 r. (Dz. U. z 2016 r. poz. 1987 tj.) rozporz</w:t>
      </w:r>
      <w:r w:rsidRPr="00541A87">
        <w:rPr>
          <w:rFonts w:ascii="Helvetica Narrow" w:eastAsia="MingLiU_HKSCS-ExtB" w:hAnsi="Helvetica Narrow" w:cs="Cambria"/>
          <w:color w:val="000000"/>
        </w:rPr>
        <w:t>ą</w:t>
      </w:r>
      <w:r w:rsidRPr="00541A87">
        <w:rPr>
          <w:rFonts w:ascii="Helvetica Narrow" w:eastAsia="MingLiU_HKSCS-ExtB" w:hAnsi="Helvetica Narrow" w:cs="Lucida Sans Unicode"/>
          <w:color w:val="000000"/>
        </w:rPr>
        <w:t xml:space="preserve">dzeniem ministra 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rodowiska z dnia 11 stycznia 2013r. w sprawie szczegó</w:t>
      </w:r>
      <w:r w:rsidRPr="00541A87">
        <w:rPr>
          <w:rFonts w:ascii="Helvetica Narrow" w:eastAsia="MingLiU_HKSCS-ExtB" w:hAnsi="Helvetica Narrow" w:cs="Cambria"/>
          <w:color w:val="000000"/>
        </w:rPr>
        <w:t>ł</w:t>
      </w:r>
      <w:r w:rsidRPr="00541A87">
        <w:rPr>
          <w:rFonts w:ascii="Helvetica Narrow" w:eastAsia="MingLiU_HKSCS-ExtB" w:hAnsi="Helvetica Narrow" w:cs="Lucida Sans Unicode"/>
          <w:color w:val="000000"/>
        </w:rPr>
        <w:t>owych wymaga</w:t>
      </w:r>
      <w:r w:rsidRPr="00541A87">
        <w:rPr>
          <w:rFonts w:ascii="Helvetica Narrow" w:eastAsia="MingLiU_HKSCS-ExtB" w:hAnsi="Helvetica Narrow" w:cs="Cambria"/>
          <w:color w:val="000000"/>
        </w:rPr>
        <w:t>ń</w:t>
      </w:r>
      <w:r w:rsidRPr="00541A87">
        <w:rPr>
          <w:rFonts w:ascii="Helvetica Narrow" w:eastAsia="MingLiU_HKSCS-ExtB" w:hAnsi="Helvetica Narrow" w:cs="Lucida Sans Unicode"/>
          <w:color w:val="000000"/>
        </w:rPr>
        <w:t xml:space="preserve"> w zakresie odbierania odpad</w:t>
      </w:r>
      <w:r w:rsidRPr="00541A87">
        <w:rPr>
          <w:rFonts w:ascii="Helvetica Narrow" w:eastAsia="MingLiU_HKSCS-ExtB" w:hAnsi="Helvetica Narrow" w:cs="Lucida Sans Typewriter"/>
          <w:color w:val="000000"/>
        </w:rPr>
        <w:t>ó</w:t>
      </w:r>
      <w:r w:rsidRPr="00541A87">
        <w:rPr>
          <w:rFonts w:ascii="Helvetica Narrow" w:eastAsia="MingLiU_HKSCS-ExtB" w:hAnsi="Helvetica Narrow" w:cs="Lucida Sans Unicode"/>
          <w:color w:val="000000"/>
        </w:rPr>
        <w:t>w komunalnych od w</w:t>
      </w:r>
      <w:r w:rsidRPr="00541A87">
        <w:rPr>
          <w:rFonts w:ascii="Helvetica Narrow" w:eastAsia="MingLiU_HKSCS-ExtB" w:hAnsi="Helvetica Narrow" w:cs="Cambria"/>
          <w:color w:val="000000"/>
        </w:rPr>
        <w:t>ł</w:t>
      </w:r>
      <w:r w:rsidRPr="00541A87">
        <w:rPr>
          <w:rFonts w:ascii="Helvetica Narrow" w:eastAsia="MingLiU_HKSCS-ExtB" w:hAnsi="Helvetica Narrow" w:cs="Lucida Sans Unicode"/>
          <w:color w:val="000000"/>
        </w:rPr>
        <w:t>a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cicieli nieruchomo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 (Dz. U. z 2013r. poz. 122), rozporz</w:t>
      </w:r>
      <w:r w:rsidRPr="00541A87">
        <w:rPr>
          <w:rFonts w:ascii="Helvetica Narrow" w:eastAsia="MingLiU_HKSCS-ExtB" w:hAnsi="Helvetica Narrow" w:cs="Cambria"/>
          <w:color w:val="000000"/>
        </w:rPr>
        <w:t>ą</w:t>
      </w:r>
      <w:r w:rsidRPr="00541A87">
        <w:rPr>
          <w:rFonts w:ascii="Helvetica Narrow" w:eastAsia="MingLiU_HKSCS-ExtB" w:hAnsi="Helvetica Narrow" w:cs="Lucida Sans Unicode"/>
          <w:color w:val="000000"/>
        </w:rPr>
        <w:t xml:space="preserve">dzenia Ministra 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rodowiska z dnia 16 czerwca 2009 r. w sprawie bezpiecze</w:t>
      </w:r>
      <w:r w:rsidRPr="00541A87">
        <w:rPr>
          <w:rFonts w:ascii="Helvetica Narrow" w:eastAsia="MingLiU_HKSCS-ExtB" w:hAnsi="Helvetica Narrow" w:cs="Cambria"/>
          <w:color w:val="000000"/>
        </w:rPr>
        <w:t>ń</w:t>
      </w:r>
      <w:r w:rsidRPr="00541A87">
        <w:rPr>
          <w:rFonts w:ascii="Helvetica Narrow" w:eastAsia="MingLiU_HKSCS-ExtB" w:hAnsi="Helvetica Narrow" w:cs="Lucida Sans Unicode"/>
          <w:color w:val="000000"/>
        </w:rPr>
        <w:t>stwa i higieny pracy przy gospodarowaniu odpadami komunalnymi (Dz. U. z 2009r. Nr 104, poz. 868) oraz Regulaminem utrzymania czysto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 i porz</w:t>
      </w:r>
      <w:r w:rsidRPr="00541A87">
        <w:rPr>
          <w:rFonts w:ascii="Helvetica Narrow" w:eastAsia="MingLiU_HKSCS-ExtB" w:hAnsi="Helvetica Narrow" w:cs="Cambria"/>
          <w:color w:val="000000"/>
        </w:rPr>
        <w:t>ą</w:t>
      </w:r>
      <w:r w:rsidRPr="00541A87">
        <w:rPr>
          <w:rFonts w:ascii="Helvetica Narrow" w:eastAsia="MingLiU_HKSCS-ExtB" w:hAnsi="Helvetica Narrow" w:cs="Lucida Sans Unicode"/>
          <w:color w:val="000000"/>
        </w:rPr>
        <w:t>dku na terenie Gminy Kulesze Ko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cielne (za</w:t>
      </w:r>
      <w:r w:rsidRPr="00541A87">
        <w:rPr>
          <w:rFonts w:ascii="Helvetica Narrow" w:eastAsia="MingLiU_HKSCS-ExtB" w:hAnsi="Helvetica Narrow" w:cs="Cambria"/>
          <w:color w:val="000000"/>
        </w:rPr>
        <w:t>łą</w:t>
      </w:r>
      <w:r w:rsidRPr="00541A87">
        <w:rPr>
          <w:rFonts w:ascii="Helvetica Narrow" w:eastAsia="MingLiU_HKSCS-ExtB" w:hAnsi="Helvetica Narrow" w:cs="Lucida Sans Unicode"/>
          <w:color w:val="000000"/>
        </w:rPr>
        <w:t>cznik do uchwa</w:t>
      </w:r>
      <w:r w:rsidRPr="00541A87">
        <w:rPr>
          <w:rFonts w:ascii="Helvetica Narrow" w:eastAsia="MingLiU_HKSCS-ExtB" w:hAnsi="Helvetica Narrow" w:cs="Cambria"/>
          <w:color w:val="000000"/>
        </w:rPr>
        <w:t>ł</w:t>
      </w:r>
      <w:r w:rsidRPr="00541A87">
        <w:rPr>
          <w:rFonts w:ascii="Helvetica Narrow" w:eastAsia="MingLiU_HKSCS-ExtB" w:hAnsi="Helvetica Narrow" w:cs="Lucida Sans Unicode"/>
          <w:color w:val="000000"/>
        </w:rPr>
        <w:t>y Nr XX/107/2017 Rady Gminy Kulesze Ko</w:t>
      </w:r>
      <w:r w:rsidRPr="00541A87">
        <w:rPr>
          <w:rFonts w:ascii="Helvetica Narrow" w:eastAsia="MingLiU_HKSCS-ExtB" w:hAnsi="Helvetica Narrow" w:cs="Cambria"/>
          <w:color w:val="000000"/>
        </w:rPr>
        <w:t>ś</w:t>
      </w:r>
      <w:r w:rsidRPr="00541A87">
        <w:rPr>
          <w:rFonts w:ascii="Helvetica Narrow" w:eastAsia="MingLiU_HKSCS-ExtB" w:hAnsi="Helvetica Narrow" w:cs="Lucida Sans Unicode"/>
          <w:color w:val="000000"/>
        </w:rPr>
        <w:t>cielne z dnia 19 marca 2017 r. )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Zakres przedmiotu zamówienia obejmuje odbiór i zagospodarowanie:</w:t>
      </w:r>
    </w:p>
    <w:p w:rsidR="00EC5143" w:rsidRPr="002E53BC" w:rsidRDefault="00EC5143" w:rsidP="00EC5143">
      <w:pPr>
        <w:pStyle w:val="Akapitzlist"/>
        <w:numPr>
          <w:ilvl w:val="0"/>
          <w:numId w:val="3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  <w:b/>
        </w:rPr>
        <w:t xml:space="preserve">Niesegregowanych (zmieszanych) odpadów komunalnych 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  <w:i/>
        </w:rPr>
      </w:pPr>
      <w:r w:rsidRPr="002E53BC">
        <w:rPr>
          <w:rFonts w:ascii="Helvetica Narrow" w:eastAsia="MingLiU_HKSCS-ExtB" w:hAnsi="Helvetica Narrow" w:cs="Lucida Sans Unicode"/>
        </w:rPr>
        <w:t>Niesegregowane (zmieszane) odpady komunalne gromadzone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w pojemnikach o pojemno</w:t>
      </w:r>
      <w:r w:rsidRPr="002E53BC">
        <w:rPr>
          <w:rFonts w:ascii="Helvetica Narrow" w:eastAsia="MingLiU_HKSCS-ExtB" w:hAnsi="Helvetica Narrow" w:cs="Cambria"/>
        </w:rPr>
        <w:t>ś</w:t>
      </w:r>
      <w:r w:rsidR="001A4EE4">
        <w:rPr>
          <w:rFonts w:ascii="Helvetica Narrow" w:eastAsia="MingLiU_HKSCS-ExtB" w:hAnsi="Helvetica Narrow" w:cs="Lucida Sans Unicode"/>
        </w:rPr>
        <w:t xml:space="preserve">ci </w:t>
      </w:r>
      <w:r w:rsidRPr="002E53BC">
        <w:rPr>
          <w:rFonts w:ascii="Helvetica Narrow" w:eastAsia="MingLiU_HKSCS-ExtB" w:hAnsi="Helvetica Narrow" w:cs="Lucida Sans Unicode"/>
        </w:rPr>
        <w:t xml:space="preserve">110 </w:t>
      </w:r>
      <w:r w:rsidRPr="002E53BC">
        <w:rPr>
          <w:rFonts w:ascii="Helvetica Narrow" w:eastAsia="MingLiU_HKSCS-ExtB" w:hAnsi="Helvetica Narrow" w:cs="Times New Roman"/>
        </w:rPr>
        <w:t>–</w:t>
      </w:r>
      <w:r w:rsidRPr="002E53BC">
        <w:rPr>
          <w:rFonts w:ascii="Helvetica Narrow" w:eastAsia="MingLiU_HKSCS-ExtB" w:hAnsi="Helvetica Narrow" w:cs="Lucida Sans Unicode"/>
        </w:rPr>
        <w:t xml:space="preserve"> 1100 litr</w:t>
      </w:r>
      <w:r w:rsidRPr="002E53BC">
        <w:rPr>
          <w:rFonts w:ascii="Helvetica Narrow" w:eastAsia="MingLiU_HKSCS-ExtB" w:hAnsi="Helvetica Narrow" w:cs="Lucida Sans Typewriter"/>
        </w:rPr>
        <w:t>ó</w:t>
      </w:r>
      <w:r>
        <w:rPr>
          <w:rFonts w:ascii="Helvetica Narrow" w:eastAsia="MingLiU_HKSCS-ExtB" w:hAnsi="Helvetica Narrow" w:cs="Lucida Sans Unicode"/>
        </w:rPr>
        <w:t xml:space="preserve">w lub workach. 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  <w:i/>
        </w:rPr>
      </w:pPr>
      <w:r w:rsidRPr="002E53BC">
        <w:rPr>
          <w:rFonts w:ascii="Helvetica Narrow" w:eastAsia="MingLiU_HKSCS-ExtB" w:hAnsi="Helvetica Narrow" w:cs="Lucida Sans Unicode"/>
          <w:i/>
        </w:rPr>
        <w:t>W przypadku wystawienia przez w</w:t>
      </w:r>
      <w:r w:rsidRPr="002E53BC">
        <w:rPr>
          <w:rFonts w:ascii="Helvetica Narrow" w:eastAsia="MingLiU_HKSCS-ExtB" w:hAnsi="Helvetica Narrow" w:cs="Cambria"/>
          <w:i/>
        </w:rPr>
        <w:t>ł</w:t>
      </w:r>
      <w:r w:rsidRPr="002E53BC">
        <w:rPr>
          <w:rFonts w:ascii="Helvetica Narrow" w:eastAsia="MingLiU_HKSCS-ExtB" w:hAnsi="Helvetica Narrow" w:cs="Lucida Sans Unicode"/>
          <w:i/>
        </w:rPr>
        <w:t>a</w:t>
      </w:r>
      <w:r w:rsidRPr="002E53BC">
        <w:rPr>
          <w:rFonts w:ascii="Helvetica Narrow" w:eastAsia="MingLiU_HKSCS-ExtB" w:hAnsi="Helvetica Narrow" w:cs="Cambria"/>
          <w:i/>
        </w:rPr>
        <w:t>ś</w:t>
      </w:r>
      <w:r w:rsidRPr="002E53BC">
        <w:rPr>
          <w:rFonts w:ascii="Helvetica Narrow" w:eastAsia="MingLiU_HKSCS-ExtB" w:hAnsi="Helvetica Narrow" w:cs="Lucida Sans Unicode"/>
          <w:i/>
        </w:rPr>
        <w:t>ciciela nieruchomo</w:t>
      </w:r>
      <w:r w:rsidRPr="002E53BC">
        <w:rPr>
          <w:rFonts w:ascii="Helvetica Narrow" w:eastAsia="MingLiU_HKSCS-ExtB" w:hAnsi="Helvetica Narrow" w:cs="Cambria"/>
          <w:i/>
        </w:rPr>
        <w:t>ś</w:t>
      </w:r>
      <w:r w:rsidRPr="002E53BC">
        <w:rPr>
          <w:rFonts w:ascii="Helvetica Narrow" w:eastAsia="MingLiU_HKSCS-ExtB" w:hAnsi="Helvetica Narrow" w:cs="Lucida Sans Unicode"/>
          <w:i/>
        </w:rPr>
        <w:t>ci zmieszanych odpad</w:t>
      </w:r>
      <w:r w:rsidRPr="002E53BC">
        <w:rPr>
          <w:rFonts w:ascii="Helvetica Narrow" w:eastAsia="MingLiU_HKSCS-ExtB" w:hAnsi="Helvetica Narrow" w:cs="Lucida Sans Typewriter"/>
          <w:i/>
        </w:rPr>
        <w:t>ó</w:t>
      </w:r>
      <w:r w:rsidRPr="002E53BC">
        <w:rPr>
          <w:rFonts w:ascii="Helvetica Narrow" w:eastAsia="MingLiU_HKSCS-ExtB" w:hAnsi="Helvetica Narrow" w:cs="Lucida Sans Unicode"/>
          <w:i/>
        </w:rPr>
        <w:t>w komunalnych w workach Wykonawca powinien odebra</w:t>
      </w:r>
      <w:r w:rsidRPr="002E53BC">
        <w:rPr>
          <w:rFonts w:ascii="Helvetica Narrow" w:eastAsia="MingLiU_HKSCS-ExtB" w:hAnsi="Helvetica Narrow" w:cs="Cambria"/>
          <w:i/>
        </w:rPr>
        <w:t>ć</w:t>
      </w:r>
      <w:r w:rsidRPr="002E53BC">
        <w:rPr>
          <w:rFonts w:ascii="Helvetica Narrow" w:eastAsia="MingLiU_HKSCS-ExtB" w:hAnsi="Helvetica Narrow" w:cs="Lucida Sans Unicode"/>
          <w:i/>
        </w:rPr>
        <w:t xml:space="preserve"> te odpady.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Cz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stotliwo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odbioru i wywozu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przez Wykonawc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Times New Roman"/>
        </w:rPr>
        <w:t>–</w:t>
      </w:r>
      <w:r w:rsidRPr="002E53BC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Lucida Sans Unicode"/>
          <w:b/>
        </w:rPr>
        <w:t>1 w miesi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cu w nast</w:t>
      </w:r>
      <w:r w:rsidRPr="002E53BC">
        <w:rPr>
          <w:rFonts w:ascii="Helvetica Narrow" w:eastAsia="MingLiU_HKSCS-ExtB" w:hAnsi="Helvetica Narrow" w:cs="Cambria"/>
          <w:b/>
        </w:rPr>
        <w:t>ę</w:t>
      </w:r>
      <w:r w:rsidRPr="002E53BC">
        <w:rPr>
          <w:rFonts w:ascii="Helvetica Narrow" w:eastAsia="MingLiU_HKSCS-ExtB" w:hAnsi="Helvetica Narrow" w:cs="Lucida Sans Unicode"/>
          <w:b/>
        </w:rPr>
        <w:t>puj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cych dniach: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  <w:bCs/>
        </w:rPr>
      </w:pPr>
      <w:r w:rsidRPr="002E53BC">
        <w:rPr>
          <w:rFonts w:ascii="Helvetica Narrow" w:eastAsia="MingLiU_HKSCS-ExtB" w:hAnsi="Helvetica Narrow" w:cs="Lucida Sans Unicode"/>
          <w:b/>
        </w:rPr>
        <w:t xml:space="preserve"> - drugi pi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tek ka</w:t>
      </w:r>
      <w:r w:rsidRPr="002E53BC">
        <w:rPr>
          <w:rFonts w:ascii="Helvetica Narrow" w:eastAsia="MingLiU_HKSCS-ExtB" w:hAnsi="Helvetica Narrow" w:cs="Cambria"/>
          <w:b/>
        </w:rPr>
        <w:t>ż</w:t>
      </w:r>
      <w:r w:rsidRPr="002E53BC">
        <w:rPr>
          <w:rFonts w:ascii="Helvetica Narrow" w:eastAsia="MingLiU_HKSCS-ExtB" w:hAnsi="Helvetica Narrow" w:cs="Lucida Sans Unicode"/>
          <w:b/>
        </w:rPr>
        <w:t>dego miesi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 xml:space="preserve">ca: </w:t>
      </w:r>
      <w:r w:rsidRPr="002E53BC">
        <w:rPr>
          <w:rFonts w:ascii="Helvetica Narrow" w:eastAsia="MingLiU_HKSCS-ExtB" w:hAnsi="Helvetica Narrow" w:cs="Lucida Sans Unicode"/>
        </w:rPr>
        <w:t>Chojane B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ki,</w:t>
      </w:r>
      <w:r w:rsidRPr="002E53BC">
        <w:rPr>
          <w:rFonts w:ascii="Helvetica Narrow" w:eastAsia="MingLiU_HKSCS-ExtB" w:hAnsi="Helvetica Narrow" w:cs="Lucida Sans Unicode"/>
          <w:bCs/>
        </w:rPr>
        <w:t xml:space="preserve"> Chojane Gorczany,</w:t>
      </w:r>
      <w:r w:rsidRPr="002E53BC">
        <w:rPr>
          <w:rFonts w:ascii="Helvetica Narrow" w:eastAsia="MingLiU_HKSCS-ExtB" w:hAnsi="Helvetica Narrow" w:cs="Lucida Sans Unicode"/>
          <w:bCs/>
          <w:spacing w:val="1"/>
        </w:rPr>
        <w:t xml:space="preserve"> Chojane Paw</w:t>
      </w:r>
      <w:r w:rsidRPr="002E53BC">
        <w:rPr>
          <w:rFonts w:ascii="Helvetica Narrow" w:eastAsia="MingLiU_HKSCS-ExtB" w:hAnsi="Helvetica Narrow" w:cs="Cambria"/>
          <w:bCs/>
          <w:spacing w:val="1"/>
        </w:rPr>
        <w:t>ł</w:t>
      </w:r>
      <w:r w:rsidRPr="002E53BC">
        <w:rPr>
          <w:rFonts w:ascii="Helvetica Narrow" w:eastAsia="MingLiU_HKSCS-ExtB" w:hAnsi="Helvetica Narrow" w:cs="Lucida Sans Unicode"/>
          <w:bCs/>
          <w:spacing w:val="1"/>
        </w:rPr>
        <w:t>owi</w:t>
      </w:r>
      <w:r w:rsidRPr="002E53BC">
        <w:rPr>
          <w:rFonts w:ascii="Helvetica Narrow" w:eastAsia="MingLiU_HKSCS-ExtB" w:hAnsi="Helvetica Narrow" w:cs="Cambria"/>
          <w:bCs/>
          <w:spacing w:val="1"/>
        </w:rPr>
        <w:t>ę</w:t>
      </w:r>
      <w:r w:rsidRPr="002E53BC">
        <w:rPr>
          <w:rFonts w:ascii="Helvetica Narrow" w:eastAsia="MingLiU_HKSCS-ExtB" w:hAnsi="Helvetica Narrow" w:cs="Lucida Sans Unicode"/>
          <w:bCs/>
          <w:spacing w:val="1"/>
        </w:rPr>
        <w:t>ta</w:t>
      </w:r>
      <w:r w:rsidRPr="002E53BC">
        <w:rPr>
          <w:rFonts w:ascii="Helvetica Narrow" w:eastAsia="MingLiU_HKSCS-ExtB" w:hAnsi="Helvetica Narrow" w:cs="Lucida Sans Unicode"/>
          <w:bCs/>
        </w:rPr>
        <w:t>,</w:t>
      </w:r>
      <w:r w:rsidRPr="002E53BC">
        <w:rPr>
          <w:rFonts w:ascii="Helvetica Narrow" w:eastAsia="MingLiU_HKSCS-ExtB" w:hAnsi="Helvetica Narrow" w:cs="Lucida Sans Unicode"/>
          <w:bCs/>
          <w:spacing w:val="1"/>
        </w:rPr>
        <w:t xml:space="preserve"> </w:t>
      </w:r>
      <w:r w:rsidRPr="002E53BC">
        <w:rPr>
          <w:rFonts w:ascii="Helvetica Narrow" w:eastAsia="MingLiU_HKSCS-ExtB" w:hAnsi="Helvetica Narrow" w:cs="Lucida Sans Unicode"/>
          <w:bCs/>
        </w:rPr>
        <w:t>Chojane Sieroci</w:t>
      </w:r>
      <w:r w:rsidRPr="002E53BC">
        <w:rPr>
          <w:rFonts w:ascii="Helvetica Narrow" w:eastAsia="MingLiU_HKSCS-ExtB" w:hAnsi="Helvetica Narrow" w:cs="Cambria"/>
          <w:bCs/>
        </w:rPr>
        <w:t>ę</w:t>
      </w:r>
      <w:r w:rsidRPr="002E53BC">
        <w:rPr>
          <w:rFonts w:ascii="Helvetica Narrow" w:eastAsia="MingLiU_HKSCS-ExtB" w:hAnsi="Helvetica Narrow" w:cs="Lucida Sans Unicode"/>
          <w:bCs/>
        </w:rPr>
        <w:t>ta,</w:t>
      </w:r>
      <w:r w:rsidRPr="002E53BC">
        <w:rPr>
          <w:rFonts w:ascii="Helvetica Narrow" w:eastAsia="MingLiU_HKSCS-ExtB" w:hAnsi="Helvetica Narrow" w:cs="Lucida Sans Unicode"/>
          <w:bCs/>
          <w:spacing w:val="1"/>
        </w:rPr>
        <w:t xml:space="preserve"> </w:t>
      </w:r>
      <w:r w:rsidRPr="002E53BC">
        <w:rPr>
          <w:rFonts w:ascii="Helvetica Narrow" w:eastAsia="MingLiU_HKSCS-ExtB" w:hAnsi="Helvetica Narrow" w:cs="Lucida Sans Unicode"/>
          <w:bCs/>
        </w:rPr>
        <w:t>Chojane Stankowi</w:t>
      </w:r>
      <w:r w:rsidRPr="002E53BC">
        <w:rPr>
          <w:rFonts w:ascii="Helvetica Narrow" w:eastAsia="MingLiU_HKSCS-ExtB" w:hAnsi="Helvetica Narrow" w:cs="Cambria"/>
          <w:bCs/>
        </w:rPr>
        <w:t>ę</w:t>
      </w:r>
      <w:r w:rsidRPr="002E53BC">
        <w:rPr>
          <w:rFonts w:ascii="Helvetica Narrow" w:eastAsia="MingLiU_HKSCS-ExtB" w:hAnsi="Helvetica Narrow" w:cs="Lucida Sans Unicode"/>
          <w:bCs/>
        </w:rPr>
        <w:t xml:space="preserve">ta, </w:t>
      </w:r>
      <w:r w:rsidRPr="002E53BC">
        <w:rPr>
          <w:rFonts w:ascii="Helvetica Narrow" w:eastAsia="MingLiU_HKSCS-ExtB" w:hAnsi="Helvetica Narrow" w:cs="Lucida Sans Unicode"/>
        </w:rPr>
        <w:t>Stypu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ki Giemzino</w:t>
      </w:r>
      <w:r>
        <w:rPr>
          <w:rFonts w:ascii="Helvetica Narrow" w:eastAsia="MingLiU_HKSCS-ExtB" w:hAnsi="Helvetica Narrow" w:cs="Lucida Sans Unicode"/>
          <w:bCs/>
        </w:rPr>
        <w:t xml:space="preserve">, </w:t>
      </w:r>
      <w:r w:rsidRPr="002E53BC">
        <w:rPr>
          <w:rFonts w:ascii="Helvetica Narrow" w:eastAsia="MingLiU_HKSCS-ExtB" w:hAnsi="Helvetica Narrow" w:cs="Lucida Sans Unicode"/>
        </w:rPr>
        <w:t>Le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niewo Nied</w:t>
      </w:r>
      <w:r w:rsidRPr="002E53BC">
        <w:rPr>
          <w:rFonts w:ascii="Helvetica Narrow" w:eastAsia="MingLiU_HKSCS-ExtB" w:hAnsi="Helvetica Narrow" w:cs="Cambria"/>
        </w:rPr>
        <w:t>ź</w:t>
      </w:r>
      <w:r w:rsidRPr="002E53BC">
        <w:rPr>
          <w:rFonts w:ascii="Helvetica Narrow" w:eastAsia="MingLiU_HKSCS-ExtB" w:hAnsi="Helvetica Narrow" w:cs="Lucida Sans Unicode"/>
        </w:rPr>
        <w:t>wied</w:t>
      </w:r>
      <w:r w:rsidRPr="002E53BC">
        <w:rPr>
          <w:rFonts w:ascii="Helvetica Narrow" w:eastAsia="MingLiU_HKSCS-ExtB" w:hAnsi="Helvetica Narrow" w:cs="Cambria"/>
        </w:rPr>
        <w:t>ź</w:t>
      </w:r>
      <w:r w:rsidRPr="002E53BC">
        <w:rPr>
          <w:rFonts w:ascii="Helvetica Narrow" w:eastAsia="MingLiU_HKSCS-ExtB" w:hAnsi="Helvetica Narrow" w:cs="Lucida Sans Unicode"/>
        </w:rPr>
        <w:t xml:space="preserve"> I, Le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niewo Nied</w:t>
      </w:r>
      <w:r w:rsidRPr="002E53BC">
        <w:rPr>
          <w:rFonts w:ascii="Helvetica Narrow" w:eastAsia="MingLiU_HKSCS-ExtB" w:hAnsi="Helvetica Narrow" w:cs="Cambria"/>
        </w:rPr>
        <w:t>ź</w:t>
      </w:r>
      <w:r w:rsidRPr="002E53BC">
        <w:rPr>
          <w:rFonts w:ascii="Helvetica Narrow" w:eastAsia="MingLiU_HKSCS-ExtB" w:hAnsi="Helvetica Narrow" w:cs="Lucida Sans Unicode"/>
        </w:rPr>
        <w:t>wied</w:t>
      </w:r>
      <w:r w:rsidRPr="002E53BC">
        <w:rPr>
          <w:rFonts w:ascii="Helvetica Narrow" w:eastAsia="MingLiU_HKSCS-ExtB" w:hAnsi="Helvetica Narrow" w:cs="Cambria"/>
        </w:rPr>
        <w:t>ź</w:t>
      </w:r>
      <w:r w:rsidRPr="002E53BC">
        <w:rPr>
          <w:rFonts w:ascii="Helvetica Narrow" w:eastAsia="MingLiU_HKSCS-ExtB" w:hAnsi="Helvetica Narrow" w:cs="Lucida Sans Unicode"/>
        </w:rPr>
        <w:t xml:space="preserve"> II</w:t>
      </w:r>
      <w:r>
        <w:rPr>
          <w:rFonts w:ascii="Helvetica Narrow" w:eastAsia="MingLiU_HKSCS-ExtB" w:hAnsi="Helvetica Narrow" w:cs="Lucida Sans Unicode"/>
        </w:rPr>
        <w:t xml:space="preserve">, </w:t>
      </w:r>
      <w:r w:rsidRPr="002E53BC">
        <w:rPr>
          <w:rFonts w:ascii="Helvetica Narrow" w:eastAsia="MingLiU_HKSCS-ExtB" w:hAnsi="Helvetica Narrow" w:cs="Lucida Sans Unicode"/>
          <w:bCs/>
        </w:rPr>
        <w:t>Nowe Wykno,</w:t>
      </w:r>
      <w:r w:rsidRPr="006D3682">
        <w:rPr>
          <w:rFonts w:ascii="Helvetica Narrow" w:eastAsia="MingLiU_HKSCS-ExtB" w:hAnsi="Helvetica Narrow" w:cs="Lucida Sans Unicode"/>
          <w:bCs/>
        </w:rPr>
        <w:t xml:space="preserve"> </w:t>
      </w:r>
      <w:r w:rsidRPr="002E53BC">
        <w:rPr>
          <w:rFonts w:ascii="Helvetica Narrow" w:eastAsia="MingLiU_HKSCS-ExtB" w:hAnsi="Helvetica Narrow" w:cs="Lucida Sans Unicode"/>
          <w:bCs/>
        </w:rPr>
        <w:t>Kulesze Podawce,</w:t>
      </w:r>
      <w:r>
        <w:rPr>
          <w:rFonts w:ascii="Helvetica Narrow" w:eastAsia="MingLiU_HKSCS-ExtB" w:hAnsi="Helvetica Narrow" w:cs="Lucida Sans Unicode"/>
          <w:bCs/>
        </w:rPr>
        <w:t xml:space="preserve"> </w:t>
      </w:r>
      <w:r w:rsidRPr="002E53BC">
        <w:rPr>
          <w:rFonts w:ascii="Helvetica Narrow" w:eastAsia="MingLiU_HKSCS-ExtB" w:hAnsi="Helvetica Narrow" w:cs="Lucida Sans Unicode"/>
        </w:rPr>
        <w:t>Wnory Pa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ochy,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  <w:bCs/>
          <w:spacing w:val="1"/>
        </w:rPr>
        <w:t xml:space="preserve"> </w:t>
      </w:r>
      <w:r w:rsidRPr="002E53BC">
        <w:rPr>
          <w:rFonts w:ascii="Helvetica Narrow" w:eastAsia="MingLiU_HKSCS-ExtB" w:hAnsi="Helvetica Narrow" w:cs="Lucida Sans Unicode"/>
          <w:b/>
        </w:rPr>
        <w:t>- trzeci pi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tek ka</w:t>
      </w:r>
      <w:r w:rsidRPr="002E53BC">
        <w:rPr>
          <w:rFonts w:ascii="Helvetica Narrow" w:eastAsia="MingLiU_HKSCS-ExtB" w:hAnsi="Helvetica Narrow" w:cs="Cambria"/>
          <w:b/>
        </w:rPr>
        <w:t>ż</w:t>
      </w:r>
      <w:r w:rsidRPr="002E53BC">
        <w:rPr>
          <w:rFonts w:ascii="Helvetica Narrow" w:eastAsia="MingLiU_HKSCS-ExtB" w:hAnsi="Helvetica Narrow" w:cs="Lucida Sans Unicode"/>
          <w:b/>
        </w:rPr>
        <w:t>dego miesi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 xml:space="preserve">ca: </w:t>
      </w:r>
      <w:r w:rsidRPr="002E53BC">
        <w:rPr>
          <w:rFonts w:ascii="Helvetica Narrow" w:eastAsia="MingLiU_HKSCS-ExtB" w:hAnsi="Helvetica Narrow" w:cs="Lucida Sans Unicode"/>
          <w:bCs/>
        </w:rPr>
        <w:t>Nowe Kalinowo, Nowe Grodzkie, Grodzkie Szczepanowi</w:t>
      </w:r>
      <w:r w:rsidRPr="002E53BC">
        <w:rPr>
          <w:rFonts w:ascii="Helvetica Narrow" w:eastAsia="MingLiU_HKSCS-ExtB" w:hAnsi="Helvetica Narrow" w:cs="Cambria"/>
          <w:bCs/>
        </w:rPr>
        <w:t>ę</w:t>
      </w:r>
      <w:r w:rsidRPr="002E53BC">
        <w:rPr>
          <w:rFonts w:ascii="Helvetica Narrow" w:eastAsia="MingLiU_HKSCS-ExtB" w:hAnsi="Helvetica Narrow" w:cs="Lucida Sans Unicode"/>
          <w:bCs/>
        </w:rPr>
        <w:t xml:space="preserve">ta, Faszcze, Kalinowo Solki, Kulesze Litewka, </w:t>
      </w:r>
      <w:r w:rsidRPr="002E53BC">
        <w:rPr>
          <w:rFonts w:ascii="Helvetica Narrow" w:eastAsia="MingLiU_HKSCS-ExtB" w:hAnsi="Helvetica Narrow" w:cs="Lucida Sans Unicode"/>
        </w:rPr>
        <w:t xml:space="preserve">Stare Grodzkie, Stara Litwa, </w:t>
      </w:r>
      <w:r w:rsidRPr="002E53BC">
        <w:rPr>
          <w:rFonts w:ascii="Helvetica Narrow" w:eastAsia="MingLiU_HKSCS-ExtB" w:hAnsi="Helvetica Narrow" w:cs="Lucida Sans Unicode"/>
          <w:bCs/>
        </w:rPr>
        <w:t>Stare Kalinowo,</w:t>
      </w:r>
      <w:r w:rsidRPr="002E53BC">
        <w:rPr>
          <w:rFonts w:ascii="Helvetica Narrow" w:eastAsia="MingLiU_HKSCS-ExtB" w:hAnsi="Helvetica Narrow" w:cs="Lucida Sans Unicode"/>
        </w:rPr>
        <w:t xml:space="preserve"> Stare Nizio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ki, Nizio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ki Dobki, Wnory Wypychy, Wnory Wiechy, </w:t>
      </w:r>
      <w:r w:rsidRPr="002E53BC">
        <w:rPr>
          <w:rFonts w:ascii="Helvetica Narrow" w:eastAsia="MingLiU_HKSCS-ExtB" w:hAnsi="Helvetica Narrow" w:cs="Lucida Sans Unicode"/>
          <w:bCs/>
        </w:rPr>
        <w:t>Chojane Piecki,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  <w:b/>
        </w:rPr>
        <w:t>- czwarty pi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tek ka</w:t>
      </w:r>
      <w:r w:rsidRPr="002E53BC">
        <w:rPr>
          <w:rFonts w:ascii="Helvetica Narrow" w:eastAsia="MingLiU_HKSCS-ExtB" w:hAnsi="Helvetica Narrow" w:cs="Cambria"/>
          <w:b/>
        </w:rPr>
        <w:t>ż</w:t>
      </w:r>
      <w:r w:rsidRPr="002E53BC">
        <w:rPr>
          <w:rFonts w:ascii="Helvetica Narrow" w:eastAsia="MingLiU_HKSCS-ExtB" w:hAnsi="Helvetica Narrow" w:cs="Lucida Sans Unicode"/>
          <w:b/>
        </w:rPr>
        <w:t>dego miesi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ca</w:t>
      </w:r>
      <w:r w:rsidRPr="002E53BC">
        <w:rPr>
          <w:rFonts w:ascii="Helvetica Narrow" w:eastAsia="MingLiU_HKSCS-ExtB" w:hAnsi="Helvetica Narrow" w:cs="Lucida Sans Unicode"/>
          <w:bCs/>
        </w:rPr>
        <w:t>: Kulesze Ko</w:t>
      </w:r>
      <w:r w:rsidRPr="002E53BC">
        <w:rPr>
          <w:rFonts w:ascii="Helvetica Narrow" w:eastAsia="MingLiU_HKSCS-ExtB" w:hAnsi="Helvetica Narrow" w:cs="Cambria"/>
          <w:bCs/>
        </w:rPr>
        <w:t>ś</w:t>
      </w:r>
      <w:r w:rsidRPr="002E53BC">
        <w:rPr>
          <w:rFonts w:ascii="Helvetica Narrow" w:eastAsia="MingLiU_HKSCS-ExtB" w:hAnsi="Helvetica Narrow" w:cs="Lucida Sans Unicode"/>
          <w:bCs/>
        </w:rPr>
        <w:t>cielne,</w:t>
      </w:r>
      <w:r w:rsidRPr="002E53BC">
        <w:rPr>
          <w:rFonts w:ascii="Helvetica Narrow" w:eastAsia="MingLiU_HKSCS-ExtB" w:hAnsi="Helvetica Narrow" w:cs="Lucida Sans Unicode"/>
        </w:rPr>
        <w:t xml:space="preserve"> Czarnowo Biki, Go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asze D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b, Go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asze 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cickie</w:t>
      </w:r>
      <w:r>
        <w:rPr>
          <w:rFonts w:ascii="Helvetica Narrow" w:eastAsia="MingLiU_HKSCS-ExtB" w:hAnsi="Helvetica Narrow" w:cs="Lucida Sans Unicode"/>
        </w:rPr>
        <w:t xml:space="preserve">, </w:t>
      </w:r>
      <w:r w:rsidRPr="002E53BC">
        <w:rPr>
          <w:rFonts w:ascii="Helvetica Narrow" w:eastAsia="MingLiU_HKSCS-ExtB" w:hAnsi="Helvetica Narrow" w:cs="Lucida Sans Unicode"/>
          <w:bCs/>
        </w:rPr>
        <w:t>Kulesze Podlipne</w:t>
      </w:r>
      <w:r w:rsidRPr="002E53BC">
        <w:rPr>
          <w:rFonts w:ascii="Helvetica Narrow" w:eastAsia="MingLiU_HKSCS-ExtB" w:hAnsi="Helvetica Narrow" w:cs="Lucida Sans Unicode"/>
        </w:rPr>
        <w:t>, Stare Wykno, Tybory Uszy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skie.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</w:rPr>
      </w:pPr>
    </w:p>
    <w:p w:rsidR="00EC5143" w:rsidRPr="002E53BC" w:rsidRDefault="00EC5143" w:rsidP="00EC5143">
      <w:pPr>
        <w:pStyle w:val="Akapitzlist"/>
        <w:numPr>
          <w:ilvl w:val="0"/>
          <w:numId w:val="3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  <w:b/>
        </w:rPr>
        <w:t xml:space="preserve">Segregowanych odpadów komunalnych 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Selektywna zbiórka odpadów komunalnych na terenie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 odbywa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dzie w systemie workowym. </w:t>
      </w:r>
      <w:r w:rsidRPr="00F1331A">
        <w:rPr>
          <w:rFonts w:ascii="Helvetica Narrow" w:eastAsia="MingLiU_HKSCS-ExtB" w:hAnsi="Helvetica Narrow" w:cs="Lucida Sans Unicode"/>
          <w:b/>
        </w:rPr>
        <w:t>Worki zapewnia Wykonawca</w:t>
      </w:r>
      <w:r w:rsidRPr="002E53BC">
        <w:rPr>
          <w:rFonts w:ascii="Helvetica Narrow" w:eastAsia="MingLiU_HKSCS-ExtB" w:hAnsi="Helvetica Narrow" w:cs="Lucida Sans Unicode"/>
        </w:rPr>
        <w:t xml:space="preserve"> i powinny 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nast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kolory:</w:t>
      </w:r>
    </w:p>
    <w:p w:rsidR="00EC5143" w:rsidRPr="002E53BC" w:rsidRDefault="00EC5143" w:rsidP="00EC5143">
      <w:pPr>
        <w:pStyle w:val="Akapitzlist"/>
        <w:numPr>
          <w:ilvl w:val="0"/>
          <w:numId w:val="14"/>
        </w:numPr>
        <w:tabs>
          <w:tab w:val="left" w:pos="1211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niebieski do zbiórki papieru, </w:t>
      </w:r>
    </w:p>
    <w:p w:rsidR="00EC5143" w:rsidRPr="002E53BC" w:rsidRDefault="00EC5143" w:rsidP="00EC5143">
      <w:pPr>
        <w:pStyle w:val="Akapitzlist"/>
        <w:numPr>
          <w:ilvl w:val="0"/>
          <w:numId w:val="14"/>
        </w:numPr>
        <w:tabs>
          <w:tab w:val="left" w:pos="1211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ty do zbiórki tworzyw sztucznych, opakowa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 xml:space="preserve"> wielomateria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owych i metalu ,</w:t>
      </w:r>
    </w:p>
    <w:p w:rsidR="00EC5143" w:rsidRPr="002E53BC" w:rsidRDefault="00EC5143" w:rsidP="00EC5143">
      <w:pPr>
        <w:pStyle w:val="Akapitzlist"/>
        <w:numPr>
          <w:ilvl w:val="0"/>
          <w:numId w:val="14"/>
        </w:numPr>
        <w:tabs>
          <w:tab w:val="left" w:pos="1211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lastRenderedPageBreak/>
        <w:t>zielony do zbiórki szk</w:t>
      </w:r>
      <w:r>
        <w:rPr>
          <w:rFonts w:ascii="Helvetica Narrow" w:eastAsia="MingLiU_HKSCS-ExtB" w:hAnsi="Helvetica Narrow" w:cs="Lucida Sans Unicode"/>
        </w:rPr>
        <w:t>ł</w:t>
      </w:r>
      <w:r w:rsidRPr="002E53BC">
        <w:rPr>
          <w:rFonts w:ascii="Helvetica Narrow" w:eastAsia="MingLiU_HKSCS-ExtB" w:hAnsi="Helvetica Narrow" w:cs="Lucida Sans Unicode"/>
        </w:rPr>
        <w:t>a bia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ego i kolorowego,</w:t>
      </w:r>
    </w:p>
    <w:p w:rsidR="00EC5143" w:rsidRPr="002E53BC" w:rsidRDefault="00EC5143" w:rsidP="00EC5143">
      <w:pPr>
        <w:pStyle w:val="Akapitzlist"/>
        <w:numPr>
          <w:ilvl w:val="0"/>
          <w:numId w:val="14"/>
        </w:numPr>
        <w:tabs>
          <w:tab w:val="left" w:pos="1211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szary do zbiórki popio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u, 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u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lu i piachu.</w:t>
      </w:r>
    </w:p>
    <w:p w:rsidR="00EC5143" w:rsidRPr="002E53BC" w:rsidRDefault="00EC5143" w:rsidP="00EC5143">
      <w:pPr>
        <w:pStyle w:val="Akapitzlist"/>
        <w:numPr>
          <w:ilvl w:val="0"/>
          <w:numId w:val="14"/>
        </w:numPr>
        <w:tabs>
          <w:tab w:val="left" w:pos="1211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>
        <w:rPr>
          <w:rFonts w:ascii="Helvetica Narrow" w:eastAsia="MingLiU_HKSCS-ExtB" w:hAnsi="Helvetica Narrow" w:cs="Lucida Sans Unicode"/>
        </w:rPr>
        <w:t>brązowy</w:t>
      </w:r>
      <w:r w:rsidRPr="002E53BC">
        <w:rPr>
          <w:rFonts w:ascii="Helvetica Narrow" w:eastAsia="MingLiU_HKSCS-ExtB" w:hAnsi="Helvetica Narrow" w:cs="Lucida Sans Unicode"/>
        </w:rPr>
        <w:t xml:space="preserve"> do zbiórki odpadów biodegradowalnych.</w:t>
      </w:r>
    </w:p>
    <w:p w:rsidR="00EC5143" w:rsidRPr="002E53BC" w:rsidRDefault="00EC5143" w:rsidP="00EC5143">
      <w:pPr>
        <w:tabs>
          <w:tab w:val="left" w:pos="1211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</w:p>
    <w:p w:rsidR="00EC5143" w:rsidRPr="00C4404E" w:rsidRDefault="00EC5143" w:rsidP="00C4404E">
      <w:pPr>
        <w:pStyle w:val="Akapitzlist"/>
        <w:autoSpaceDE w:val="0"/>
        <w:spacing w:after="0" w:line="240" w:lineRule="auto"/>
        <w:ind w:left="0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Worki powinny </w:t>
      </w:r>
      <w:r w:rsidR="00C4404E" w:rsidRPr="00C4404E">
        <w:rPr>
          <w:rFonts w:ascii="Helvetica Narrow" w:eastAsia="MingLiU_HKSCS-ExtB" w:hAnsi="Helvetica Narrow" w:cs="Lucida Sans Unicode"/>
        </w:rPr>
        <w:t>by</w:t>
      </w:r>
      <w:r w:rsidR="00C4404E" w:rsidRPr="00C4404E">
        <w:rPr>
          <w:rFonts w:ascii="Helvetica Narrow" w:eastAsia="MingLiU_HKSCS-ExtB" w:hAnsi="Helvetica Narrow" w:cs="Cambria"/>
        </w:rPr>
        <w:t>ć</w:t>
      </w:r>
      <w:r w:rsidR="00C4404E" w:rsidRPr="00C4404E">
        <w:rPr>
          <w:rFonts w:ascii="Helvetica Narrow" w:eastAsia="MingLiU_HKSCS-ExtB" w:hAnsi="Helvetica Narrow" w:cs="Lucida Sans Unicode"/>
        </w:rPr>
        <w:t xml:space="preserve"> wykonany z tworzywa dostosowanego do obci</w:t>
      </w:r>
      <w:r w:rsidR="00C4404E" w:rsidRPr="00C4404E">
        <w:rPr>
          <w:rFonts w:ascii="Helvetica Narrow" w:eastAsia="MingLiU_HKSCS-ExtB" w:hAnsi="Helvetica Narrow" w:cs="Cambria"/>
        </w:rPr>
        <w:t>ąż</w:t>
      </w:r>
      <w:r w:rsidR="00C4404E">
        <w:rPr>
          <w:rFonts w:ascii="Helvetica Narrow" w:eastAsia="MingLiU_HKSCS-ExtB" w:hAnsi="Helvetica Narrow" w:cs="Lucida Sans Unicode"/>
        </w:rPr>
        <w:t>enia, oraz z</w:t>
      </w:r>
      <w:r w:rsidRPr="00C4404E">
        <w:rPr>
          <w:rFonts w:ascii="Helvetica Narrow" w:eastAsia="MingLiU_HKSCS-ExtB" w:hAnsi="Helvetica Narrow" w:cs="Lucida Sans Unicode"/>
        </w:rPr>
        <w:t>awiera</w:t>
      </w:r>
      <w:r w:rsidRPr="00C4404E">
        <w:rPr>
          <w:rFonts w:ascii="Helvetica Narrow" w:eastAsia="MingLiU_HKSCS-ExtB" w:hAnsi="Helvetica Narrow" w:cs="Cambria"/>
        </w:rPr>
        <w:t>ć</w:t>
      </w:r>
      <w:r w:rsidRPr="00C4404E">
        <w:rPr>
          <w:rFonts w:ascii="Helvetica Narrow" w:eastAsia="MingLiU_HKSCS-ExtB" w:hAnsi="Helvetica Narrow" w:cs="Lucida Sans Unicode"/>
        </w:rPr>
        <w:t xml:space="preserve"> nadruk z okre</w:t>
      </w:r>
      <w:r w:rsidRPr="00C4404E">
        <w:rPr>
          <w:rFonts w:ascii="Helvetica Narrow" w:eastAsia="MingLiU_HKSCS-ExtB" w:hAnsi="Helvetica Narrow" w:cs="Cambria"/>
        </w:rPr>
        <w:t>ś</w:t>
      </w:r>
      <w:r w:rsidRPr="00C4404E">
        <w:rPr>
          <w:rFonts w:ascii="Helvetica Narrow" w:eastAsia="MingLiU_HKSCS-ExtB" w:hAnsi="Helvetica Narrow" w:cs="Lucida Sans Unicode"/>
        </w:rPr>
        <w:t>leniem rodzaju odpad</w:t>
      </w:r>
      <w:r w:rsidRPr="00C4404E">
        <w:rPr>
          <w:rFonts w:ascii="Helvetica Narrow" w:eastAsia="MingLiU_HKSCS-ExtB" w:hAnsi="Helvetica Narrow" w:cs="Lucida Sans Typewriter"/>
        </w:rPr>
        <w:t>ó</w:t>
      </w:r>
      <w:r w:rsidRPr="00C4404E">
        <w:rPr>
          <w:rFonts w:ascii="Helvetica Narrow" w:eastAsia="MingLiU_HKSCS-ExtB" w:hAnsi="Helvetica Narrow" w:cs="Lucida Sans Unicode"/>
        </w:rPr>
        <w:t>w, oraz nazw</w:t>
      </w:r>
      <w:r w:rsidRPr="00C4404E">
        <w:rPr>
          <w:rFonts w:ascii="Helvetica Narrow" w:eastAsia="MingLiU_HKSCS-ExtB" w:hAnsi="Helvetica Narrow" w:cs="Cambria"/>
        </w:rPr>
        <w:t>ą</w:t>
      </w:r>
      <w:r w:rsidRPr="00C4404E">
        <w:rPr>
          <w:rFonts w:ascii="Helvetica Narrow" w:eastAsia="MingLiU_HKSCS-ExtB" w:hAnsi="Helvetica Narrow" w:cs="Lucida Sans Unicode"/>
        </w:rPr>
        <w:t xml:space="preserve"> , adresem i danymi kontaktowymi wykonawcy. Wykonawca w trakcie realizacji umowy na w</w:t>
      </w:r>
      <w:r w:rsidRPr="00C4404E">
        <w:rPr>
          <w:rFonts w:ascii="Helvetica Narrow" w:eastAsia="MingLiU_HKSCS-ExtB" w:hAnsi="Helvetica Narrow" w:cs="Cambria"/>
        </w:rPr>
        <w:t>ł</w:t>
      </w:r>
      <w:r w:rsidRPr="00C4404E">
        <w:rPr>
          <w:rFonts w:ascii="Helvetica Narrow" w:eastAsia="MingLiU_HKSCS-ExtB" w:hAnsi="Helvetica Narrow" w:cs="Lucida Sans Unicode"/>
        </w:rPr>
        <w:t>asny koszt zakupi i dostarczy w</w:t>
      </w:r>
      <w:r w:rsidRPr="00C4404E">
        <w:rPr>
          <w:rFonts w:ascii="Helvetica Narrow" w:eastAsia="MingLiU_HKSCS-ExtB" w:hAnsi="Helvetica Narrow" w:cs="Cambria"/>
        </w:rPr>
        <w:t>ł</w:t>
      </w:r>
      <w:r w:rsidRPr="00C4404E">
        <w:rPr>
          <w:rFonts w:ascii="Helvetica Narrow" w:eastAsia="MingLiU_HKSCS-ExtB" w:hAnsi="Helvetica Narrow" w:cs="Lucida Sans Unicode"/>
        </w:rPr>
        <w:t>a</w:t>
      </w:r>
      <w:r w:rsidRPr="00C4404E">
        <w:rPr>
          <w:rFonts w:ascii="Helvetica Narrow" w:eastAsia="MingLiU_HKSCS-ExtB" w:hAnsi="Helvetica Narrow" w:cs="Cambria"/>
        </w:rPr>
        <w:t>ś</w:t>
      </w:r>
      <w:r w:rsidRPr="00C4404E">
        <w:rPr>
          <w:rFonts w:ascii="Helvetica Narrow" w:eastAsia="MingLiU_HKSCS-ExtB" w:hAnsi="Helvetica Narrow" w:cs="Lucida Sans Unicode"/>
        </w:rPr>
        <w:t>cicielom nieruchomo</w:t>
      </w:r>
      <w:r w:rsidRPr="00C4404E">
        <w:rPr>
          <w:rFonts w:ascii="Helvetica Narrow" w:eastAsia="MingLiU_HKSCS-ExtB" w:hAnsi="Helvetica Narrow" w:cs="Cambria"/>
        </w:rPr>
        <w:t>ś</w:t>
      </w:r>
      <w:r w:rsidRPr="00C4404E">
        <w:rPr>
          <w:rFonts w:ascii="Helvetica Narrow" w:eastAsia="MingLiU_HKSCS-ExtB" w:hAnsi="Helvetica Narrow" w:cs="Lucida Sans Unicode"/>
        </w:rPr>
        <w:t>ci w/w worki na odpady segregowane oraz odbierze ka</w:t>
      </w:r>
      <w:r w:rsidRPr="00C4404E">
        <w:rPr>
          <w:rFonts w:ascii="Helvetica Narrow" w:eastAsia="MingLiU_HKSCS-ExtB" w:hAnsi="Helvetica Narrow" w:cs="Cambria"/>
        </w:rPr>
        <w:t>ż</w:t>
      </w:r>
      <w:r w:rsidRPr="00C4404E">
        <w:rPr>
          <w:rFonts w:ascii="Helvetica Narrow" w:eastAsia="MingLiU_HKSCS-ExtB" w:hAnsi="Helvetica Narrow" w:cs="Lucida Sans Unicode"/>
        </w:rPr>
        <w:t>d</w:t>
      </w:r>
      <w:r w:rsidRPr="00C4404E">
        <w:rPr>
          <w:rFonts w:ascii="Helvetica Narrow" w:eastAsia="MingLiU_HKSCS-ExtB" w:hAnsi="Helvetica Narrow" w:cs="Cambria"/>
        </w:rPr>
        <w:t>ą</w:t>
      </w:r>
      <w:r w:rsidRPr="00C4404E">
        <w:rPr>
          <w:rFonts w:ascii="Helvetica Narrow" w:eastAsia="MingLiU_HKSCS-ExtB" w:hAnsi="Helvetica Narrow" w:cs="Lucida Sans Unicode"/>
        </w:rPr>
        <w:t xml:space="preserve"> ilo</w:t>
      </w:r>
      <w:r w:rsidRPr="00C4404E">
        <w:rPr>
          <w:rFonts w:ascii="Helvetica Narrow" w:eastAsia="MingLiU_HKSCS-ExtB" w:hAnsi="Helvetica Narrow" w:cs="Cambria"/>
        </w:rPr>
        <w:t>ść</w:t>
      </w:r>
      <w:r w:rsidRPr="00C4404E">
        <w:rPr>
          <w:rFonts w:ascii="Helvetica Narrow" w:eastAsia="MingLiU_HKSCS-ExtB" w:hAnsi="Helvetica Narrow" w:cs="Lucida Sans Unicode"/>
        </w:rPr>
        <w:t xml:space="preserve"> zgromadzonych w odpowiednich workach odpadów.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05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Cz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stotliwo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odbioru i wywozu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segregowanych </w:t>
      </w:r>
      <w:r w:rsidRPr="002E53BC">
        <w:rPr>
          <w:rFonts w:ascii="Helvetica Narrow" w:eastAsia="MingLiU_HKSCS-ExtB" w:hAnsi="Helvetica Narrow" w:cs="Times New Roman"/>
        </w:rPr>
        <w:t>–</w:t>
      </w:r>
      <w:r w:rsidRPr="002E53BC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Lucida Sans Unicode"/>
          <w:b/>
        </w:rPr>
        <w:t>1 raz w miesi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cu (</w:t>
      </w:r>
      <w:r>
        <w:rPr>
          <w:rFonts w:ascii="Helvetica Narrow" w:eastAsia="MingLiU_HKSCS-ExtB" w:hAnsi="Helvetica Narrow" w:cs="Lucida Sans Unicode"/>
          <w:b/>
        </w:rPr>
        <w:t xml:space="preserve">w dniu </w:t>
      </w:r>
      <w:r w:rsidRPr="002E53BC">
        <w:rPr>
          <w:rFonts w:ascii="Helvetica Narrow" w:eastAsia="MingLiU_HKSCS-ExtB" w:hAnsi="Helvetica Narrow" w:cs="Lucida Sans Unicode"/>
          <w:b/>
        </w:rPr>
        <w:t>odbior</w:t>
      </w:r>
      <w:r>
        <w:rPr>
          <w:rFonts w:ascii="Helvetica Narrow" w:eastAsia="MingLiU_HKSCS-ExtB" w:hAnsi="Helvetica Narrow" w:cs="Lucida Sans Unicode"/>
          <w:b/>
        </w:rPr>
        <w:t>u</w:t>
      </w:r>
      <w:r w:rsidRPr="002E53BC">
        <w:rPr>
          <w:rFonts w:ascii="Helvetica Narrow" w:eastAsia="MingLiU_HKSCS-ExtB" w:hAnsi="Helvetica Narrow" w:cs="Lucida Sans Unicode"/>
          <w:b/>
        </w:rPr>
        <w:t xml:space="preserve"> odpadów zmieszanych w danym miesi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cu)</w:t>
      </w:r>
      <w:r w:rsidRPr="002E53BC">
        <w:rPr>
          <w:rFonts w:ascii="Helvetica Narrow" w:eastAsia="MingLiU_HKSCS-ExtB" w:hAnsi="Helvetica Narrow" w:cs="Lucida Sans Unicode"/>
        </w:rPr>
        <w:t>.</w:t>
      </w:r>
    </w:p>
    <w:p w:rsidR="00EC5143" w:rsidRPr="00C4404E" w:rsidRDefault="00EC5143" w:rsidP="00C4404E">
      <w:pPr>
        <w:pStyle w:val="Akapitzlist"/>
        <w:autoSpaceDE w:val="0"/>
        <w:spacing w:after="0" w:line="240" w:lineRule="auto"/>
        <w:ind w:left="708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jest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przekaza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demu gospodarstwu domowemu minimum po dwa worki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dego koloru,  o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rych mowa powy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ej przed dniem </w:t>
      </w:r>
      <w:r w:rsidRPr="002E53BC">
        <w:rPr>
          <w:rFonts w:ascii="Helvetica Narrow" w:eastAsia="MingLiU_HKSCS-ExtB" w:hAnsi="Helvetica Narrow" w:cs="Lucida Sans Unicode"/>
          <w:b/>
          <w:i/>
        </w:rPr>
        <w:t>31 grudnia 201</w:t>
      </w:r>
      <w:r>
        <w:rPr>
          <w:rFonts w:ascii="Helvetica Narrow" w:eastAsia="MingLiU_HKSCS-ExtB" w:hAnsi="Helvetica Narrow" w:cs="Lucida Sans Unicode"/>
          <w:b/>
          <w:i/>
        </w:rPr>
        <w:t>7</w:t>
      </w:r>
      <w:r w:rsidRPr="002E53BC">
        <w:rPr>
          <w:rFonts w:ascii="Helvetica Narrow" w:eastAsia="MingLiU_HKSCS-ExtB" w:hAnsi="Helvetica Narrow" w:cs="Lucida Sans Unicode"/>
          <w:b/>
          <w:i/>
        </w:rPr>
        <w:t xml:space="preserve"> r.</w:t>
      </w:r>
      <w:r w:rsidRPr="002E53BC">
        <w:rPr>
          <w:rFonts w:ascii="Helvetica Narrow" w:eastAsia="MingLiU_HKSCS-ExtB" w:hAnsi="Helvetica Narrow" w:cs="Lucida Sans Unicode"/>
        </w:rPr>
        <w:t xml:space="preserve"> wraz z harmonogramem odbioru, ustalonym pomi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dzy Wykonawca, a Zamawiaj</w:t>
      </w:r>
      <w:r w:rsidRPr="002E53BC">
        <w:rPr>
          <w:rFonts w:ascii="Helvetica Narrow" w:eastAsia="MingLiU_HKSCS-ExtB" w:hAnsi="Helvetica Narrow" w:cs="Cambria"/>
        </w:rPr>
        <w:t>ą</w:t>
      </w:r>
      <w:r>
        <w:rPr>
          <w:rFonts w:ascii="Helvetica Narrow" w:eastAsia="MingLiU_HKSCS-ExtB" w:hAnsi="Helvetica Narrow" w:cs="Lucida Sans Unicode"/>
        </w:rPr>
        <w:t xml:space="preserve">cym po podpisaniu umowy. Przy </w:t>
      </w:r>
      <w:r w:rsidRPr="002E53BC">
        <w:rPr>
          <w:rFonts w:ascii="Helvetica Narrow" w:eastAsia="MingLiU_HKSCS-ExtB" w:hAnsi="Helvetica Narrow" w:cs="Lucida Sans Unicode"/>
        </w:rPr>
        <w:t>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dorazowym odbiorze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na odpady segregowane z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dego punktu odbioru Wykonawca odbieraj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odpady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do pozostawienia tej samej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danego rodzaju, lub zgodnie z zapotrzebowaniem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w.</w:t>
      </w:r>
      <w:r w:rsidR="00C4404E">
        <w:rPr>
          <w:rFonts w:ascii="Helvetica Narrow" w:eastAsia="MingLiU_HKSCS-ExtB" w:hAnsi="Helvetica Narrow" w:cs="Lucida Sans Unicode"/>
        </w:rPr>
        <w:t xml:space="preserve"> 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dostarczy do Urz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du Gminy w Kuleszach Ko</w:t>
      </w:r>
      <w:r w:rsidRPr="002E53BC">
        <w:rPr>
          <w:rFonts w:ascii="Helvetica Narrow" w:eastAsia="MingLiU_HKSCS-ExtB" w:hAnsi="Helvetica Narrow" w:cs="Cambria"/>
        </w:rPr>
        <w:t>ś</w:t>
      </w:r>
      <w:r>
        <w:rPr>
          <w:rFonts w:ascii="Helvetica Narrow" w:eastAsia="MingLiU_HKSCS-ExtB" w:hAnsi="Helvetica Narrow" w:cs="Lucida Sans Unicode"/>
        </w:rPr>
        <w:t xml:space="preserve">cielnych do dnia 31.01.2018 </w:t>
      </w:r>
      <w:r w:rsidRPr="002E53BC">
        <w:rPr>
          <w:rFonts w:ascii="Helvetica Narrow" w:eastAsia="MingLiU_HKSCS-ExtB" w:hAnsi="Helvetica Narrow" w:cs="Lucida Sans Unicode"/>
        </w:rPr>
        <w:t>r.</w:t>
      </w:r>
      <w:r w:rsidRPr="002E53BC">
        <w:rPr>
          <w:rFonts w:ascii="Helvetica Narrow" w:eastAsia="MingLiU_HKSCS-ExtB" w:hAnsi="Helvetica Narrow" w:cs="Lucida Sans Unicode"/>
          <w:b/>
        </w:rPr>
        <w:t xml:space="preserve"> </w:t>
      </w:r>
      <w:r w:rsidRPr="002E53BC">
        <w:rPr>
          <w:rFonts w:ascii="Helvetica Narrow" w:eastAsia="MingLiU_HKSCS-ExtB" w:hAnsi="Helvetica Narrow" w:cs="Lucida Sans Unicode"/>
        </w:rPr>
        <w:t>po 50 sztuk worków</w:t>
      </w:r>
      <w:r w:rsidRPr="002E53BC">
        <w:rPr>
          <w:rFonts w:ascii="Helvetica Narrow" w:eastAsia="MingLiU_HKSCS-ExtB" w:hAnsi="Helvetica Narrow" w:cs="Lucida Sans Unicode"/>
          <w:b/>
        </w:rPr>
        <w:t xml:space="preserve"> </w:t>
      </w:r>
      <w:r w:rsidRPr="002E53BC">
        <w:rPr>
          <w:rFonts w:ascii="Helvetica Narrow" w:eastAsia="MingLiU_HKSCS-ExtB" w:hAnsi="Helvetica Narrow" w:cs="Lucida Sans Unicode"/>
        </w:rPr>
        <w:t>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dego koloru</w:t>
      </w:r>
      <w:r w:rsidRPr="002E53BC">
        <w:rPr>
          <w:rFonts w:ascii="Helvetica Narrow" w:eastAsia="MingLiU_HKSCS-ExtB" w:hAnsi="Helvetica Narrow" w:cs="Lucida Sans Unicode"/>
          <w:b/>
        </w:rPr>
        <w:t xml:space="preserve"> </w:t>
      </w:r>
      <w:r w:rsidRPr="002E53BC">
        <w:rPr>
          <w:rFonts w:ascii="Helvetica Narrow" w:eastAsia="MingLiU_HKSCS-ExtB" w:hAnsi="Helvetica Narrow" w:cs="Lucida Sans Unicode"/>
        </w:rPr>
        <w:t>i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uzupe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nia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 stan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w razie ich braku po uzgodnieniu tego faktu z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cym.</w:t>
      </w:r>
      <w:r w:rsidRPr="002E53BC">
        <w:rPr>
          <w:rFonts w:ascii="Helvetica Narrow" w:eastAsia="MingLiU_HKSCS-ExtB" w:hAnsi="Helvetica Narrow" w:cs="Lucida Sans Unicode"/>
          <w:b/>
        </w:rPr>
        <w:t xml:space="preserve">   </w:t>
      </w:r>
    </w:p>
    <w:p w:rsidR="00EC5143" w:rsidRPr="002E53BC" w:rsidRDefault="00EC5143" w:rsidP="00EC5143">
      <w:pPr>
        <w:pStyle w:val="Akapitzlist"/>
        <w:numPr>
          <w:ilvl w:val="0"/>
          <w:numId w:val="3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  <w:b/>
        </w:rPr>
        <w:t>Mebli i innych odpadów wielkogabarytowych, zu</w:t>
      </w:r>
      <w:r w:rsidRPr="002E53BC">
        <w:rPr>
          <w:rFonts w:ascii="Helvetica Narrow" w:eastAsia="MingLiU_HKSCS-ExtB" w:hAnsi="Helvetica Narrow" w:cs="Cambria"/>
          <w:b/>
        </w:rPr>
        <w:t>ż</w:t>
      </w:r>
      <w:r w:rsidRPr="002E53BC">
        <w:rPr>
          <w:rFonts w:ascii="Helvetica Narrow" w:eastAsia="MingLiU_HKSCS-ExtB" w:hAnsi="Helvetica Narrow" w:cs="Lucida Sans Unicode"/>
          <w:b/>
        </w:rPr>
        <w:t>ytego sprz</w:t>
      </w:r>
      <w:r w:rsidRPr="002E53BC">
        <w:rPr>
          <w:rFonts w:ascii="Helvetica Narrow" w:eastAsia="MingLiU_HKSCS-ExtB" w:hAnsi="Helvetica Narrow" w:cs="Cambria"/>
          <w:b/>
        </w:rPr>
        <w:t>ę</w:t>
      </w:r>
      <w:r w:rsidRPr="002E53BC">
        <w:rPr>
          <w:rFonts w:ascii="Helvetica Narrow" w:eastAsia="MingLiU_HKSCS-ExtB" w:hAnsi="Helvetica Narrow" w:cs="Lucida Sans Unicode"/>
          <w:b/>
        </w:rPr>
        <w:t>tu elektrycznego i elektronicznego  oraz zu</w:t>
      </w:r>
      <w:r w:rsidRPr="002E53BC">
        <w:rPr>
          <w:rFonts w:ascii="Helvetica Narrow" w:eastAsia="MingLiU_HKSCS-ExtB" w:hAnsi="Helvetica Narrow" w:cs="Cambria"/>
          <w:b/>
        </w:rPr>
        <w:t>ż</w:t>
      </w:r>
      <w:r w:rsidRPr="002E53BC">
        <w:rPr>
          <w:rFonts w:ascii="Helvetica Narrow" w:eastAsia="MingLiU_HKSCS-ExtB" w:hAnsi="Helvetica Narrow" w:cs="Lucida Sans Unicode"/>
          <w:b/>
        </w:rPr>
        <w:t>ytych opon, tekstyliów, odzie</w:t>
      </w:r>
      <w:r w:rsidRPr="002E53BC">
        <w:rPr>
          <w:rFonts w:ascii="Helvetica Narrow" w:eastAsia="MingLiU_HKSCS-ExtB" w:hAnsi="Helvetica Narrow" w:cs="Cambria"/>
          <w:b/>
        </w:rPr>
        <w:t>ż</w:t>
      </w:r>
      <w:r w:rsidRPr="002E53BC">
        <w:rPr>
          <w:rFonts w:ascii="Helvetica Narrow" w:eastAsia="MingLiU_HKSCS-ExtB" w:hAnsi="Helvetica Narrow" w:cs="Lucida Sans Unicode"/>
          <w:b/>
        </w:rPr>
        <w:t xml:space="preserve">y 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Odbiór ww. odpadów odbywa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poprzez odbieranie wystawionych ww.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przez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cicieli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przed swoimi posesjami w ustalonych przez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z Wykonawc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terminach </w:t>
      </w:r>
      <w:r w:rsidRPr="004336DE">
        <w:rPr>
          <w:rFonts w:ascii="Helvetica Narrow" w:eastAsia="MingLiU_HKSCS-ExtB" w:hAnsi="Helvetica Narrow" w:cs="Times New Roman"/>
          <w:b/>
        </w:rPr>
        <w:t>–</w:t>
      </w:r>
      <w:r w:rsidRPr="004336DE">
        <w:rPr>
          <w:rFonts w:ascii="Helvetica Narrow" w:eastAsia="MingLiU_HKSCS-ExtB" w:hAnsi="Helvetica Narrow" w:cs="Lucida Sans Unicode"/>
          <w:b/>
        </w:rPr>
        <w:t xml:space="preserve"> 3</w:t>
      </w:r>
      <w:r w:rsidRPr="002E53BC">
        <w:rPr>
          <w:rFonts w:ascii="Helvetica Narrow" w:eastAsia="MingLiU_HKSCS-ExtB" w:hAnsi="Helvetica Narrow" w:cs="Lucida Sans Unicode"/>
          <w:b/>
        </w:rPr>
        <w:t xml:space="preserve"> razy</w:t>
      </w:r>
      <w:r w:rsidRPr="002E53BC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Lucida Sans Unicode"/>
          <w:b/>
        </w:rPr>
        <w:t xml:space="preserve">w </w:t>
      </w:r>
      <w:r>
        <w:rPr>
          <w:rFonts w:ascii="Helvetica Narrow" w:eastAsia="MingLiU_HKSCS-ExtB" w:hAnsi="Helvetica Narrow" w:cs="Lucida Sans Unicode"/>
          <w:b/>
        </w:rPr>
        <w:t>ciągu roku</w:t>
      </w:r>
      <w:r w:rsidRPr="002E53BC">
        <w:rPr>
          <w:rFonts w:ascii="Helvetica Narrow" w:eastAsia="MingLiU_HKSCS-ExtB" w:hAnsi="Helvetica Narrow" w:cs="Lucida Sans Unicode"/>
        </w:rPr>
        <w:t xml:space="preserve"> zgodnie z harmonogramem, który Wykonawca przeka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demu gospodarstwu domowemu.   </w:t>
      </w:r>
    </w:p>
    <w:p w:rsidR="00EC5143" w:rsidRPr="002E53BC" w:rsidRDefault="00EC5143" w:rsidP="00EC5143">
      <w:pPr>
        <w:pStyle w:val="Akapitzlist"/>
        <w:numPr>
          <w:ilvl w:val="0"/>
          <w:numId w:val="3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  <w:b/>
        </w:rPr>
        <w:t xml:space="preserve">Odpadów budowlanych i rozbiórkowych </w:t>
      </w:r>
    </w:p>
    <w:p w:rsidR="00EC5143" w:rsidRPr="002E53BC" w:rsidRDefault="00EC5143" w:rsidP="00EC5143">
      <w:pPr>
        <w:pStyle w:val="Akapitzlist"/>
        <w:autoSpaceDE w:val="0"/>
        <w:spacing w:after="0" w:line="240" w:lineRule="auto"/>
        <w:ind w:left="786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odbieraj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odpady komunalne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do odebrania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budowlanych i rozbi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rkowych innych ni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niebezpieczne powsta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ych w wyniku prowadzenia robót budowlanych nie wymagaj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pozwolenia na budow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ani zg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oszenia zamiaru prowadzenia rob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t do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ciwego organu administracji na indywidualne zg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oszenie z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one przez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ciciela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 xml:space="preserve">ci do Wykonawcy.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jest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do odbierania z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wszystkich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wytworzonych na terenie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zamieszka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ych z terenu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cielne, zgromadzonych w pojemnikach oraz workach:</w:t>
      </w:r>
    </w:p>
    <w:p w:rsidR="00EC5143" w:rsidRPr="002E53BC" w:rsidRDefault="00EC5143" w:rsidP="00EC5143">
      <w:pPr>
        <w:pStyle w:val="Akapitzlist"/>
        <w:numPr>
          <w:ilvl w:val="0"/>
          <w:numId w:val="12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 sposób ci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g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y;</w:t>
      </w:r>
    </w:p>
    <w:p w:rsidR="00EC5143" w:rsidRPr="002E53BC" w:rsidRDefault="00EC5143" w:rsidP="00EC5143">
      <w:pPr>
        <w:pStyle w:val="Akapitzlist"/>
        <w:numPr>
          <w:ilvl w:val="0"/>
          <w:numId w:val="12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 terminach wynikaj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z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tego harmonogramu odbioru;</w:t>
      </w:r>
    </w:p>
    <w:p w:rsidR="00EC5143" w:rsidRPr="002E53BC" w:rsidRDefault="00EC5143" w:rsidP="00EC5143">
      <w:pPr>
        <w:pStyle w:val="Akapitzlist"/>
        <w:numPr>
          <w:ilvl w:val="0"/>
          <w:numId w:val="12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niezale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nie od warunk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atmosferycznych;</w:t>
      </w:r>
    </w:p>
    <w:p w:rsidR="00EC5143" w:rsidRPr="002E53BC" w:rsidRDefault="00EC5143" w:rsidP="00EC5143">
      <w:pPr>
        <w:pStyle w:val="Akapitzlist"/>
        <w:numPr>
          <w:ilvl w:val="0"/>
          <w:numId w:val="12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pojazdami przystosowanymi do odbierania poszczególnych frakcji odpadów, w sposób wykluczaj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mieszanie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jest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zany </w:t>
      </w:r>
      <w:r>
        <w:rPr>
          <w:rFonts w:ascii="Helvetica Narrow" w:eastAsia="MingLiU_HKSCS-ExtB" w:hAnsi="Helvetica Narrow" w:cs="Lucida Sans Unicode"/>
        </w:rPr>
        <w:t>posiadać</w:t>
      </w:r>
      <w:r w:rsidRPr="002E53BC">
        <w:rPr>
          <w:rFonts w:ascii="Helvetica Narrow" w:eastAsia="MingLiU_HKSCS-ExtB" w:hAnsi="Helvetica Narrow" w:cs="Lucida Sans Unicode"/>
        </w:rPr>
        <w:t xml:space="preserve"> pojazdy do odbioru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komunalnych </w:t>
      </w:r>
      <w:r w:rsidR="00C4404E">
        <w:rPr>
          <w:rFonts w:ascii="Helvetica Narrow" w:eastAsia="MingLiU_HKSCS-ExtB" w:hAnsi="Helvetica Narrow" w:cs="Lucida Sans Unicode"/>
        </w:rPr>
        <w:t>umożli</w:t>
      </w:r>
      <w:r>
        <w:rPr>
          <w:rFonts w:ascii="Helvetica Narrow" w:eastAsia="MingLiU_HKSCS-ExtB" w:hAnsi="Helvetica Narrow" w:cs="Lucida Sans Unicode"/>
        </w:rPr>
        <w:t>wiające odbiór odpadów z</w:t>
      </w:r>
      <w:r w:rsidRPr="002E53BC">
        <w:rPr>
          <w:rFonts w:ascii="Helvetica Narrow" w:eastAsia="MingLiU_HKSCS-ExtB" w:hAnsi="Helvetica Narrow" w:cs="Lucida Sans Unicode"/>
        </w:rPr>
        <w:t xml:space="preserve"> terenu </w:t>
      </w:r>
      <w:r>
        <w:rPr>
          <w:rFonts w:ascii="Helvetica Narrow" w:eastAsia="MingLiU_HKSCS-ExtB" w:hAnsi="Helvetica Narrow" w:cs="Lucida Sans Unicode"/>
        </w:rPr>
        <w:t xml:space="preserve">podmokłego do którego prowadzą </w:t>
      </w:r>
      <w:r w:rsidRPr="002E53BC">
        <w:rPr>
          <w:rFonts w:ascii="Helvetica Narrow" w:eastAsia="MingLiU_HKSCS-ExtB" w:hAnsi="Helvetica Narrow" w:cs="Lucida Sans Unicode"/>
        </w:rPr>
        <w:t>w</w:t>
      </w:r>
      <w:r w:rsidRPr="002E53BC">
        <w:rPr>
          <w:rFonts w:ascii="Helvetica Narrow" w:eastAsia="MingLiU_HKSCS-ExtB" w:hAnsi="Helvetica Narrow" w:cs="Cambria"/>
        </w:rPr>
        <w:t>ą</w:t>
      </w:r>
      <w:r>
        <w:rPr>
          <w:rFonts w:ascii="Helvetica Narrow" w:eastAsia="MingLiU_HKSCS-ExtB" w:hAnsi="Helvetica Narrow" w:cs="Lucida Sans Unicode"/>
        </w:rPr>
        <w:t>skie drogi</w:t>
      </w:r>
      <w:r w:rsidRPr="002E53BC">
        <w:rPr>
          <w:rFonts w:ascii="Helvetica Narrow" w:eastAsia="MingLiU_HKSCS-ExtB" w:hAnsi="Helvetica Narrow" w:cs="Lucida Sans Unicode"/>
        </w:rPr>
        <w:t xml:space="preserve"> itp.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w ramach realizacji przedmiotu umowy nie 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 miesza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selektywnie zebranych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z niesegregowanymi (zmieszanymi) odpadami komunalnymi.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uga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wykonywana w dni robocze od poniedzia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ku do pi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tku godzinach od 7:00 do 19:00 oraz w razie potrzeby w soboty od godziny 7:00 do 16:00.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 sytuacjach nadzwyczajnych (jak np. nieprzejezdno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lub zamkni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cie drogi</w:t>
      </w:r>
      <w:r>
        <w:rPr>
          <w:rFonts w:ascii="Helvetica Narrow" w:eastAsia="MingLiU_HKSCS-ExtB" w:hAnsi="Helvetica Narrow" w:cs="Lucida Sans Unicode"/>
        </w:rPr>
        <w:t>, awaria pojazdu odbierającego odpady</w:t>
      </w:r>
      <w:r w:rsidRPr="002E53BC">
        <w:rPr>
          <w:rFonts w:ascii="Helvetica Narrow" w:eastAsia="MingLiU_HKSCS-ExtB" w:hAnsi="Helvetica Narrow" w:cs="Lucida Sans Unicode"/>
        </w:rPr>
        <w:t>), gdy nie jest 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liwa realizacja 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ugi zgodnie z umow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,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 i termin odbioru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dorazowo uzgadniany pomi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dzy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 i Wykonawc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i 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 polega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 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na wyznaczeniu innych termin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ich odbioru. 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wykona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w innym dniu, powiadamiaj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 o innym terminie odbioru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oraz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cicieli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ci. W takich przypadkach Wykonawcy nie przys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uguje dodatkowe wynagrodzenie.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jest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do realizacji ,,reklamacji</w:t>
      </w:r>
      <w:r w:rsidRPr="002E53BC">
        <w:rPr>
          <w:rFonts w:ascii="Helvetica Narrow" w:eastAsia="MingLiU_HKSCS-ExtB" w:hAnsi="Helvetica Narrow" w:cs="Times New Roman"/>
        </w:rPr>
        <w:t>”</w:t>
      </w:r>
      <w:r w:rsidRPr="002E53BC">
        <w:rPr>
          <w:rFonts w:ascii="Helvetica Narrow" w:eastAsia="MingLiU_HKSCS-ExtB" w:hAnsi="Helvetica Narrow" w:cs="Lucida Sans Unicode"/>
        </w:rPr>
        <w:t xml:space="preserve"> (nieodebrania z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zgodnie z harmonogramem, niedostarczenie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na odpady segregowane itp.) w przeci</w:t>
      </w:r>
      <w:r w:rsidRPr="002E53BC">
        <w:rPr>
          <w:rFonts w:ascii="Helvetica Narrow" w:eastAsia="MingLiU_HKSCS-ExtB" w:hAnsi="Helvetica Narrow" w:cs="Cambria"/>
        </w:rPr>
        <w:t>ą</w:t>
      </w:r>
      <w:r>
        <w:rPr>
          <w:rFonts w:ascii="Helvetica Narrow" w:eastAsia="MingLiU_HKSCS-ExtB" w:hAnsi="Helvetica Narrow" w:cs="Lucida Sans Unicode"/>
        </w:rPr>
        <w:t xml:space="preserve">gu </w:t>
      </w:r>
      <w:r w:rsidRPr="002E53BC">
        <w:rPr>
          <w:rFonts w:ascii="Helvetica Narrow" w:eastAsia="MingLiU_HKSCS-ExtB" w:hAnsi="Helvetica Narrow" w:cs="Lucida Sans Unicode"/>
        </w:rPr>
        <w:t>4</w:t>
      </w:r>
      <w:r>
        <w:rPr>
          <w:rFonts w:ascii="Helvetica Narrow" w:eastAsia="MingLiU_HKSCS-ExtB" w:hAnsi="Helvetica Narrow" w:cs="Lucida Sans Unicode"/>
        </w:rPr>
        <w:t>8</w:t>
      </w:r>
      <w:r w:rsidRPr="002E53BC">
        <w:rPr>
          <w:rFonts w:ascii="Helvetica Narrow" w:eastAsia="MingLiU_HKSCS-ExtB" w:hAnsi="Helvetica Narrow" w:cs="Lucida Sans Unicode"/>
        </w:rPr>
        <w:t xml:space="preserve"> godzin od otrzymania zawiadomienia emailem lub telefonicznie od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cego. Za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atwienie reklamacji nale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 niezw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ocznie potwierdzi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e-mailem do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lastRenderedPageBreak/>
        <w:t>Je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eli podczas odbierania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dojdzie do uszkodzenia lub zniszczenia z winy Wykonawcy pojemnik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Wykonawca w trakcie realizacji zam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wienia</w:t>
      </w:r>
      <w:r w:rsidR="00F4751A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Lucida Sans Unicode"/>
        </w:rPr>
        <w:t xml:space="preserve">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do naprawienia lub wymiany pojemnik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na sw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j koszt, a na czas naprawy do zapewnienia pojemnika zast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pczego.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zkiem Wykonawcy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posprz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tanie miejsc wok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 pojemnik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gdy znajdzie taka potrzeba, miedzy innymi poprzez uporz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dkowanie terenu zanieczyszczonego odpadami komunalnymi wysypanymi z pojemnik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worków, pojazdów w trakcie realizacji wywozu.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 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kontrolowa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realizowane przez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ciciela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zki w zakresie selektywnego zbierania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komunalnych, a w przypadku ich niedope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nienia 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przyj</w:t>
      </w:r>
      <w:r w:rsidRPr="002E53BC">
        <w:rPr>
          <w:rFonts w:ascii="Helvetica Narrow" w:eastAsia="MingLiU_HKSCS-ExtB" w:hAnsi="Helvetica Narrow" w:cs="Cambria"/>
        </w:rPr>
        <w:t>ąć</w:t>
      </w:r>
      <w:r w:rsidRPr="002E53BC">
        <w:rPr>
          <w:rFonts w:ascii="Helvetica Narrow" w:eastAsia="MingLiU_HKSCS-ExtB" w:hAnsi="Helvetica Narrow" w:cs="Lucida Sans Unicode"/>
        </w:rPr>
        <w:t xml:space="preserve"> odpady jako zmieszane odpady komunalne i niezw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ocznie pisemnie powiadomi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o tym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cego, nie p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Cambria"/>
        </w:rPr>
        <w:t>ź</w:t>
      </w:r>
      <w:r w:rsidRPr="002E53BC">
        <w:rPr>
          <w:rFonts w:ascii="Helvetica Narrow" w:eastAsia="MingLiU_HKSCS-ExtB" w:hAnsi="Helvetica Narrow" w:cs="Lucida Sans Unicode"/>
        </w:rPr>
        <w:t>niej ni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w ci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gu 3 dni. Do informacji 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za</w:t>
      </w:r>
      <w:r w:rsidRPr="002E53BC">
        <w:rPr>
          <w:rFonts w:ascii="Helvetica Narrow" w:eastAsia="MingLiU_HKSCS-ExtB" w:hAnsi="Helvetica Narrow" w:cs="Cambria"/>
        </w:rPr>
        <w:t>łą</w:t>
      </w:r>
      <w:r w:rsidRPr="002E53BC">
        <w:rPr>
          <w:rFonts w:ascii="Helvetica Narrow" w:eastAsia="MingLiU_HKSCS-ExtB" w:hAnsi="Helvetica Narrow" w:cs="Lucida Sans Unicode"/>
        </w:rPr>
        <w:t>czy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dokumentacj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filmow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lub zdj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ciow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umo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liwiaj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identyfikacj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przekazuj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cej odpady zbierane nieselektywnie z rejestracj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daty i godziny. </w:t>
      </w:r>
    </w:p>
    <w:p w:rsidR="00EC5143" w:rsidRPr="002E57C4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7C4">
        <w:rPr>
          <w:rFonts w:ascii="Helvetica Narrow" w:eastAsia="MingLiU_HKSCS-ExtB" w:hAnsi="Helvetica Narrow" w:cs="Lucida Sans Unicode"/>
        </w:rPr>
        <w:t>W ramach zagospodarowania odpadów Wykonawca zobowi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zany jest do przekazywania odebranych zmieszanych odpad</w:t>
      </w:r>
      <w:r w:rsidRPr="002E57C4">
        <w:rPr>
          <w:rFonts w:ascii="Helvetica Narrow" w:eastAsia="MingLiU_HKSCS-ExtB" w:hAnsi="Helvetica Narrow" w:cs="Lucida Sans Typewriter"/>
        </w:rPr>
        <w:t>ó</w:t>
      </w:r>
      <w:r w:rsidRPr="002E57C4">
        <w:rPr>
          <w:rFonts w:ascii="Helvetica Narrow" w:eastAsia="MingLiU_HKSCS-ExtB" w:hAnsi="Helvetica Narrow" w:cs="Lucida Sans Unicode"/>
        </w:rPr>
        <w:t>w komunalnych, odpad</w:t>
      </w:r>
      <w:r w:rsidRPr="002E57C4">
        <w:rPr>
          <w:rFonts w:ascii="Helvetica Narrow" w:eastAsia="MingLiU_HKSCS-ExtB" w:hAnsi="Helvetica Narrow" w:cs="Lucida Sans Typewriter"/>
        </w:rPr>
        <w:t>ó</w:t>
      </w:r>
      <w:r w:rsidRPr="002E57C4">
        <w:rPr>
          <w:rFonts w:ascii="Helvetica Narrow" w:eastAsia="MingLiU_HKSCS-ExtB" w:hAnsi="Helvetica Narrow" w:cs="Lucida Sans Unicode"/>
        </w:rPr>
        <w:t>w zielonych do regionalnej instalacji przetwarzania odpadów komunalnych, zgodnie z zapisami Wojewódzkiego Planu Gospodarki Odpadami Wojew</w:t>
      </w:r>
      <w:r w:rsidRPr="002E57C4">
        <w:rPr>
          <w:rFonts w:ascii="Helvetica Narrow" w:eastAsia="MingLiU_HKSCS-ExtB" w:hAnsi="Helvetica Narrow" w:cs="Lucida Sans Typewriter"/>
        </w:rPr>
        <w:t>ó</w:t>
      </w:r>
      <w:r>
        <w:rPr>
          <w:rFonts w:ascii="Helvetica Narrow" w:eastAsia="MingLiU_HKSCS-ExtB" w:hAnsi="Helvetica Narrow" w:cs="Lucida Sans Unicode"/>
        </w:rPr>
        <w:t xml:space="preserve">dztwa Podlaskiego. </w:t>
      </w:r>
      <w:r w:rsidRPr="002E57C4">
        <w:rPr>
          <w:rFonts w:ascii="Helvetica Narrow" w:eastAsia="MingLiU_HKSCS-ExtB" w:hAnsi="Helvetica Narrow" w:cs="Lucida Sans Unicode"/>
        </w:rPr>
        <w:t>Wykonawca jest zobowi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zany do spe</w:t>
      </w:r>
      <w:r w:rsidRPr="002E57C4">
        <w:rPr>
          <w:rFonts w:ascii="Helvetica Narrow" w:eastAsia="MingLiU_HKSCS-ExtB" w:hAnsi="Helvetica Narrow" w:cs="Cambria"/>
        </w:rPr>
        <w:t>ł</w:t>
      </w:r>
      <w:r w:rsidRPr="002E57C4">
        <w:rPr>
          <w:rFonts w:ascii="Helvetica Narrow" w:eastAsia="MingLiU_HKSCS-ExtB" w:hAnsi="Helvetica Narrow" w:cs="Lucida Sans Unicode"/>
        </w:rPr>
        <w:t>nienia wszystkich wymaga</w:t>
      </w:r>
      <w:r w:rsidRPr="002E57C4">
        <w:rPr>
          <w:rFonts w:ascii="Helvetica Narrow" w:eastAsia="MingLiU_HKSCS-ExtB" w:hAnsi="Helvetica Narrow" w:cs="Cambria"/>
        </w:rPr>
        <w:t>ń</w:t>
      </w:r>
      <w:r w:rsidRPr="002E57C4">
        <w:rPr>
          <w:rFonts w:ascii="Helvetica Narrow" w:eastAsia="MingLiU_HKSCS-ExtB" w:hAnsi="Helvetica Narrow" w:cs="Lucida Sans Unicode"/>
        </w:rPr>
        <w:t xml:space="preserve"> wynikaj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cych z art. 9d ustawy o utrzymaniu czysto</w:t>
      </w:r>
      <w:r w:rsidRPr="002E57C4">
        <w:rPr>
          <w:rFonts w:ascii="Helvetica Narrow" w:eastAsia="MingLiU_HKSCS-ExtB" w:hAnsi="Helvetica Narrow" w:cs="Cambria"/>
        </w:rPr>
        <w:t>ś</w:t>
      </w:r>
      <w:r w:rsidRPr="002E57C4">
        <w:rPr>
          <w:rFonts w:ascii="Helvetica Narrow" w:eastAsia="MingLiU_HKSCS-ExtB" w:hAnsi="Helvetica Narrow" w:cs="Lucida Sans Unicode"/>
        </w:rPr>
        <w:t>ci i porz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dku oraz wszystkich wymog</w:t>
      </w:r>
      <w:r w:rsidRPr="002E57C4">
        <w:rPr>
          <w:rFonts w:ascii="Helvetica Narrow" w:eastAsia="MingLiU_HKSCS-ExtB" w:hAnsi="Helvetica Narrow" w:cs="Lucida Sans Typewriter"/>
        </w:rPr>
        <w:t>ó</w:t>
      </w:r>
      <w:r w:rsidRPr="002E57C4">
        <w:rPr>
          <w:rFonts w:ascii="Helvetica Narrow" w:eastAsia="MingLiU_HKSCS-ExtB" w:hAnsi="Helvetica Narrow" w:cs="Lucida Sans Unicode"/>
        </w:rPr>
        <w:t>w wynikaj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cych z obowi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zuj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cych przepis</w:t>
      </w:r>
      <w:r w:rsidRPr="002E57C4">
        <w:rPr>
          <w:rFonts w:ascii="Helvetica Narrow" w:eastAsia="MingLiU_HKSCS-ExtB" w:hAnsi="Helvetica Narrow" w:cs="Lucida Sans Typewriter"/>
        </w:rPr>
        <w:t>ó</w:t>
      </w:r>
      <w:r w:rsidRPr="002E57C4">
        <w:rPr>
          <w:rFonts w:ascii="Helvetica Narrow" w:eastAsia="MingLiU_HKSCS-ExtB" w:hAnsi="Helvetica Narrow" w:cs="Lucida Sans Unicode"/>
        </w:rPr>
        <w:t>w, dotycz</w:t>
      </w:r>
      <w:r w:rsidRPr="002E57C4">
        <w:rPr>
          <w:rFonts w:ascii="Helvetica Narrow" w:eastAsia="MingLiU_HKSCS-ExtB" w:hAnsi="Helvetica Narrow" w:cs="Cambria"/>
        </w:rPr>
        <w:t>ą</w:t>
      </w:r>
      <w:r w:rsidRPr="002E57C4">
        <w:rPr>
          <w:rFonts w:ascii="Helvetica Narrow" w:eastAsia="MingLiU_HKSCS-ExtB" w:hAnsi="Helvetica Narrow" w:cs="Lucida Sans Unicode"/>
        </w:rPr>
        <w:t>cych odbierania i zagospodarowania odpad</w:t>
      </w:r>
      <w:r w:rsidRPr="002E57C4">
        <w:rPr>
          <w:rFonts w:ascii="Helvetica Narrow" w:eastAsia="MingLiU_HKSCS-ExtB" w:hAnsi="Helvetica Narrow" w:cs="Lucida Sans Typewriter"/>
        </w:rPr>
        <w:t>ó</w:t>
      </w:r>
      <w:r w:rsidRPr="002E57C4">
        <w:rPr>
          <w:rFonts w:ascii="Helvetica Narrow" w:eastAsia="MingLiU_HKSCS-ExtB" w:hAnsi="Helvetica Narrow" w:cs="Lucida Sans Unicode"/>
        </w:rPr>
        <w:t>w komunalnych.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 czasie trwania umowy wszelkie wymagane prawem zezwolenia na 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alno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realizowan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na podstawie niniejszej umowy, w 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wynikaj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cej z ustawy o utrzymaniu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w gminach oraz ustawy o odpadach oraz prowadzi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ugi w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b zgodny z przepisami prawa.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 szkody w maj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tku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lub 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 trzecich spowodowane w trakcie odbioru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odpowiedzialno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ponosi Wykonawca.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prowadzi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 i przedk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ada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cemu dokumentacj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z realizacji zam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wienia, tj.:</w:t>
      </w:r>
    </w:p>
    <w:p w:rsidR="00EC5143" w:rsidRPr="002E53BC" w:rsidRDefault="00EC5143" w:rsidP="00EC5143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etica Narrow" w:eastAsia="MingLiU_HKSCS-ExtB" w:hAnsi="Helvetica Narrow" w:cs="Lucida Sans Unicode"/>
          <w:b/>
          <w:szCs w:val="24"/>
          <w:lang w:eastAsia="pl-PL"/>
        </w:rPr>
      </w:pPr>
      <w:r w:rsidRPr="002E53BC">
        <w:rPr>
          <w:rFonts w:ascii="Helvetica Narrow" w:eastAsia="MingLiU_HKSCS-ExtB" w:hAnsi="Helvetica Narrow" w:cs="Lucida Sans Unicode"/>
          <w:szCs w:val="24"/>
          <w:lang w:eastAsia="pl-PL"/>
        </w:rPr>
        <w:t>w pó</w:t>
      </w:r>
      <w:r w:rsidRPr="002E53BC">
        <w:rPr>
          <w:rFonts w:ascii="Helvetica Narrow" w:eastAsia="MingLiU_HKSCS-ExtB" w:hAnsi="Helvetica Narrow" w:cs="Cambria"/>
          <w:szCs w:val="24"/>
          <w:lang w:eastAsia="pl-PL"/>
        </w:rPr>
        <w:t>ł</w:t>
      </w:r>
      <w:r w:rsidRPr="002E53BC">
        <w:rPr>
          <w:rFonts w:ascii="Helvetica Narrow" w:eastAsia="MingLiU_HKSCS-ExtB" w:hAnsi="Helvetica Narrow" w:cs="Lucida Sans Unicode"/>
          <w:szCs w:val="24"/>
          <w:lang w:eastAsia="pl-PL"/>
        </w:rPr>
        <w:t>rocznych okresach rozliczeniowych:</w:t>
      </w:r>
    </w:p>
    <w:p w:rsidR="00EC5143" w:rsidRPr="002E53BC" w:rsidRDefault="00EC5143" w:rsidP="00EC5143">
      <w:pPr>
        <w:widowControl w:val="0"/>
        <w:numPr>
          <w:ilvl w:val="0"/>
          <w:numId w:val="19"/>
        </w:numPr>
        <w:tabs>
          <w:tab w:val="left" w:pos="135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 Narrow" w:eastAsia="MingLiU_HKSCS-ExtB" w:hAnsi="Helvetica Narrow" w:cs="Lucida Sans Unicode"/>
          <w:bCs/>
          <w:szCs w:val="20"/>
          <w:lang w:eastAsia="pl-PL"/>
        </w:rPr>
      </w:pP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sprawozdania zgodnie z art. 9n ustawy o utrzymaniu czysto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ś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ci i porz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ą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dku w gminach,</w:t>
      </w:r>
    </w:p>
    <w:p w:rsidR="00EC5143" w:rsidRPr="002E53BC" w:rsidRDefault="00EC5143" w:rsidP="00EC5143">
      <w:pPr>
        <w:widowControl w:val="0"/>
        <w:numPr>
          <w:ilvl w:val="0"/>
          <w:numId w:val="19"/>
        </w:numPr>
        <w:tabs>
          <w:tab w:val="left" w:pos="135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 Narrow" w:eastAsia="MingLiU_HKSCS-ExtB" w:hAnsi="Helvetica Narrow" w:cs="Lucida Sans Unicode"/>
          <w:bCs/>
          <w:szCs w:val="20"/>
          <w:lang w:eastAsia="pl-PL"/>
        </w:rPr>
      </w:pP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potwierdzone za zgodno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ść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 xml:space="preserve"> z orygina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ł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em kserokopie kart przekazania odpad</w:t>
      </w:r>
      <w:r w:rsidRPr="002E53BC">
        <w:rPr>
          <w:rFonts w:ascii="Helvetica Narrow" w:eastAsia="MingLiU_HKSCS-ExtB" w:hAnsi="Helvetica Narrow" w:cs="Lucida Sans Typewriter"/>
          <w:bCs/>
          <w:szCs w:val="20"/>
          <w:lang w:eastAsia="pl-PL"/>
        </w:rPr>
        <w:t>ó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w (sporz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ą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dzonych zgodnie z Rozporz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ą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 xml:space="preserve">dzeniem Ministra 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Ś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 xml:space="preserve">rodowiska </w:t>
      </w:r>
      <w:r w:rsidRPr="002E53BC">
        <w:rPr>
          <w:rFonts w:ascii="Helvetica Narrow" w:eastAsia="MingLiU_HKSCS-ExtB" w:hAnsi="Helvetica Narrow" w:cs="Lucida Sans Unicode"/>
          <w:szCs w:val="24"/>
          <w:lang w:eastAsia="pl-PL"/>
        </w:rPr>
        <w:t xml:space="preserve">z dnia 12 grudnia 2014r. 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 xml:space="preserve">w sprawie wzorów dokumentów stosowanych na potrzeby ewidencji odpadów </w:t>
      </w:r>
      <w:r w:rsidRPr="002E53BC">
        <w:rPr>
          <w:rFonts w:ascii="Helvetica Narrow" w:eastAsia="MingLiU_HKSCS-ExtB" w:hAnsi="Helvetica Narrow" w:cs="Times New Roman"/>
          <w:bCs/>
          <w:szCs w:val="20"/>
          <w:lang w:eastAsia="pl-PL"/>
        </w:rPr>
        <w:t>–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 xml:space="preserve"> Dz. U. z 2014 r. poz. 1973);</w:t>
      </w:r>
    </w:p>
    <w:p w:rsidR="00EC5143" w:rsidRPr="002E53BC" w:rsidRDefault="00EC5143" w:rsidP="00EC5143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Cs/>
          <w:sz w:val="20"/>
        </w:rPr>
      </w:pP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roczne sprawozdania z prowadzenia punktu selektywnej zbiórki odpadów komunalnych zgodnie z art. 9na ustawy o utrzymaniu czysto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ś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ci i porz</w:t>
      </w:r>
      <w:r w:rsidRPr="002E53BC">
        <w:rPr>
          <w:rFonts w:ascii="Helvetica Narrow" w:eastAsia="MingLiU_HKSCS-ExtB" w:hAnsi="Helvetica Narrow" w:cs="Cambria"/>
          <w:bCs/>
          <w:szCs w:val="20"/>
          <w:lang w:eastAsia="pl-PL"/>
        </w:rPr>
        <w:t>ą</w:t>
      </w:r>
      <w:r w:rsidRPr="002E53BC">
        <w:rPr>
          <w:rFonts w:ascii="Helvetica Narrow" w:eastAsia="MingLiU_HKSCS-ExtB" w:hAnsi="Helvetica Narrow" w:cs="Lucida Sans Unicode"/>
          <w:bCs/>
          <w:szCs w:val="20"/>
          <w:lang w:eastAsia="pl-PL"/>
        </w:rPr>
        <w:t>dku w gminach,</w:t>
      </w:r>
    </w:p>
    <w:p w:rsidR="00EC5143" w:rsidRPr="002E53BC" w:rsidRDefault="00EC5143" w:rsidP="00EC5143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raz  w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cu w terminie 20 dni od zako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czenia danego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ca:</w:t>
      </w:r>
    </w:p>
    <w:p w:rsidR="00EC5143" w:rsidRPr="00216381" w:rsidRDefault="00EC5143" w:rsidP="00EC5143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informacj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o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rodzaju odebranych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od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cicieli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zamieszka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ych oraz miejscach ich zagospodarowania </w:t>
      </w:r>
      <w:r>
        <w:rPr>
          <w:rFonts w:ascii="Helvetica Narrow" w:eastAsia="MingLiU_HKSCS-ExtB" w:hAnsi="Helvetica Narrow" w:cs="Lucida Sans Unicode"/>
        </w:rPr>
        <w:t>.</w:t>
      </w:r>
    </w:p>
    <w:p w:rsidR="00EC5143" w:rsidRPr="00216381" w:rsidRDefault="00EC5143" w:rsidP="00EC5143">
      <w:pPr>
        <w:pStyle w:val="Akapitzlist"/>
        <w:numPr>
          <w:ilvl w:val="0"/>
          <w:numId w:val="20"/>
        </w:numPr>
        <w:tabs>
          <w:tab w:val="left" w:pos="1353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informacje o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rodzaju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do PSZOK, pochodzeniu tych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oraz miejscac</w:t>
      </w:r>
      <w:r>
        <w:rPr>
          <w:rFonts w:ascii="Helvetica Narrow" w:eastAsia="MingLiU_HKSCS-ExtB" w:hAnsi="Helvetica Narrow" w:cs="Lucida Sans Unicode"/>
        </w:rPr>
        <w:t xml:space="preserve">h ich zagospodarowania </w:t>
      </w:r>
    </w:p>
    <w:p w:rsidR="00EC5143" w:rsidRPr="002E53BC" w:rsidRDefault="00EC5143" w:rsidP="00EC5143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informacje o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rodzaju wydanych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</w:t>
      </w:r>
    </w:p>
    <w:p w:rsidR="00EC5143" w:rsidRPr="002E53BC" w:rsidRDefault="00EC5143" w:rsidP="00EC5143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wykaz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rych nie by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odbierane odpady komunalne w danym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cu, z powodu nie wystawienia ich przez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ciciela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(nale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 poda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adres),</w:t>
      </w:r>
    </w:p>
    <w:p w:rsidR="00EC5143" w:rsidRPr="002E53BC" w:rsidRDefault="00EC5143" w:rsidP="00EC5143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wykaz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rych odebrano w danym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cu zwi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kszone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zmieszanych i segregowanych w stosunku do poprzedniego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ca (nale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 poda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adres i ilo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dostawionych worków).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w terminie 3 dni od podpisania umowy przedstawi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cemu do akceptacji wz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 harmonogramu odbioru wszystkich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od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cicieli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ci, o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rych mowa w cz</w:t>
      </w:r>
      <w:r w:rsidRPr="002E53BC">
        <w:rPr>
          <w:rFonts w:ascii="Helvetica Narrow" w:eastAsia="MingLiU_HKSCS-ExtB" w:hAnsi="Helvetica Narrow" w:cs="Cambria"/>
        </w:rPr>
        <w:t>ęś</w:t>
      </w:r>
      <w:r w:rsidRPr="002E53BC">
        <w:rPr>
          <w:rFonts w:ascii="Helvetica Narrow" w:eastAsia="MingLiU_HKSCS-ExtB" w:hAnsi="Helvetica Narrow" w:cs="Lucida Sans Unicode"/>
        </w:rPr>
        <w:t>ci III pkt. 5 niniejszej SIWZ. Wykonawca przekazuje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cemu harmonogram w formie uzgodnionym z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celem akceptacji.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akceptuje harmonogram lub przedstawi uwagi do niego w terminie 3 dni od jego otrzymania. Wykonawca w terminie 3 dni wprowadzi uwagi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oraz przedstawi go do ponownej akceptacji. Ostateczn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wersje harmonogramu Wykonawca wydrukuje na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asny koszt i przeka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demu gospodarstwu domowemu wraz</w:t>
      </w:r>
      <w:r w:rsidR="00F1331A">
        <w:rPr>
          <w:rFonts w:ascii="Helvetica Narrow" w:eastAsia="MingLiU_HKSCS-ExtB" w:hAnsi="Helvetica Narrow" w:cs="Lucida Sans Unicode"/>
        </w:rPr>
        <w:t xml:space="preserve"> z</w:t>
      </w:r>
      <w:r w:rsidRPr="002E53BC">
        <w:rPr>
          <w:rFonts w:ascii="Helvetica Narrow" w:eastAsia="MingLiU_HKSCS-ExtB" w:hAnsi="Helvetica Narrow" w:cs="Lucida Sans Unicode"/>
        </w:rPr>
        <w:t xml:space="preserve"> workami do segregacji odpadów. Harmonogram powinien by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dzony z nast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cymi wytycznymi:</w:t>
      </w:r>
    </w:p>
    <w:p w:rsidR="00EC5143" w:rsidRPr="002E53BC" w:rsidRDefault="00EC5143" w:rsidP="00EC5143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powinien by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przejrzysty, pozwalaj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na szybkie zorientowanie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, co do konkretnych dat odbierania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jak te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regularno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powtarzalno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odbierania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komunalnych,</w:t>
      </w:r>
    </w:p>
    <w:p w:rsidR="00EC5143" w:rsidRPr="002E53BC" w:rsidRDefault="00EC5143" w:rsidP="00EC5143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powinien wskazywa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na daty odbierania poszczeg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lnych rodzaj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ci.</w:t>
      </w:r>
    </w:p>
    <w:p w:rsidR="00EC5143" w:rsidRPr="002E53BC" w:rsidRDefault="00EC5143" w:rsidP="00EC5143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lastRenderedPageBreak/>
        <w:t>wykonawca zamie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harmonogram na swojej stronie internetowej i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on na niej 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pny przez ca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okres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zywania umowy. Ponadto Wykonawca przeka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cemu harmonogram (w formie elektronicznej w formacie uzgodnionym z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cym) celem zamieszczenia go na stronie internetowej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cego. 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da zmiana harmonogramu ma by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aktualizowana na ww. stronie internetowej. </w:t>
      </w:r>
    </w:p>
    <w:p w:rsidR="00EC5143" w:rsidRDefault="00EC5143" w:rsidP="00EC514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zuje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wnie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, we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asnym zakresie poinformuje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w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 zwyczajowo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ty, o terminach odbioru poszczególnych rodzajów odpadów.</w:t>
      </w:r>
      <w:r>
        <w:rPr>
          <w:rFonts w:ascii="Helvetica Narrow" w:eastAsia="MingLiU_HKSCS-ExtB" w:hAnsi="Helvetica Narrow" w:cs="Lucida Sans Unicode"/>
        </w:rPr>
        <w:br/>
      </w:r>
      <w:r>
        <w:rPr>
          <w:rFonts w:ascii="Helvetica Narrow" w:eastAsia="MingLiU_HKSCS-ExtB" w:hAnsi="Helvetica Narrow" w:cs="Lucida Sans Unicode"/>
        </w:rPr>
        <w:br/>
      </w:r>
    </w:p>
    <w:p w:rsidR="00EC5143" w:rsidRDefault="00EC5143" w:rsidP="00EC5143">
      <w:pPr>
        <w:suppressAutoHyphens w:val="0"/>
        <w:spacing w:after="160" w:line="259" w:lineRule="auto"/>
        <w:rPr>
          <w:rFonts w:ascii="Helvetica Narrow" w:eastAsia="MingLiU_HKSCS-ExtB" w:hAnsi="Helvetica Narrow" w:cs="Lucida Sans Unicode"/>
        </w:rPr>
      </w:pPr>
      <w:r>
        <w:rPr>
          <w:rFonts w:ascii="Helvetica Narrow" w:eastAsia="MingLiU_HKSCS-ExtB" w:hAnsi="Helvetica Narrow" w:cs="Lucida Sans Unicode"/>
        </w:rPr>
        <w:br w:type="page"/>
      </w:r>
    </w:p>
    <w:p w:rsidR="00EC5143" w:rsidRPr="00E61CA2" w:rsidRDefault="00EC5143" w:rsidP="00EC5143">
      <w:pPr>
        <w:autoSpaceDE w:val="0"/>
        <w:spacing w:line="240" w:lineRule="auto"/>
        <w:rPr>
          <w:rFonts w:ascii="Helvetica Narrow" w:eastAsia="MingLiU_HKSCS-ExtB" w:hAnsi="Helvetica Narrow" w:cs="Lucida Sans Unicode"/>
          <w:b/>
          <w:sz w:val="24"/>
          <w:szCs w:val="24"/>
        </w:rPr>
      </w:pPr>
      <w:r w:rsidRPr="00E61CA2">
        <w:rPr>
          <w:rFonts w:ascii="Helvetica Narrow" w:eastAsia="MingLiU_HKSCS-ExtB" w:hAnsi="Helvetica Narrow" w:cs="Lucida Sans Unicode"/>
          <w:b/>
          <w:sz w:val="24"/>
          <w:szCs w:val="24"/>
        </w:rPr>
        <w:lastRenderedPageBreak/>
        <w:t>W zakresie zorganizowania i prowadzenia PSZOK Wykonawca powinien: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Zorganizowa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Punkt Selektywnej Zbi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rki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Komunalnych (PSZOK) do dnia </w:t>
      </w:r>
      <w:r w:rsidRPr="002E53BC">
        <w:rPr>
          <w:rFonts w:ascii="Helvetica Narrow" w:eastAsia="MingLiU_HKSCS-ExtB" w:hAnsi="Helvetica Narrow" w:cs="Lucida Sans Unicode"/>
          <w:b/>
        </w:rPr>
        <w:t>01.0</w:t>
      </w:r>
      <w:r>
        <w:rPr>
          <w:rFonts w:ascii="Helvetica Narrow" w:eastAsia="MingLiU_HKSCS-ExtB" w:hAnsi="Helvetica Narrow" w:cs="Lucida Sans Unicode"/>
          <w:b/>
        </w:rPr>
        <w:t>1</w:t>
      </w:r>
      <w:r w:rsidRPr="002E53BC">
        <w:rPr>
          <w:rFonts w:ascii="Helvetica Narrow" w:eastAsia="MingLiU_HKSCS-ExtB" w:hAnsi="Helvetica Narrow" w:cs="Lucida Sans Unicode"/>
          <w:b/>
        </w:rPr>
        <w:t>.201</w:t>
      </w:r>
      <w:r>
        <w:rPr>
          <w:rFonts w:ascii="Helvetica Narrow" w:eastAsia="MingLiU_HKSCS-ExtB" w:hAnsi="Helvetica Narrow" w:cs="Lucida Sans Unicode"/>
          <w:b/>
        </w:rPr>
        <w:t>8</w:t>
      </w:r>
      <w:r w:rsidRPr="002E53BC">
        <w:rPr>
          <w:rFonts w:ascii="Helvetica Narrow" w:eastAsia="MingLiU_HKSCS-ExtB" w:hAnsi="Helvetica Narrow" w:cs="Lucida Sans Unicode"/>
          <w:b/>
        </w:rPr>
        <w:t>r.</w:t>
      </w:r>
      <w:r w:rsidRPr="002E53BC">
        <w:rPr>
          <w:rFonts w:ascii="Helvetica Narrow" w:eastAsia="MingLiU_HKSCS-ExtB" w:hAnsi="Helvetica Narrow" w:cs="Lucida Sans Unicode"/>
        </w:rPr>
        <w:t xml:space="preserve"> na potrzeby wykonania przedmiotu umowy na terenie </w:t>
      </w:r>
      <w:r w:rsidRPr="002E53BC">
        <w:rPr>
          <w:rFonts w:ascii="Helvetica Narrow" w:eastAsia="MingLiU_HKSCS-ExtB" w:hAnsi="Helvetica Narrow" w:cs="Lucida Sans Unicode"/>
          <w:b/>
        </w:rPr>
        <w:t>miejscowo</w:t>
      </w:r>
      <w:r w:rsidRPr="002E53BC">
        <w:rPr>
          <w:rFonts w:ascii="Helvetica Narrow" w:eastAsia="MingLiU_HKSCS-ExtB" w:hAnsi="Helvetica Narrow" w:cs="Cambria"/>
          <w:b/>
        </w:rPr>
        <w:t>ś</w:t>
      </w:r>
      <w:r w:rsidRPr="002E53BC">
        <w:rPr>
          <w:rFonts w:ascii="Helvetica Narrow" w:eastAsia="MingLiU_HKSCS-ExtB" w:hAnsi="Helvetica Narrow" w:cs="Lucida Sans Unicode"/>
          <w:b/>
        </w:rPr>
        <w:t>ci Kulesze Ko</w:t>
      </w:r>
      <w:r w:rsidRPr="002E53BC">
        <w:rPr>
          <w:rFonts w:ascii="Helvetica Narrow" w:eastAsia="MingLiU_HKSCS-ExtB" w:hAnsi="Helvetica Narrow" w:cs="Cambria"/>
          <w:b/>
        </w:rPr>
        <w:t>ś</w:t>
      </w:r>
      <w:r w:rsidRPr="002E53BC">
        <w:rPr>
          <w:rFonts w:ascii="Helvetica Narrow" w:eastAsia="MingLiU_HKSCS-ExtB" w:hAnsi="Helvetica Narrow" w:cs="Lucida Sans Unicode"/>
          <w:b/>
        </w:rPr>
        <w:t>cielne</w:t>
      </w:r>
      <w:r w:rsidRPr="002E53BC">
        <w:rPr>
          <w:rFonts w:ascii="Helvetica Narrow" w:eastAsia="MingLiU_HKSCS-ExtB" w:hAnsi="Helvetica Narrow" w:cs="Lucida Sans Unicode"/>
        </w:rPr>
        <w:t xml:space="preserve"> w ramach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przepis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prawnych, w 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zgodnie z wymogami ustawy z dnia 13 wrze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nia 1996r. o utrzymaniu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w gminach (Dz. U. z 201</w:t>
      </w:r>
      <w:r>
        <w:rPr>
          <w:rFonts w:ascii="Helvetica Narrow" w:eastAsia="MingLiU_HKSCS-ExtB" w:hAnsi="Helvetica Narrow" w:cs="Lucida Sans Unicode"/>
        </w:rPr>
        <w:t>7 r. poz. 1289 tj.</w:t>
      </w:r>
      <w:r w:rsidRPr="002E53BC">
        <w:rPr>
          <w:rFonts w:ascii="Helvetica Narrow" w:eastAsia="MingLiU_HKSCS-ExtB" w:hAnsi="Helvetica Narrow" w:cs="Lucida Sans Unicode"/>
        </w:rPr>
        <w:t xml:space="preserve">) </w:t>
      </w:r>
      <w:r w:rsidRPr="002E53BC">
        <w:rPr>
          <w:rFonts w:ascii="Helvetica Narrow" w:eastAsia="MingLiU_HKSCS-ExtB" w:hAnsi="Helvetica Narrow" w:cs="Lucida Sans Unicode"/>
          <w:b/>
        </w:rPr>
        <w:t xml:space="preserve">w okresie od 1 </w:t>
      </w:r>
      <w:r>
        <w:rPr>
          <w:rFonts w:ascii="Helvetica Narrow" w:eastAsia="MingLiU_HKSCS-ExtB" w:hAnsi="Helvetica Narrow" w:cs="Lucida Sans Unicode"/>
          <w:b/>
        </w:rPr>
        <w:t>stycznia  2018 r. do 31 grudnia 2020</w:t>
      </w:r>
      <w:r w:rsidRPr="002E53BC">
        <w:rPr>
          <w:rFonts w:ascii="Helvetica Narrow" w:eastAsia="MingLiU_HKSCS-ExtB" w:hAnsi="Helvetica Narrow" w:cs="Lucida Sans Unicode"/>
          <w:b/>
        </w:rPr>
        <w:t xml:space="preserve"> r.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zuje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do prowadzenia od dnia </w:t>
      </w:r>
      <w:r>
        <w:rPr>
          <w:rFonts w:ascii="Helvetica Narrow" w:eastAsia="MingLiU_HKSCS-ExtB" w:hAnsi="Helvetica Narrow" w:cs="Lucida Sans Unicode"/>
          <w:b/>
        </w:rPr>
        <w:t>1 stycznia 2018</w:t>
      </w:r>
      <w:r w:rsidRPr="002E53BC">
        <w:rPr>
          <w:rFonts w:ascii="Helvetica Narrow" w:eastAsia="MingLiU_HKSCS-ExtB" w:hAnsi="Helvetica Narrow" w:cs="Lucida Sans Unicode"/>
          <w:b/>
        </w:rPr>
        <w:t xml:space="preserve"> r. PSZOK-u</w:t>
      </w:r>
      <w:r w:rsidRPr="002E53BC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Lucida Sans Unicode"/>
          <w:b/>
        </w:rPr>
        <w:t>na terenie</w:t>
      </w:r>
      <w:r w:rsidRPr="002E53BC">
        <w:rPr>
          <w:rFonts w:ascii="Helvetica Narrow" w:eastAsia="MingLiU_HKSCS-ExtB" w:hAnsi="Helvetica Narrow" w:cs="Lucida Sans Unicode"/>
        </w:rPr>
        <w:t xml:space="preserve"> </w:t>
      </w:r>
      <w:r w:rsidRPr="002E53BC">
        <w:rPr>
          <w:rFonts w:ascii="Helvetica Narrow" w:eastAsia="MingLiU_HKSCS-ExtB" w:hAnsi="Helvetica Narrow" w:cs="Lucida Sans Unicode"/>
          <w:b/>
        </w:rPr>
        <w:t>miejscowo</w:t>
      </w:r>
      <w:r w:rsidRPr="002E53BC">
        <w:rPr>
          <w:rFonts w:ascii="Helvetica Narrow" w:eastAsia="MingLiU_HKSCS-ExtB" w:hAnsi="Helvetica Narrow" w:cs="Cambria"/>
          <w:b/>
        </w:rPr>
        <w:t>ś</w:t>
      </w:r>
      <w:r w:rsidRPr="002E53BC">
        <w:rPr>
          <w:rFonts w:ascii="Helvetica Narrow" w:eastAsia="MingLiU_HKSCS-ExtB" w:hAnsi="Helvetica Narrow" w:cs="Lucida Sans Unicode"/>
          <w:b/>
        </w:rPr>
        <w:t>ci Kulesze Ko</w:t>
      </w:r>
      <w:r w:rsidRPr="002E53BC">
        <w:rPr>
          <w:rFonts w:ascii="Helvetica Narrow" w:eastAsia="MingLiU_HKSCS-ExtB" w:hAnsi="Helvetica Narrow" w:cs="Cambria"/>
          <w:b/>
        </w:rPr>
        <w:t>ś</w:t>
      </w:r>
      <w:r w:rsidRPr="002E53BC">
        <w:rPr>
          <w:rFonts w:ascii="Helvetica Narrow" w:eastAsia="MingLiU_HKSCS-ExtB" w:hAnsi="Helvetica Narrow" w:cs="Lucida Sans Unicode"/>
          <w:b/>
        </w:rPr>
        <w:t xml:space="preserve">cielne. </w:t>
      </w:r>
      <w:r w:rsidRPr="002E53BC">
        <w:rPr>
          <w:rFonts w:ascii="Helvetica Narrow" w:eastAsia="MingLiU_HKSCS-ExtB" w:hAnsi="Helvetica Narrow" w:cs="Lucida Sans Unicode"/>
        </w:rPr>
        <w:t>W ramach tej 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nieodp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atnie przyjmowa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dostarczane przez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cicieli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obj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gminny</w:t>
      </w:r>
      <w:r>
        <w:rPr>
          <w:rFonts w:ascii="Helvetica Narrow" w:eastAsia="MingLiU_HKSCS-ExtB" w:hAnsi="Helvetica Narrow" w:cs="Lucida Sans Unicode"/>
        </w:rPr>
        <w:t>m systemem gospodarki odpadami</w:t>
      </w:r>
      <w:r w:rsidRPr="002E53BC">
        <w:rPr>
          <w:rFonts w:ascii="Helvetica Narrow" w:eastAsia="MingLiU_HKSCS-ExtB" w:hAnsi="Helvetica Narrow" w:cs="Lucida Sans Unicode"/>
        </w:rPr>
        <w:t xml:space="preserve"> selektywnie zebrane odpady n/w frakcji,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papier i tektura, opakowania z papieru i tektury, 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tworzywa sztuczne, opakowania z tworzyw sztucznych, oraz opakowania wielomateria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owe,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opakowania ze szk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odpady biodegradowalne/zielone,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przeterminowane leki,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zu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yte termometry 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chemikalia, farby, rozpuszczalniki i opakowania po nich,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zu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yte baterie i akumulatory,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elementy 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 xml:space="preserve">wietleniowe,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wietl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wki, 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ar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wki energooszcz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dne, itp.,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zu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yty sprz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 elektryczny i elektroniczny,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meble i inne odpady wielkogabarytowe,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okna oraz szk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 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askie okienne,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odpady budowlane i rozbiórkowe,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styropian, 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  <w:bCs/>
        </w:rPr>
      </w:pPr>
      <w:r w:rsidRPr="002E53BC">
        <w:rPr>
          <w:rFonts w:ascii="Helvetica Narrow" w:eastAsia="MingLiU_HKSCS-ExtB" w:hAnsi="Helvetica Narrow" w:cs="Lucida Sans Unicode"/>
          <w:bCs/>
        </w:rPr>
        <w:t>zu</w:t>
      </w:r>
      <w:r w:rsidRPr="002E53BC">
        <w:rPr>
          <w:rFonts w:ascii="Helvetica Narrow" w:eastAsia="MingLiU_HKSCS-ExtB" w:hAnsi="Helvetica Narrow" w:cs="Cambria"/>
          <w:bCs/>
        </w:rPr>
        <w:t>ż</w:t>
      </w:r>
      <w:r w:rsidRPr="002E53BC">
        <w:rPr>
          <w:rFonts w:ascii="Helvetica Narrow" w:eastAsia="MingLiU_HKSCS-ExtB" w:hAnsi="Helvetica Narrow" w:cs="Lucida Sans Unicode"/>
          <w:bCs/>
        </w:rPr>
        <w:t>yte opony w tym r</w:t>
      </w:r>
      <w:r w:rsidRPr="002E53BC">
        <w:rPr>
          <w:rFonts w:ascii="Helvetica Narrow" w:eastAsia="MingLiU_HKSCS-ExtB" w:hAnsi="Helvetica Narrow" w:cs="Lucida Sans Typewriter"/>
          <w:bCs/>
        </w:rPr>
        <w:t>ó</w:t>
      </w:r>
      <w:r w:rsidRPr="002E53BC">
        <w:rPr>
          <w:rFonts w:ascii="Helvetica Narrow" w:eastAsia="MingLiU_HKSCS-ExtB" w:hAnsi="Helvetica Narrow" w:cs="Lucida Sans Unicode"/>
          <w:bCs/>
        </w:rPr>
        <w:t>wnie</w:t>
      </w:r>
      <w:r w:rsidRPr="002E53BC">
        <w:rPr>
          <w:rFonts w:ascii="Helvetica Narrow" w:eastAsia="MingLiU_HKSCS-ExtB" w:hAnsi="Helvetica Narrow" w:cs="Cambria"/>
          <w:bCs/>
        </w:rPr>
        <w:t>ż</w:t>
      </w:r>
      <w:r w:rsidRPr="002E53BC">
        <w:rPr>
          <w:rFonts w:ascii="Helvetica Narrow" w:eastAsia="MingLiU_HKSCS-ExtB" w:hAnsi="Helvetica Narrow" w:cs="Lucida Sans Unicode"/>
          <w:bCs/>
        </w:rPr>
        <w:t xml:space="preserve"> opony z pojazd</w:t>
      </w:r>
      <w:r w:rsidRPr="002E53BC">
        <w:rPr>
          <w:rFonts w:ascii="Helvetica Narrow" w:eastAsia="MingLiU_HKSCS-ExtB" w:hAnsi="Helvetica Narrow" w:cs="Lucida Sans Typewriter"/>
          <w:bCs/>
        </w:rPr>
        <w:t>ó</w:t>
      </w:r>
      <w:r w:rsidRPr="002E53BC">
        <w:rPr>
          <w:rFonts w:ascii="Helvetica Narrow" w:eastAsia="MingLiU_HKSCS-ExtB" w:hAnsi="Helvetica Narrow" w:cs="Lucida Sans Unicode"/>
          <w:bCs/>
        </w:rPr>
        <w:t>w i maszyn rolniczych,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tekstylia i odzie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opakowania po nawozach i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rodkach ochrony ro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lin,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przeterminowane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rodki ochrony ro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lin,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przeterminowane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rodki chemii gospodarczej i opakowania po nich,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oleje spo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ywcze oraz odpadowe i opakowania po nich,</w:t>
      </w:r>
    </w:p>
    <w:p w:rsidR="00EC5143" w:rsidRPr="002E53BC" w:rsidRDefault="00EC5143" w:rsidP="00EC5143">
      <w:pPr>
        <w:pStyle w:val="Akapitzlist"/>
        <w:numPr>
          <w:ilvl w:val="2"/>
          <w:numId w:val="9"/>
        </w:numPr>
        <w:tabs>
          <w:tab w:val="left" w:pos="786"/>
        </w:tabs>
        <w:autoSpaceDE w:val="0"/>
        <w:spacing w:line="240" w:lineRule="auto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przeterminowane materia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budowlane typu cement, gips, zaprawy murarskie</w:t>
      </w:r>
    </w:p>
    <w:p w:rsidR="00EC5143" w:rsidRPr="0044137E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44137E">
        <w:rPr>
          <w:rFonts w:ascii="Helvetica Narrow" w:eastAsia="MingLiU_HKSCS-ExtB" w:hAnsi="Helvetica Narrow" w:cs="Lucida Sans Unicode"/>
        </w:rPr>
        <w:t>Teren przeznaczony pod PSZOK na dzie</w:t>
      </w:r>
      <w:r w:rsidRPr="0044137E">
        <w:rPr>
          <w:rFonts w:ascii="Helvetica Narrow" w:eastAsia="MingLiU_HKSCS-ExtB" w:hAnsi="Helvetica Narrow" w:cs="Cambria"/>
        </w:rPr>
        <w:t>ń</w:t>
      </w:r>
      <w:r w:rsidRPr="0044137E">
        <w:rPr>
          <w:rFonts w:ascii="Helvetica Narrow" w:eastAsia="MingLiU_HKSCS-ExtB" w:hAnsi="Helvetica Narrow" w:cs="Lucida Sans Unicode"/>
        </w:rPr>
        <w:t xml:space="preserve"> 01.01.2018 r. musi spe</w:t>
      </w:r>
      <w:r w:rsidRPr="0044137E">
        <w:rPr>
          <w:rFonts w:ascii="Helvetica Narrow" w:eastAsia="MingLiU_HKSCS-ExtB" w:hAnsi="Helvetica Narrow" w:cs="Cambria"/>
        </w:rPr>
        <w:t>ł</w:t>
      </w:r>
      <w:r w:rsidRPr="0044137E">
        <w:rPr>
          <w:rFonts w:ascii="Helvetica Narrow" w:eastAsia="MingLiU_HKSCS-ExtB" w:hAnsi="Helvetica Narrow" w:cs="Lucida Sans Unicode"/>
        </w:rPr>
        <w:t>nia</w:t>
      </w:r>
      <w:r w:rsidRPr="0044137E">
        <w:rPr>
          <w:rFonts w:ascii="Helvetica Narrow" w:eastAsia="MingLiU_HKSCS-ExtB" w:hAnsi="Helvetica Narrow" w:cs="Cambria"/>
        </w:rPr>
        <w:t>ć</w:t>
      </w:r>
      <w:r w:rsidRPr="0044137E">
        <w:rPr>
          <w:rFonts w:ascii="Helvetica Narrow" w:eastAsia="MingLiU_HKSCS-ExtB" w:hAnsi="Helvetica Narrow" w:cs="Lucida Sans Unicode"/>
        </w:rPr>
        <w:t xml:space="preserve"> wymagania:</w:t>
      </w:r>
    </w:p>
    <w:p w:rsidR="00EC5143" w:rsidRPr="002E53BC" w:rsidRDefault="00EC5143" w:rsidP="00EC5143">
      <w:pPr>
        <w:pStyle w:val="Akapitzlist"/>
        <w:numPr>
          <w:ilvl w:val="0"/>
          <w:numId w:val="15"/>
        </w:numPr>
        <w:tabs>
          <w:tab w:val="left" w:pos="36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lastRenderedPageBreak/>
        <w:t xml:space="preserve">lokalizacja 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atwo 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pna dla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w granicach administracyjnych miejscowo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cielne, z 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liwo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zaparkowania przy lub na terenie PSZOK, proponowana lokalizacja w Kuleszach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cielnych ul. Pi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kna </w:t>
      </w:r>
      <w:r w:rsidR="00F826C8">
        <w:rPr>
          <w:rFonts w:ascii="Helvetica Narrow" w:eastAsia="MingLiU_HKSCS-ExtB" w:hAnsi="Helvetica Narrow" w:cs="Lucida Sans Unicode"/>
        </w:rPr>
        <w:t>12</w:t>
      </w:r>
    </w:p>
    <w:p w:rsidR="00EC5143" w:rsidRPr="002E53BC" w:rsidRDefault="00EC5143" w:rsidP="00EC5143">
      <w:pPr>
        <w:pStyle w:val="Akapitzlist"/>
        <w:numPr>
          <w:ilvl w:val="0"/>
          <w:numId w:val="15"/>
        </w:numPr>
        <w:tabs>
          <w:tab w:val="left" w:pos="36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ka ogrodzona, 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wietlona, utwardzona, wyposa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ona w zamykane szczelne pojemniki  i kontenery, beczki metalowe, wiaty os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aniaj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zebrane odpady komunalne przed wp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ywem czynnik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atmosferycznych i 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pem zwierz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t, w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zapewniaj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cej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cie wszystkich przewidzianych systemem frakcji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dostarczonych przez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obj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systemem gospodarki odpadami,</w:t>
      </w:r>
    </w:p>
    <w:p w:rsidR="00EC5143" w:rsidRPr="002E53BC" w:rsidRDefault="00EC5143" w:rsidP="00EC5143">
      <w:pPr>
        <w:pStyle w:val="Akapitzlist"/>
        <w:numPr>
          <w:ilvl w:val="0"/>
          <w:numId w:val="15"/>
        </w:numPr>
        <w:tabs>
          <w:tab w:val="left" w:pos="36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odpowiedniej wielko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placu manewrowego pozwalaj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na swobodny 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 pojazd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dostarczaj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odpady jak i odbieraj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odpady,</w:t>
      </w:r>
    </w:p>
    <w:p w:rsidR="00EC5143" w:rsidRPr="002E53BC" w:rsidRDefault="00EC5143" w:rsidP="00EC5143">
      <w:pPr>
        <w:pStyle w:val="Akapitzlist"/>
        <w:numPr>
          <w:ilvl w:val="0"/>
          <w:numId w:val="15"/>
        </w:numPr>
        <w:tabs>
          <w:tab w:val="left" w:pos="36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magazynowanie odpadów  odbywa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w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 selektywny, uniemo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liwiaj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zmieszanie 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nych rodzaj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nie powoduj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ska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enia lub zanieczyszczenia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rodowiska ani uci</w:t>
      </w:r>
      <w:r w:rsidRPr="002E53BC">
        <w:rPr>
          <w:rFonts w:ascii="Helvetica Narrow" w:eastAsia="MingLiU_HKSCS-ExtB" w:hAnsi="Helvetica Narrow" w:cs="Cambria"/>
        </w:rPr>
        <w:t>ąż</w:t>
      </w:r>
      <w:r w:rsidRPr="002E53BC">
        <w:rPr>
          <w:rFonts w:ascii="Helvetica Narrow" w:eastAsia="MingLiU_HKSCS-ExtB" w:hAnsi="Helvetica Narrow" w:cs="Lucida Sans Unicode"/>
        </w:rPr>
        <w:t>liwo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 xml:space="preserve">ci zapachowych.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powinien 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prawo do dysponowania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, na terenie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rej zlokalizowany jest PSZOK.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Utworzony PSZOK ma spe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nia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wymagania wynikaj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z przepis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m.in. ochrony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rodowiska, przepis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bhp i ppo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opracuje i przed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 do akceptacji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cemu Regulamin funkcjonowania PSZOK-u </w:t>
      </w:r>
      <w:r w:rsidRPr="002E53BC">
        <w:rPr>
          <w:rFonts w:ascii="Helvetica Narrow" w:eastAsia="MingLiU_HKSCS-ExtB" w:hAnsi="Helvetica Narrow" w:cs="Lucida Sans Unicode"/>
          <w:b/>
        </w:rPr>
        <w:t xml:space="preserve">do dnia </w:t>
      </w:r>
      <w:r>
        <w:rPr>
          <w:rFonts w:ascii="Helvetica Narrow" w:eastAsia="MingLiU_HKSCS-ExtB" w:hAnsi="Helvetica Narrow" w:cs="Lucida Sans Unicode"/>
          <w:b/>
        </w:rPr>
        <w:t>31 grudnia 2017</w:t>
      </w:r>
      <w:r w:rsidRPr="002E53BC">
        <w:rPr>
          <w:rFonts w:ascii="Helvetica Narrow" w:eastAsia="MingLiU_HKSCS-ExtB" w:hAnsi="Helvetica Narrow" w:cs="Lucida Sans Unicode"/>
          <w:b/>
        </w:rPr>
        <w:t xml:space="preserve"> r.,</w:t>
      </w:r>
      <w:r w:rsidRPr="002E53BC">
        <w:rPr>
          <w:rFonts w:ascii="Helvetica Narrow" w:eastAsia="MingLiU_HKSCS-ExtB" w:hAnsi="Helvetica Narrow" w:cs="Lucida Sans Unicode"/>
        </w:rPr>
        <w:t xml:space="preserve"> okre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laj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zasady i warunki przyjmowania selektywnie zebranych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od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 uwzgl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dniaj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cy:</w:t>
      </w:r>
    </w:p>
    <w:p w:rsidR="00EC5143" w:rsidRPr="002E53BC" w:rsidRDefault="00EC5143" w:rsidP="00EC5143">
      <w:pPr>
        <w:pStyle w:val="Akapitzlist"/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prowadzenie PSZOK co najmniej w jeden raz w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cu . Minimalny czas otwarcia PSZOK </w:t>
      </w:r>
      <w:r w:rsidRPr="002E53BC">
        <w:rPr>
          <w:rFonts w:ascii="Helvetica Narrow" w:eastAsia="MingLiU_HKSCS-ExtB" w:hAnsi="Helvetica Narrow" w:cs="Times New Roman"/>
        </w:rPr>
        <w:t>–</w:t>
      </w:r>
      <w:r w:rsidRPr="002E53BC">
        <w:rPr>
          <w:rFonts w:ascii="Helvetica Narrow" w:eastAsia="MingLiU_HKSCS-ExtB" w:hAnsi="Helvetica Narrow" w:cs="Lucida Sans Unicode"/>
        </w:rPr>
        <w:t xml:space="preserve"> 8 godzin w miesi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cu.</w:t>
      </w:r>
    </w:p>
    <w:p w:rsidR="00EC5143" w:rsidRPr="002E53BC" w:rsidRDefault="00EC5143" w:rsidP="00EC5143">
      <w:pPr>
        <w:pStyle w:val="Akapitzlist"/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zasady unormowane w Regulaminie utrzymania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na terenie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cielne,</w:t>
      </w:r>
    </w:p>
    <w:p w:rsidR="00EC5143" w:rsidRPr="002E53BC" w:rsidRDefault="00EC5143" w:rsidP="00EC5143">
      <w:pPr>
        <w:pStyle w:val="Akapitzlist"/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przyjmowanie 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ynnych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niebezpiecznych w oryginalnych, nieuszkodzonych opakowaniach producenta, zawieraj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etykiety,</w:t>
      </w:r>
    </w:p>
    <w:p w:rsidR="00EC5143" w:rsidRPr="002E53BC" w:rsidRDefault="00EC5143" w:rsidP="00EC5143">
      <w:pPr>
        <w:pStyle w:val="Akapitzlist"/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prowadzenie ewidencji jako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ciowej i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ciowej przyjmowanych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zgodnie z uzyskanym zezwoleniem oraz przepisami reguluj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cymi post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powanie z odpadami,</w:t>
      </w:r>
    </w:p>
    <w:p w:rsidR="00EC5143" w:rsidRPr="002E53BC" w:rsidRDefault="00EC5143" w:rsidP="00EC5143">
      <w:pPr>
        <w:pStyle w:val="Akapitzlist"/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zasady i cennik odp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atno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za odpady dostarczane do PSZOK dla okre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lonego rodzaju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dostarczonych od innych podmiot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nieobj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gminnym systemem gospodarki odpadami komunalnymi,</w:t>
      </w:r>
    </w:p>
    <w:p w:rsidR="00EC5143" w:rsidRPr="002E53BC" w:rsidRDefault="00EC5143" w:rsidP="00EC5143">
      <w:pPr>
        <w:pStyle w:val="Akapitzlist"/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przyjmuje na siebie wszystkie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zki posiadacza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zgodnie z ustaw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o odpadach, a je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eli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transportowa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 odpady niebezpieczne </w:t>
      </w:r>
      <w:r w:rsidRPr="002E53BC">
        <w:rPr>
          <w:rFonts w:ascii="Helvetica Narrow" w:eastAsia="MingLiU_HKSCS-ExtB" w:hAnsi="Helvetica Narrow" w:cs="Times New Roman"/>
        </w:rPr>
        <w:t>–</w:t>
      </w:r>
      <w:r w:rsidRPr="002E53BC">
        <w:rPr>
          <w:rFonts w:ascii="Helvetica Narrow" w:eastAsia="MingLiU_HKSCS-ExtB" w:hAnsi="Helvetica Narrow" w:cs="Lucida Sans Unicode"/>
        </w:rPr>
        <w:t xml:space="preserve"> 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wnie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zki przewo</w:t>
      </w:r>
      <w:r w:rsidRPr="002E53BC">
        <w:rPr>
          <w:rFonts w:ascii="Helvetica Narrow" w:eastAsia="MingLiU_HKSCS-ExtB" w:hAnsi="Helvetica Narrow" w:cs="Cambria"/>
        </w:rPr>
        <w:t>ź</w:t>
      </w:r>
      <w:r w:rsidRPr="002E53BC">
        <w:rPr>
          <w:rFonts w:ascii="Helvetica Narrow" w:eastAsia="MingLiU_HKSCS-ExtB" w:hAnsi="Helvetica Narrow" w:cs="Lucida Sans Unicode"/>
        </w:rPr>
        <w:t>nika zgodnie z ustaw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o przewozie towar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niebezpiecznych.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Zaakceptowany przez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Regulaminu funkcjonowania PSZOK Wykonawca udost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pni na tablicy informacyjnej PSZOK, na swojej stronie internetowej i przeka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cemu w wersji elektronicznej w celu udost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pnienia na stronie internetowej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jest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do dnia 01.0</w:t>
      </w:r>
      <w:r>
        <w:rPr>
          <w:rFonts w:ascii="Helvetica Narrow" w:eastAsia="MingLiU_HKSCS-ExtB" w:hAnsi="Helvetica Narrow" w:cs="Lucida Sans Unicode"/>
        </w:rPr>
        <w:t>1.2018</w:t>
      </w:r>
      <w:r w:rsidRPr="002E53BC">
        <w:rPr>
          <w:rFonts w:ascii="Helvetica Narrow" w:eastAsia="MingLiU_HKSCS-ExtB" w:hAnsi="Helvetica Narrow" w:cs="Lucida Sans Unicode"/>
        </w:rPr>
        <w:t xml:space="preserve"> r., na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asny koszt zamontowa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 widocznym miejscu tablic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informacyjn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przy wej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ciu i wyj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ciu z PSZOK, wykonan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w taki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b, aby informacje by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czytelne i zawiera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nast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dane:</w:t>
      </w:r>
    </w:p>
    <w:p w:rsidR="00EC5143" w:rsidRPr="002E53BC" w:rsidRDefault="00EC5143" w:rsidP="00EC5143">
      <w:pPr>
        <w:pStyle w:val="Akapitzlist"/>
        <w:numPr>
          <w:ilvl w:val="0"/>
          <w:numId w:val="11"/>
        </w:numPr>
        <w:tabs>
          <w:tab w:val="left" w:pos="1077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nazwa: Punkt Selektywnego Zbierania Odpadów Komunalnych (PSZOK) w Kuleszach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cielnych,</w:t>
      </w:r>
    </w:p>
    <w:p w:rsidR="00EC5143" w:rsidRPr="002E53BC" w:rsidRDefault="00EC5143" w:rsidP="00EC5143">
      <w:pPr>
        <w:pStyle w:val="Akapitzlist"/>
        <w:numPr>
          <w:ilvl w:val="0"/>
          <w:numId w:val="11"/>
        </w:numPr>
        <w:tabs>
          <w:tab w:val="left" w:pos="1077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godziny przyjmowania odpadów,</w:t>
      </w:r>
    </w:p>
    <w:p w:rsidR="00EC5143" w:rsidRPr="002E53BC" w:rsidRDefault="00EC5143" w:rsidP="00EC5143">
      <w:pPr>
        <w:pStyle w:val="Akapitzlist"/>
        <w:numPr>
          <w:ilvl w:val="0"/>
          <w:numId w:val="11"/>
        </w:numPr>
        <w:tabs>
          <w:tab w:val="left" w:pos="1077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nazwa, adres i numer telefonu Wykonawcy.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lastRenderedPageBreak/>
        <w:t>Koszty zagospodarowania odpadów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do PSZOK poniesie Wykonawca.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Odpady komunalne zebrane w PSZOK zgodnie z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 prawem Wykonawca ma zagospodarowa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>, przetworzy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>, unieszkodliwi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lub przekaza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specjalistycznej firmie posiadaj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cej stosowne upowa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nienia do dalszego zagospodarowania. Przekazanie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odbywa 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na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asny koszt/doch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d Wykonawcy.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opisze urz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dzenia do gromadzenia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zgodnie z ich przeznaczeniem.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do: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prowadzenia PSZOK w sposób zapewniaj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ciwe warunki bezpiecze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stwa pracownik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i klient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z zachowaniem widocznych </w:t>
      </w:r>
      <w:proofErr w:type="spellStart"/>
      <w:r w:rsidRPr="002E53BC">
        <w:rPr>
          <w:rFonts w:ascii="Helvetica Narrow" w:eastAsia="MingLiU_HKSCS-ExtB" w:hAnsi="Helvetica Narrow" w:cs="Lucida Sans Unicode"/>
        </w:rPr>
        <w:t>oznakowa</w:t>
      </w:r>
      <w:r w:rsidRPr="002E53BC">
        <w:rPr>
          <w:rFonts w:ascii="Helvetica Narrow" w:eastAsia="MingLiU_HKSCS-ExtB" w:hAnsi="Helvetica Narrow" w:cs="Cambria"/>
        </w:rPr>
        <w:t>ń</w:t>
      </w:r>
      <w:proofErr w:type="spellEnd"/>
      <w:r w:rsidRPr="002E53BC">
        <w:rPr>
          <w:rFonts w:ascii="Helvetica Narrow" w:eastAsia="MingLiU_HKSCS-ExtB" w:hAnsi="Helvetica Narrow" w:cs="Lucida Sans Unicode"/>
        </w:rPr>
        <w:t xml:space="preserve"> miejsc gromadzenia poszczeg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oraz zachowania przepis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ochrony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rodowiska i wymog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sanitarnych Punktu,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zapewnienia dozoru PSZOK oraz uniemo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liwienia dost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pu osobom nieupowa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nionym, 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 zako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czeniu 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przez Wykonawc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w zakresie obs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ugi PSZOK teren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nale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 uporz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>, zebrane odpady usun</w:t>
      </w:r>
      <w:r w:rsidRPr="002E53BC">
        <w:rPr>
          <w:rFonts w:ascii="Helvetica Narrow" w:eastAsia="MingLiU_HKSCS-ExtB" w:hAnsi="Helvetica Narrow" w:cs="Cambria"/>
        </w:rPr>
        <w:t>ąć</w:t>
      </w:r>
      <w:r w:rsidRPr="002E53BC">
        <w:rPr>
          <w:rFonts w:ascii="Helvetica Narrow" w:eastAsia="MingLiU_HKSCS-ExtB" w:hAnsi="Helvetica Narrow" w:cs="Lucida Sans Unicode"/>
        </w:rPr>
        <w:t xml:space="preserve"> poprzez odzysk lub unieszkodliwienie,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zabezpieczenia miejsc magazynowania odpadów komunalnych przed emisj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zanieczyszcze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 xml:space="preserve"> do gruntu,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ustawienia i opró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niania kontener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w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 zabezpieczaj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 otoczenie przed za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mieceniem,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bezpo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redniego przekazywania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niebezpiecznych upowa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nionym podmiotom do ich odbioru oraz zabezpieczeniem stosownych umów okre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laj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warunki ich odbioru,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sporz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dzania i przekazywania rocznych sprawozda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 xml:space="preserve"> wraz z kserokopi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kart przekazania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potwierdzaj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spos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b zagospodarowania danej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rodzaju zebranych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zgodnie z art. 9na ustawy o utrzymaniu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w gminach;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prowadzenia ewidencji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ciowej i jako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ciowej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zgodnie z posiadanymi koncesjami i zezwoleniami oraz dokumentacji gospodarki odpadami ustalonymi w odr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bnych przepisach,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prowadzenia systemu ewidencji odpadów przekazywanych do PSZOK (co najmniej rodzaj i ilo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przekazywanych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pochodzenia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oraz przekazywania miesi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cznych raport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 wyszczeg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lnieniem rodzaju i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pochodzeniu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i miejscach i zagospodarowania), </w:t>
      </w:r>
    </w:p>
    <w:p w:rsidR="00EC5143" w:rsidRPr="002E53BC" w:rsidRDefault="00EC5143" w:rsidP="00EC5143">
      <w:pPr>
        <w:numPr>
          <w:ilvl w:val="0"/>
          <w:numId w:val="7"/>
        </w:numPr>
        <w:tabs>
          <w:tab w:val="left" w:pos="72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wydania na pro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ca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 dokumentu potwierdzaj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cie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 do PSZOK; 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zachowania ci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g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 xml:space="preserve">ci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wiadczenia 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ugi w okresie zawartej umowy,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zabezpieczenia PSZOK w odpowiednie do gromadzonych odpadów sprawne urz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dzenia i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rodki ochrony przeciwpo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arowej,</w:t>
      </w:r>
    </w:p>
    <w:p w:rsidR="00EC5143" w:rsidRPr="002E53BC" w:rsidRDefault="00EC5143" w:rsidP="00EC5143">
      <w:pPr>
        <w:numPr>
          <w:ilvl w:val="0"/>
          <w:numId w:val="8"/>
        </w:numPr>
        <w:tabs>
          <w:tab w:val="left" w:pos="75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posiadania aktualnego zezwolenia na wykonywane czynno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prowadzone w PSZOK, a zwi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zane z gospodark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odpadami oraz powiadamiania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cego o zmianach zezwole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 xml:space="preserve"> ograniczaj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wykonanie przyj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tych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,</w:t>
      </w:r>
    </w:p>
    <w:p w:rsidR="00EC5143" w:rsidRPr="002E53BC" w:rsidRDefault="00EC5143" w:rsidP="00EC5143">
      <w:pPr>
        <w:autoSpaceDE w:val="0"/>
        <w:spacing w:line="240" w:lineRule="auto"/>
        <w:ind w:left="720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  <w:b/>
        </w:rPr>
        <w:t xml:space="preserve">Ponadto </w:t>
      </w:r>
      <w:r>
        <w:rPr>
          <w:rFonts w:ascii="Helvetica Narrow" w:eastAsia="MingLiU_HKSCS-ExtB" w:hAnsi="Helvetica Narrow" w:cs="Lucida Sans Unicode"/>
          <w:b/>
        </w:rPr>
        <w:t>W</w:t>
      </w:r>
      <w:r w:rsidRPr="002E53BC">
        <w:rPr>
          <w:rFonts w:ascii="Helvetica Narrow" w:eastAsia="MingLiU_HKSCS-ExtB" w:hAnsi="Helvetica Narrow" w:cs="Lucida Sans Unicode"/>
          <w:b/>
        </w:rPr>
        <w:t>ykonawca ma obowi</w:t>
      </w:r>
      <w:r w:rsidRPr="002E53BC">
        <w:rPr>
          <w:rFonts w:ascii="Helvetica Narrow" w:eastAsia="MingLiU_HKSCS-ExtB" w:hAnsi="Helvetica Narrow" w:cs="Cambria"/>
          <w:b/>
        </w:rPr>
        <w:t>ą</w:t>
      </w:r>
      <w:r w:rsidRPr="002E53BC">
        <w:rPr>
          <w:rFonts w:ascii="Helvetica Narrow" w:eastAsia="MingLiU_HKSCS-ExtB" w:hAnsi="Helvetica Narrow" w:cs="Lucida Sans Unicode"/>
          <w:b/>
        </w:rPr>
        <w:t>zek: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Zorganizowa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na terenie PSZOK punkt w którym mieszka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cy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mogli:</w:t>
      </w:r>
    </w:p>
    <w:p w:rsidR="00EC5143" w:rsidRPr="002E53BC" w:rsidRDefault="00EC5143" w:rsidP="00EC5143">
      <w:pPr>
        <w:pStyle w:val="Akapitzlist"/>
        <w:numPr>
          <w:ilvl w:val="1"/>
          <w:numId w:val="4"/>
        </w:numPr>
        <w:tabs>
          <w:tab w:val="left" w:pos="144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Uzyska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nieodp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atnie dodatkow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ilo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work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na odpady segregowane.</w:t>
      </w:r>
    </w:p>
    <w:p w:rsidR="00EC5143" w:rsidRPr="002E53BC" w:rsidRDefault="00EC5143" w:rsidP="00EC5143">
      <w:pPr>
        <w:pStyle w:val="Akapitzlist"/>
        <w:numPr>
          <w:ilvl w:val="1"/>
          <w:numId w:val="4"/>
        </w:numPr>
        <w:tabs>
          <w:tab w:val="left" w:pos="1440"/>
        </w:tabs>
        <w:autoSpaceDE w:val="0"/>
        <w:spacing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Uzyska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harmonogram wywozu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z gospodarstw przez Wykonawc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lastRenderedPageBreak/>
        <w:t>Wyposa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wszystkie pojazdy,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rymi Wykonawca 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dzie wykonywa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 przedmiot zam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wienia (w tym 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wnie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w czasie zast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pczej obs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ugi) i oznakowa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zgodnie z wymaganiami opisanymi w rozporz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dzeniu Ministra 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rodowiska z dnia 11 stycznia 2013 r. (Dz. U. z 2013r., poz. 122) w sprawie szczegó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owych wymaga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 xml:space="preserve"> w zakresie odbierania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od w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cicieli nieruchomo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 xml:space="preserve">ci. 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do przestrzegania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 w trakcie umowy przepis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prawnych, a w szczeg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ci:</w:t>
      </w:r>
    </w:p>
    <w:p w:rsidR="00EC5143" w:rsidRPr="002E53BC" w:rsidRDefault="00EC5143" w:rsidP="00EC5143">
      <w:pPr>
        <w:pStyle w:val="Akapitzlist"/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Ustawy z dnia 14 grudnia 2012 r. o odpadach (</w:t>
      </w:r>
      <w:r w:rsidRPr="002E53BC">
        <w:rPr>
          <w:rFonts w:ascii="Helvetica Narrow" w:eastAsia="MingLiU_HKSCS-ExtB" w:hAnsi="Helvetica Narrow" w:cs="Lucida Sans Unicode"/>
          <w:color w:val="000000"/>
        </w:rPr>
        <w:t>Dz. U. z 2016 r. poz. 1987</w:t>
      </w:r>
      <w:r>
        <w:rPr>
          <w:rFonts w:ascii="Helvetica Narrow" w:eastAsia="MingLiU_HKSCS-ExtB" w:hAnsi="Helvetica Narrow" w:cs="Lucida Sans Unicode"/>
          <w:color w:val="000000"/>
        </w:rPr>
        <w:t xml:space="preserve"> tj</w:t>
      </w:r>
      <w:r w:rsidRPr="002E53BC">
        <w:rPr>
          <w:rFonts w:ascii="Helvetica Narrow" w:eastAsia="MingLiU_HKSCS-ExtB" w:hAnsi="Helvetica Narrow" w:cs="Lucida Sans Unicode"/>
        </w:rPr>
        <w:t>.);</w:t>
      </w:r>
    </w:p>
    <w:p w:rsidR="00EC5143" w:rsidRPr="002E53BC" w:rsidRDefault="00EC5143" w:rsidP="00EC5143">
      <w:pPr>
        <w:pStyle w:val="Akapitzlist"/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Ustawy z dnia 13 wrze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nia 1996 r. o utrzymaniu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w gminach (</w:t>
      </w:r>
      <w:r w:rsidRPr="002E53BC">
        <w:rPr>
          <w:rFonts w:ascii="Helvetica Narrow" w:eastAsia="MingLiU_HKSCS-ExtB" w:hAnsi="Helvetica Narrow" w:cs="Lucida Sans Unicode"/>
          <w:color w:val="000000"/>
        </w:rPr>
        <w:t>Dz. U z 2017 roku poz. 1289</w:t>
      </w:r>
      <w:r>
        <w:rPr>
          <w:rFonts w:ascii="Helvetica Narrow" w:eastAsia="MingLiU_HKSCS-ExtB" w:hAnsi="Helvetica Narrow" w:cs="Lucida Sans Unicode"/>
          <w:color w:val="000000"/>
        </w:rPr>
        <w:t xml:space="preserve"> tj.)</w:t>
      </w:r>
    </w:p>
    <w:p w:rsidR="00EC5143" w:rsidRPr="002E53BC" w:rsidRDefault="00EC5143" w:rsidP="00EC5143">
      <w:pPr>
        <w:pStyle w:val="Akapitzlist"/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Uchwa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 xml:space="preserve">y 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Nr </w:t>
      </w:r>
      <w:r>
        <w:rPr>
          <w:rFonts w:ascii="Helvetica Narrow" w:eastAsia="MingLiU_HKSCS-ExtB" w:hAnsi="Helvetica Narrow" w:cs="Lucida Sans Unicode"/>
          <w:color w:val="000000"/>
        </w:rPr>
        <w:t>XX/107/2017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Rady Gminy Kulesze Ko</w:t>
      </w:r>
      <w:r w:rsidRPr="002E53BC">
        <w:rPr>
          <w:rFonts w:ascii="Helvetica Narrow" w:eastAsia="MingLiU_HKSCS-ExtB" w:hAnsi="Helvetica Narrow" w:cs="Cambria"/>
          <w:color w:val="000000"/>
        </w:rPr>
        <w:t>ś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cielne z dnia </w:t>
      </w:r>
      <w:r>
        <w:rPr>
          <w:rFonts w:ascii="Helvetica Narrow" w:eastAsia="MingLiU_HKSCS-ExtB" w:hAnsi="Helvetica Narrow" w:cs="Lucida Sans Unicode"/>
          <w:color w:val="000000"/>
        </w:rPr>
        <w:t>1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9 </w:t>
      </w:r>
      <w:r>
        <w:rPr>
          <w:rFonts w:ascii="Helvetica Narrow" w:eastAsia="MingLiU_HKSCS-ExtB" w:hAnsi="Helvetica Narrow" w:cs="Lucida Sans Unicode"/>
          <w:color w:val="000000"/>
        </w:rPr>
        <w:t>marca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201</w:t>
      </w:r>
      <w:r>
        <w:rPr>
          <w:rFonts w:ascii="Helvetica Narrow" w:eastAsia="MingLiU_HKSCS-ExtB" w:hAnsi="Helvetica Narrow" w:cs="Lucida Sans Unicode"/>
          <w:color w:val="000000"/>
        </w:rPr>
        <w:t>7</w:t>
      </w:r>
      <w:r w:rsidRPr="002E53BC">
        <w:rPr>
          <w:rFonts w:ascii="Helvetica Narrow" w:eastAsia="MingLiU_HKSCS-ExtB" w:hAnsi="Helvetica Narrow" w:cs="Lucida Sans Unicode"/>
          <w:color w:val="000000"/>
        </w:rPr>
        <w:t xml:space="preserve"> r. </w:t>
      </w:r>
      <w:r w:rsidRPr="002E53BC">
        <w:rPr>
          <w:rFonts w:ascii="Helvetica Narrow" w:eastAsia="MingLiU_HKSCS-ExtB" w:hAnsi="Helvetica Narrow" w:cs="Lucida Sans Unicode"/>
        </w:rPr>
        <w:t>w sprawie regulaminu utrzymania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na terenie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cielne,</w:t>
      </w:r>
    </w:p>
    <w:p w:rsidR="00EC5143" w:rsidRPr="002E53BC" w:rsidRDefault="00EC5143" w:rsidP="00EC5143">
      <w:pPr>
        <w:pStyle w:val="Akapitzlist"/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Innych aktach normatywnych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na obszarze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 zawieraj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powszechnie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przepisy prawa.</w:t>
      </w:r>
    </w:p>
    <w:p w:rsidR="00EC5143" w:rsidRPr="002E53BC" w:rsidRDefault="00EC5143" w:rsidP="00EC5143">
      <w:pPr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  <w:b/>
          <w:i/>
        </w:rPr>
      </w:pPr>
      <w:r w:rsidRPr="002E53BC">
        <w:rPr>
          <w:rFonts w:ascii="Helvetica Narrow" w:eastAsia="MingLiU_HKSCS-ExtB" w:hAnsi="Helvetica Narrow" w:cs="Lucida Sans Unicode"/>
          <w:b/>
          <w:i/>
        </w:rPr>
        <w:t>Wykonawca zobowi</w:t>
      </w:r>
      <w:r w:rsidRPr="002E53BC">
        <w:rPr>
          <w:rFonts w:ascii="Helvetica Narrow" w:eastAsia="MingLiU_HKSCS-ExtB" w:hAnsi="Helvetica Narrow" w:cs="Cambria"/>
          <w:b/>
          <w:i/>
        </w:rPr>
        <w:t>ą</w:t>
      </w:r>
      <w:r w:rsidRPr="002E53BC">
        <w:rPr>
          <w:rFonts w:ascii="Helvetica Narrow" w:eastAsia="MingLiU_HKSCS-ExtB" w:hAnsi="Helvetica Narrow" w:cs="Lucida Sans Unicode"/>
          <w:b/>
          <w:i/>
        </w:rPr>
        <w:t xml:space="preserve">zany jest do </w:t>
      </w:r>
      <w:r w:rsidRPr="002E53BC">
        <w:rPr>
          <w:rFonts w:ascii="Helvetica Narrow" w:eastAsia="MingLiU_HKSCS-ExtB" w:hAnsi="Helvetica Narrow" w:cs="Cambria"/>
          <w:b/>
          <w:i/>
        </w:rPr>
        <w:t>ś</w:t>
      </w:r>
      <w:r w:rsidRPr="002E53BC">
        <w:rPr>
          <w:rFonts w:ascii="Helvetica Narrow" w:eastAsia="MingLiU_HKSCS-ExtB" w:hAnsi="Helvetica Narrow" w:cs="Lucida Sans Unicode"/>
          <w:b/>
          <w:i/>
        </w:rPr>
        <w:t>ledzenia ewentualnych zmian w wy</w:t>
      </w:r>
      <w:r w:rsidRPr="002E53BC">
        <w:rPr>
          <w:rFonts w:ascii="Helvetica Narrow" w:eastAsia="MingLiU_HKSCS-ExtB" w:hAnsi="Helvetica Narrow" w:cs="Cambria"/>
          <w:b/>
          <w:i/>
        </w:rPr>
        <w:t>ż</w:t>
      </w:r>
      <w:r w:rsidRPr="002E53BC">
        <w:rPr>
          <w:rFonts w:ascii="Helvetica Narrow" w:eastAsia="MingLiU_HKSCS-ExtB" w:hAnsi="Helvetica Narrow" w:cs="Lucida Sans Unicode"/>
          <w:b/>
          <w:i/>
        </w:rPr>
        <w:t>ej wymienionych przepisach oraz nowo wprowadzonych, oraz stosowa</w:t>
      </w:r>
      <w:r w:rsidRPr="002E53BC">
        <w:rPr>
          <w:rFonts w:ascii="Helvetica Narrow" w:eastAsia="MingLiU_HKSCS-ExtB" w:hAnsi="Helvetica Narrow" w:cs="Cambria"/>
          <w:b/>
          <w:i/>
        </w:rPr>
        <w:t>ć</w:t>
      </w:r>
      <w:r w:rsidRPr="002E53BC">
        <w:rPr>
          <w:rFonts w:ascii="Helvetica Narrow" w:eastAsia="MingLiU_HKSCS-ExtB" w:hAnsi="Helvetica Narrow" w:cs="Lucida Sans Unicode"/>
          <w:b/>
          <w:i/>
        </w:rPr>
        <w:t xml:space="preserve"> je na bie</w:t>
      </w:r>
      <w:r w:rsidRPr="002E53BC">
        <w:rPr>
          <w:rFonts w:ascii="Helvetica Narrow" w:eastAsia="MingLiU_HKSCS-ExtB" w:hAnsi="Helvetica Narrow" w:cs="Cambria"/>
          <w:b/>
          <w:i/>
        </w:rPr>
        <w:t>żą</w:t>
      </w:r>
      <w:r w:rsidRPr="002E53BC">
        <w:rPr>
          <w:rFonts w:ascii="Helvetica Narrow" w:eastAsia="MingLiU_HKSCS-ExtB" w:hAnsi="Helvetica Narrow" w:cs="Lucida Sans Unicode"/>
          <w:b/>
          <w:i/>
        </w:rPr>
        <w:t>co.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podczas realizacji zamówienia zapewni w stosunku do faktycznie odebranej ilo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 osi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gni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cie odpowiednich poziom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recyklingu, przygotowania do ponownego u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ycia i odzysku innymi metodami oraz ograniczenia masy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ulegaj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biodegradacji przekazanych do sk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adowania zgodnie z zapisami ustawy z dnia 13 wrze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nia 1996r. o utrzymaniu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w gminach (</w:t>
      </w:r>
      <w:r w:rsidRPr="002E53BC">
        <w:rPr>
          <w:rFonts w:ascii="Helvetica Narrow" w:eastAsia="MingLiU_HKSCS-ExtB" w:hAnsi="Helvetica Narrow" w:cs="Lucida Sans Unicode"/>
          <w:color w:val="000000"/>
        </w:rPr>
        <w:t>Dz. U z 2017 roku poz. 1289</w:t>
      </w:r>
      <w:r>
        <w:rPr>
          <w:rFonts w:ascii="Helvetica Narrow" w:eastAsia="MingLiU_HKSCS-ExtB" w:hAnsi="Helvetica Narrow" w:cs="Lucida Sans Unicode"/>
          <w:color w:val="000000"/>
        </w:rPr>
        <w:t xml:space="preserve"> tj.). </w:t>
      </w:r>
      <w:r w:rsidRPr="002E53BC">
        <w:rPr>
          <w:rFonts w:ascii="Helvetica Narrow" w:eastAsia="MingLiU_HKSCS-ExtB" w:hAnsi="Helvetica Narrow" w:cs="Lucida Sans Unicode"/>
        </w:rPr>
        <w:t>W przypadku nieosi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gni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cia poziom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odzysku, recyklingu, przygotowania do ponownego u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ycia oraz ograniczenia sk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adowania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ulegaj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biodegradacji Wykonawca zap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aci Zamawiaj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cemu kary umowne zgodnie z umow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.</w:t>
      </w:r>
    </w:p>
    <w:p w:rsidR="00EC5143" w:rsidRPr="002E53BC" w:rsidRDefault="00EC5143" w:rsidP="00EC5143">
      <w:pPr>
        <w:pStyle w:val="Akapitzlist"/>
        <w:numPr>
          <w:ilvl w:val="0"/>
          <w:numId w:val="5"/>
        </w:numPr>
        <w:autoSpaceDE w:val="0"/>
        <w:spacing w:line="240" w:lineRule="auto"/>
        <w:jc w:val="both"/>
        <w:rPr>
          <w:rFonts w:ascii="Helvetica Narrow" w:eastAsia="MingLiU_HKSCS-ExtB" w:hAnsi="Helvetica Narrow" w:cs="Lucida Sans Unicode"/>
          <w:b/>
        </w:rPr>
      </w:pPr>
      <w:r w:rsidRPr="002E53BC">
        <w:rPr>
          <w:rFonts w:ascii="Helvetica Narrow" w:eastAsia="MingLiU_HKSCS-ExtB" w:hAnsi="Helvetica Narrow" w:cs="Lucida Sans Unicode"/>
        </w:rPr>
        <w:t>Wykonawca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w dniu podpisania umowy oraz przez ca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okres realizacji przedmiotu zam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wienia  do spe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nienia nast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puj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cych wymaga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>:</w:t>
      </w:r>
    </w:p>
    <w:p w:rsidR="00EC5143" w:rsidRPr="002E53BC" w:rsidRDefault="00EC5143" w:rsidP="00EC5143">
      <w:pPr>
        <w:pStyle w:val="Akapitzlist"/>
        <w:numPr>
          <w:ilvl w:val="0"/>
          <w:numId w:val="1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wpis do rejestru 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regulowanej, o kt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rej mowa w art. 9b i 9c ustawy z dnia 13 wrze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nia 1996 r. o utrzymaniu czysto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i porz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dku w gminach, prowadzonego przez W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jta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cielne, w zakresie obj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tym przedmiotem zam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 xml:space="preserve">wienia, </w:t>
      </w:r>
    </w:p>
    <w:p w:rsidR="00EC5143" w:rsidRPr="002E53BC" w:rsidRDefault="00EC5143" w:rsidP="00EC5143">
      <w:pPr>
        <w:pStyle w:val="Akapitzlist"/>
        <w:numPr>
          <w:ilvl w:val="0"/>
          <w:numId w:val="1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zawart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umow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z regionaln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instalacj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do przetwarzania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komunalnych przewidzian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 xml:space="preserve"> do obs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ugi Gminy Kulesze Ko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 xml:space="preserve">cielne zgodnie z Planem Gospodarki Odpadami dla Województwa Podlaskiego na przyjmowanie zmieszanych odpadów komunalnych, odpadów zielonych, </w:t>
      </w:r>
    </w:p>
    <w:p w:rsidR="00EC5143" w:rsidRPr="002E53BC" w:rsidRDefault="00EC5143" w:rsidP="00EC5143">
      <w:pPr>
        <w:pStyle w:val="Akapitzlist"/>
        <w:numPr>
          <w:ilvl w:val="0"/>
          <w:numId w:val="1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wymagane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zuj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cymi przepisami ustawy o odpadach zezwolenia w zakresie niezb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dnym do gospodarowania odpadami komunalnymi, w tym równie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zezwolenie na transport odpad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w,</w:t>
      </w:r>
    </w:p>
    <w:p w:rsidR="00EC5143" w:rsidRPr="002E53BC" w:rsidRDefault="00EC5143" w:rsidP="00EC5143">
      <w:pPr>
        <w:pStyle w:val="Akapitzlist"/>
        <w:numPr>
          <w:ilvl w:val="0"/>
          <w:numId w:val="1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 xml:space="preserve"> 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podpisane umowy z Podwykonawcami je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>eli zamierza korzysta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z ich 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ug,</w:t>
      </w:r>
    </w:p>
    <w:p w:rsidR="00EC5143" w:rsidRPr="002E53BC" w:rsidRDefault="00EC5143" w:rsidP="00EC5143">
      <w:pPr>
        <w:pStyle w:val="Akapitzlist"/>
        <w:numPr>
          <w:ilvl w:val="0"/>
          <w:numId w:val="1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 przypadku powierzenia niektórych zada</w:t>
      </w:r>
      <w:r w:rsidRPr="002E53BC">
        <w:rPr>
          <w:rFonts w:ascii="Helvetica Narrow" w:eastAsia="MingLiU_HKSCS-ExtB" w:hAnsi="Helvetica Narrow" w:cs="Cambria"/>
        </w:rPr>
        <w:t>ń</w:t>
      </w:r>
      <w:r w:rsidRPr="002E53BC">
        <w:rPr>
          <w:rFonts w:ascii="Helvetica Narrow" w:eastAsia="MingLiU_HKSCS-ExtB" w:hAnsi="Helvetica Narrow" w:cs="Lucida Sans Unicode"/>
        </w:rPr>
        <w:t xml:space="preserve"> Podwykonawcom, 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wnie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oni winni posiada</w:t>
      </w:r>
      <w:r w:rsidRPr="002E53BC">
        <w:rPr>
          <w:rFonts w:ascii="Helvetica Narrow" w:eastAsia="MingLiU_HKSCS-ExtB" w:hAnsi="Helvetica Narrow" w:cs="Cambria"/>
        </w:rPr>
        <w:t>ć</w:t>
      </w:r>
      <w:r w:rsidRPr="002E53BC">
        <w:rPr>
          <w:rFonts w:ascii="Helvetica Narrow" w:eastAsia="MingLiU_HKSCS-ExtB" w:hAnsi="Helvetica Narrow" w:cs="Lucida Sans Unicode"/>
        </w:rPr>
        <w:t xml:space="preserve"> wymagane przepisami prawa stosowne zezwolenia, wpisy itp. dotycz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ce zakresu wykonywanych przez nich us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ug,</w:t>
      </w:r>
    </w:p>
    <w:p w:rsidR="00EC5143" w:rsidRPr="0091744E" w:rsidRDefault="00EC5143" w:rsidP="00EC5143">
      <w:pPr>
        <w:pStyle w:val="Akapitzlist"/>
        <w:numPr>
          <w:ilvl w:val="0"/>
          <w:numId w:val="1"/>
        </w:numPr>
        <w:tabs>
          <w:tab w:val="left" w:pos="786"/>
        </w:tabs>
        <w:autoSpaceDE w:val="0"/>
        <w:spacing w:after="0" w:line="240" w:lineRule="auto"/>
        <w:jc w:val="both"/>
        <w:rPr>
          <w:rFonts w:ascii="Helvetica Narrow" w:eastAsia="MingLiU_HKSCS-ExtB" w:hAnsi="Helvetica Narrow" w:cs="Lucida Sans Unicode"/>
        </w:rPr>
      </w:pPr>
      <w:r w:rsidRPr="002E53BC">
        <w:rPr>
          <w:rFonts w:ascii="Helvetica Narrow" w:eastAsia="MingLiU_HKSCS-ExtB" w:hAnsi="Helvetica Narrow" w:cs="Lucida Sans Unicode"/>
        </w:rPr>
        <w:t>wykonawca zobowi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do posiadania ubezpieczenia od odpowiedzialno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cywilnej z tytu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u prowadzonej dzia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alno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ci gospodarczej przez ca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y okres realizacji umowy na kwot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 xml:space="preserve"> min. 400</w:t>
      </w:r>
      <w:r w:rsidRPr="002E53BC">
        <w:rPr>
          <w:rFonts w:ascii="Helvetica Narrow" w:eastAsia="MingLiU_HKSCS-ExtB" w:hAnsi="Helvetica Narrow" w:cs="Lucida Sans Typewriter"/>
        </w:rPr>
        <w:t> </w:t>
      </w:r>
      <w:r w:rsidRPr="002E53BC">
        <w:rPr>
          <w:rFonts w:ascii="Helvetica Narrow" w:eastAsia="MingLiU_HKSCS-ExtB" w:hAnsi="Helvetica Narrow" w:cs="Lucida Sans Unicode"/>
        </w:rPr>
        <w:t>000 z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. W przypadku gdy umowa ubezpieczenia obejmuje okres kr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tszy ni</w:t>
      </w:r>
      <w:r w:rsidRPr="002E53BC">
        <w:rPr>
          <w:rFonts w:ascii="Helvetica Narrow" w:eastAsia="MingLiU_HKSCS-ExtB" w:hAnsi="Helvetica Narrow" w:cs="Cambria"/>
        </w:rPr>
        <w:t>ż</w:t>
      </w:r>
      <w:r w:rsidRPr="002E53BC">
        <w:rPr>
          <w:rFonts w:ascii="Helvetica Narrow" w:eastAsia="MingLiU_HKSCS-ExtB" w:hAnsi="Helvetica Narrow" w:cs="Lucida Sans Unicode"/>
        </w:rPr>
        <w:t xml:space="preserve"> okres realizacji umowy Wykonawca obowi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zany jest do przedk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adania w terminie 3 dni od wyga</w:t>
      </w:r>
      <w:r w:rsidRPr="002E53BC">
        <w:rPr>
          <w:rFonts w:ascii="Helvetica Narrow" w:eastAsia="MingLiU_HKSCS-ExtB" w:hAnsi="Helvetica Narrow" w:cs="Cambria"/>
        </w:rPr>
        <w:t>ś</w:t>
      </w:r>
      <w:r w:rsidRPr="002E53BC">
        <w:rPr>
          <w:rFonts w:ascii="Helvetica Narrow" w:eastAsia="MingLiU_HKSCS-ExtB" w:hAnsi="Helvetica Narrow" w:cs="Lucida Sans Unicode"/>
        </w:rPr>
        <w:t>ni</w:t>
      </w:r>
      <w:r w:rsidRPr="002E53BC">
        <w:rPr>
          <w:rFonts w:ascii="Helvetica Narrow" w:eastAsia="MingLiU_HKSCS-ExtB" w:hAnsi="Helvetica Narrow" w:cs="Cambria"/>
        </w:rPr>
        <w:t>ę</w:t>
      </w:r>
      <w:r w:rsidRPr="002E53BC">
        <w:rPr>
          <w:rFonts w:ascii="Helvetica Narrow" w:eastAsia="MingLiU_HKSCS-ExtB" w:hAnsi="Helvetica Narrow" w:cs="Lucida Sans Unicode"/>
        </w:rPr>
        <w:t>cia poprzedniej umowy, kopii kolejnych um</w:t>
      </w:r>
      <w:r w:rsidRPr="002E53BC">
        <w:rPr>
          <w:rFonts w:ascii="Helvetica Narrow" w:eastAsia="MingLiU_HKSCS-ExtB" w:hAnsi="Helvetica Narrow" w:cs="Lucida Sans Typewriter"/>
        </w:rPr>
        <w:t>ó</w:t>
      </w:r>
      <w:r w:rsidRPr="002E53BC">
        <w:rPr>
          <w:rFonts w:ascii="Helvetica Narrow" w:eastAsia="MingLiU_HKSCS-ExtB" w:hAnsi="Helvetica Narrow" w:cs="Lucida Sans Unicode"/>
        </w:rPr>
        <w:t>w lub polis, tak aby zachowana by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a ci</w:t>
      </w:r>
      <w:r w:rsidRPr="002E53BC">
        <w:rPr>
          <w:rFonts w:ascii="Helvetica Narrow" w:eastAsia="MingLiU_HKSCS-ExtB" w:hAnsi="Helvetica Narrow" w:cs="Cambria"/>
        </w:rPr>
        <w:t>ą</w:t>
      </w:r>
      <w:r w:rsidRPr="002E53BC">
        <w:rPr>
          <w:rFonts w:ascii="Helvetica Narrow" w:eastAsia="MingLiU_HKSCS-ExtB" w:hAnsi="Helvetica Narrow" w:cs="Lucida Sans Unicode"/>
        </w:rPr>
        <w:t>g</w:t>
      </w:r>
      <w:r w:rsidRPr="002E53BC">
        <w:rPr>
          <w:rFonts w:ascii="Helvetica Narrow" w:eastAsia="MingLiU_HKSCS-ExtB" w:hAnsi="Helvetica Narrow" w:cs="Cambria"/>
        </w:rPr>
        <w:t>ł</w:t>
      </w:r>
      <w:r w:rsidRPr="002E53BC">
        <w:rPr>
          <w:rFonts w:ascii="Helvetica Narrow" w:eastAsia="MingLiU_HKSCS-ExtB" w:hAnsi="Helvetica Narrow" w:cs="Lucida Sans Unicode"/>
        </w:rPr>
        <w:t>o</w:t>
      </w:r>
      <w:r w:rsidRPr="002E53BC">
        <w:rPr>
          <w:rFonts w:ascii="Helvetica Narrow" w:eastAsia="MingLiU_HKSCS-ExtB" w:hAnsi="Helvetica Narrow" w:cs="Cambria"/>
        </w:rPr>
        <w:t>ść</w:t>
      </w:r>
      <w:r w:rsidRPr="002E53BC">
        <w:rPr>
          <w:rFonts w:ascii="Helvetica Narrow" w:eastAsia="MingLiU_HKSCS-ExtB" w:hAnsi="Helvetica Narrow" w:cs="Lucida Sans Unicode"/>
        </w:rPr>
        <w:t xml:space="preserve"> ubezpieczenia.</w:t>
      </w:r>
    </w:p>
    <w:p w:rsidR="00EC5143" w:rsidRPr="002E53BC" w:rsidRDefault="00EC5143" w:rsidP="00EC5143">
      <w:pPr>
        <w:rPr>
          <w:rFonts w:ascii="Helvetica Narrow" w:eastAsia="MingLiU_HKSCS-ExtB" w:hAnsi="Helvetica Narrow"/>
        </w:rPr>
      </w:pPr>
    </w:p>
    <w:p w:rsidR="004429CC" w:rsidRDefault="0003641D"/>
    <w:sectPr w:rsidR="00442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1D" w:rsidRDefault="0003641D">
      <w:pPr>
        <w:spacing w:after="0" w:line="240" w:lineRule="auto"/>
      </w:pPr>
      <w:r>
        <w:separator/>
      </w:r>
    </w:p>
  </w:endnote>
  <w:endnote w:type="continuationSeparator" w:id="0">
    <w:p w:rsidR="0003641D" w:rsidRDefault="0003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B" w:rsidRDefault="00036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91091"/>
      <w:docPartObj>
        <w:docPartGallery w:val="Page Numbers (Bottom of Page)"/>
        <w:docPartUnique/>
      </w:docPartObj>
    </w:sdtPr>
    <w:sdtEndPr/>
    <w:sdtContent>
      <w:p w:rsidR="007B2DDB" w:rsidRDefault="00A705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F9">
          <w:rPr>
            <w:noProof/>
          </w:rPr>
          <w:t>10</w:t>
        </w:r>
        <w:r>
          <w:fldChar w:fldCharType="end"/>
        </w:r>
      </w:p>
    </w:sdtContent>
  </w:sdt>
  <w:p w:rsidR="007B2DDB" w:rsidRDefault="00036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B" w:rsidRDefault="00036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1D" w:rsidRDefault="0003641D">
      <w:pPr>
        <w:spacing w:after="0" w:line="240" w:lineRule="auto"/>
      </w:pPr>
      <w:r>
        <w:separator/>
      </w:r>
    </w:p>
  </w:footnote>
  <w:footnote w:type="continuationSeparator" w:id="0">
    <w:p w:rsidR="0003641D" w:rsidRDefault="0003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B" w:rsidRDefault="00036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B" w:rsidRDefault="000364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B" w:rsidRDefault="000364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</w:abstractNum>
  <w:abstractNum w:abstractNumId="2" w15:restartNumberingAfterBreak="0">
    <w:nsid w:val="0000001D"/>
    <w:multiLevelType w:val="single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3" w15:restartNumberingAfterBreak="0">
    <w:nsid w:val="00000026"/>
    <w:multiLevelType w:val="multilevel"/>
    <w:tmpl w:val="3334999C"/>
    <w:name w:val="WW8Num3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A"/>
    <w:multiLevelType w:val="singleLevel"/>
    <w:tmpl w:val="455E9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</w:abstractNum>
  <w:abstractNum w:abstractNumId="6" w15:restartNumberingAfterBreak="0">
    <w:nsid w:val="00000041"/>
    <w:multiLevelType w:val="singleLevel"/>
    <w:tmpl w:val="00000041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42"/>
    <w:multiLevelType w:val="singleLevel"/>
    <w:tmpl w:val="00000042"/>
    <w:name w:val="WW8Num65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</w:abstractNum>
  <w:abstractNum w:abstractNumId="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0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</w:abstractNum>
  <w:abstractNum w:abstractNumId="11" w15:restartNumberingAfterBreak="0">
    <w:nsid w:val="0000004E"/>
    <w:multiLevelType w:val="singleLevel"/>
    <w:tmpl w:val="0000004E"/>
    <w:name w:val="WW8Num7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</w:abstractNum>
  <w:abstractNum w:abstractNumId="12" w15:restartNumberingAfterBreak="0">
    <w:nsid w:val="00000057"/>
    <w:multiLevelType w:val="singleLevel"/>
    <w:tmpl w:val="00000057"/>
    <w:name w:val="WW8Num8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 w15:restartNumberingAfterBreak="0">
    <w:nsid w:val="0000005C"/>
    <w:multiLevelType w:val="singleLevel"/>
    <w:tmpl w:val="0000005C"/>
    <w:name w:val="WW8Num9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4" w15:restartNumberingAfterBreak="0">
    <w:nsid w:val="00000060"/>
    <w:multiLevelType w:val="singleLevel"/>
    <w:tmpl w:val="00000060"/>
    <w:name w:val="WW8Num97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5" w15:restartNumberingAfterBreak="0">
    <w:nsid w:val="020D69B2"/>
    <w:multiLevelType w:val="hybridMultilevel"/>
    <w:tmpl w:val="55F031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5357D50"/>
    <w:multiLevelType w:val="hybridMultilevel"/>
    <w:tmpl w:val="55EEE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7B16BC"/>
    <w:multiLevelType w:val="hybridMultilevel"/>
    <w:tmpl w:val="691CE83C"/>
    <w:lvl w:ilvl="0" w:tplc="41E09E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5747DE"/>
    <w:multiLevelType w:val="singleLevel"/>
    <w:tmpl w:val="00000031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</w:abstractNum>
  <w:abstractNum w:abstractNumId="19" w15:restartNumberingAfterBreak="0">
    <w:nsid w:val="491613D8"/>
    <w:multiLevelType w:val="hybridMultilevel"/>
    <w:tmpl w:val="CF70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B6C82"/>
    <w:multiLevelType w:val="hybridMultilevel"/>
    <w:tmpl w:val="FA4CC600"/>
    <w:lvl w:ilvl="0" w:tplc="000000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7683"/>
    <w:multiLevelType w:val="hybridMultilevel"/>
    <w:tmpl w:val="9AB0BC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FC2A44"/>
    <w:multiLevelType w:val="hybridMultilevel"/>
    <w:tmpl w:val="63A63CCE"/>
    <w:lvl w:ilvl="0" w:tplc="00000009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0"/>
  </w:num>
  <w:num w:numId="16">
    <w:abstractNumId w:val="9"/>
  </w:num>
  <w:num w:numId="17">
    <w:abstractNumId w:val="18"/>
  </w:num>
  <w:num w:numId="18">
    <w:abstractNumId w:val="17"/>
  </w:num>
  <w:num w:numId="19">
    <w:abstractNumId w:val="21"/>
  </w:num>
  <w:num w:numId="20">
    <w:abstractNumId w:val="15"/>
  </w:num>
  <w:num w:numId="21">
    <w:abstractNumId w:val="16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3"/>
    <w:rsid w:val="0003641D"/>
    <w:rsid w:val="00171FF9"/>
    <w:rsid w:val="001A4EE4"/>
    <w:rsid w:val="003D5A06"/>
    <w:rsid w:val="007945DC"/>
    <w:rsid w:val="008E24B7"/>
    <w:rsid w:val="00910F11"/>
    <w:rsid w:val="00985506"/>
    <w:rsid w:val="00A70596"/>
    <w:rsid w:val="00BB55D9"/>
    <w:rsid w:val="00C4404E"/>
    <w:rsid w:val="00D306AB"/>
    <w:rsid w:val="00EC5143"/>
    <w:rsid w:val="00F1331A"/>
    <w:rsid w:val="00F4751A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A3E4-7AB1-420F-A891-CA7DE724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1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14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C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14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143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EC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4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4061</Words>
  <Characters>24369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admin</cp:lastModifiedBy>
  <cp:revision>7</cp:revision>
  <dcterms:created xsi:type="dcterms:W3CDTF">2017-10-12T12:01:00Z</dcterms:created>
  <dcterms:modified xsi:type="dcterms:W3CDTF">2017-10-13T11:09:00Z</dcterms:modified>
</cp:coreProperties>
</file>