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52CB" w14:textId="77777777" w:rsidR="00C95B05" w:rsidRDefault="00C95B05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F8610B6" w14:textId="77777777" w:rsidR="00C95B05" w:rsidRDefault="00C95B05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253BDD3A" w14:textId="77777777" w:rsidR="00C95B05" w:rsidRDefault="00C95B05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04A2BC03" w14:textId="77777777" w:rsidR="00C95B05" w:rsidRDefault="00C95B05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DE33514" w14:textId="77777777" w:rsidR="00AB5FC2" w:rsidRDefault="002D25D8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14:paraId="70782903" w14:textId="282A7424" w:rsidR="002D25D8" w:rsidRDefault="002D25D8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C95B05">
        <w:rPr>
          <w:rFonts w:ascii="Times New Roman" w:hAnsi="Times New Roman" w:cs="Times New Roman"/>
          <w:sz w:val="24"/>
          <w:szCs w:val="24"/>
        </w:rPr>
        <w:t xml:space="preserve"> projekt</w:t>
      </w:r>
    </w:p>
    <w:p w14:paraId="4CCA55BE" w14:textId="29E77774" w:rsidR="002D25D8" w:rsidRDefault="002D25D8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</w:t>
      </w:r>
      <w:r w:rsidR="00C95B05">
        <w:rPr>
          <w:rFonts w:ascii="Times New Roman" w:hAnsi="Times New Roman" w:cs="Times New Roman"/>
          <w:sz w:val="24"/>
          <w:szCs w:val="24"/>
        </w:rPr>
        <w:t>Kulesze Kościelne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84B65" w14:textId="1B3B1946" w:rsidR="002D25D8" w:rsidRDefault="002D25D8" w:rsidP="002D25D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95B05">
        <w:rPr>
          <w:rFonts w:ascii="Times New Roman" w:hAnsi="Times New Roman" w:cs="Times New Roman"/>
          <w:sz w:val="24"/>
          <w:szCs w:val="24"/>
        </w:rPr>
        <w:t>……….</w:t>
      </w:r>
      <w:r w:rsidR="006302D6">
        <w:rPr>
          <w:rFonts w:ascii="Times New Roman" w:hAnsi="Times New Roman" w:cs="Times New Roman"/>
          <w:sz w:val="24"/>
          <w:szCs w:val="24"/>
        </w:rPr>
        <w:t xml:space="preserve"> 2020</w:t>
      </w:r>
      <w:r w:rsidR="0096435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5810E5A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05010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C4697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CBAFE" w14:textId="77777777" w:rsidR="002D25D8" w:rsidRPr="002D25D8" w:rsidRDefault="002D25D8" w:rsidP="002D2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5D8">
        <w:rPr>
          <w:rFonts w:ascii="Times New Roman" w:hAnsi="Times New Roman" w:cs="Times New Roman"/>
          <w:b/>
          <w:bCs/>
          <w:sz w:val="24"/>
          <w:szCs w:val="24"/>
        </w:rPr>
        <w:t>Wydatki na programy i projekty realizowane z udziałem środków pochodzących</w:t>
      </w:r>
    </w:p>
    <w:p w14:paraId="25EE553A" w14:textId="77777777" w:rsidR="002D25D8" w:rsidRPr="002D25D8" w:rsidRDefault="002D25D8" w:rsidP="002D2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5D8">
        <w:rPr>
          <w:rFonts w:ascii="Times New Roman" w:hAnsi="Times New Roman" w:cs="Times New Roman"/>
          <w:b/>
          <w:bCs/>
          <w:sz w:val="24"/>
          <w:szCs w:val="24"/>
        </w:rPr>
        <w:t>z Unii Europejskiej</w:t>
      </w:r>
    </w:p>
    <w:p w14:paraId="43485954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7BB64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CB6EE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680"/>
        <w:gridCol w:w="1533"/>
        <w:gridCol w:w="1499"/>
      </w:tblGrid>
      <w:tr w:rsidR="0096372B" w:rsidRPr="0096372B" w14:paraId="467E6997" w14:textId="77777777" w:rsidTr="00FD1170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ACDD" w14:textId="77777777" w:rsidR="0096372B" w:rsidRPr="0096372B" w:rsidRDefault="0096372B" w:rsidP="0096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Projekt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836A" w14:textId="69586AAA" w:rsidR="0096372B" w:rsidRPr="0096372B" w:rsidRDefault="0096372B" w:rsidP="00C9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Wydatki ogółem w 202</w:t>
            </w:r>
            <w:r w:rsidR="00C95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6EA" w14:textId="403F2481" w:rsidR="0096372B" w:rsidRPr="0096372B" w:rsidRDefault="0096372B" w:rsidP="00C9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dofinansowania w 202</w:t>
            </w:r>
            <w:r w:rsidR="00C95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BBB2" w14:textId="29E4BB21" w:rsidR="0096372B" w:rsidRPr="0096372B" w:rsidRDefault="0096372B" w:rsidP="00C9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własne  w 202</w:t>
            </w:r>
            <w:r w:rsidR="00C95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9637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D85E3F" w:rsidRPr="0096372B" w14:paraId="0270BF17" w14:textId="77777777" w:rsidTr="00FD1170">
        <w:trPr>
          <w:trHeight w:val="15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9C18" w14:textId="689AE400" w:rsidR="00D85E3F" w:rsidRPr="0096372B" w:rsidRDefault="00D85E3F" w:rsidP="00C9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6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Uporządkowanie gospodarki wodno -  </w:t>
            </w:r>
            <w:r w:rsidR="00C9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kanalizacyjnej na terenie gminy Kulesze Kościelne</w:t>
            </w:r>
            <w:r w:rsidRPr="0096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 - Program Rozwoju Obszarów Wiejskich   na lata 2014 – 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78B" w14:textId="13A4C621" w:rsidR="00D85E3F" w:rsidRPr="0096372B" w:rsidRDefault="00C95B05" w:rsidP="00D85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1.770.155,00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7F07" w14:textId="5D98769F" w:rsidR="00D85E3F" w:rsidRPr="0096372B" w:rsidRDefault="00C95B05" w:rsidP="00D85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915.731,00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2015" w14:textId="3098046C" w:rsidR="00D85E3F" w:rsidRPr="0096372B" w:rsidRDefault="00C95B05" w:rsidP="00D85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854.424,00</w:t>
            </w:r>
          </w:p>
        </w:tc>
      </w:tr>
      <w:tr w:rsidR="00D85E3F" w:rsidRPr="0096372B" w14:paraId="504AE356" w14:textId="77777777" w:rsidTr="00C95B0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9827" w14:textId="3F89F10F" w:rsidR="00D85E3F" w:rsidRPr="0096372B" w:rsidRDefault="00C95B05" w:rsidP="00D85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206" w14:textId="19E224A6" w:rsidR="00D85E3F" w:rsidRPr="0096372B" w:rsidRDefault="002D69B0" w:rsidP="00C9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C95B0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770.155,00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291" w14:textId="73764223" w:rsidR="00D85E3F" w:rsidRPr="0096372B" w:rsidRDefault="00C95B05" w:rsidP="00D85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915.731,00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04BF" w14:textId="528C103C" w:rsidR="00D85E3F" w:rsidRPr="0096372B" w:rsidRDefault="00C95B05" w:rsidP="00D85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854.424,00</w:t>
            </w:r>
          </w:p>
        </w:tc>
      </w:tr>
    </w:tbl>
    <w:p w14:paraId="640043D0" w14:textId="77777777" w:rsidR="002D25D8" w:rsidRDefault="002D25D8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9F52C" w14:textId="77777777" w:rsidR="001C74FD" w:rsidRDefault="001C74FD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F7179" w14:textId="77777777" w:rsidR="001C74FD" w:rsidRDefault="001C74FD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11CA7" w14:textId="01534D26" w:rsidR="001C74FD" w:rsidRDefault="001C74FD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Przewodniczący Rady</w:t>
      </w:r>
    </w:p>
    <w:p w14:paraId="4796DAC3" w14:textId="77777777" w:rsidR="001C74FD" w:rsidRDefault="001C74FD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36A44" w14:textId="1B392DEC" w:rsidR="001C74FD" w:rsidRPr="002D25D8" w:rsidRDefault="001C74FD" w:rsidP="002D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Kossakowski Grzegorz</w:t>
      </w:r>
      <w:bookmarkStart w:id="0" w:name="_GoBack"/>
      <w:bookmarkEnd w:id="0"/>
    </w:p>
    <w:sectPr w:rsidR="001C74FD" w:rsidRPr="002D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8"/>
    <w:rsid w:val="0001700E"/>
    <w:rsid w:val="00082B6F"/>
    <w:rsid w:val="00167602"/>
    <w:rsid w:val="001C74FD"/>
    <w:rsid w:val="002C1AD1"/>
    <w:rsid w:val="002D25D8"/>
    <w:rsid w:val="002D69B0"/>
    <w:rsid w:val="006302D6"/>
    <w:rsid w:val="0096372B"/>
    <w:rsid w:val="00964359"/>
    <w:rsid w:val="00A33C1D"/>
    <w:rsid w:val="00AB5FC2"/>
    <w:rsid w:val="00C95B05"/>
    <w:rsid w:val="00D85E3F"/>
    <w:rsid w:val="00EF5DD8"/>
    <w:rsid w:val="00F73257"/>
    <w:rsid w:val="00FA1AB2"/>
    <w:rsid w:val="00FD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C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</dc:creator>
  <cp:lastModifiedBy>Krystyna Wierzbowska</cp:lastModifiedBy>
  <cp:revision>4</cp:revision>
  <cp:lastPrinted>2020-09-21T07:07:00Z</cp:lastPrinted>
  <dcterms:created xsi:type="dcterms:W3CDTF">2020-11-10T11:19:00Z</dcterms:created>
  <dcterms:modified xsi:type="dcterms:W3CDTF">2020-11-12T09:37:00Z</dcterms:modified>
</cp:coreProperties>
</file>