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7C" w:rsidRPr="0028201B" w:rsidRDefault="00655A7C" w:rsidP="00655A7C">
      <w:pPr>
        <w:pStyle w:val="Nagwek1"/>
        <w:jc w:val="right"/>
        <w:rPr>
          <w:rFonts w:ascii="Tahoma" w:eastAsia="Tahoma" w:hAnsi="Tahoma" w:cs="Tahoma"/>
          <w:b w:val="0"/>
          <w:sz w:val="20"/>
        </w:rPr>
      </w:pPr>
      <w:bookmarkStart w:id="0" w:name="_GoBack"/>
      <w:bookmarkEnd w:id="0"/>
      <w:r>
        <w:rPr>
          <w:rFonts w:ascii="Tahoma" w:hAnsi="Tahoma" w:cs="Tahoma"/>
          <w:b w:val="0"/>
          <w:sz w:val="20"/>
        </w:rPr>
        <w:t>Załącznik nr 1</w:t>
      </w:r>
    </w:p>
    <w:p w:rsidR="00655A7C" w:rsidRDefault="00655A7C" w:rsidP="00655A7C">
      <w:pPr>
        <w:pStyle w:val="Nagwek1"/>
        <w:jc w:val="right"/>
        <w:rPr>
          <w:rFonts w:ascii="Tahoma" w:hAnsi="Tahoma" w:cs="Tahoma"/>
          <w:sz w:val="20"/>
        </w:rPr>
      </w:pPr>
    </w:p>
    <w:p w:rsidR="00655A7C" w:rsidRDefault="00655A7C" w:rsidP="00655A7C">
      <w:pPr>
        <w:pStyle w:val="Nagwek1"/>
        <w:jc w:val="right"/>
        <w:rPr>
          <w:rFonts w:ascii="Tahoma" w:hAnsi="Tahoma" w:cs="Tahoma"/>
          <w:sz w:val="20"/>
        </w:rPr>
      </w:pPr>
    </w:p>
    <w:p w:rsidR="00655A7C" w:rsidRDefault="00655A7C" w:rsidP="00655A7C">
      <w:pPr>
        <w:pStyle w:val="Nagwek1"/>
        <w:jc w:val="right"/>
        <w:rPr>
          <w:rFonts w:ascii="Tahoma" w:hAnsi="Tahoma" w:cs="Tahoma"/>
          <w:sz w:val="20"/>
        </w:rPr>
      </w:pPr>
    </w:p>
    <w:p w:rsidR="00655A7C" w:rsidRDefault="00655A7C" w:rsidP="00655A7C">
      <w:pPr>
        <w:pStyle w:val="Nagwek1"/>
        <w:jc w:val="right"/>
        <w:rPr>
          <w:rFonts w:ascii="Tahoma" w:hAnsi="Tahoma" w:cs="Tahoma"/>
          <w:sz w:val="20"/>
        </w:rPr>
      </w:pPr>
    </w:p>
    <w:p w:rsidR="00655A7C" w:rsidRDefault="00655A7C" w:rsidP="00655A7C">
      <w:pPr>
        <w:pStyle w:val="Nagwek1"/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…………………………………..</w:t>
      </w:r>
    </w:p>
    <w:p w:rsidR="00655A7C" w:rsidRPr="00DA3141" w:rsidRDefault="00655A7C" w:rsidP="00655A7C">
      <w:pPr>
        <w:pStyle w:val="Nagwek1"/>
        <w:jc w:val="right"/>
        <w:rPr>
          <w:rFonts w:ascii="Tahoma" w:hAnsi="Tahoma" w:cs="Tahoma"/>
          <w:b w:val="0"/>
          <w:sz w:val="20"/>
        </w:rPr>
      </w:pPr>
      <w:r w:rsidRPr="00DA3141">
        <w:rPr>
          <w:rFonts w:ascii="Tahoma" w:hAnsi="Tahoma" w:cs="Tahoma"/>
          <w:b w:val="0"/>
          <w:sz w:val="20"/>
        </w:rPr>
        <w:t xml:space="preserve">Miejscowość, data </w:t>
      </w: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</w:rPr>
        <w:t>………………………………………………</w:t>
      </w:r>
      <w:r>
        <w:rPr>
          <w:rFonts w:ascii="Tahoma" w:hAnsi="Tahoma" w:cs="Tahoma"/>
          <w:sz w:val="20"/>
          <w:szCs w:val="20"/>
        </w:rPr>
        <w:t>……………</w:t>
      </w:r>
      <w:r w:rsidRPr="009B67FB">
        <w:rPr>
          <w:rFonts w:ascii="Tahoma" w:hAnsi="Tahoma" w:cs="Tahoma"/>
          <w:sz w:val="20"/>
          <w:szCs w:val="20"/>
        </w:rPr>
        <w:t>…</w:t>
      </w:r>
      <w:r w:rsidRPr="009B67FB">
        <w:rPr>
          <w:rFonts w:ascii="Tahoma" w:eastAsia="Tahoma" w:hAnsi="Tahoma" w:cs="Tahoma"/>
          <w:sz w:val="20"/>
          <w:szCs w:val="20"/>
        </w:rPr>
        <w:t xml:space="preserve"> </w:t>
      </w: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</w:rPr>
        <w:t>(Pełna  nazwa i dokładny adres Wykonawcy)</w:t>
      </w: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</w:rPr>
        <w:t>(w przypadku składania oferty przez podmioty</w:t>
      </w: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</w:rPr>
        <w:t>występujące wspólnie podać nazwy i dokładne</w:t>
      </w: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</w:rPr>
        <w:t xml:space="preserve">adresy wszystkich wspólników spółki cywilnej </w:t>
      </w: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</w:rPr>
        <w:t>lub konsorcjum)</w:t>
      </w: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</w:p>
    <w:p w:rsidR="00655A7C" w:rsidRDefault="00655A7C" w:rsidP="00655A7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Gmina Kulesze Kościelne</w:t>
      </w:r>
    </w:p>
    <w:p w:rsidR="00655A7C" w:rsidRPr="009B67FB" w:rsidRDefault="00655A7C" w:rsidP="00655A7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ul. Główna 6</w:t>
      </w:r>
    </w:p>
    <w:p w:rsidR="00655A7C" w:rsidRPr="009B67FB" w:rsidRDefault="00655A7C" w:rsidP="00655A7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18-208  Kulesze Kościelne,</w:t>
      </w:r>
      <w:r w:rsidRPr="009B67FB">
        <w:rPr>
          <w:rFonts w:ascii="Tahoma" w:hAnsi="Tahoma" w:cs="Tahoma"/>
          <w:b/>
          <w:sz w:val="20"/>
          <w:szCs w:val="20"/>
        </w:rPr>
        <w:t xml:space="preserve"> </w:t>
      </w:r>
    </w:p>
    <w:p w:rsidR="00655A7C" w:rsidRPr="009B67FB" w:rsidRDefault="00655A7C" w:rsidP="00655A7C">
      <w:pPr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b/>
          <w:sz w:val="20"/>
          <w:szCs w:val="20"/>
        </w:rPr>
        <w:tab/>
      </w:r>
      <w:r w:rsidRPr="009B67FB">
        <w:rPr>
          <w:rFonts w:ascii="Tahoma" w:hAnsi="Tahoma" w:cs="Tahoma"/>
          <w:b/>
          <w:sz w:val="20"/>
          <w:szCs w:val="20"/>
        </w:rPr>
        <w:tab/>
      </w:r>
      <w:r w:rsidRPr="009B67FB">
        <w:rPr>
          <w:rFonts w:ascii="Tahoma" w:hAnsi="Tahoma" w:cs="Tahoma"/>
          <w:b/>
          <w:sz w:val="20"/>
          <w:szCs w:val="20"/>
        </w:rPr>
        <w:tab/>
      </w:r>
      <w:r w:rsidRPr="009B67FB">
        <w:rPr>
          <w:rFonts w:ascii="Tahoma" w:hAnsi="Tahoma" w:cs="Tahoma"/>
          <w:b/>
          <w:sz w:val="20"/>
          <w:szCs w:val="20"/>
        </w:rPr>
        <w:tab/>
      </w:r>
      <w:r w:rsidRPr="009B67FB">
        <w:rPr>
          <w:rFonts w:ascii="Tahoma" w:hAnsi="Tahoma" w:cs="Tahoma"/>
          <w:b/>
          <w:sz w:val="20"/>
          <w:szCs w:val="20"/>
        </w:rPr>
        <w:tab/>
      </w:r>
      <w:r w:rsidRPr="009B67FB">
        <w:rPr>
          <w:rFonts w:ascii="Tahoma" w:hAnsi="Tahoma" w:cs="Tahoma"/>
          <w:b/>
          <w:sz w:val="20"/>
          <w:szCs w:val="20"/>
        </w:rPr>
        <w:tab/>
      </w:r>
      <w:r w:rsidRPr="009B67FB">
        <w:rPr>
          <w:rFonts w:ascii="Tahoma" w:hAnsi="Tahoma" w:cs="Tahoma"/>
          <w:b/>
          <w:sz w:val="20"/>
          <w:szCs w:val="20"/>
        </w:rPr>
        <w:tab/>
      </w:r>
      <w:r w:rsidRPr="009B67FB">
        <w:rPr>
          <w:rFonts w:ascii="Tahoma" w:hAnsi="Tahoma" w:cs="Tahoma"/>
          <w:b/>
          <w:sz w:val="20"/>
          <w:szCs w:val="20"/>
        </w:rPr>
        <w:tab/>
      </w:r>
      <w:r w:rsidRPr="009B67FB">
        <w:rPr>
          <w:rFonts w:ascii="Tahoma" w:hAnsi="Tahoma" w:cs="Tahoma"/>
          <w:b/>
          <w:sz w:val="20"/>
          <w:szCs w:val="20"/>
        </w:rPr>
        <w:tab/>
      </w:r>
    </w:p>
    <w:p w:rsidR="00655A7C" w:rsidRPr="009B67FB" w:rsidRDefault="00655A7C" w:rsidP="00655A7C">
      <w:pPr>
        <w:jc w:val="both"/>
        <w:rPr>
          <w:rFonts w:ascii="Tahoma" w:hAnsi="Tahoma" w:cs="Tahoma"/>
          <w:b/>
          <w:sz w:val="20"/>
          <w:szCs w:val="20"/>
        </w:rPr>
      </w:pPr>
    </w:p>
    <w:p w:rsidR="00655A7C" w:rsidRPr="009B67FB" w:rsidRDefault="00655A7C" w:rsidP="00655A7C">
      <w:pPr>
        <w:jc w:val="center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b/>
          <w:sz w:val="20"/>
          <w:szCs w:val="20"/>
        </w:rPr>
        <w:t>F O R M U L A R Z       O F E R T O W Y</w:t>
      </w:r>
    </w:p>
    <w:p w:rsidR="00655A7C" w:rsidRPr="009B67FB" w:rsidRDefault="00655A7C" w:rsidP="00655A7C">
      <w:pPr>
        <w:jc w:val="both"/>
        <w:rPr>
          <w:rFonts w:ascii="Tahoma" w:hAnsi="Tahoma" w:cs="Tahoma"/>
          <w:b/>
          <w:sz w:val="20"/>
          <w:szCs w:val="20"/>
        </w:rPr>
      </w:pP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</w:rPr>
        <w:t xml:space="preserve">Przystępując do postępowania prowadzonego w trybie przetargu nieograniczonego, gdzie przedmiotem zamówienia jest </w:t>
      </w:r>
      <w:r w:rsidRPr="009B67FB">
        <w:rPr>
          <w:rFonts w:ascii="Tahoma" w:eastAsia="Arial Unicode MS" w:hAnsi="Tahoma" w:cs="Tahoma"/>
          <w:b/>
          <w:bCs/>
          <w:sz w:val="20"/>
          <w:szCs w:val="20"/>
        </w:rPr>
        <w:t>,,</w:t>
      </w:r>
      <w:r w:rsidRPr="009B67FB">
        <w:rPr>
          <w:rFonts w:ascii="Tahoma" w:hAnsi="Tahoma" w:cs="Tahoma"/>
          <w:b/>
          <w:color w:val="000000"/>
          <w:sz w:val="20"/>
          <w:szCs w:val="20"/>
        </w:rPr>
        <w:t>Odbiór i zagospodarowanie odpadów komunalnych powstałych i zebranych we wszystkich nieruchomościach, na których zamieszkują mieszkańcy, położonych w granicach administracyjnych Gminy Kulesze Kościelne</w:t>
      </w:r>
      <w:r>
        <w:rPr>
          <w:rFonts w:ascii="Tahoma" w:eastAsia="Arial Unicode MS" w:hAnsi="Tahoma" w:cs="Tahoma"/>
          <w:b/>
          <w:bCs/>
          <w:sz w:val="20"/>
          <w:szCs w:val="20"/>
        </w:rPr>
        <w:t>”</w:t>
      </w:r>
      <w:r w:rsidRPr="009B67FB">
        <w:rPr>
          <w:rFonts w:ascii="Tahoma" w:hAnsi="Tahoma" w:cs="Tahoma"/>
          <w:sz w:val="20"/>
          <w:szCs w:val="20"/>
        </w:rPr>
        <w:t>:</w:t>
      </w: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</w:rPr>
        <w:t>1.Oferujemy wykonanie zamówienia w zakresie objętym Specyfikacją Istotnych Warunków Zamówienia (SIWZ) za cenę :</w:t>
      </w:r>
    </w:p>
    <w:p w:rsidR="00655A7C" w:rsidRPr="009B67FB" w:rsidRDefault="00655A7C" w:rsidP="00655A7C">
      <w:pPr>
        <w:jc w:val="right"/>
        <w:rPr>
          <w:rFonts w:ascii="Tahoma" w:hAnsi="Tahoma" w:cs="Tahoma"/>
          <w:b/>
          <w:sz w:val="20"/>
          <w:szCs w:val="20"/>
        </w:rPr>
      </w:pPr>
    </w:p>
    <w:p w:rsidR="00655A7C" w:rsidRPr="009B67FB" w:rsidRDefault="00655A7C" w:rsidP="00655A7C">
      <w:pPr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b/>
          <w:sz w:val="20"/>
          <w:szCs w:val="20"/>
        </w:rPr>
        <w:t>Cena oferowan</w:t>
      </w:r>
      <w:r>
        <w:rPr>
          <w:rFonts w:ascii="Tahoma" w:hAnsi="Tahoma" w:cs="Tahoma"/>
          <w:b/>
          <w:sz w:val="20"/>
          <w:szCs w:val="20"/>
        </w:rPr>
        <w:t xml:space="preserve">a brutto za 1 Mg (tonę) odpadów </w:t>
      </w:r>
      <w:r w:rsidRPr="009B67FB">
        <w:rPr>
          <w:rFonts w:ascii="Tahoma" w:hAnsi="Tahoma" w:cs="Tahoma"/>
          <w:sz w:val="20"/>
          <w:szCs w:val="20"/>
        </w:rPr>
        <w:t>……….............(słownie:........</w:t>
      </w:r>
      <w:r>
        <w:rPr>
          <w:rFonts w:ascii="Tahoma" w:hAnsi="Tahoma" w:cs="Tahoma"/>
          <w:sz w:val="20"/>
          <w:szCs w:val="20"/>
        </w:rPr>
        <w:t>...........................</w:t>
      </w:r>
      <w:r w:rsidRPr="009B67FB">
        <w:rPr>
          <w:rFonts w:ascii="Tahoma" w:hAnsi="Tahoma" w:cs="Tahoma"/>
          <w:sz w:val="20"/>
          <w:szCs w:val="20"/>
        </w:rPr>
        <w:t xml:space="preserve">) </w:t>
      </w:r>
    </w:p>
    <w:p w:rsidR="00655A7C" w:rsidRPr="009B67FB" w:rsidRDefault="00655A7C" w:rsidP="00655A7C">
      <w:pPr>
        <w:pStyle w:val="Akapitzlist"/>
        <w:ind w:left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b/>
          <w:sz w:val="20"/>
          <w:szCs w:val="20"/>
        </w:rPr>
        <w:t>Szacowana wartość przedmiotu zamówienia wyliczona przy zastosowaniu cen jednostkowych przemnożona przez szacowaną ilość ton dostarczanych odpadów (łącznie selektyw</w:t>
      </w:r>
      <w:r>
        <w:rPr>
          <w:rFonts w:ascii="Tahoma" w:hAnsi="Tahoma" w:cs="Tahoma"/>
          <w:b/>
          <w:sz w:val="20"/>
          <w:szCs w:val="20"/>
        </w:rPr>
        <w:t xml:space="preserve">ne i niesegregowane (zmieszane) </w:t>
      </w:r>
      <w:r w:rsidRPr="009B67FB">
        <w:rPr>
          <w:rFonts w:ascii="Tahoma" w:hAnsi="Tahoma" w:cs="Tahoma"/>
          <w:sz w:val="20"/>
          <w:szCs w:val="20"/>
        </w:rPr>
        <w:t>…………………</w:t>
      </w:r>
      <w:r>
        <w:rPr>
          <w:rFonts w:ascii="Tahoma" w:hAnsi="Tahoma" w:cs="Tahoma"/>
          <w:sz w:val="20"/>
          <w:szCs w:val="20"/>
        </w:rPr>
        <w:t xml:space="preserve"> (słownie: ………………………………………….</w:t>
      </w:r>
      <w:r w:rsidRPr="009B67FB">
        <w:rPr>
          <w:rFonts w:ascii="Tahoma" w:hAnsi="Tahoma" w:cs="Tahoma"/>
          <w:sz w:val="20"/>
          <w:szCs w:val="20"/>
        </w:rPr>
        <w:t>)</w:t>
      </w: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b/>
          <w:bCs/>
          <w:sz w:val="20"/>
          <w:szCs w:val="20"/>
        </w:rPr>
        <w:t>za cały okres obowiązywania umowy tj. od dnia ………. r.  do ……………. r.</w:t>
      </w:r>
    </w:p>
    <w:p w:rsidR="00655A7C" w:rsidRPr="009B67FB" w:rsidRDefault="00655A7C" w:rsidP="00655A7C">
      <w:pPr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655A7C" w:rsidRPr="009B67FB" w:rsidRDefault="00655A7C" w:rsidP="00655A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</w:rPr>
        <w:t>Wykonawca informuje, że /*niepotrzebne skreślić/:</w:t>
      </w:r>
    </w:p>
    <w:p w:rsidR="00655A7C" w:rsidRPr="009B67FB" w:rsidRDefault="00655A7C" w:rsidP="00655A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</w:rPr>
        <w:t xml:space="preserve">- wybór oferty </w:t>
      </w:r>
      <w:r w:rsidRPr="009B67FB">
        <w:rPr>
          <w:rFonts w:ascii="Tahoma" w:hAnsi="Tahoma" w:cs="Tahoma"/>
          <w:b/>
          <w:sz w:val="20"/>
          <w:szCs w:val="20"/>
        </w:rPr>
        <w:t>nie będzie*)</w:t>
      </w:r>
      <w:r w:rsidRPr="009B67FB">
        <w:rPr>
          <w:rFonts w:ascii="Tahoma" w:hAnsi="Tahoma" w:cs="Tahoma"/>
          <w:sz w:val="20"/>
          <w:szCs w:val="20"/>
        </w:rPr>
        <w:t xml:space="preserve"> prowadzić do powstania u Zamawiającego obowiązku podatkowego</w:t>
      </w:r>
    </w:p>
    <w:p w:rsidR="00655A7C" w:rsidRPr="009B67FB" w:rsidRDefault="00655A7C" w:rsidP="00655A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</w:rPr>
        <w:t xml:space="preserve">- wybór oferty </w:t>
      </w:r>
      <w:r w:rsidRPr="009B67FB">
        <w:rPr>
          <w:rFonts w:ascii="Tahoma" w:hAnsi="Tahoma" w:cs="Tahoma"/>
          <w:b/>
          <w:sz w:val="20"/>
          <w:szCs w:val="20"/>
        </w:rPr>
        <w:t>będzie</w:t>
      </w:r>
      <w:r w:rsidRPr="009B67FB">
        <w:rPr>
          <w:rFonts w:ascii="Tahoma" w:hAnsi="Tahoma" w:cs="Tahoma"/>
          <w:sz w:val="20"/>
          <w:szCs w:val="20"/>
        </w:rPr>
        <w:t>*) prowadzić do powstania u Zamawiającego obowiązku podatkowego w odniesieniu do następujących towarów/usług (w zależności od przedmiotu zamówienia):</w:t>
      </w:r>
    </w:p>
    <w:p w:rsidR="00655A7C" w:rsidRPr="009B67FB" w:rsidRDefault="00655A7C" w:rsidP="00655A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i/>
          <w:sz w:val="20"/>
          <w:szCs w:val="20"/>
        </w:rPr>
        <w:t>Wartość towaru/usług (w zależności od przedmiotu zamówienia)powodująca obowiązek podatkowy u Zamawiającego to ………………. zł netto**</w:t>
      </w:r>
    </w:p>
    <w:p w:rsidR="00655A7C" w:rsidRPr="009B67FB" w:rsidRDefault="00655A7C" w:rsidP="00655A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i/>
          <w:sz w:val="20"/>
          <w:szCs w:val="20"/>
        </w:rPr>
        <w:t>** dotyczy Wykonawców, których oferty będą generować obowiązek doliczania wartości podatku VAT do wartości netto oferty, tj. w przypadku:</w:t>
      </w:r>
    </w:p>
    <w:p w:rsidR="00655A7C" w:rsidRPr="009B67FB" w:rsidRDefault="00655A7C" w:rsidP="00655A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i/>
          <w:sz w:val="20"/>
          <w:szCs w:val="20"/>
        </w:rPr>
        <w:t>- wewnątrzwspólnotowego nabycia towarów,</w:t>
      </w:r>
    </w:p>
    <w:p w:rsidR="00655A7C" w:rsidRPr="009B67FB" w:rsidRDefault="00655A7C" w:rsidP="00655A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i/>
          <w:sz w:val="20"/>
          <w:szCs w:val="20"/>
        </w:rPr>
        <w:t>- mechanizmu odwróconego obciążenia, o którym mowa w art. 17 ust. 1 pkt 7 ustawy o podatku od towarów i usług,</w:t>
      </w:r>
    </w:p>
    <w:p w:rsidR="00655A7C" w:rsidRPr="009B67FB" w:rsidRDefault="00655A7C" w:rsidP="00655A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i/>
          <w:sz w:val="20"/>
          <w:szCs w:val="20"/>
        </w:rPr>
        <w:t>- importu usług lub importu towarów, z którymi wiąże się obowiązek doliczenia przez zamawiającego przy porównaniu cen ofertowych podatku VAT.</w:t>
      </w: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</w:p>
    <w:p w:rsidR="00655A7C" w:rsidRPr="009B67FB" w:rsidRDefault="00655A7C" w:rsidP="00655A7C">
      <w:pPr>
        <w:tabs>
          <w:tab w:val="left" w:pos="0"/>
          <w:tab w:val="left" w:pos="375"/>
        </w:tabs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b/>
          <w:sz w:val="20"/>
          <w:szCs w:val="20"/>
        </w:rPr>
        <w:t>Uwaga! Brak jakiejkolwiek informacji odebrany będzie jak brak powstania u Zamawiającego obowiązku podatkowego.</w:t>
      </w:r>
    </w:p>
    <w:p w:rsidR="00655A7C" w:rsidRPr="009B67FB" w:rsidRDefault="00655A7C" w:rsidP="00655A7C">
      <w:pPr>
        <w:jc w:val="right"/>
        <w:rPr>
          <w:rFonts w:ascii="Tahoma" w:hAnsi="Tahoma" w:cs="Tahoma"/>
          <w:b/>
          <w:sz w:val="20"/>
          <w:szCs w:val="20"/>
        </w:rPr>
      </w:pP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</w:rPr>
        <w:t>2. Oświadczamy, że zapoznaliśmy się ze specyfikacją istotnych warunków zamówienia i nie wnosimy do niej zastrzeżeń oraz przyjmujemy warunki w niej zawarte.</w:t>
      </w: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</w:rPr>
        <w:lastRenderedPageBreak/>
        <w:t>3. Oświadczamy, że uważamy się za związanych niniejszą ofertą na czas wskazany w SIWZ tj. 30 dni od upływu terminu składania ofert.</w:t>
      </w: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</w:p>
    <w:p w:rsidR="00655A7C" w:rsidRPr="009B67FB" w:rsidRDefault="00655A7C" w:rsidP="00655A7C">
      <w:pPr>
        <w:widowControl w:val="0"/>
        <w:autoSpaceDE w:val="0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</w:rPr>
        <w:t xml:space="preserve">4. </w:t>
      </w:r>
      <w:r w:rsidRPr="009B67FB">
        <w:rPr>
          <w:rFonts w:ascii="Tahoma" w:hAnsi="Tahoma" w:cs="Tahoma"/>
          <w:b/>
          <w:bCs/>
          <w:sz w:val="20"/>
          <w:szCs w:val="20"/>
        </w:rPr>
        <w:t xml:space="preserve">Oświadczamy że zorganizujemy </w:t>
      </w:r>
      <w:r w:rsidRPr="009B67FB">
        <w:rPr>
          <w:rFonts w:ascii="Tahoma" w:hAnsi="Tahoma" w:cs="Tahoma"/>
          <w:b/>
          <w:sz w:val="20"/>
          <w:szCs w:val="20"/>
        </w:rPr>
        <w:t>dodatkową obsługę selektywnej zbiórki odpadów komunalnych w PSZOK</w:t>
      </w:r>
      <w:r w:rsidRPr="009B67FB">
        <w:rPr>
          <w:rFonts w:ascii="Tahoma" w:hAnsi="Tahoma" w:cs="Tahoma"/>
          <w:b/>
          <w:bCs/>
          <w:sz w:val="20"/>
          <w:szCs w:val="20"/>
        </w:rPr>
        <w:t xml:space="preserve"> w ilości </w:t>
      </w:r>
      <w:r w:rsidRPr="009B67FB">
        <w:rPr>
          <w:rFonts w:ascii="Tahoma" w:hAnsi="Tahoma" w:cs="Tahoma"/>
          <w:i/>
          <w:sz w:val="20"/>
          <w:szCs w:val="20"/>
        </w:rPr>
        <w:t xml:space="preserve">…… … ( należy wpisać ilość dodatkowych dni  obsługi na PSZOK  tj. </w:t>
      </w:r>
      <w:r>
        <w:rPr>
          <w:rFonts w:ascii="Tahoma" w:hAnsi="Tahoma" w:cs="Tahoma"/>
          <w:b/>
          <w:i/>
          <w:sz w:val="20"/>
          <w:szCs w:val="20"/>
        </w:rPr>
        <w:t>0 dni , 24 dni ,48 dni, 72 dni  lub 96</w:t>
      </w:r>
      <w:r w:rsidRPr="009B67FB">
        <w:rPr>
          <w:rFonts w:ascii="Tahoma" w:hAnsi="Tahoma" w:cs="Tahoma"/>
          <w:b/>
          <w:i/>
          <w:sz w:val="20"/>
          <w:szCs w:val="20"/>
        </w:rPr>
        <w:t xml:space="preserve"> dni </w:t>
      </w:r>
      <w:r w:rsidRPr="009B67FB">
        <w:rPr>
          <w:rFonts w:ascii="Tahoma" w:hAnsi="Tahoma" w:cs="Tahoma"/>
          <w:i/>
          <w:sz w:val="20"/>
          <w:szCs w:val="20"/>
        </w:rPr>
        <w:t>)</w:t>
      </w:r>
    </w:p>
    <w:p w:rsidR="00655A7C" w:rsidRPr="009B67FB" w:rsidRDefault="00655A7C" w:rsidP="00655A7C">
      <w:pPr>
        <w:autoSpaceDE w:val="0"/>
        <w:spacing w:before="220"/>
        <w:rPr>
          <w:rFonts w:ascii="Tahoma" w:hAnsi="Tahoma" w:cs="Tahoma"/>
          <w:sz w:val="20"/>
          <w:szCs w:val="20"/>
        </w:rPr>
      </w:pPr>
      <w:r w:rsidRPr="000664E9">
        <w:rPr>
          <w:rFonts w:ascii="Tahoma" w:hAnsi="Tahoma" w:cs="Tahoma"/>
          <w:bCs/>
          <w:sz w:val="20"/>
          <w:szCs w:val="20"/>
        </w:rPr>
        <w:t>5.</w:t>
      </w:r>
      <w:r w:rsidRPr="009B67FB">
        <w:rPr>
          <w:rFonts w:ascii="Tahoma" w:hAnsi="Tahoma" w:cs="Tahoma"/>
          <w:b/>
          <w:bCs/>
          <w:sz w:val="20"/>
          <w:szCs w:val="20"/>
        </w:rPr>
        <w:t xml:space="preserve"> Akceptujemy następujący termin płatności faktury 30 dni</w:t>
      </w:r>
      <w:r w:rsidRPr="009B67FB">
        <w:rPr>
          <w:rFonts w:ascii="Tahoma" w:hAnsi="Tahoma" w:cs="Tahoma"/>
          <w:bCs/>
          <w:i/>
          <w:sz w:val="20"/>
          <w:szCs w:val="20"/>
        </w:rPr>
        <w:t xml:space="preserve"> od dnia dostarczenia faktury </w:t>
      </w:r>
    </w:p>
    <w:p w:rsidR="00655A7C" w:rsidRPr="009B67FB" w:rsidRDefault="00655A7C" w:rsidP="00655A7C">
      <w:pPr>
        <w:rPr>
          <w:rFonts w:ascii="Tahoma" w:eastAsia="Arial Unicode MS" w:hAnsi="Tahoma" w:cs="Tahoma"/>
          <w:bCs/>
          <w:i/>
          <w:sz w:val="20"/>
          <w:szCs w:val="20"/>
        </w:rPr>
      </w:pP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</w:rPr>
        <w:t>6. Oświadczamy, że pozyskaliśmy wszystkie informacje pozwalające na sporządzenie oferty oraz wykonanie w/w zamówienia.</w:t>
      </w: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</w:rPr>
        <w:t>7. Oświadczamy, że  zawarte postanowienia umowy zostały przez nas zaakceptowane  i obowiązujemy się, w przypadku przyznania nam zamówienia, do zawarcia umowy w miejscu i terminie wyznaczonym przez Zamawiającego.</w:t>
      </w: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</w:rPr>
        <w:t>8. Oświadczamy, że następujące części zamówienia powierzymy podwykonawcom :</w:t>
      </w: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…………….……………………………………………………………..</w:t>
      </w: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</w:rPr>
        <w:t>(w razie braku wskazania, Zamawiający uznaje, że Wykonawca nie zamierza powierzyć żadnej części zamówienia podwykonawcom)</w:t>
      </w: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  <w:r w:rsidRPr="00411060">
        <w:rPr>
          <w:rFonts w:ascii="Tahoma" w:hAnsi="Tahoma" w:cs="Tahoma"/>
          <w:sz w:val="20"/>
          <w:szCs w:val="20"/>
        </w:rPr>
        <w:t>9</w:t>
      </w:r>
      <w:r w:rsidRPr="009B67FB">
        <w:rPr>
          <w:rFonts w:ascii="Tahoma" w:hAnsi="Tahoma" w:cs="Tahoma"/>
          <w:b/>
          <w:sz w:val="20"/>
          <w:szCs w:val="20"/>
        </w:rPr>
        <w:t xml:space="preserve">. </w:t>
      </w:r>
      <w:r w:rsidRPr="00411060">
        <w:rPr>
          <w:rFonts w:ascii="Tahoma" w:hAnsi="Tahoma" w:cs="Tahoma"/>
          <w:sz w:val="20"/>
          <w:szCs w:val="20"/>
        </w:rPr>
        <w:t>Oświadczamy</w:t>
      </w:r>
      <w:r w:rsidRPr="009B67FB">
        <w:rPr>
          <w:rFonts w:ascii="Tahoma" w:hAnsi="Tahoma" w:cs="Tahoma"/>
          <w:sz w:val="20"/>
          <w:szCs w:val="20"/>
        </w:rPr>
        <w:t>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</w:t>
      </w: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</w:rPr>
        <w:t>10. Załącznikami do niniejszej oferty są :</w:t>
      </w: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.………………………………………………………….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:rsidR="00655A7C" w:rsidRDefault="00655A7C" w:rsidP="00655A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11. </w:t>
      </w:r>
      <w:r w:rsidRPr="009B67FB">
        <w:rPr>
          <w:rFonts w:ascii="Tahoma" w:hAnsi="Tahoma" w:cs="Tahoma"/>
          <w:sz w:val="20"/>
          <w:szCs w:val="20"/>
        </w:rPr>
        <w:t>Nasze dane kontaktowe:</w:t>
      </w:r>
    </w:p>
    <w:p w:rsidR="00655A7C" w:rsidRPr="009B67FB" w:rsidRDefault="00655A7C" w:rsidP="00655A7C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655A7C" w:rsidRPr="009B67FB" w:rsidRDefault="00655A7C" w:rsidP="00655A7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</w:rPr>
        <w:t>1)</w:t>
      </w:r>
      <w:r>
        <w:rPr>
          <w:rFonts w:ascii="Tahoma" w:hAnsi="Tahoma" w:cs="Tahoma"/>
          <w:sz w:val="20"/>
          <w:szCs w:val="20"/>
        </w:rPr>
        <w:t xml:space="preserve"> </w:t>
      </w:r>
      <w:r w:rsidRPr="009B67FB">
        <w:rPr>
          <w:rFonts w:ascii="Tahoma" w:hAnsi="Tahoma" w:cs="Tahoma"/>
          <w:sz w:val="20"/>
          <w:szCs w:val="20"/>
        </w:rPr>
        <w:t>Adres…………………………………………………………………………………..............</w:t>
      </w:r>
    </w:p>
    <w:p w:rsidR="00655A7C" w:rsidRPr="009B67FB" w:rsidRDefault="00655A7C" w:rsidP="00655A7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</w:rPr>
        <w:t>2) Nr telefonu:…………………………………………………………………</w:t>
      </w:r>
    </w:p>
    <w:p w:rsidR="00655A7C" w:rsidRDefault="00655A7C" w:rsidP="00655A7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</w:rPr>
        <w:t>3) Nr faksu: ……………………………………</w:t>
      </w:r>
    </w:p>
    <w:p w:rsidR="00655A7C" w:rsidRDefault="00655A7C" w:rsidP="00655A7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55A7C" w:rsidRDefault="00655A7C" w:rsidP="00655A7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55A7C" w:rsidRDefault="00655A7C" w:rsidP="00655A7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55A7C" w:rsidRPr="009B67FB" w:rsidRDefault="00655A7C" w:rsidP="00655A7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</w:rPr>
        <w:t>……………………………………</w:t>
      </w:r>
      <w:r w:rsidRPr="009B67FB">
        <w:rPr>
          <w:rFonts w:ascii="Tahoma" w:eastAsia="Tahoma" w:hAnsi="Tahoma" w:cs="Tahoma"/>
          <w:sz w:val="20"/>
          <w:szCs w:val="20"/>
        </w:rPr>
        <w:t xml:space="preserve">                            </w:t>
      </w:r>
      <w:r w:rsidRPr="009B67FB">
        <w:rPr>
          <w:rFonts w:ascii="Tahoma" w:hAnsi="Tahoma" w:cs="Tahoma"/>
          <w:sz w:val="20"/>
          <w:szCs w:val="20"/>
        </w:rPr>
        <w:tab/>
      </w:r>
      <w:r w:rsidRPr="009B67FB">
        <w:rPr>
          <w:rFonts w:ascii="Tahoma" w:hAnsi="Tahoma" w:cs="Tahoma"/>
          <w:sz w:val="20"/>
          <w:szCs w:val="20"/>
        </w:rPr>
        <w:tab/>
      </w:r>
      <w:r w:rsidRPr="009B67FB">
        <w:rPr>
          <w:rFonts w:ascii="Tahoma" w:hAnsi="Tahoma" w:cs="Tahoma"/>
          <w:sz w:val="20"/>
          <w:szCs w:val="20"/>
        </w:rPr>
        <w:tab/>
      </w:r>
      <w:r w:rsidRPr="009B67FB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655A7C" w:rsidRPr="009B67FB" w:rsidRDefault="00655A7C" w:rsidP="00655A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</w:t>
      </w:r>
      <w:r w:rsidRPr="009B67FB">
        <w:rPr>
          <w:rFonts w:ascii="Tahoma" w:hAnsi="Tahoma" w:cs="Tahoma"/>
          <w:sz w:val="20"/>
          <w:szCs w:val="20"/>
        </w:rPr>
        <w:t xml:space="preserve">Miejscowość, data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  </w:t>
      </w:r>
      <w:r w:rsidRPr="009B67FB">
        <w:rPr>
          <w:rFonts w:ascii="Tahoma" w:hAnsi="Tahoma" w:cs="Tahoma"/>
          <w:sz w:val="20"/>
          <w:szCs w:val="20"/>
        </w:rPr>
        <w:t>podpis i pieczątka Wykonawcy</w:t>
      </w:r>
    </w:p>
    <w:p w:rsidR="0041383E" w:rsidRDefault="0041383E"/>
    <w:sectPr w:rsidR="0041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FA"/>
    <w:rsid w:val="00022DF7"/>
    <w:rsid w:val="00023FD0"/>
    <w:rsid w:val="000324DB"/>
    <w:rsid w:val="000335E3"/>
    <w:rsid w:val="00036C9B"/>
    <w:rsid w:val="00057D76"/>
    <w:rsid w:val="00061C21"/>
    <w:rsid w:val="0006636C"/>
    <w:rsid w:val="000664E9"/>
    <w:rsid w:val="00073766"/>
    <w:rsid w:val="00092BBA"/>
    <w:rsid w:val="0009302B"/>
    <w:rsid w:val="00096020"/>
    <w:rsid w:val="000975C1"/>
    <w:rsid w:val="000A37F4"/>
    <w:rsid w:val="000B03A1"/>
    <w:rsid w:val="000B702F"/>
    <w:rsid w:val="000C7D64"/>
    <w:rsid w:val="000D4358"/>
    <w:rsid w:val="000E2A68"/>
    <w:rsid w:val="000E6220"/>
    <w:rsid w:val="000E697B"/>
    <w:rsid w:val="000E6C00"/>
    <w:rsid w:val="000F3337"/>
    <w:rsid w:val="000F442C"/>
    <w:rsid w:val="000F5D78"/>
    <w:rsid w:val="000F7590"/>
    <w:rsid w:val="00100F4D"/>
    <w:rsid w:val="001018C5"/>
    <w:rsid w:val="001025BC"/>
    <w:rsid w:val="00102750"/>
    <w:rsid w:val="00111A01"/>
    <w:rsid w:val="00113248"/>
    <w:rsid w:val="00116660"/>
    <w:rsid w:val="00141C86"/>
    <w:rsid w:val="00144BC8"/>
    <w:rsid w:val="00161E79"/>
    <w:rsid w:val="00166FE9"/>
    <w:rsid w:val="00173328"/>
    <w:rsid w:val="0019060E"/>
    <w:rsid w:val="0019584D"/>
    <w:rsid w:val="00196CC2"/>
    <w:rsid w:val="001B27CE"/>
    <w:rsid w:val="001B6B96"/>
    <w:rsid w:val="001D73D1"/>
    <w:rsid w:val="001F34F5"/>
    <w:rsid w:val="00201CEF"/>
    <w:rsid w:val="00207FB1"/>
    <w:rsid w:val="00220E24"/>
    <w:rsid w:val="0022496C"/>
    <w:rsid w:val="00225B5C"/>
    <w:rsid w:val="00231DB9"/>
    <w:rsid w:val="002575C3"/>
    <w:rsid w:val="002643F0"/>
    <w:rsid w:val="0026680F"/>
    <w:rsid w:val="00267CE2"/>
    <w:rsid w:val="00275EAF"/>
    <w:rsid w:val="0027630E"/>
    <w:rsid w:val="00277A00"/>
    <w:rsid w:val="0028191A"/>
    <w:rsid w:val="00290088"/>
    <w:rsid w:val="002A2357"/>
    <w:rsid w:val="002B0BBE"/>
    <w:rsid w:val="002C237F"/>
    <w:rsid w:val="002C2EFD"/>
    <w:rsid w:val="002D63CA"/>
    <w:rsid w:val="002F4022"/>
    <w:rsid w:val="002F75F4"/>
    <w:rsid w:val="00300312"/>
    <w:rsid w:val="0030713C"/>
    <w:rsid w:val="003129A8"/>
    <w:rsid w:val="00312A0C"/>
    <w:rsid w:val="003278AC"/>
    <w:rsid w:val="0033618F"/>
    <w:rsid w:val="0034345B"/>
    <w:rsid w:val="00361A51"/>
    <w:rsid w:val="0036396D"/>
    <w:rsid w:val="003734D2"/>
    <w:rsid w:val="00397237"/>
    <w:rsid w:val="003B25EC"/>
    <w:rsid w:val="003B55D9"/>
    <w:rsid w:val="003B6BA9"/>
    <w:rsid w:val="003C0F78"/>
    <w:rsid w:val="003D543C"/>
    <w:rsid w:val="003D7AA5"/>
    <w:rsid w:val="003E3794"/>
    <w:rsid w:val="003E75E7"/>
    <w:rsid w:val="003F4054"/>
    <w:rsid w:val="003F4C7E"/>
    <w:rsid w:val="00410B3D"/>
    <w:rsid w:val="0041383E"/>
    <w:rsid w:val="00434356"/>
    <w:rsid w:val="00436892"/>
    <w:rsid w:val="0043784A"/>
    <w:rsid w:val="00441F0C"/>
    <w:rsid w:val="004460A4"/>
    <w:rsid w:val="00450D3A"/>
    <w:rsid w:val="00485F43"/>
    <w:rsid w:val="004A113C"/>
    <w:rsid w:val="004A1CF0"/>
    <w:rsid w:val="004A2BC9"/>
    <w:rsid w:val="004C579B"/>
    <w:rsid w:val="004F0DC1"/>
    <w:rsid w:val="005061CB"/>
    <w:rsid w:val="005142EC"/>
    <w:rsid w:val="005251F3"/>
    <w:rsid w:val="00536D24"/>
    <w:rsid w:val="0055000B"/>
    <w:rsid w:val="005519BF"/>
    <w:rsid w:val="005728AF"/>
    <w:rsid w:val="00577A32"/>
    <w:rsid w:val="00581729"/>
    <w:rsid w:val="0058503B"/>
    <w:rsid w:val="005A4087"/>
    <w:rsid w:val="005A726E"/>
    <w:rsid w:val="005E0BFC"/>
    <w:rsid w:val="005E5C5B"/>
    <w:rsid w:val="005E5DDF"/>
    <w:rsid w:val="005F3073"/>
    <w:rsid w:val="005F7906"/>
    <w:rsid w:val="006008F8"/>
    <w:rsid w:val="00603236"/>
    <w:rsid w:val="00610CBB"/>
    <w:rsid w:val="00631BC4"/>
    <w:rsid w:val="006358C0"/>
    <w:rsid w:val="00644639"/>
    <w:rsid w:val="00645940"/>
    <w:rsid w:val="00651DE8"/>
    <w:rsid w:val="00655A7C"/>
    <w:rsid w:val="00676994"/>
    <w:rsid w:val="00677290"/>
    <w:rsid w:val="00682760"/>
    <w:rsid w:val="00685450"/>
    <w:rsid w:val="006A50D8"/>
    <w:rsid w:val="006B3196"/>
    <w:rsid w:val="006B5B5C"/>
    <w:rsid w:val="006C0EF3"/>
    <w:rsid w:val="006D0C12"/>
    <w:rsid w:val="006E4EEA"/>
    <w:rsid w:val="00711846"/>
    <w:rsid w:val="00737714"/>
    <w:rsid w:val="00742747"/>
    <w:rsid w:val="00752980"/>
    <w:rsid w:val="007550C7"/>
    <w:rsid w:val="00756FCA"/>
    <w:rsid w:val="00763510"/>
    <w:rsid w:val="00765812"/>
    <w:rsid w:val="00765A2F"/>
    <w:rsid w:val="00765A45"/>
    <w:rsid w:val="007701B4"/>
    <w:rsid w:val="00771A94"/>
    <w:rsid w:val="007767C4"/>
    <w:rsid w:val="00777C8A"/>
    <w:rsid w:val="00777F17"/>
    <w:rsid w:val="00781749"/>
    <w:rsid w:val="00797813"/>
    <w:rsid w:val="00797F85"/>
    <w:rsid w:val="007A07BC"/>
    <w:rsid w:val="007C420B"/>
    <w:rsid w:val="007C502F"/>
    <w:rsid w:val="007D19C1"/>
    <w:rsid w:val="007E05F3"/>
    <w:rsid w:val="007F4D8B"/>
    <w:rsid w:val="007F5087"/>
    <w:rsid w:val="00805DBC"/>
    <w:rsid w:val="00810ABB"/>
    <w:rsid w:val="00824FA8"/>
    <w:rsid w:val="00827008"/>
    <w:rsid w:val="00836C84"/>
    <w:rsid w:val="008466F9"/>
    <w:rsid w:val="0085503D"/>
    <w:rsid w:val="00857CDE"/>
    <w:rsid w:val="008632E8"/>
    <w:rsid w:val="0086766F"/>
    <w:rsid w:val="0087011E"/>
    <w:rsid w:val="008755B4"/>
    <w:rsid w:val="0087637B"/>
    <w:rsid w:val="00877D80"/>
    <w:rsid w:val="00890EFA"/>
    <w:rsid w:val="008933F7"/>
    <w:rsid w:val="008A539D"/>
    <w:rsid w:val="008B60C5"/>
    <w:rsid w:val="008C66C0"/>
    <w:rsid w:val="008D278D"/>
    <w:rsid w:val="008D3ABF"/>
    <w:rsid w:val="008D73CD"/>
    <w:rsid w:val="00907FF0"/>
    <w:rsid w:val="0091297C"/>
    <w:rsid w:val="00920450"/>
    <w:rsid w:val="0093726B"/>
    <w:rsid w:val="00960BC8"/>
    <w:rsid w:val="009731AB"/>
    <w:rsid w:val="009768BA"/>
    <w:rsid w:val="009907BA"/>
    <w:rsid w:val="009A63D9"/>
    <w:rsid w:val="009A7069"/>
    <w:rsid w:val="009C0D3F"/>
    <w:rsid w:val="009D1FC4"/>
    <w:rsid w:val="009D5096"/>
    <w:rsid w:val="009D5EE5"/>
    <w:rsid w:val="009F524F"/>
    <w:rsid w:val="009F7372"/>
    <w:rsid w:val="00A14859"/>
    <w:rsid w:val="00A32626"/>
    <w:rsid w:val="00A55B2C"/>
    <w:rsid w:val="00A56100"/>
    <w:rsid w:val="00A621C1"/>
    <w:rsid w:val="00A80210"/>
    <w:rsid w:val="00A849D7"/>
    <w:rsid w:val="00A91550"/>
    <w:rsid w:val="00A932DF"/>
    <w:rsid w:val="00A96981"/>
    <w:rsid w:val="00AA58E4"/>
    <w:rsid w:val="00AE1B16"/>
    <w:rsid w:val="00B0179B"/>
    <w:rsid w:val="00B155E1"/>
    <w:rsid w:val="00B31A1A"/>
    <w:rsid w:val="00B31FD8"/>
    <w:rsid w:val="00B42FC7"/>
    <w:rsid w:val="00B5502B"/>
    <w:rsid w:val="00B62C59"/>
    <w:rsid w:val="00B71EE6"/>
    <w:rsid w:val="00B76569"/>
    <w:rsid w:val="00B8638C"/>
    <w:rsid w:val="00B92B90"/>
    <w:rsid w:val="00B931FE"/>
    <w:rsid w:val="00B97B3E"/>
    <w:rsid w:val="00BA2257"/>
    <w:rsid w:val="00BA233C"/>
    <w:rsid w:val="00BA3EAA"/>
    <w:rsid w:val="00BA57F1"/>
    <w:rsid w:val="00BB1516"/>
    <w:rsid w:val="00BC2B6F"/>
    <w:rsid w:val="00BD32FC"/>
    <w:rsid w:val="00BD53B1"/>
    <w:rsid w:val="00C0176D"/>
    <w:rsid w:val="00C23519"/>
    <w:rsid w:val="00C328AD"/>
    <w:rsid w:val="00C51B68"/>
    <w:rsid w:val="00C6173A"/>
    <w:rsid w:val="00C70EFA"/>
    <w:rsid w:val="00C82D64"/>
    <w:rsid w:val="00CA597C"/>
    <w:rsid w:val="00CA65F7"/>
    <w:rsid w:val="00CB3F2B"/>
    <w:rsid w:val="00CC308F"/>
    <w:rsid w:val="00CC5AE4"/>
    <w:rsid w:val="00CC6669"/>
    <w:rsid w:val="00CD0230"/>
    <w:rsid w:val="00CD5596"/>
    <w:rsid w:val="00CE0F8E"/>
    <w:rsid w:val="00CE74E8"/>
    <w:rsid w:val="00CE75D7"/>
    <w:rsid w:val="00D0080A"/>
    <w:rsid w:val="00D06326"/>
    <w:rsid w:val="00D1217A"/>
    <w:rsid w:val="00D21487"/>
    <w:rsid w:val="00D33645"/>
    <w:rsid w:val="00D42451"/>
    <w:rsid w:val="00D44DCB"/>
    <w:rsid w:val="00D459F9"/>
    <w:rsid w:val="00D502C2"/>
    <w:rsid w:val="00D56935"/>
    <w:rsid w:val="00D57B4E"/>
    <w:rsid w:val="00D74ECE"/>
    <w:rsid w:val="00D765C7"/>
    <w:rsid w:val="00D81B82"/>
    <w:rsid w:val="00D84CA2"/>
    <w:rsid w:val="00DA4554"/>
    <w:rsid w:val="00DB0F36"/>
    <w:rsid w:val="00DB0F9F"/>
    <w:rsid w:val="00DD0D93"/>
    <w:rsid w:val="00DE0648"/>
    <w:rsid w:val="00DE31F6"/>
    <w:rsid w:val="00DE3B9B"/>
    <w:rsid w:val="00DE51E7"/>
    <w:rsid w:val="00DF22F1"/>
    <w:rsid w:val="00DF3CB1"/>
    <w:rsid w:val="00DF6611"/>
    <w:rsid w:val="00E126E7"/>
    <w:rsid w:val="00E139D4"/>
    <w:rsid w:val="00E256C6"/>
    <w:rsid w:val="00E70BE4"/>
    <w:rsid w:val="00E74CE5"/>
    <w:rsid w:val="00E82184"/>
    <w:rsid w:val="00E82D20"/>
    <w:rsid w:val="00E87F4C"/>
    <w:rsid w:val="00E961BD"/>
    <w:rsid w:val="00EA5499"/>
    <w:rsid w:val="00EA7C3D"/>
    <w:rsid w:val="00EB1286"/>
    <w:rsid w:val="00EB4E09"/>
    <w:rsid w:val="00EC0341"/>
    <w:rsid w:val="00EC4019"/>
    <w:rsid w:val="00EC59BA"/>
    <w:rsid w:val="00ED75CC"/>
    <w:rsid w:val="00EE3377"/>
    <w:rsid w:val="00F0470E"/>
    <w:rsid w:val="00F063DE"/>
    <w:rsid w:val="00F203ED"/>
    <w:rsid w:val="00F22517"/>
    <w:rsid w:val="00F30096"/>
    <w:rsid w:val="00F37462"/>
    <w:rsid w:val="00F47028"/>
    <w:rsid w:val="00F53EB8"/>
    <w:rsid w:val="00F551F2"/>
    <w:rsid w:val="00F555A1"/>
    <w:rsid w:val="00F6282B"/>
    <w:rsid w:val="00F63A3F"/>
    <w:rsid w:val="00F65C82"/>
    <w:rsid w:val="00F660FD"/>
    <w:rsid w:val="00F7203A"/>
    <w:rsid w:val="00F72FD7"/>
    <w:rsid w:val="00F73009"/>
    <w:rsid w:val="00F75696"/>
    <w:rsid w:val="00F81318"/>
    <w:rsid w:val="00F817A3"/>
    <w:rsid w:val="00F87DA7"/>
    <w:rsid w:val="00FA06D4"/>
    <w:rsid w:val="00FA6969"/>
    <w:rsid w:val="00FB7391"/>
    <w:rsid w:val="00FB77B4"/>
    <w:rsid w:val="00FC3B21"/>
    <w:rsid w:val="00FD37B6"/>
    <w:rsid w:val="00FD3CB1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B3905-E47A-4529-BA83-FBE6F5DC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A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655A7C"/>
    <w:pPr>
      <w:jc w:val="center"/>
    </w:pPr>
    <w:rPr>
      <w:b/>
      <w:szCs w:val="20"/>
    </w:rPr>
  </w:style>
  <w:style w:type="paragraph" w:styleId="Akapitzlist">
    <w:name w:val="List Paragraph"/>
    <w:basedOn w:val="Normalny"/>
    <w:qFormat/>
    <w:rsid w:val="00655A7C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55A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5A7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Paulina Grodzka</cp:lastModifiedBy>
  <cp:revision>2</cp:revision>
  <dcterms:created xsi:type="dcterms:W3CDTF">2019-11-22T14:31:00Z</dcterms:created>
  <dcterms:modified xsi:type="dcterms:W3CDTF">2019-11-22T14:31:00Z</dcterms:modified>
</cp:coreProperties>
</file>