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Załącznik Nr </w:t>
      </w:r>
      <w:r w:rsidR="00C21626">
        <w:rPr>
          <w:b/>
          <w:sz w:val="24"/>
          <w:szCs w:val="24"/>
        </w:rPr>
        <w:t>6</w:t>
      </w:r>
    </w:p>
    <w:p w:rsidR="00B25E49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do</w:t>
      </w:r>
      <w:r w:rsidR="004560BD" w:rsidRPr="004560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2122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Uchwały </w:t>
      </w:r>
      <w:r w:rsidR="004B4C5D">
        <w:rPr>
          <w:b/>
          <w:sz w:val="24"/>
          <w:szCs w:val="24"/>
        </w:rPr>
        <w:t xml:space="preserve"> Nr</w:t>
      </w:r>
      <w:r w:rsidR="00B25E49">
        <w:rPr>
          <w:b/>
          <w:sz w:val="24"/>
          <w:szCs w:val="24"/>
        </w:rPr>
        <w:t xml:space="preserve"> Projekt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Rady Gminy Kulesze Kościelne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z dnia </w:t>
      </w:r>
      <w:r w:rsidR="008716FA">
        <w:rPr>
          <w:b/>
          <w:sz w:val="24"/>
          <w:szCs w:val="24"/>
        </w:rPr>
        <w:t>…………..</w:t>
      </w:r>
      <w:r w:rsidR="004B4C5D">
        <w:rPr>
          <w:b/>
          <w:sz w:val="24"/>
          <w:szCs w:val="24"/>
        </w:rPr>
        <w:t xml:space="preserve"> 201</w:t>
      </w:r>
      <w:r w:rsidR="00B25E49">
        <w:rPr>
          <w:b/>
          <w:sz w:val="24"/>
          <w:szCs w:val="24"/>
        </w:rPr>
        <w:t>6</w:t>
      </w:r>
      <w:r w:rsidR="008716FA">
        <w:rPr>
          <w:b/>
          <w:sz w:val="24"/>
          <w:szCs w:val="24"/>
        </w:rPr>
        <w:t xml:space="preserve"> r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Zestawienie planowanych kwot dotacji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udzielanych  z budżetu Gminy w 20</w:t>
      </w:r>
      <w:r w:rsidR="004560BD">
        <w:rPr>
          <w:b/>
          <w:sz w:val="24"/>
          <w:szCs w:val="24"/>
        </w:rPr>
        <w:t>1</w:t>
      </w:r>
      <w:r w:rsidR="00B25E4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r.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071"/>
        <w:gridCol w:w="1596"/>
        <w:gridCol w:w="2248"/>
      </w:tblGrid>
      <w:tr w:rsidR="00720F86" w:rsidRPr="00DA21C3" w:rsidTr="00720F86"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</w:tcPr>
          <w:p w:rsidR="00720F86" w:rsidRPr="00DA21C3" w:rsidRDefault="00720F86" w:rsidP="00DA21C3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Podmiot dotowany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Dotacja </w:t>
            </w:r>
            <w:r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2248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Dotacja Podmiotowa</w:t>
            </w:r>
          </w:p>
        </w:tc>
      </w:tr>
      <w:tr w:rsidR="00720F86" w:rsidRPr="00DA21C3" w:rsidTr="00720F86">
        <w:trPr>
          <w:trHeight w:val="1020"/>
        </w:trPr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1.</w:t>
            </w: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Biblioteka Gminna</w:t>
            </w:r>
          </w:p>
          <w:p w:rsidR="00720F86" w:rsidRPr="00DA21C3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§2480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Pr="00DA21C3" w:rsidRDefault="00B25E49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2E7B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000,00</w:t>
            </w:r>
          </w:p>
        </w:tc>
      </w:tr>
      <w:tr w:rsidR="00720F86" w:rsidRPr="00DA21C3" w:rsidTr="009F7661">
        <w:trPr>
          <w:trHeight w:val="1108"/>
        </w:trPr>
        <w:tc>
          <w:tcPr>
            <w:tcW w:w="630" w:type="dxa"/>
          </w:tcPr>
          <w:p w:rsidR="00720F86" w:rsidRDefault="00720F86">
            <w:pPr>
              <w:rPr>
                <w:b/>
                <w:sz w:val="24"/>
                <w:szCs w:val="24"/>
              </w:rPr>
            </w:pPr>
          </w:p>
          <w:p w:rsidR="00720F86" w:rsidRPr="00720F86" w:rsidRDefault="00720F86">
            <w:pPr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2.</w:t>
            </w:r>
          </w:p>
          <w:p w:rsidR="00720F86" w:rsidRPr="00DA21C3" w:rsidRDefault="00720F8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Default="00720F86" w:rsidP="00DA21C3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Powiat wysokomazowiecki</w:t>
            </w:r>
          </w:p>
          <w:p w:rsidR="00720F86" w:rsidRPr="00720F86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§6300</w:t>
            </w: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720F86" w:rsidRDefault="00B25E49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7B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605</w:t>
            </w:r>
            <w:r w:rsidR="002E7B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310,00</w:t>
            </w: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20F86" w:rsidRPr="00DA21C3" w:rsidTr="00720F86">
        <w:trPr>
          <w:trHeight w:val="750"/>
        </w:trPr>
        <w:tc>
          <w:tcPr>
            <w:tcW w:w="3701" w:type="dxa"/>
            <w:gridSpan w:val="2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                        Razem</w:t>
            </w:r>
          </w:p>
          <w:p w:rsidR="00720F86" w:rsidRPr="00DA21C3" w:rsidRDefault="00720F86" w:rsidP="00F76C09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B25E49" w:rsidP="007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1.605.310,00</w:t>
            </w: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B25E49" w:rsidP="004B4C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120.000,00</w:t>
            </w:r>
          </w:p>
        </w:tc>
      </w:tr>
    </w:tbl>
    <w:p w:rsidR="00962ABE" w:rsidRDefault="00962ABE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Przewodniczący Rady Gminy</w:t>
      </w:r>
    </w:p>
    <w:p w:rsidR="004B4C5D" w:rsidRDefault="004B4C5D">
      <w:pPr>
        <w:rPr>
          <w:b/>
          <w:sz w:val="24"/>
          <w:szCs w:val="24"/>
        </w:rPr>
      </w:pPr>
    </w:p>
    <w:p w:rsidR="004B4C5D" w:rsidRPr="00F76C09" w:rsidRDefault="004B4C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proofErr w:type="spellStart"/>
      <w:r>
        <w:rPr>
          <w:b/>
          <w:sz w:val="24"/>
          <w:szCs w:val="24"/>
        </w:rPr>
        <w:t>Wnorowski</w:t>
      </w:r>
      <w:proofErr w:type="spellEnd"/>
      <w:r>
        <w:rPr>
          <w:b/>
          <w:sz w:val="24"/>
          <w:szCs w:val="24"/>
        </w:rPr>
        <w:t xml:space="preserve"> Marek</w:t>
      </w:r>
    </w:p>
    <w:sectPr w:rsidR="004B4C5D" w:rsidRPr="00F76C09" w:rsidSect="00B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09"/>
    <w:rsid w:val="002E7B39"/>
    <w:rsid w:val="004560BD"/>
    <w:rsid w:val="004B4C5D"/>
    <w:rsid w:val="005A3001"/>
    <w:rsid w:val="005D369D"/>
    <w:rsid w:val="00720F86"/>
    <w:rsid w:val="007D1A1D"/>
    <w:rsid w:val="008546B5"/>
    <w:rsid w:val="008716FA"/>
    <w:rsid w:val="00962ABE"/>
    <w:rsid w:val="009F7661"/>
    <w:rsid w:val="00B10098"/>
    <w:rsid w:val="00B25E49"/>
    <w:rsid w:val="00C21626"/>
    <w:rsid w:val="00D442E4"/>
    <w:rsid w:val="00DA21C3"/>
    <w:rsid w:val="00DE52C3"/>
    <w:rsid w:val="00E026E4"/>
    <w:rsid w:val="00F21229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admin</cp:lastModifiedBy>
  <cp:revision>20</cp:revision>
  <cp:lastPrinted>2015-12-07T11:36:00Z</cp:lastPrinted>
  <dcterms:created xsi:type="dcterms:W3CDTF">2012-11-14T11:51:00Z</dcterms:created>
  <dcterms:modified xsi:type="dcterms:W3CDTF">2016-11-09T12:25:00Z</dcterms:modified>
</cp:coreProperties>
</file>