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5B" w:rsidRPr="0002245B" w:rsidRDefault="004B6E5A">
      <w:pPr>
        <w:rPr>
          <w:b/>
          <w:sz w:val="20"/>
          <w:szCs w:val="20"/>
        </w:rPr>
      </w:pPr>
      <w:bookmarkStart w:id="0" w:name="_GoBack"/>
      <w:bookmarkEnd w:id="0"/>
      <w:r w:rsidRPr="0002245B">
        <w:rPr>
          <w:b/>
          <w:sz w:val="20"/>
          <w:szCs w:val="20"/>
        </w:rPr>
        <w:t xml:space="preserve">                                                                  </w:t>
      </w:r>
      <w:r w:rsidR="00965F31" w:rsidRPr="0002245B">
        <w:rPr>
          <w:b/>
          <w:sz w:val="20"/>
          <w:szCs w:val="20"/>
        </w:rPr>
        <w:t xml:space="preserve">                            </w:t>
      </w:r>
      <w:r w:rsidRPr="0002245B">
        <w:rPr>
          <w:b/>
          <w:sz w:val="20"/>
          <w:szCs w:val="20"/>
        </w:rPr>
        <w:t xml:space="preserve">             Załącznik Nr 5</w:t>
      </w:r>
    </w:p>
    <w:p w:rsidR="0002245B" w:rsidRPr="0002245B" w:rsidRDefault="0002245B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4B6E5A" w:rsidRPr="0002245B">
        <w:rPr>
          <w:b/>
          <w:sz w:val="20"/>
          <w:szCs w:val="20"/>
        </w:rPr>
        <w:t xml:space="preserve"> do Uchwały </w:t>
      </w:r>
      <w:r w:rsidRPr="0002245B">
        <w:rPr>
          <w:b/>
          <w:sz w:val="20"/>
          <w:szCs w:val="20"/>
        </w:rPr>
        <w:t xml:space="preserve">Nr </w:t>
      </w:r>
      <w:r w:rsidR="009B515D">
        <w:rPr>
          <w:b/>
          <w:sz w:val="20"/>
          <w:szCs w:val="20"/>
        </w:rPr>
        <w:t xml:space="preserve"> projekt</w:t>
      </w:r>
    </w:p>
    <w:p w:rsidR="00965F31" w:rsidRPr="0002245B" w:rsidRDefault="0002245B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4B6E5A" w:rsidRPr="0002245B">
        <w:rPr>
          <w:b/>
          <w:sz w:val="20"/>
          <w:szCs w:val="20"/>
        </w:rPr>
        <w:t xml:space="preserve">    </w:t>
      </w:r>
      <w:r w:rsidR="00965F31" w:rsidRPr="0002245B">
        <w:rPr>
          <w:b/>
          <w:sz w:val="20"/>
          <w:szCs w:val="20"/>
        </w:rPr>
        <w:t xml:space="preserve">Rady Gminy </w:t>
      </w:r>
      <w:r w:rsidRPr="0002245B">
        <w:rPr>
          <w:b/>
          <w:sz w:val="20"/>
          <w:szCs w:val="20"/>
        </w:rPr>
        <w:t>Kulesze Kościelne</w:t>
      </w:r>
    </w:p>
    <w:p w:rsidR="004B6E5A" w:rsidRPr="00965F31" w:rsidRDefault="0002245B">
      <w:pPr>
        <w:rPr>
          <w:b/>
          <w:sz w:val="16"/>
          <w:szCs w:val="16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="00965F31" w:rsidRPr="0002245B">
        <w:rPr>
          <w:b/>
          <w:sz w:val="20"/>
          <w:szCs w:val="20"/>
        </w:rPr>
        <w:t>z dnia 2</w:t>
      </w:r>
      <w:r w:rsidR="009B515D">
        <w:rPr>
          <w:b/>
          <w:sz w:val="20"/>
          <w:szCs w:val="20"/>
        </w:rPr>
        <w:t>4 czerwca</w:t>
      </w:r>
      <w:r w:rsidR="00965F31" w:rsidRPr="0002245B">
        <w:rPr>
          <w:b/>
          <w:sz w:val="20"/>
          <w:szCs w:val="20"/>
        </w:rPr>
        <w:t xml:space="preserve"> 2019</w:t>
      </w:r>
      <w:r w:rsidR="004B6E5A" w:rsidRPr="00965F31">
        <w:rPr>
          <w:b/>
          <w:sz w:val="16"/>
          <w:szCs w:val="16"/>
        </w:rPr>
        <w:t xml:space="preserve">                                         </w:t>
      </w:r>
    </w:p>
    <w:p w:rsidR="004B6E5A" w:rsidRDefault="004B6E5A">
      <w:pPr>
        <w:rPr>
          <w:b/>
          <w:sz w:val="24"/>
          <w:szCs w:val="24"/>
        </w:rPr>
      </w:pPr>
    </w:p>
    <w:p w:rsidR="004B6E5A" w:rsidRDefault="004B6E5A">
      <w:pPr>
        <w:rPr>
          <w:b/>
          <w:sz w:val="24"/>
          <w:szCs w:val="24"/>
        </w:rPr>
      </w:pPr>
    </w:p>
    <w:p w:rsidR="004B6E5A" w:rsidRDefault="004B6E5A">
      <w:pPr>
        <w:rPr>
          <w:b/>
          <w:sz w:val="24"/>
          <w:szCs w:val="24"/>
        </w:rPr>
      </w:pPr>
    </w:p>
    <w:p w:rsidR="00962ABE" w:rsidRDefault="004B6E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Zestawienie planowanych kwot dotacji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udzielanych  z budżetu Gminy w 20</w:t>
      </w:r>
      <w:r w:rsidR="00292215">
        <w:rPr>
          <w:b/>
          <w:sz w:val="24"/>
          <w:szCs w:val="24"/>
        </w:rPr>
        <w:t>1</w:t>
      </w:r>
      <w:r w:rsidR="00E71A2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r.</w:t>
      </w:r>
    </w:p>
    <w:p w:rsidR="00962ABE" w:rsidRDefault="00962AB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071"/>
        <w:gridCol w:w="1510"/>
        <w:gridCol w:w="2248"/>
      </w:tblGrid>
      <w:tr w:rsidR="00720F86" w:rsidRPr="00DA21C3" w:rsidTr="00720F86"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</w:tcPr>
          <w:p w:rsidR="00720F86" w:rsidRPr="00DA21C3" w:rsidRDefault="00720F86" w:rsidP="00DA21C3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Podmiot dotowany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Dotacja </w:t>
            </w:r>
            <w:r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2248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Dotacja Podmiotowa</w:t>
            </w:r>
          </w:p>
        </w:tc>
      </w:tr>
      <w:tr w:rsidR="00720F86" w:rsidRPr="00DA21C3" w:rsidTr="00720F86">
        <w:trPr>
          <w:trHeight w:val="1020"/>
        </w:trPr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1.</w:t>
            </w: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Biblioteka Gminna</w:t>
            </w:r>
          </w:p>
          <w:p w:rsidR="00720F86" w:rsidRPr="00DA21C3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§2480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Pr="00DA21C3" w:rsidRDefault="00B25E49" w:rsidP="005C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411">
              <w:rPr>
                <w:sz w:val="24"/>
                <w:szCs w:val="24"/>
              </w:rPr>
              <w:t>2</w:t>
            </w:r>
            <w:r w:rsidR="00E71A27">
              <w:rPr>
                <w:sz w:val="24"/>
                <w:szCs w:val="24"/>
              </w:rPr>
              <w:t>0</w:t>
            </w:r>
            <w:r w:rsidR="002E7B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720F86" w:rsidRPr="00DA21C3" w:rsidTr="009F7661">
        <w:trPr>
          <w:trHeight w:val="1108"/>
        </w:trPr>
        <w:tc>
          <w:tcPr>
            <w:tcW w:w="630" w:type="dxa"/>
          </w:tcPr>
          <w:p w:rsidR="00720F86" w:rsidRDefault="00720F86">
            <w:pPr>
              <w:rPr>
                <w:b/>
                <w:sz w:val="24"/>
                <w:szCs w:val="24"/>
              </w:rPr>
            </w:pPr>
          </w:p>
          <w:p w:rsidR="00720F86" w:rsidRPr="00720F86" w:rsidRDefault="00720F86">
            <w:pPr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2.</w:t>
            </w:r>
          </w:p>
          <w:p w:rsidR="00720F86" w:rsidRPr="00DA21C3" w:rsidRDefault="00720F8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Default="00720F86" w:rsidP="00DA21C3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Powiat wysokomazowiecki</w:t>
            </w:r>
          </w:p>
          <w:p w:rsidR="00720F86" w:rsidRPr="00720F86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§6300</w:t>
            </w: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720F86" w:rsidRDefault="009B515D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806.145,00</w:t>
            </w: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0F86" w:rsidRPr="00DA21C3" w:rsidTr="00720F86">
        <w:trPr>
          <w:trHeight w:val="750"/>
        </w:trPr>
        <w:tc>
          <w:tcPr>
            <w:tcW w:w="3701" w:type="dxa"/>
            <w:gridSpan w:val="2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                        Razem</w:t>
            </w:r>
          </w:p>
          <w:p w:rsidR="00720F86" w:rsidRPr="00DA21C3" w:rsidRDefault="00720F86" w:rsidP="00F76C09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9B515D" w:rsidP="007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806.145,00</w:t>
            </w: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292215" w:rsidP="005C3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3411">
              <w:rPr>
                <w:b/>
                <w:sz w:val="24"/>
                <w:szCs w:val="24"/>
              </w:rPr>
              <w:t>2</w:t>
            </w:r>
            <w:r w:rsidR="00E71A27">
              <w:rPr>
                <w:b/>
                <w:sz w:val="24"/>
                <w:szCs w:val="24"/>
              </w:rPr>
              <w:t>0</w:t>
            </w:r>
            <w:r w:rsidR="00B25E49">
              <w:rPr>
                <w:b/>
                <w:sz w:val="24"/>
                <w:szCs w:val="24"/>
              </w:rPr>
              <w:t>.000,00</w:t>
            </w:r>
          </w:p>
        </w:tc>
      </w:tr>
    </w:tbl>
    <w:p w:rsidR="00962ABE" w:rsidRDefault="00962ABE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965F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Przewodniczący Rady Gminy</w:t>
      </w:r>
    </w:p>
    <w:p w:rsidR="00965F31" w:rsidRDefault="00965F31">
      <w:pPr>
        <w:rPr>
          <w:b/>
          <w:sz w:val="24"/>
          <w:szCs w:val="24"/>
        </w:rPr>
      </w:pPr>
    </w:p>
    <w:p w:rsidR="00965F31" w:rsidRDefault="00965F31">
      <w:pPr>
        <w:rPr>
          <w:b/>
          <w:sz w:val="24"/>
          <w:szCs w:val="24"/>
        </w:rPr>
      </w:pPr>
    </w:p>
    <w:p w:rsidR="00965F31" w:rsidRDefault="00965F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Grodzki Paweł </w:t>
      </w:r>
    </w:p>
    <w:sectPr w:rsidR="00965F31" w:rsidSect="00B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09"/>
    <w:rsid w:val="0002245B"/>
    <w:rsid w:val="002462EF"/>
    <w:rsid w:val="00292215"/>
    <w:rsid w:val="002E7B39"/>
    <w:rsid w:val="004560BD"/>
    <w:rsid w:val="004B4C5D"/>
    <w:rsid w:val="004B6E5A"/>
    <w:rsid w:val="005A3001"/>
    <w:rsid w:val="005C3411"/>
    <w:rsid w:val="005D369D"/>
    <w:rsid w:val="00720F86"/>
    <w:rsid w:val="007D1A1D"/>
    <w:rsid w:val="008546B5"/>
    <w:rsid w:val="008716FA"/>
    <w:rsid w:val="00962ABE"/>
    <w:rsid w:val="00965F31"/>
    <w:rsid w:val="009B515D"/>
    <w:rsid w:val="009F7661"/>
    <w:rsid w:val="00B10098"/>
    <w:rsid w:val="00B25E49"/>
    <w:rsid w:val="00B26F2C"/>
    <w:rsid w:val="00C21626"/>
    <w:rsid w:val="00C8196B"/>
    <w:rsid w:val="00CB4286"/>
    <w:rsid w:val="00D442E4"/>
    <w:rsid w:val="00DA21C3"/>
    <w:rsid w:val="00DE52C3"/>
    <w:rsid w:val="00E026E4"/>
    <w:rsid w:val="00E71A27"/>
    <w:rsid w:val="00F21229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9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9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</dc:creator>
  <cp:lastModifiedBy>Ewa Klewinowska</cp:lastModifiedBy>
  <cp:revision>2</cp:revision>
  <cp:lastPrinted>2019-01-31T11:32:00Z</cp:lastPrinted>
  <dcterms:created xsi:type="dcterms:W3CDTF">2019-06-18T10:39:00Z</dcterms:created>
  <dcterms:modified xsi:type="dcterms:W3CDTF">2019-06-18T10:39:00Z</dcterms:modified>
</cp:coreProperties>
</file>