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D5" w:rsidRDefault="007C00D5" w:rsidP="007C00D5">
      <w:pPr>
        <w:jc w:val="right"/>
        <w:rPr>
          <w:b/>
        </w:rPr>
      </w:pPr>
      <w:r>
        <w:t xml:space="preserve">   </w:t>
      </w:r>
      <w:r>
        <w:rPr>
          <w:b/>
        </w:rPr>
        <w:t>Załącznik Nr 3</w:t>
      </w:r>
    </w:p>
    <w:p w:rsidR="006D5869" w:rsidRDefault="007C00D5" w:rsidP="007C00D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 Zarządzenia Nr </w:t>
      </w:r>
      <w:r w:rsidR="00E35042">
        <w:rPr>
          <w:b/>
        </w:rPr>
        <w:t xml:space="preserve"> </w:t>
      </w:r>
      <w:r>
        <w:rPr>
          <w:b/>
        </w:rPr>
        <w:t xml:space="preserve"> </w:t>
      </w:r>
      <w:r w:rsidR="006D5869">
        <w:rPr>
          <w:b/>
        </w:rPr>
        <w:t>16/2015</w:t>
      </w:r>
    </w:p>
    <w:p w:rsidR="007C00D5" w:rsidRDefault="007C00D5" w:rsidP="007C00D5">
      <w:pPr>
        <w:jc w:val="right"/>
      </w:pPr>
      <w:r>
        <w:rPr>
          <w:b/>
        </w:rPr>
        <w:t>Wójta Gminy Kulesze Kościelne</w:t>
      </w:r>
      <w:r>
        <w:t xml:space="preserve">    </w:t>
      </w:r>
    </w:p>
    <w:p w:rsidR="007C00D5" w:rsidRDefault="007C00D5" w:rsidP="007C00D5">
      <w:pPr>
        <w:jc w:val="right"/>
        <w:rPr>
          <w:b/>
        </w:rPr>
      </w:pPr>
      <w:r w:rsidRPr="001F6D84">
        <w:rPr>
          <w:b/>
        </w:rPr>
        <w:t xml:space="preserve">                                                                                                       </w:t>
      </w:r>
      <w:proofErr w:type="gramStart"/>
      <w:r w:rsidRPr="001F6D84">
        <w:rPr>
          <w:b/>
        </w:rPr>
        <w:t>z</w:t>
      </w:r>
      <w:proofErr w:type="gramEnd"/>
      <w:r w:rsidRPr="001F6D84">
        <w:rPr>
          <w:b/>
        </w:rPr>
        <w:t xml:space="preserve"> dnia</w:t>
      </w:r>
      <w:r>
        <w:rPr>
          <w:b/>
        </w:rPr>
        <w:t xml:space="preserve"> </w:t>
      </w:r>
      <w:r w:rsidR="006D5869">
        <w:rPr>
          <w:b/>
        </w:rPr>
        <w:t>31 marca 2015r.</w:t>
      </w:r>
      <w:r w:rsidR="00E35042">
        <w:rPr>
          <w:b/>
        </w:rPr>
        <w:t>.</w:t>
      </w:r>
    </w:p>
    <w:p w:rsidR="007C00D5" w:rsidRDefault="007C00D5" w:rsidP="007C00D5">
      <w:pPr>
        <w:rPr>
          <w:b/>
        </w:rPr>
      </w:pPr>
    </w:p>
    <w:p w:rsidR="007C00D5" w:rsidRDefault="007C00D5" w:rsidP="007C00D5">
      <w:pPr>
        <w:rPr>
          <w:b/>
        </w:rPr>
      </w:pPr>
    </w:p>
    <w:p w:rsidR="007C00D5" w:rsidRDefault="007C00D5" w:rsidP="007C00D5">
      <w:pPr>
        <w:rPr>
          <w:b/>
        </w:rPr>
      </w:pPr>
      <w:r>
        <w:rPr>
          <w:b/>
        </w:rPr>
        <w:t xml:space="preserve">         DOCHODY I WYDATKI ZWIĄZANE Z REALIZACJĄ ZADAŃ ZLECONYCH  </w:t>
      </w:r>
    </w:p>
    <w:p w:rsidR="007C00D5" w:rsidRDefault="007C00D5" w:rsidP="007C00D5">
      <w:pPr>
        <w:rPr>
          <w:b/>
        </w:rPr>
      </w:pPr>
      <w:r>
        <w:rPr>
          <w:b/>
        </w:rPr>
        <w:t xml:space="preserve">                                                              </w:t>
      </w:r>
      <w:r w:rsidR="006D5869">
        <w:rPr>
          <w:b/>
        </w:rPr>
        <w:t xml:space="preserve">  </w:t>
      </w:r>
      <w:r>
        <w:rPr>
          <w:b/>
        </w:rPr>
        <w:t xml:space="preserve">     </w:t>
      </w:r>
      <w:proofErr w:type="gramStart"/>
      <w:r>
        <w:rPr>
          <w:b/>
        </w:rPr>
        <w:t xml:space="preserve">za  </w:t>
      </w:r>
      <w:r w:rsidR="00132864">
        <w:rPr>
          <w:b/>
        </w:rPr>
        <w:t xml:space="preserve"> </w:t>
      </w:r>
      <w:r>
        <w:rPr>
          <w:b/>
        </w:rPr>
        <w:t>201</w:t>
      </w:r>
      <w:r w:rsidR="00132864">
        <w:rPr>
          <w:b/>
        </w:rPr>
        <w:t xml:space="preserve">4 </w:t>
      </w:r>
      <w:r>
        <w:rPr>
          <w:b/>
        </w:rPr>
        <w:t>rok</w:t>
      </w:r>
      <w:proofErr w:type="gramEnd"/>
    </w:p>
    <w:p w:rsidR="007C00D5" w:rsidRDefault="007C00D5" w:rsidP="007C00D5">
      <w:pPr>
        <w:rPr>
          <w:b/>
        </w:rPr>
      </w:pP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927"/>
        <w:gridCol w:w="901"/>
        <w:gridCol w:w="1302"/>
        <w:gridCol w:w="1546"/>
        <w:gridCol w:w="766"/>
        <w:gridCol w:w="1266"/>
        <w:gridCol w:w="1407"/>
        <w:gridCol w:w="766"/>
      </w:tblGrid>
      <w:tr w:rsidR="007C00D5" w:rsidRPr="00A23280" w:rsidTr="00992A4A">
        <w:trPr>
          <w:trHeight w:val="300"/>
        </w:trPr>
        <w:tc>
          <w:tcPr>
            <w:tcW w:w="341" w:type="pct"/>
            <w:vMerge w:val="restart"/>
            <w:shd w:val="clear" w:color="auto" w:fill="auto"/>
          </w:tcPr>
          <w:p w:rsidR="007C00D5" w:rsidRDefault="007C00D5" w:rsidP="00992A4A"/>
          <w:p w:rsidR="007C00D5" w:rsidRDefault="007C00D5" w:rsidP="00992A4A">
            <w:r>
              <w:t>Dział</w:t>
            </w:r>
          </w:p>
          <w:p w:rsidR="007C00D5" w:rsidRPr="001F6D84" w:rsidRDefault="007C00D5" w:rsidP="00992A4A"/>
        </w:tc>
        <w:tc>
          <w:tcPr>
            <w:tcW w:w="487" w:type="pct"/>
            <w:vMerge w:val="restart"/>
            <w:shd w:val="clear" w:color="auto" w:fill="auto"/>
          </w:tcPr>
          <w:p w:rsidR="007C00D5" w:rsidRPr="00A23280" w:rsidRDefault="007C00D5" w:rsidP="00992A4A">
            <w:pPr>
              <w:rPr>
                <w:b/>
              </w:rPr>
            </w:pPr>
          </w:p>
          <w:p w:rsidR="007C00D5" w:rsidRPr="001F6D84" w:rsidRDefault="007C00D5" w:rsidP="00992A4A">
            <w:r w:rsidRPr="001F6D84">
              <w:t>Rozdział</w:t>
            </w:r>
          </w:p>
        </w:tc>
        <w:tc>
          <w:tcPr>
            <w:tcW w:w="473" w:type="pct"/>
            <w:vMerge w:val="restart"/>
            <w:shd w:val="clear" w:color="auto" w:fill="auto"/>
          </w:tcPr>
          <w:p w:rsidR="007C00D5" w:rsidRPr="00A23280" w:rsidRDefault="007C00D5" w:rsidP="00992A4A">
            <w:pPr>
              <w:rPr>
                <w:b/>
              </w:rPr>
            </w:pPr>
          </w:p>
          <w:p w:rsidR="007C00D5" w:rsidRPr="001F6D84" w:rsidRDefault="007C00D5" w:rsidP="00992A4A">
            <w:r>
              <w:t>Paragraf</w:t>
            </w:r>
          </w:p>
        </w:tc>
        <w:tc>
          <w:tcPr>
            <w:tcW w:w="1896" w:type="pct"/>
            <w:gridSpan w:val="3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  </w:t>
            </w:r>
            <w:r>
              <w:t>Strona dochodów</w:t>
            </w:r>
          </w:p>
        </w:tc>
        <w:tc>
          <w:tcPr>
            <w:tcW w:w="1803" w:type="pct"/>
            <w:gridSpan w:val="3"/>
            <w:shd w:val="clear" w:color="auto" w:fill="auto"/>
          </w:tcPr>
          <w:p w:rsidR="007C00D5" w:rsidRPr="000D688E" w:rsidRDefault="007C00D5" w:rsidP="00992A4A">
            <w:r w:rsidRPr="000D688E">
              <w:t xml:space="preserve">         Strona wydatków</w:t>
            </w:r>
          </w:p>
        </w:tc>
      </w:tr>
      <w:tr w:rsidR="007C00D5" w:rsidRPr="00A23280" w:rsidTr="00992A4A">
        <w:trPr>
          <w:trHeight w:val="525"/>
        </w:trPr>
        <w:tc>
          <w:tcPr>
            <w:tcW w:w="341" w:type="pct"/>
            <w:vMerge/>
            <w:shd w:val="clear" w:color="auto" w:fill="auto"/>
          </w:tcPr>
          <w:p w:rsidR="007C00D5" w:rsidRDefault="007C00D5" w:rsidP="00992A4A"/>
        </w:tc>
        <w:tc>
          <w:tcPr>
            <w:tcW w:w="487" w:type="pct"/>
            <w:vMerge/>
            <w:shd w:val="clear" w:color="auto" w:fill="auto"/>
          </w:tcPr>
          <w:p w:rsidR="007C00D5" w:rsidRPr="00A23280" w:rsidRDefault="007C00D5" w:rsidP="00992A4A">
            <w:pPr>
              <w:rPr>
                <w:b/>
              </w:rPr>
            </w:pPr>
          </w:p>
        </w:tc>
        <w:tc>
          <w:tcPr>
            <w:tcW w:w="473" w:type="pct"/>
            <w:vMerge/>
            <w:shd w:val="clear" w:color="auto" w:fill="auto"/>
          </w:tcPr>
          <w:p w:rsidR="007C00D5" w:rsidRPr="00A23280" w:rsidRDefault="007C00D5" w:rsidP="00992A4A">
            <w:pPr>
              <w:rPr>
                <w:b/>
              </w:rPr>
            </w:pPr>
          </w:p>
        </w:tc>
        <w:tc>
          <w:tcPr>
            <w:tcW w:w="683" w:type="pct"/>
            <w:shd w:val="clear" w:color="auto" w:fill="auto"/>
          </w:tcPr>
          <w:p w:rsidR="007C00D5" w:rsidRPr="000D688E" w:rsidRDefault="007C00D5" w:rsidP="00992A4A">
            <w:r>
              <w:t xml:space="preserve">    </w:t>
            </w:r>
            <w:r w:rsidRPr="000D688E">
              <w:t>Plan</w:t>
            </w:r>
            <w:r>
              <w:t xml:space="preserve"> </w:t>
            </w:r>
          </w:p>
        </w:tc>
        <w:tc>
          <w:tcPr>
            <w:tcW w:w="811" w:type="pct"/>
            <w:shd w:val="clear" w:color="auto" w:fill="auto"/>
          </w:tcPr>
          <w:p w:rsidR="007C00D5" w:rsidRPr="000D688E" w:rsidRDefault="007C00D5" w:rsidP="00992A4A">
            <w:r>
              <w:t>Wykonanie</w:t>
            </w:r>
          </w:p>
        </w:tc>
        <w:tc>
          <w:tcPr>
            <w:tcW w:w="402" w:type="pct"/>
            <w:shd w:val="clear" w:color="auto" w:fill="auto"/>
          </w:tcPr>
          <w:p w:rsidR="007C00D5" w:rsidRDefault="007C00D5" w:rsidP="00992A4A">
            <w:r>
              <w:t>%</w:t>
            </w:r>
          </w:p>
          <w:p w:rsidR="007C00D5" w:rsidRPr="000D688E" w:rsidRDefault="007C00D5" w:rsidP="00992A4A">
            <w:r>
              <w:t>4:5</w:t>
            </w:r>
          </w:p>
        </w:tc>
        <w:tc>
          <w:tcPr>
            <w:tcW w:w="664" w:type="pct"/>
            <w:shd w:val="clear" w:color="auto" w:fill="auto"/>
          </w:tcPr>
          <w:p w:rsidR="007C00D5" w:rsidRPr="000D688E" w:rsidRDefault="007C00D5" w:rsidP="00992A4A">
            <w:r>
              <w:t xml:space="preserve">     </w:t>
            </w:r>
            <w:r w:rsidRPr="000D688E">
              <w:t>Plan</w:t>
            </w:r>
          </w:p>
        </w:tc>
        <w:tc>
          <w:tcPr>
            <w:tcW w:w="738" w:type="pct"/>
            <w:shd w:val="clear" w:color="auto" w:fill="auto"/>
          </w:tcPr>
          <w:p w:rsidR="007C00D5" w:rsidRPr="000D688E" w:rsidRDefault="007C00D5" w:rsidP="00992A4A">
            <w:r w:rsidRPr="000D688E">
              <w:t>Wykonanie</w:t>
            </w:r>
          </w:p>
        </w:tc>
        <w:tc>
          <w:tcPr>
            <w:tcW w:w="402" w:type="pct"/>
            <w:shd w:val="clear" w:color="auto" w:fill="auto"/>
          </w:tcPr>
          <w:p w:rsidR="007C00D5" w:rsidRDefault="007C00D5" w:rsidP="00992A4A">
            <w:r>
              <w:t>%</w:t>
            </w:r>
          </w:p>
          <w:p w:rsidR="007C00D5" w:rsidRPr="000D688E" w:rsidRDefault="007C00D5" w:rsidP="00992A4A">
            <w:r>
              <w:t>7:8</w:t>
            </w:r>
          </w:p>
        </w:tc>
      </w:tr>
      <w:tr w:rsidR="007C00D5" w:rsidRPr="00A23280" w:rsidTr="00992A4A">
        <w:tc>
          <w:tcPr>
            <w:tcW w:w="341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</w:t>
            </w:r>
            <w:r w:rsidRPr="000D688E">
              <w:t>1</w:t>
            </w:r>
          </w:p>
        </w:tc>
        <w:tc>
          <w:tcPr>
            <w:tcW w:w="487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</w:t>
            </w:r>
            <w:r>
              <w:t>2</w:t>
            </w:r>
          </w:p>
        </w:tc>
        <w:tc>
          <w:tcPr>
            <w:tcW w:w="473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</w:t>
            </w:r>
            <w:r>
              <w:t>3</w:t>
            </w:r>
          </w:p>
        </w:tc>
        <w:tc>
          <w:tcPr>
            <w:tcW w:w="683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</w:t>
            </w:r>
            <w:r>
              <w:t xml:space="preserve">4 </w:t>
            </w:r>
          </w:p>
        </w:tc>
        <w:tc>
          <w:tcPr>
            <w:tcW w:w="811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</w:t>
            </w:r>
            <w:r>
              <w:t>5</w:t>
            </w:r>
          </w:p>
        </w:tc>
        <w:tc>
          <w:tcPr>
            <w:tcW w:w="402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</w:t>
            </w:r>
            <w:r w:rsidRPr="000D688E">
              <w:t>6</w:t>
            </w:r>
          </w:p>
        </w:tc>
        <w:tc>
          <w:tcPr>
            <w:tcW w:w="664" w:type="pct"/>
            <w:shd w:val="clear" w:color="auto" w:fill="auto"/>
          </w:tcPr>
          <w:p w:rsidR="007C00D5" w:rsidRPr="000D688E" w:rsidRDefault="007C00D5" w:rsidP="00992A4A">
            <w:r w:rsidRPr="000D688E">
              <w:t xml:space="preserve">        7</w:t>
            </w:r>
          </w:p>
        </w:tc>
        <w:tc>
          <w:tcPr>
            <w:tcW w:w="738" w:type="pct"/>
            <w:shd w:val="clear" w:color="auto" w:fill="auto"/>
          </w:tcPr>
          <w:p w:rsidR="007C00D5" w:rsidRPr="000D688E" w:rsidRDefault="007C00D5" w:rsidP="00992A4A">
            <w:r w:rsidRPr="00A23280">
              <w:rPr>
                <w:b/>
              </w:rPr>
              <w:t xml:space="preserve">       </w:t>
            </w:r>
            <w:r>
              <w:t>8</w:t>
            </w:r>
          </w:p>
        </w:tc>
        <w:tc>
          <w:tcPr>
            <w:tcW w:w="402" w:type="pct"/>
            <w:shd w:val="clear" w:color="auto" w:fill="auto"/>
          </w:tcPr>
          <w:p w:rsidR="007C00D5" w:rsidRPr="000D688E" w:rsidRDefault="007C00D5" w:rsidP="00992A4A">
            <w:r>
              <w:t xml:space="preserve">  9</w:t>
            </w:r>
          </w:p>
        </w:tc>
      </w:tr>
      <w:tr w:rsidR="007C00D5" w:rsidRPr="00B447A1" w:rsidTr="00992A4A">
        <w:tc>
          <w:tcPr>
            <w:tcW w:w="341" w:type="pct"/>
            <w:shd w:val="clear" w:color="auto" w:fill="auto"/>
          </w:tcPr>
          <w:p w:rsidR="007C00D5" w:rsidRDefault="007C00D5" w:rsidP="00992A4A">
            <w:pPr>
              <w:jc w:val="right"/>
            </w:pPr>
            <w:r>
              <w:t>010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750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943556" w:rsidRDefault="00943556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751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DB20F0" w:rsidRDefault="00DB20F0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  <w:r>
              <w:t>801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lastRenderedPageBreak/>
              <w:t>852</w:t>
            </w:r>
          </w:p>
          <w:p w:rsidR="00875C4F" w:rsidRDefault="00875C4F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40166E" w:rsidRDefault="007C00D5" w:rsidP="00992A4A">
            <w:pPr>
              <w:jc w:val="right"/>
            </w:pPr>
          </w:p>
        </w:tc>
        <w:tc>
          <w:tcPr>
            <w:tcW w:w="487" w:type="pct"/>
            <w:shd w:val="clear" w:color="auto" w:fill="auto"/>
          </w:tcPr>
          <w:p w:rsidR="007C00D5" w:rsidRDefault="007C00D5" w:rsidP="00992A4A">
            <w:pPr>
              <w:jc w:val="right"/>
            </w:pPr>
            <w:r>
              <w:lastRenderedPageBreak/>
              <w:t>01095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75011</w:t>
            </w:r>
          </w:p>
          <w:p w:rsidR="007C00D5" w:rsidRDefault="007C00D5" w:rsidP="00992A4A">
            <w:pPr>
              <w:jc w:val="right"/>
            </w:pPr>
          </w:p>
          <w:p w:rsidR="00943556" w:rsidRDefault="00943556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75101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  <w:rPr>
                <w:b/>
              </w:rPr>
            </w:pPr>
            <w:r w:rsidRPr="00506F53"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6D5869" w:rsidRPr="006D5869" w:rsidRDefault="006D5869" w:rsidP="00992A4A">
            <w:pPr>
              <w:jc w:val="right"/>
            </w:pPr>
            <w:r w:rsidRPr="006D5869">
              <w:t>75109</w:t>
            </w:r>
          </w:p>
          <w:p w:rsidR="006D5869" w:rsidRDefault="006D5869" w:rsidP="00992A4A">
            <w:pPr>
              <w:jc w:val="right"/>
              <w:rPr>
                <w:b/>
              </w:rPr>
            </w:pPr>
          </w:p>
          <w:p w:rsidR="006D5869" w:rsidRDefault="006D5869" w:rsidP="00992A4A">
            <w:pPr>
              <w:jc w:val="right"/>
              <w:rPr>
                <w:b/>
              </w:rPr>
            </w:pPr>
          </w:p>
          <w:p w:rsidR="006D5869" w:rsidRDefault="006D5869" w:rsidP="00992A4A">
            <w:pPr>
              <w:jc w:val="right"/>
              <w:rPr>
                <w:b/>
              </w:rPr>
            </w:pPr>
          </w:p>
          <w:p w:rsidR="006D5869" w:rsidRDefault="006D5869" w:rsidP="00992A4A">
            <w:pPr>
              <w:jc w:val="right"/>
              <w:rPr>
                <w:b/>
              </w:rPr>
            </w:pPr>
          </w:p>
          <w:p w:rsidR="006D5869" w:rsidRDefault="006D5869" w:rsidP="00992A4A">
            <w:pPr>
              <w:jc w:val="right"/>
              <w:rPr>
                <w:b/>
              </w:rPr>
            </w:pPr>
          </w:p>
          <w:p w:rsidR="006D5869" w:rsidRDefault="006D5869" w:rsidP="00992A4A">
            <w:pPr>
              <w:jc w:val="right"/>
              <w:rPr>
                <w:b/>
              </w:rPr>
            </w:pPr>
          </w:p>
          <w:p w:rsidR="006D5869" w:rsidRDefault="00074F69" w:rsidP="00992A4A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074F69" w:rsidRDefault="00074F69" w:rsidP="00992A4A">
            <w:pPr>
              <w:jc w:val="right"/>
            </w:pPr>
          </w:p>
          <w:p w:rsidR="00875C4F" w:rsidRPr="00875C4F" w:rsidRDefault="00875C4F" w:rsidP="00992A4A">
            <w:pPr>
              <w:jc w:val="right"/>
            </w:pPr>
            <w:r w:rsidRPr="00875C4F">
              <w:t>75113</w:t>
            </w: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Pr="00875C4F" w:rsidRDefault="00875C4F" w:rsidP="00992A4A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875C4F" w:rsidRDefault="00875C4F" w:rsidP="00992A4A">
            <w:pPr>
              <w:jc w:val="right"/>
            </w:pPr>
          </w:p>
          <w:p w:rsidR="00875C4F" w:rsidRPr="00875C4F" w:rsidRDefault="00875C4F" w:rsidP="00992A4A">
            <w:pPr>
              <w:jc w:val="right"/>
              <w:rPr>
                <w:b/>
              </w:rPr>
            </w:pPr>
            <w:r w:rsidRPr="00875C4F">
              <w:rPr>
                <w:b/>
              </w:rPr>
              <w:t>Razem</w:t>
            </w:r>
          </w:p>
          <w:p w:rsidR="00DB20F0" w:rsidRDefault="00DB20F0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  <w:r>
              <w:t>80101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992A4A" w:rsidRPr="00992A4A" w:rsidRDefault="00992A4A" w:rsidP="00992A4A">
            <w:pPr>
              <w:jc w:val="right"/>
              <w:rPr>
                <w:b/>
              </w:rPr>
            </w:pPr>
            <w:r w:rsidRPr="00992A4A">
              <w:rPr>
                <w:b/>
              </w:rPr>
              <w:t>Ogółem</w:t>
            </w:r>
          </w:p>
          <w:p w:rsidR="00992A4A" w:rsidRDefault="00992A4A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lastRenderedPageBreak/>
              <w:t>85212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DB20F0" w:rsidRDefault="00DB20F0" w:rsidP="00992A4A">
            <w:pPr>
              <w:jc w:val="right"/>
            </w:pPr>
          </w:p>
          <w:p w:rsidR="00DB20F0" w:rsidRDefault="00DB20F0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>
              <w:rPr>
                <w:b/>
              </w:rPr>
              <w:t>O</w:t>
            </w:r>
            <w:r w:rsidRPr="00A23280">
              <w:rPr>
                <w:b/>
              </w:rPr>
              <w:t>gółem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85213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F65DCE" w:rsidRDefault="007C00D5" w:rsidP="00992A4A">
            <w:pPr>
              <w:jc w:val="right"/>
            </w:pPr>
            <w:r w:rsidRPr="00F65DCE">
              <w:t>85228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E8465E" w:rsidRDefault="007C00D5" w:rsidP="00992A4A">
            <w:pPr>
              <w:jc w:val="right"/>
            </w:pPr>
            <w:r w:rsidRPr="00E8465E">
              <w:t>85295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EC6538" w:rsidRDefault="00EC6538" w:rsidP="00992A4A">
            <w:pPr>
              <w:jc w:val="right"/>
              <w:rPr>
                <w:b/>
              </w:rPr>
            </w:pPr>
          </w:p>
          <w:p w:rsidR="00523838" w:rsidRDefault="00523838" w:rsidP="00992A4A">
            <w:pPr>
              <w:jc w:val="right"/>
              <w:rPr>
                <w:b/>
              </w:rPr>
            </w:pP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Razem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E8465E" w:rsidRDefault="007C00D5" w:rsidP="00992A4A">
            <w:pPr>
              <w:jc w:val="right"/>
              <w:rPr>
                <w:b/>
              </w:rPr>
            </w:pPr>
            <w:r w:rsidRPr="00E8465E">
              <w:rPr>
                <w:b/>
              </w:rPr>
              <w:t>Ogółem</w:t>
            </w:r>
          </w:p>
          <w:p w:rsidR="007C00D5" w:rsidRPr="00C46027" w:rsidRDefault="007C00D5" w:rsidP="00992A4A">
            <w:pPr>
              <w:jc w:val="right"/>
            </w:pPr>
          </w:p>
        </w:tc>
        <w:tc>
          <w:tcPr>
            <w:tcW w:w="473" w:type="pct"/>
            <w:shd w:val="clear" w:color="auto" w:fill="auto"/>
          </w:tcPr>
          <w:p w:rsidR="007C00D5" w:rsidRDefault="007C00D5" w:rsidP="00992A4A">
            <w:pPr>
              <w:jc w:val="right"/>
            </w:pPr>
            <w:r>
              <w:lastRenderedPageBreak/>
              <w:t>2010</w:t>
            </w:r>
          </w:p>
          <w:p w:rsidR="007C00D5" w:rsidRDefault="007C00D5" w:rsidP="00992A4A">
            <w:pPr>
              <w:jc w:val="right"/>
            </w:pPr>
            <w:r>
              <w:t>4010</w:t>
            </w:r>
          </w:p>
          <w:p w:rsidR="007C00D5" w:rsidRDefault="007C00D5" w:rsidP="00992A4A">
            <w:pPr>
              <w:jc w:val="right"/>
            </w:pPr>
            <w:r>
              <w:t>4110</w:t>
            </w:r>
          </w:p>
          <w:p w:rsidR="007C00D5" w:rsidRDefault="007C00D5" w:rsidP="00992A4A">
            <w:pPr>
              <w:jc w:val="right"/>
            </w:pPr>
            <w:r>
              <w:t>4210</w:t>
            </w:r>
          </w:p>
          <w:p w:rsidR="007C00D5" w:rsidRDefault="007C00D5" w:rsidP="00992A4A">
            <w:pPr>
              <w:jc w:val="right"/>
            </w:pPr>
            <w:r>
              <w:t>4300</w:t>
            </w:r>
          </w:p>
          <w:p w:rsidR="007C00D5" w:rsidRDefault="007C00D5" w:rsidP="00992A4A">
            <w:pPr>
              <w:jc w:val="right"/>
            </w:pPr>
            <w:r>
              <w:t>4370</w:t>
            </w:r>
          </w:p>
          <w:p w:rsidR="007C00D5" w:rsidRDefault="007C00D5" w:rsidP="00992A4A">
            <w:pPr>
              <w:jc w:val="right"/>
            </w:pPr>
            <w:r>
              <w:t>4430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132864" w:rsidRDefault="00132864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7C00D5" w:rsidRDefault="007C00D5" w:rsidP="00992A4A">
            <w:pPr>
              <w:jc w:val="right"/>
            </w:pPr>
            <w:r>
              <w:t>4010</w:t>
            </w:r>
          </w:p>
          <w:p w:rsidR="00943556" w:rsidRDefault="00943556" w:rsidP="00992A4A">
            <w:pPr>
              <w:jc w:val="right"/>
            </w:pPr>
            <w:r>
              <w:t>4110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7C00D5" w:rsidRDefault="007C00D5" w:rsidP="00992A4A">
            <w:pPr>
              <w:jc w:val="right"/>
            </w:pPr>
            <w:r>
              <w:t>4210</w:t>
            </w:r>
          </w:p>
          <w:p w:rsidR="007C00D5" w:rsidRDefault="007C00D5" w:rsidP="00992A4A">
            <w:pPr>
              <w:jc w:val="right"/>
            </w:pPr>
            <w:r>
              <w:t>4300</w:t>
            </w:r>
          </w:p>
          <w:p w:rsidR="007C00D5" w:rsidRDefault="007C00D5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  <w:r>
              <w:t>2010</w:t>
            </w:r>
          </w:p>
          <w:p w:rsidR="006D5869" w:rsidRDefault="00074F69" w:rsidP="00992A4A">
            <w:pPr>
              <w:jc w:val="right"/>
            </w:pPr>
            <w:r>
              <w:t>3030</w:t>
            </w:r>
          </w:p>
          <w:p w:rsidR="006D5869" w:rsidRDefault="00074F69" w:rsidP="00992A4A">
            <w:pPr>
              <w:jc w:val="right"/>
            </w:pPr>
            <w:r>
              <w:t>4170</w:t>
            </w:r>
          </w:p>
          <w:p w:rsidR="006D5869" w:rsidRDefault="00074F69" w:rsidP="00992A4A">
            <w:pPr>
              <w:jc w:val="right"/>
            </w:pPr>
            <w:r>
              <w:t>4210</w:t>
            </w:r>
          </w:p>
          <w:p w:rsidR="006D5869" w:rsidRDefault="00074F69" w:rsidP="00992A4A">
            <w:pPr>
              <w:jc w:val="right"/>
            </w:pPr>
            <w:r>
              <w:t>4300</w:t>
            </w:r>
          </w:p>
          <w:p w:rsidR="006D5869" w:rsidRDefault="00074F69" w:rsidP="00992A4A">
            <w:pPr>
              <w:jc w:val="right"/>
            </w:pPr>
            <w:r>
              <w:t>4370</w:t>
            </w:r>
          </w:p>
          <w:p w:rsidR="006D5869" w:rsidRDefault="00074F69" w:rsidP="00992A4A">
            <w:pPr>
              <w:jc w:val="right"/>
            </w:pPr>
            <w:r>
              <w:t>4410</w:t>
            </w:r>
          </w:p>
          <w:p w:rsidR="006D5869" w:rsidRDefault="006D5869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875C4F" w:rsidRDefault="00875C4F" w:rsidP="00992A4A">
            <w:pPr>
              <w:jc w:val="right"/>
            </w:pPr>
            <w:r>
              <w:t>3030</w:t>
            </w:r>
          </w:p>
          <w:p w:rsidR="00875C4F" w:rsidRDefault="00875C4F" w:rsidP="00992A4A">
            <w:pPr>
              <w:jc w:val="right"/>
            </w:pPr>
            <w:r>
              <w:t>4170</w:t>
            </w:r>
          </w:p>
          <w:p w:rsidR="00875C4F" w:rsidRDefault="00875C4F" w:rsidP="00992A4A">
            <w:pPr>
              <w:jc w:val="right"/>
            </w:pPr>
            <w:r>
              <w:t>4210</w:t>
            </w:r>
          </w:p>
          <w:p w:rsidR="00875C4F" w:rsidRDefault="00875C4F" w:rsidP="00992A4A">
            <w:pPr>
              <w:jc w:val="right"/>
            </w:pPr>
            <w:r>
              <w:t>4260</w:t>
            </w:r>
          </w:p>
          <w:p w:rsidR="00875C4F" w:rsidRDefault="00875C4F" w:rsidP="00992A4A">
            <w:pPr>
              <w:jc w:val="right"/>
            </w:pPr>
            <w:r>
              <w:t>4370</w:t>
            </w:r>
          </w:p>
          <w:p w:rsidR="00875C4F" w:rsidRDefault="00875C4F" w:rsidP="00992A4A">
            <w:pPr>
              <w:jc w:val="right"/>
            </w:pPr>
            <w:r>
              <w:t>4410</w:t>
            </w: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  <w:r>
              <w:t>2010</w:t>
            </w:r>
          </w:p>
          <w:p w:rsidR="00992A4A" w:rsidRDefault="00992A4A" w:rsidP="00992A4A">
            <w:pPr>
              <w:jc w:val="right"/>
            </w:pPr>
            <w:r>
              <w:t>4240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DB20F0" w:rsidRDefault="00DB20F0" w:rsidP="00992A4A">
            <w:pPr>
              <w:jc w:val="right"/>
            </w:pPr>
            <w:r>
              <w:lastRenderedPageBreak/>
              <w:t>2010</w:t>
            </w:r>
          </w:p>
          <w:p w:rsidR="007C00D5" w:rsidRPr="00F65DCE" w:rsidRDefault="007C00D5" w:rsidP="00992A4A">
            <w:pPr>
              <w:jc w:val="right"/>
            </w:pPr>
            <w:r>
              <w:t>3110</w:t>
            </w:r>
          </w:p>
          <w:p w:rsidR="007C00D5" w:rsidRDefault="007C00D5" w:rsidP="00992A4A">
            <w:pPr>
              <w:jc w:val="right"/>
            </w:pPr>
            <w:r>
              <w:t>4010</w:t>
            </w:r>
          </w:p>
          <w:p w:rsidR="007C00D5" w:rsidRDefault="007C00D5" w:rsidP="00992A4A">
            <w:pPr>
              <w:jc w:val="right"/>
            </w:pPr>
            <w:r>
              <w:t>4040</w:t>
            </w:r>
          </w:p>
          <w:p w:rsidR="007C00D5" w:rsidRDefault="007C00D5" w:rsidP="00992A4A">
            <w:pPr>
              <w:jc w:val="right"/>
            </w:pPr>
            <w:r>
              <w:t>4110</w:t>
            </w:r>
          </w:p>
          <w:p w:rsidR="007C00D5" w:rsidRDefault="007C00D5" w:rsidP="00992A4A">
            <w:pPr>
              <w:jc w:val="right"/>
            </w:pPr>
            <w:r>
              <w:t>4210</w:t>
            </w:r>
          </w:p>
          <w:p w:rsidR="007C00D5" w:rsidRDefault="007C00D5" w:rsidP="00992A4A">
            <w:pPr>
              <w:jc w:val="right"/>
            </w:pPr>
            <w:r>
              <w:t>4300</w:t>
            </w:r>
          </w:p>
          <w:p w:rsidR="007C00D5" w:rsidRDefault="00DB20F0" w:rsidP="00992A4A">
            <w:pPr>
              <w:jc w:val="right"/>
            </w:pPr>
            <w:r>
              <w:t>4440</w:t>
            </w:r>
          </w:p>
          <w:p w:rsidR="00DB20F0" w:rsidRDefault="00DB20F0" w:rsidP="00992A4A">
            <w:pPr>
              <w:jc w:val="right"/>
            </w:pPr>
            <w:r>
              <w:t>4580</w:t>
            </w:r>
          </w:p>
          <w:p w:rsidR="00DB20F0" w:rsidRDefault="00DB20F0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7C00D5" w:rsidRDefault="007C00D5" w:rsidP="00992A4A">
            <w:pPr>
              <w:jc w:val="right"/>
            </w:pPr>
            <w:r>
              <w:t>4130</w:t>
            </w:r>
          </w:p>
          <w:p w:rsidR="007C00D5" w:rsidRPr="00E8465E" w:rsidRDefault="007C00D5" w:rsidP="00992A4A"/>
          <w:p w:rsidR="007C00D5" w:rsidRDefault="007C00D5" w:rsidP="00992A4A"/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2010</w:t>
            </w:r>
          </w:p>
          <w:p w:rsidR="007C00D5" w:rsidRDefault="007C00D5" w:rsidP="00992A4A">
            <w:pPr>
              <w:jc w:val="right"/>
            </w:pPr>
            <w:r>
              <w:t>4170</w:t>
            </w:r>
          </w:p>
          <w:p w:rsidR="007C00D5" w:rsidRPr="00875039" w:rsidRDefault="007C00D5" w:rsidP="00992A4A"/>
          <w:p w:rsidR="007C00D5" w:rsidRDefault="007C00D5" w:rsidP="00992A4A"/>
          <w:p w:rsidR="007C00D5" w:rsidRDefault="007C00D5" w:rsidP="00992A4A">
            <w:pPr>
              <w:jc w:val="right"/>
            </w:pPr>
            <w:r>
              <w:t>2010</w:t>
            </w:r>
          </w:p>
          <w:p w:rsidR="007C00D5" w:rsidRDefault="007C00D5" w:rsidP="00992A4A">
            <w:pPr>
              <w:jc w:val="right"/>
            </w:pPr>
            <w:r>
              <w:t>3</w:t>
            </w:r>
            <w:r w:rsidR="00595BE9">
              <w:t>1</w:t>
            </w:r>
            <w:r>
              <w:t>10</w:t>
            </w:r>
          </w:p>
          <w:p w:rsidR="004058B8" w:rsidRDefault="004058B8" w:rsidP="00992A4A">
            <w:pPr>
              <w:jc w:val="right"/>
            </w:pPr>
            <w:r>
              <w:t>4010</w:t>
            </w:r>
          </w:p>
          <w:p w:rsidR="004058B8" w:rsidRDefault="004058B8" w:rsidP="00992A4A">
            <w:pPr>
              <w:jc w:val="right"/>
            </w:pPr>
            <w:r>
              <w:t>4110</w:t>
            </w:r>
          </w:p>
          <w:p w:rsidR="004058B8" w:rsidRDefault="004058B8" w:rsidP="00992A4A">
            <w:pPr>
              <w:jc w:val="right"/>
            </w:pPr>
            <w:r>
              <w:t>4120</w:t>
            </w:r>
          </w:p>
          <w:p w:rsidR="00523838" w:rsidRPr="00875039" w:rsidRDefault="003347A5" w:rsidP="00992A4A">
            <w:pPr>
              <w:jc w:val="right"/>
            </w:pPr>
            <w:r>
              <w:t>4210</w:t>
            </w:r>
          </w:p>
        </w:tc>
        <w:tc>
          <w:tcPr>
            <w:tcW w:w="683" w:type="pct"/>
            <w:shd w:val="clear" w:color="auto" w:fill="auto"/>
          </w:tcPr>
          <w:p w:rsidR="007C00D5" w:rsidRDefault="006D5869" w:rsidP="00875C4F">
            <w:pPr>
              <w:jc w:val="center"/>
            </w:pPr>
            <w:r>
              <w:lastRenderedPageBreak/>
              <w:t>449 023,64</w:t>
            </w:r>
          </w:p>
          <w:p w:rsidR="007C00D5" w:rsidRDefault="007C00D5" w:rsidP="00875C4F">
            <w:pPr>
              <w:jc w:val="center"/>
            </w:pP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7C00D5" w:rsidRPr="00A23280" w:rsidRDefault="006D5869" w:rsidP="00875C4F">
            <w:pPr>
              <w:jc w:val="center"/>
              <w:rPr>
                <w:b/>
              </w:rPr>
            </w:pPr>
            <w:r>
              <w:rPr>
                <w:b/>
              </w:rPr>
              <w:t>449 023,64</w:t>
            </w:r>
          </w:p>
          <w:p w:rsidR="007C00D5" w:rsidRDefault="007C00D5" w:rsidP="00875C4F">
            <w:pPr>
              <w:jc w:val="center"/>
            </w:pPr>
          </w:p>
          <w:p w:rsidR="007C00D5" w:rsidRDefault="006D5869" w:rsidP="00875C4F">
            <w:pPr>
              <w:jc w:val="center"/>
            </w:pPr>
            <w:r>
              <w:t>62 138,00</w:t>
            </w:r>
          </w:p>
          <w:p w:rsidR="007C00D5" w:rsidRDefault="007C00D5" w:rsidP="00875C4F">
            <w:pPr>
              <w:jc w:val="center"/>
            </w:pPr>
          </w:p>
          <w:p w:rsidR="007C00D5" w:rsidRDefault="007C00D5" w:rsidP="00875C4F">
            <w:pPr>
              <w:jc w:val="center"/>
            </w:pPr>
          </w:p>
          <w:p w:rsidR="00943556" w:rsidRDefault="00943556" w:rsidP="00875C4F">
            <w:pPr>
              <w:jc w:val="center"/>
            </w:pPr>
          </w:p>
          <w:p w:rsidR="007C00D5" w:rsidRPr="00A23280" w:rsidRDefault="006D5869" w:rsidP="00875C4F">
            <w:pPr>
              <w:jc w:val="center"/>
              <w:rPr>
                <w:b/>
              </w:rPr>
            </w:pPr>
            <w:r>
              <w:rPr>
                <w:b/>
              </w:rPr>
              <w:t>62 138,00</w:t>
            </w: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Default="007C00D5" w:rsidP="00875C4F">
            <w:pPr>
              <w:jc w:val="center"/>
            </w:pPr>
          </w:p>
          <w:p w:rsidR="007C00D5" w:rsidRDefault="00132864" w:rsidP="00875C4F">
            <w:pPr>
              <w:jc w:val="center"/>
            </w:pPr>
            <w:r>
              <w:t>565,00</w:t>
            </w:r>
          </w:p>
          <w:p w:rsidR="007C00D5" w:rsidRDefault="007C00D5" w:rsidP="00875C4F">
            <w:pPr>
              <w:jc w:val="center"/>
            </w:pPr>
          </w:p>
          <w:p w:rsidR="007C00D5" w:rsidRDefault="007C00D5" w:rsidP="00875C4F">
            <w:pPr>
              <w:jc w:val="center"/>
            </w:pPr>
          </w:p>
          <w:p w:rsidR="007C00D5" w:rsidRPr="00506F53" w:rsidRDefault="00132864" w:rsidP="00875C4F">
            <w:pPr>
              <w:jc w:val="center"/>
              <w:rPr>
                <w:b/>
              </w:rPr>
            </w:pPr>
            <w:r>
              <w:rPr>
                <w:b/>
              </w:rPr>
              <w:t>565,00</w:t>
            </w:r>
          </w:p>
          <w:p w:rsidR="007C00D5" w:rsidRDefault="007C00D5" w:rsidP="00875C4F">
            <w:pPr>
              <w:jc w:val="center"/>
            </w:pPr>
          </w:p>
          <w:p w:rsidR="007C00D5" w:rsidRDefault="006D5869" w:rsidP="00875C4F">
            <w:pPr>
              <w:jc w:val="center"/>
            </w:pPr>
            <w:r>
              <w:t>36 110,00</w:t>
            </w:r>
          </w:p>
          <w:p w:rsidR="007C00D5" w:rsidRDefault="007C00D5" w:rsidP="00875C4F">
            <w:pPr>
              <w:jc w:val="center"/>
            </w:pPr>
          </w:p>
          <w:p w:rsidR="006D5869" w:rsidRDefault="006D5869" w:rsidP="00875C4F">
            <w:pPr>
              <w:jc w:val="center"/>
            </w:pPr>
          </w:p>
          <w:p w:rsidR="006D5869" w:rsidRDefault="006D5869" w:rsidP="00875C4F">
            <w:pPr>
              <w:jc w:val="center"/>
            </w:pPr>
          </w:p>
          <w:p w:rsidR="006D5869" w:rsidRDefault="006D5869" w:rsidP="00875C4F">
            <w:pPr>
              <w:jc w:val="center"/>
            </w:pPr>
          </w:p>
          <w:p w:rsidR="006D5869" w:rsidRDefault="006D5869" w:rsidP="00875C4F">
            <w:pPr>
              <w:jc w:val="center"/>
            </w:pPr>
          </w:p>
          <w:p w:rsidR="006D5869" w:rsidRDefault="006D5869" w:rsidP="00875C4F">
            <w:pPr>
              <w:jc w:val="center"/>
            </w:pPr>
          </w:p>
          <w:p w:rsidR="006D5869" w:rsidRPr="00074F69" w:rsidRDefault="00074F69" w:rsidP="00875C4F">
            <w:pPr>
              <w:jc w:val="center"/>
              <w:rPr>
                <w:b/>
              </w:rPr>
            </w:pPr>
            <w:r w:rsidRPr="00074F69">
              <w:rPr>
                <w:b/>
              </w:rPr>
              <w:t>36 110,00</w:t>
            </w:r>
          </w:p>
          <w:p w:rsidR="006D5869" w:rsidRDefault="006D5869" w:rsidP="00875C4F">
            <w:pPr>
              <w:jc w:val="center"/>
            </w:pPr>
          </w:p>
          <w:p w:rsidR="006D5869" w:rsidRDefault="00074F69" w:rsidP="00875C4F">
            <w:pPr>
              <w:jc w:val="center"/>
            </w:pPr>
            <w:r>
              <w:t>14 253,00</w:t>
            </w:r>
          </w:p>
          <w:p w:rsidR="006D5869" w:rsidRDefault="006D5869" w:rsidP="00875C4F">
            <w:pPr>
              <w:jc w:val="center"/>
            </w:pPr>
          </w:p>
          <w:p w:rsidR="007C00D5" w:rsidRDefault="007C00D5" w:rsidP="00875C4F">
            <w:pPr>
              <w:jc w:val="center"/>
            </w:pPr>
          </w:p>
          <w:p w:rsidR="007C00D5" w:rsidRDefault="007C00D5" w:rsidP="00875C4F">
            <w:pPr>
              <w:jc w:val="center"/>
            </w:pPr>
          </w:p>
          <w:p w:rsidR="00875C4F" w:rsidRDefault="00875C4F" w:rsidP="00875C4F">
            <w:pPr>
              <w:jc w:val="center"/>
            </w:pPr>
          </w:p>
          <w:p w:rsidR="00074F69" w:rsidRDefault="00074F69" w:rsidP="00875C4F">
            <w:pPr>
              <w:jc w:val="center"/>
              <w:rPr>
                <w:b/>
              </w:rPr>
            </w:pPr>
          </w:p>
          <w:p w:rsidR="00074F69" w:rsidRDefault="00074F69" w:rsidP="00875C4F">
            <w:pPr>
              <w:jc w:val="center"/>
              <w:rPr>
                <w:b/>
              </w:rPr>
            </w:pPr>
          </w:p>
          <w:p w:rsidR="00875C4F" w:rsidRPr="00875C4F" w:rsidRDefault="00875C4F" w:rsidP="00875C4F">
            <w:pPr>
              <w:jc w:val="center"/>
              <w:rPr>
                <w:b/>
              </w:rPr>
            </w:pPr>
            <w:r w:rsidRPr="00875C4F">
              <w:rPr>
                <w:b/>
              </w:rPr>
              <w:t>14 253,00</w:t>
            </w:r>
          </w:p>
          <w:p w:rsidR="00875C4F" w:rsidRDefault="00875C4F" w:rsidP="00875C4F">
            <w:pPr>
              <w:jc w:val="center"/>
            </w:pPr>
          </w:p>
          <w:p w:rsidR="00875C4F" w:rsidRPr="00875C4F" w:rsidRDefault="00074F69" w:rsidP="00875C4F">
            <w:pPr>
              <w:jc w:val="center"/>
              <w:rPr>
                <w:b/>
              </w:rPr>
            </w:pPr>
            <w:r>
              <w:rPr>
                <w:b/>
              </w:rPr>
              <w:t>50 928,00</w:t>
            </w:r>
          </w:p>
          <w:p w:rsidR="00875C4F" w:rsidRDefault="00875C4F" w:rsidP="00875C4F">
            <w:pPr>
              <w:jc w:val="center"/>
            </w:pPr>
          </w:p>
          <w:p w:rsidR="00992A4A" w:rsidRDefault="00992A4A" w:rsidP="00875C4F">
            <w:pPr>
              <w:jc w:val="center"/>
            </w:pPr>
            <w:r>
              <w:t>3 124,68</w:t>
            </w:r>
          </w:p>
          <w:p w:rsidR="00992A4A" w:rsidRDefault="00992A4A" w:rsidP="00875C4F">
            <w:pPr>
              <w:jc w:val="center"/>
            </w:pPr>
          </w:p>
          <w:p w:rsidR="00992A4A" w:rsidRDefault="00992A4A" w:rsidP="00875C4F">
            <w:pPr>
              <w:jc w:val="center"/>
            </w:pPr>
          </w:p>
          <w:p w:rsidR="00992A4A" w:rsidRPr="00992A4A" w:rsidRDefault="00992A4A" w:rsidP="00875C4F">
            <w:pPr>
              <w:jc w:val="center"/>
              <w:rPr>
                <w:b/>
              </w:rPr>
            </w:pPr>
            <w:r w:rsidRPr="00992A4A">
              <w:rPr>
                <w:b/>
              </w:rPr>
              <w:t>3 124,68</w:t>
            </w:r>
          </w:p>
          <w:p w:rsidR="00992A4A" w:rsidRPr="00992A4A" w:rsidRDefault="00992A4A" w:rsidP="00875C4F">
            <w:pPr>
              <w:jc w:val="center"/>
              <w:rPr>
                <w:b/>
              </w:rPr>
            </w:pPr>
          </w:p>
          <w:p w:rsidR="00875C4F" w:rsidRDefault="00992A4A" w:rsidP="00875C4F">
            <w:pPr>
              <w:jc w:val="center"/>
            </w:pPr>
            <w:r>
              <w:lastRenderedPageBreak/>
              <w:t>1 117 000,00</w:t>
            </w:r>
          </w:p>
          <w:p w:rsidR="007C00D5" w:rsidRDefault="007C00D5" w:rsidP="00875C4F">
            <w:pPr>
              <w:jc w:val="center"/>
            </w:pPr>
          </w:p>
          <w:p w:rsidR="00875C4F" w:rsidRDefault="00875C4F" w:rsidP="00875C4F">
            <w:pPr>
              <w:jc w:val="center"/>
              <w:rPr>
                <w:b/>
              </w:rPr>
            </w:pPr>
          </w:p>
          <w:p w:rsidR="00875C4F" w:rsidRDefault="00875C4F" w:rsidP="00875C4F">
            <w:pPr>
              <w:jc w:val="center"/>
              <w:rPr>
                <w:b/>
              </w:rPr>
            </w:pPr>
          </w:p>
          <w:p w:rsidR="00DB20F0" w:rsidRDefault="00DB20F0" w:rsidP="00875C4F">
            <w:pPr>
              <w:jc w:val="center"/>
              <w:rPr>
                <w:b/>
              </w:rPr>
            </w:pPr>
          </w:p>
          <w:p w:rsidR="00875C4F" w:rsidRDefault="00875C4F" w:rsidP="00875C4F">
            <w:pPr>
              <w:jc w:val="center"/>
              <w:rPr>
                <w:b/>
              </w:rPr>
            </w:pPr>
          </w:p>
          <w:p w:rsidR="00DB20F0" w:rsidRDefault="00DB20F0" w:rsidP="00875C4F">
            <w:pPr>
              <w:jc w:val="center"/>
              <w:rPr>
                <w:b/>
              </w:rPr>
            </w:pPr>
          </w:p>
          <w:p w:rsidR="00DB20F0" w:rsidRDefault="00DB20F0" w:rsidP="00875C4F">
            <w:pPr>
              <w:jc w:val="center"/>
              <w:rPr>
                <w:b/>
              </w:rPr>
            </w:pPr>
          </w:p>
          <w:p w:rsidR="00875C4F" w:rsidRDefault="00875C4F" w:rsidP="00875C4F">
            <w:pPr>
              <w:jc w:val="center"/>
              <w:rPr>
                <w:b/>
              </w:rPr>
            </w:pPr>
          </w:p>
          <w:p w:rsidR="007C00D5" w:rsidRPr="00A23280" w:rsidRDefault="00992A4A" w:rsidP="00875C4F">
            <w:pPr>
              <w:jc w:val="center"/>
              <w:rPr>
                <w:b/>
              </w:rPr>
            </w:pPr>
            <w:r>
              <w:rPr>
                <w:b/>
              </w:rPr>
              <w:t>1 117 000,00</w:t>
            </w:r>
          </w:p>
          <w:p w:rsidR="007C00D5" w:rsidRDefault="007C00D5" w:rsidP="00875C4F">
            <w:pPr>
              <w:jc w:val="center"/>
            </w:pPr>
          </w:p>
          <w:p w:rsidR="007C00D5" w:rsidRDefault="007C00D5" w:rsidP="00875C4F">
            <w:pPr>
              <w:jc w:val="center"/>
            </w:pPr>
            <w:r>
              <w:t>2 000,00</w:t>
            </w:r>
          </w:p>
          <w:p w:rsidR="007C00D5" w:rsidRDefault="007C00D5" w:rsidP="00875C4F">
            <w:pPr>
              <w:jc w:val="center"/>
            </w:pPr>
          </w:p>
          <w:p w:rsidR="007C00D5" w:rsidRPr="00A23280" w:rsidRDefault="007C00D5" w:rsidP="00875C4F">
            <w:pPr>
              <w:jc w:val="center"/>
              <w:rPr>
                <w:b/>
              </w:rPr>
            </w:pPr>
          </w:p>
          <w:p w:rsidR="007C00D5" w:rsidRDefault="007C00D5" w:rsidP="00875C4F">
            <w:pPr>
              <w:jc w:val="center"/>
              <w:rPr>
                <w:b/>
              </w:rPr>
            </w:pPr>
            <w:r>
              <w:rPr>
                <w:b/>
              </w:rPr>
              <w:t>2 000,00</w:t>
            </w:r>
          </w:p>
          <w:p w:rsidR="007C00D5" w:rsidRDefault="007C00D5" w:rsidP="00875C4F">
            <w:pPr>
              <w:jc w:val="center"/>
            </w:pPr>
          </w:p>
          <w:p w:rsidR="007C00D5" w:rsidRPr="00F65DCE" w:rsidRDefault="004058B8" w:rsidP="00875C4F">
            <w:pPr>
              <w:jc w:val="center"/>
            </w:pPr>
            <w:r>
              <w:t>10 150,00</w:t>
            </w: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7C00D5" w:rsidRDefault="004058B8" w:rsidP="00875C4F">
            <w:pPr>
              <w:jc w:val="center"/>
              <w:rPr>
                <w:b/>
              </w:rPr>
            </w:pPr>
            <w:r>
              <w:rPr>
                <w:b/>
              </w:rPr>
              <w:t>10 150,00</w:t>
            </w: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7C00D5" w:rsidRDefault="004058B8" w:rsidP="00875C4F">
            <w:pPr>
              <w:jc w:val="center"/>
              <w:rPr>
                <w:b/>
              </w:rPr>
            </w:pPr>
            <w:r>
              <w:t>22 514,82</w:t>
            </w:r>
          </w:p>
          <w:p w:rsidR="003347A5" w:rsidRDefault="003347A5" w:rsidP="00875C4F">
            <w:pPr>
              <w:jc w:val="center"/>
              <w:rPr>
                <w:b/>
              </w:rPr>
            </w:pPr>
          </w:p>
          <w:p w:rsidR="00EC6538" w:rsidRDefault="00EC6538" w:rsidP="00875C4F">
            <w:pPr>
              <w:jc w:val="center"/>
              <w:rPr>
                <w:b/>
              </w:rPr>
            </w:pPr>
          </w:p>
          <w:p w:rsidR="00EC6538" w:rsidRDefault="00EC6538" w:rsidP="00875C4F">
            <w:pPr>
              <w:jc w:val="center"/>
              <w:rPr>
                <w:b/>
              </w:rPr>
            </w:pPr>
          </w:p>
          <w:p w:rsidR="004058B8" w:rsidRDefault="004058B8" w:rsidP="00875C4F">
            <w:pPr>
              <w:jc w:val="center"/>
              <w:rPr>
                <w:b/>
              </w:rPr>
            </w:pPr>
          </w:p>
          <w:p w:rsidR="004058B8" w:rsidRDefault="004058B8" w:rsidP="00875C4F">
            <w:pPr>
              <w:jc w:val="center"/>
              <w:rPr>
                <w:b/>
              </w:rPr>
            </w:pPr>
          </w:p>
          <w:p w:rsidR="004058B8" w:rsidRDefault="004058B8" w:rsidP="00875C4F">
            <w:pPr>
              <w:jc w:val="center"/>
              <w:rPr>
                <w:b/>
              </w:rPr>
            </w:pPr>
          </w:p>
          <w:p w:rsidR="007C00D5" w:rsidRDefault="004058B8" w:rsidP="00875C4F">
            <w:pPr>
              <w:jc w:val="center"/>
              <w:rPr>
                <w:b/>
              </w:rPr>
            </w:pPr>
            <w:r>
              <w:rPr>
                <w:b/>
              </w:rPr>
              <w:t xml:space="preserve">22 514,82 </w:t>
            </w:r>
          </w:p>
          <w:p w:rsidR="004058B8" w:rsidRPr="00A23280" w:rsidRDefault="004058B8" w:rsidP="00875C4F">
            <w:pPr>
              <w:jc w:val="center"/>
              <w:rPr>
                <w:b/>
              </w:rPr>
            </w:pPr>
          </w:p>
          <w:p w:rsidR="007C00D5" w:rsidRPr="00A23280" w:rsidRDefault="004058B8" w:rsidP="00875C4F">
            <w:pPr>
              <w:jc w:val="center"/>
              <w:rPr>
                <w:b/>
              </w:rPr>
            </w:pPr>
            <w:r>
              <w:rPr>
                <w:b/>
              </w:rPr>
              <w:t>1 151 664,82</w:t>
            </w:r>
          </w:p>
          <w:p w:rsidR="007C00D5" w:rsidRDefault="007C00D5" w:rsidP="00875C4F">
            <w:pPr>
              <w:jc w:val="center"/>
              <w:rPr>
                <w:b/>
              </w:rPr>
            </w:pPr>
          </w:p>
          <w:p w:rsidR="007C00D5" w:rsidRDefault="007C00D5" w:rsidP="00875C4F">
            <w:pPr>
              <w:jc w:val="center"/>
            </w:pPr>
          </w:p>
          <w:p w:rsidR="007C00D5" w:rsidRPr="008165D6" w:rsidRDefault="004058B8" w:rsidP="00875C4F">
            <w:pPr>
              <w:jc w:val="center"/>
              <w:rPr>
                <w:b/>
              </w:rPr>
            </w:pPr>
            <w:r>
              <w:rPr>
                <w:b/>
              </w:rPr>
              <w:t>1 716 879,14</w:t>
            </w:r>
          </w:p>
        </w:tc>
        <w:tc>
          <w:tcPr>
            <w:tcW w:w="811" w:type="pct"/>
            <w:shd w:val="clear" w:color="auto" w:fill="auto"/>
          </w:tcPr>
          <w:p w:rsidR="007C00D5" w:rsidRDefault="006D5869" w:rsidP="00992A4A">
            <w:pPr>
              <w:jc w:val="right"/>
            </w:pPr>
            <w:r>
              <w:lastRenderedPageBreak/>
              <w:t>449 023,64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449 023,64</w:t>
            </w:r>
          </w:p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62 138,00</w:t>
            </w:r>
          </w:p>
          <w:p w:rsidR="007C00D5" w:rsidRDefault="007C00D5" w:rsidP="00992A4A">
            <w:pPr>
              <w:jc w:val="right"/>
            </w:pPr>
          </w:p>
          <w:p w:rsidR="00943556" w:rsidRDefault="00943556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A23280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62 138,00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565,00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506F53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565,00</w:t>
            </w:r>
          </w:p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23 884,00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Pr="00074F69" w:rsidRDefault="00074F69" w:rsidP="00992A4A">
            <w:pPr>
              <w:jc w:val="right"/>
              <w:rPr>
                <w:b/>
              </w:rPr>
            </w:pPr>
            <w:r w:rsidRPr="00074F69">
              <w:rPr>
                <w:b/>
              </w:rPr>
              <w:t>23 884,00</w:t>
            </w:r>
          </w:p>
          <w:p w:rsidR="006D5869" w:rsidRDefault="006D5869" w:rsidP="00992A4A">
            <w:pPr>
              <w:jc w:val="right"/>
            </w:pPr>
          </w:p>
          <w:p w:rsidR="006D5869" w:rsidRDefault="00074F69" w:rsidP="00992A4A">
            <w:pPr>
              <w:jc w:val="right"/>
            </w:pPr>
            <w:r>
              <w:t>14 253,00</w:t>
            </w: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074F69" w:rsidRDefault="00074F69" w:rsidP="00992A4A">
            <w:pPr>
              <w:jc w:val="right"/>
              <w:rPr>
                <w:b/>
              </w:rPr>
            </w:pPr>
          </w:p>
          <w:p w:rsidR="00875C4F" w:rsidRPr="00875C4F" w:rsidRDefault="00875C4F" w:rsidP="00992A4A">
            <w:pPr>
              <w:jc w:val="right"/>
              <w:rPr>
                <w:b/>
              </w:rPr>
            </w:pPr>
            <w:r w:rsidRPr="00875C4F">
              <w:rPr>
                <w:b/>
              </w:rPr>
              <w:t>14 253,00</w:t>
            </w:r>
          </w:p>
          <w:p w:rsidR="00875C4F" w:rsidRDefault="00875C4F" w:rsidP="00992A4A">
            <w:pPr>
              <w:jc w:val="right"/>
            </w:pPr>
          </w:p>
          <w:p w:rsidR="00875C4F" w:rsidRPr="00875C4F" w:rsidRDefault="00074F69" w:rsidP="00992A4A">
            <w:pPr>
              <w:jc w:val="right"/>
              <w:rPr>
                <w:b/>
              </w:rPr>
            </w:pPr>
            <w:r>
              <w:rPr>
                <w:b/>
              </w:rPr>
              <w:t>38 702,00</w:t>
            </w:r>
          </w:p>
          <w:p w:rsidR="00875C4F" w:rsidRDefault="00875C4F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  <w:r>
              <w:t>3 124,68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992A4A" w:rsidRPr="00992A4A" w:rsidRDefault="00992A4A" w:rsidP="00992A4A">
            <w:pPr>
              <w:jc w:val="right"/>
              <w:rPr>
                <w:b/>
              </w:rPr>
            </w:pPr>
            <w:r w:rsidRPr="00992A4A">
              <w:rPr>
                <w:b/>
              </w:rPr>
              <w:t>3 124,68</w:t>
            </w:r>
          </w:p>
          <w:p w:rsidR="00992A4A" w:rsidRDefault="00992A4A" w:rsidP="00992A4A">
            <w:pPr>
              <w:jc w:val="right"/>
            </w:pPr>
          </w:p>
          <w:p w:rsidR="00875C4F" w:rsidRDefault="00992A4A" w:rsidP="00992A4A">
            <w:pPr>
              <w:jc w:val="right"/>
            </w:pPr>
            <w:r>
              <w:lastRenderedPageBreak/>
              <w:t>1 080 147,04</w:t>
            </w:r>
          </w:p>
          <w:p w:rsidR="007C00D5" w:rsidRDefault="007C00D5" w:rsidP="00992A4A">
            <w:pPr>
              <w:jc w:val="right"/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DB20F0" w:rsidRDefault="00DB20F0" w:rsidP="00992A4A">
            <w:pPr>
              <w:jc w:val="right"/>
              <w:rPr>
                <w:b/>
              </w:rPr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DB20F0" w:rsidRDefault="00DB20F0" w:rsidP="00992A4A">
            <w:pPr>
              <w:jc w:val="right"/>
              <w:rPr>
                <w:b/>
              </w:rPr>
            </w:pPr>
          </w:p>
          <w:p w:rsidR="00DB20F0" w:rsidRDefault="00DB20F0" w:rsidP="00992A4A">
            <w:pPr>
              <w:jc w:val="right"/>
              <w:rPr>
                <w:b/>
              </w:rPr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7C00D5" w:rsidRPr="00A23280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1 080 147,04</w:t>
            </w:r>
          </w:p>
          <w:p w:rsidR="007C00D5" w:rsidRDefault="007C00D5" w:rsidP="00992A4A">
            <w:pPr>
              <w:jc w:val="right"/>
            </w:pPr>
          </w:p>
          <w:p w:rsidR="007C00D5" w:rsidRDefault="00992A4A" w:rsidP="00992A4A">
            <w:pPr>
              <w:jc w:val="right"/>
            </w:pPr>
            <w:r>
              <w:t>1 767,60</w:t>
            </w:r>
          </w:p>
          <w:p w:rsidR="007C00D5" w:rsidRDefault="007C00D5" w:rsidP="00992A4A">
            <w:pPr>
              <w:jc w:val="right"/>
            </w:pPr>
          </w:p>
          <w:p w:rsidR="00523838" w:rsidRDefault="00523838" w:rsidP="00992A4A">
            <w:pPr>
              <w:jc w:val="right"/>
            </w:pPr>
          </w:p>
          <w:p w:rsidR="007C00D5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1 767,60</w:t>
            </w:r>
          </w:p>
          <w:p w:rsidR="007C00D5" w:rsidRDefault="007C00D5" w:rsidP="00992A4A">
            <w:pPr>
              <w:jc w:val="right"/>
            </w:pPr>
          </w:p>
          <w:p w:rsidR="007C00D5" w:rsidRPr="00F65DCE" w:rsidRDefault="004058B8" w:rsidP="00992A4A">
            <w:pPr>
              <w:jc w:val="right"/>
            </w:pPr>
            <w:r>
              <w:t>8 640,00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8 640,00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E8465E" w:rsidRDefault="004058B8" w:rsidP="00992A4A">
            <w:pPr>
              <w:jc w:val="right"/>
            </w:pPr>
            <w:r>
              <w:t>21 683,58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3347A5" w:rsidRDefault="003347A5" w:rsidP="00992A4A">
            <w:pPr>
              <w:jc w:val="right"/>
              <w:rPr>
                <w:b/>
              </w:rPr>
            </w:pP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EC6538" w:rsidRDefault="00EC6538" w:rsidP="00992A4A">
            <w:pPr>
              <w:jc w:val="right"/>
              <w:rPr>
                <w:b/>
              </w:rPr>
            </w:pPr>
          </w:p>
          <w:p w:rsidR="007C00D5" w:rsidRPr="00A23280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21 683,58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1 112 238,22</w:t>
            </w:r>
          </w:p>
          <w:p w:rsidR="007C00D5" w:rsidRDefault="007C00D5" w:rsidP="00992A4A">
            <w:pPr>
              <w:jc w:val="right"/>
            </w:pPr>
            <w:r>
              <w:t xml:space="preserve">     </w:t>
            </w:r>
          </w:p>
          <w:p w:rsidR="007C00D5" w:rsidRDefault="007C00D5" w:rsidP="00992A4A"/>
          <w:p w:rsidR="007C00D5" w:rsidRPr="008165D6" w:rsidRDefault="00B307BB" w:rsidP="0033721F">
            <w:pPr>
              <w:jc w:val="right"/>
              <w:rPr>
                <w:b/>
              </w:rPr>
            </w:pPr>
            <w:r>
              <w:rPr>
                <w:b/>
              </w:rPr>
              <w:t>1 6</w:t>
            </w:r>
            <w:r w:rsidR="0033721F">
              <w:rPr>
                <w:b/>
              </w:rPr>
              <w:t>6</w:t>
            </w:r>
            <w:r>
              <w:rPr>
                <w:b/>
              </w:rPr>
              <w:t>5 226,54</w:t>
            </w:r>
          </w:p>
        </w:tc>
        <w:tc>
          <w:tcPr>
            <w:tcW w:w="402" w:type="pct"/>
            <w:shd w:val="clear" w:color="auto" w:fill="auto"/>
          </w:tcPr>
          <w:p w:rsidR="007C00D5" w:rsidRDefault="007C00D5" w:rsidP="00992A4A">
            <w:pPr>
              <w:jc w:val="right"/>
            </w:pPr>
            <w:r>
              <w:lastRenderedPageBreak/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</w:p>
          <w:p w:rsidR="00943556" w:rsidRDefault="00943556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A23280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A23280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66,14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Pr="00074F69" w:rsidRDefault="00074F69" w:rsidP="00992A4A">
            <w:pPr>
              <w:jc w:val="right"/>
              <w:rPr>
                <w:b/>
              </w:rPr>
            </w:pPr>
            <w:r w:rsidRPr="00074F69">
              <w:rPr>
                <w:b/>
              </w:rPr>
              <w:t>66,14</w:t>
            </w:r>
          </w:p>
          <w:p w:rsidR="006D5869" w:rsidRDefault="006D5869" w:rsidP="00992A4A">
            <w:pPr>
              <w:jc w:val="right"/>
            </w:pPr>
          </w:p>
          <w:p w:rsidR="006D5869" w:rsidRDefault="00074F69" w:rsidP="00992A4A">
            <w:pPr>
              <w:jc w:val="right"/>
            </w:pPr>
            <w:r>
              <w:t>100,00</w:t>
            </w: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875C4F" w:rsidRDefault="00875C4F" w:rsidP="00992A4A">
            <w:pPr>
              <w:jc w:val="right"/>
            </w:pPr>
          </w:p>
          <w:p w:rsidR="00074F69" w:rsidRDefault="00074F69" w:rsidP="00992A4A">
            <w:pPr>
              <w:jc w:val="right"/>
              <w:rPr>
                <w:b/>
              </w:rPr>
            </w:pPr>
          </w:p>
          <w:p w:rsidR="00875C4F" w:rsidRPr="00875C4F" w:rsidRDefault="00875C4F" w:rsidP="00992A4A">
            <w:pPr>
              <w:jc w:val="right"/>
              <w:rPr>
                <w:b/>
              </w:rPr>
            </w:pPr>
            <w:r w:rsidRPr="00875C4F">
              <w:rPr>
                <w:b/>
              </w:rPr>
              <w:t>100,00</w:t>
            </w:r>
          </w:p>
          <w:p w:rsidR="00875C4F" w:rsidRDefault="00875C4F" w:rsidP="00992A4A">
            <w:pPr>
              <w:jc w:val="right"/>
            </w:pPr>
          </w:p>
          <w:p w:rsidR="00875C4F" w:rsidRPr="00875C4F" w:rsidRDefault="00074F69" w:rsidP="00992A4A">
            <w:pPr>
              <w:jc w:val="right"/>
              <w:rPr>
                <w:b/>
              </w:rPr>
            </w:pPr>
            <w:r>
              <w:rPr>
                <w:b/>
              </w:rPr>
              <w:t>75,99</w:t>
            </w:r>
          </w:p>
          <w:p w:rsidR="00875C4F" w:rsidRDefault="00875C4F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  <w:r>
              <w:t>100,00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992A4A" w:rsidRPr="00992A4A" w:rsidRDefault="00992A4A" w:rsidP="00992A4A">
            <w:pPr>
              <w:jc w:val="right"/>
              <w:rPr>
                <w:b/>
              </w:rPr>
            </w:pPr>
            <w:r w:rsidRPr="00992A4A">
              <w:rPr>
                <w:b/>
              </w:rPr>
              <w:t>100,00</w:t>
            </w:r>
          </w:p>
          <w:p w:rsidR="00992A4A" w:rsidRDefault="00992A4A" w:rsidP="00992A4A">
            <w:pPr>
              <w:jc w:val="right"/>
            </w:pPr>
          </w:p>
          <w:p w:rsidR="00875C4F" w:rsidRDefault="00992A4A" w:rsidP="00992A4A">
            <w:pPr>
              <w:jc w:val="right"/>
            </w:pPr>
            <w:r>
              <w:lastRenderedPageBreak/>
              <w:t>96,70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DB20F0" w:rsidRDefault="00DB20F0" w:rsidP="00992A4A">
            <w:pPr>
              <w:jc w:val="right"/>
              <w:rPr>
                <w:b/>
              </w:rPr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DB20F0" w:rsidRDefault="00DB20F0" w:rsidP="00992A4A">
            <w:pPr>
              <w:jc w:val="right"/>
              <w:rPr>
                <w:b/>
              </w:rPr>
            </w:pPr>
          </w:p>
          <w:p w:rsidR="00DB20F0" w:rsidRDefault="00DB20F0" w:rsidP="00992A4A">
            <w:pPr>
              <w:jc w:val="right"/>
              <w:rPr>
                <w:b/>
              </w:rPr>
            </w:pPr>
          </w:p>
          <w:p w:rsidR="00DB20F0" w:rsidRDefault="00DB20F0" w:rsidP="00992A4A">
            <w:pPr>
              <w:jc w:val="right"/>
              <w:rPr>
                <w:b/>
              </w:rPr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7C00D5" w:rsidRPr="00ED4C52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96,70</w:t>
            </w:r>
          </w:p>
          <w:p w:rsidR="007C00D5" w:rsidRDefault="007C00D5" w:rsidP="00992A4A">
            <w:pPr>
              <w:jc w:val="right"/>
            </w:pPr>
          </w:p>
          <w:p w:rsidR="007C00D5" w:rsidRDefault="00992A4A" w:rsidP="00992A4A">
            <w:pPr>
              <w:jc w:val="right"/>
            </w:pPr>
            <w:r>
              <w:t>88,38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88,38</w:t>
            </w:r>
          </w:p>
          <w:p w:rsidR="007C00D5" w:rsidRDefault="007C00D5" w:rsidP="00992A4A">
            <w:pPr>
              <w:jc w:val="right"/>
            </w:pPr>
          </w:p>
          <w:p w:rsidR="007C00D5" w:rsidRPr="00F65DCE" w:rsidRDefault="004058B8" w:rsidP="00992A4A">
            <w:pPr>
              <w:jc w:val="right"/>
            </w:pPr>
            <w:r>
              <w:t>85,12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85,12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E8465E" w:rsidRDefault="004058B8" w:rsidP="00992A4A">
            <w:pPr>
              <w:jc w:val="right"/>
            </w:pPr>
            <w:r>
              <w:t>96,31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3347A5" w:rsidRDefault="003347A5" w:rsidP="00992A4A">
            <w:pPr>
              <w:jc w:val="right"/>
              <w:rPr>
                <w:b/>
              </w:rPr>
            </w:pP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EC6538" w:rsidRDefault="00EC6538" w:rsidP="00992A4A">
            <w:pPr>
              <w:jc w:val="right"/>
              <w:rPr>
                <w:b/>
              </w:rPr>
            </w:pPr>
          </w:p>
          <w:p w:rsidR="007C00D5" w:rsidRPr="00A23280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96,31</w:t>
            </w:r>
          </w:p>
          <w:p w:rsidR="007C00D5" w:rsidRDefault="007C00D5" w:rsidP="00992A4A">
            <w:pPr>
              <w:jc w:val="right"/>
            </w:pPr>
          </w:p>
          <w:p w:rsidR="007C00D5" w:rsidRPr="00A23280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96,58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33721F" w:rsidP="00992A4A">
            <w:pPr>
              <w:jc w:val="right"/>
              <w:rPr>
                <w:b/>
              </w:rPr>
            </w:pPr>
            <w:r>
              <w:rPr>
                <w:b/>
              </w:rPr>
              <w:t>96,99</w:t>
            </w:r>
          </w:p>
        </w:tc>
        <w:tc>
          <w:tcPr>
            <w:tcW w:w="664" w:type="pct"/>
            <w:shd w:val="clear" w:color="auto" w:fill="auto"/>
          </w:tcPr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4 300,00</w:t>
            </w:r>
          </w:p>
          <w:p w:rsidR="007C00D5" w:rsidRDefault="006D5869" w:rsidP="00992A4A">
            <w:pPr>
              <w:jc w:val="right"/>
            </w:pPr>
            <w:r>
              <w:t>735,30</w:t>
            </w:r>
          </w:p>
          <w:p w:rsidR="007C00D5" w:rsidRDefault="006D5869" w:rsidP="00992A4A">
            <w:pPr>
              <w:jc w:val="right"/>
            </w:pPr>
            <w:r>
              <w:t>2 806,32</w:t>
            </w:r>
          </w:p>
          <w:p w:rsidR="007C00D5" w:rsidRDefault="006D5869" w:rsidP="00992A4A">
            <w:pPr>
              <w:jc w:val="right"/>
            </w:pPr>
            <w:r>
              <w:t>850,00</w:t>
            </w:r>
          </w:p>
          <w:p w:rsidR="007C00D5" w:rsidRDefault="00132864" w:rsidP="00992A4A">
            <w:pPr>
              <w:jc w:val="right"/>
            </w:pPr>
            <w:r>
              <w:t>112,76</w:t>
            </w:r>
          </w:p>
          <w:p w:rsidR="007C00D5" w:rsidRDefault="006D5869" w:rsidP="00992A4A">
            <w:pPr>
              <w:jc w:val="right"/>
            </w:pPr>
            <w:r>
              <w:t>440 219,26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449 023,64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132864" w:rsidP="00992A4A">
            <w:pPr>
              <w:jc w:val="right"/>
            </w:pPr>
            <w:r>
              <w:t>51 200,00</w:t>
            </w:r>
          </w:p>
          <w:p w:rsidR="007C00D5" w:rsidRDefault="006D5869" w:rsidP="00992A4A">
            <w:pPr>
              <w:jc w:val="right"/>
            </w:pPr>
            <w:r>
              <w:t>10 938,00</w:t>
            </w:r>
          </w:p>
          <w:p w:rsidR="00943556" w:rsidRDefault="00943556" w:rsidP="00992A4A">
            <w:pPr>
              <w:jc w:val="right"/>
            </w:pPr>
          </w:p>
          <w:p w:rsidR="007C00D5" w:rsidRPr="00710B69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62 138,00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132864" w:rsidP="00992A4A">
            <w:pPr>
              <w:jc w:val="right"/>
            </w:pPr>
            <w:r>
              <w:t>265,00</w:t>
            </w:r>
          </w:p>
          <w:p w:rsidR="007C00D5" w:rsidRDefault="007C00D5" w:rsidP="00992A4A">
            <w:pPr>
              <w:jc w:val="right"/>
            </w:pPr>
            <w:r>
              <w:t>300,00</w:t>
            </w:r>
          </w:p>
          <w:p w:rsidR="007C00D5" w:rsidRPr="00506F53" w:rsidRDefault="007C00D5" w:rsidP="00992A4A">
            <w:pPr>
              <w:jc w:val="right"/>
              <w:rPr>
                <w:b/>
              </w:rPr>
            </w:pPr>
            <w:r>
              <w:rPr>
                <w:b/>
              </w:rPr>
              <w:t>56</w:t>
            </w:r>
            <w:r w:rsidR="000F384C">
              <w:rPr>
                <w:b/>
              </w:rPr>
              <w:t>5</w:t>
            </w:r>
            <w:r>
              <w:rPr>
                <w:b/>
              </w:rPr>
              <w:t>,00</w:t>
            </w:r>
          </w:p>
          <w:p w:rsidR="007C00D5" w:rsidRDefault="007C00D5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6D5869" w:rsidRDefault="00074F69" w:rsidP="00992A4A">
            <w:pPr>
              <w:jc w:val="right"/>
            </w:pPr>
            <w:r>
              <w:t>21 366,00</w:t>
            </w:r>
          </w:p>
          <w:p w:rsidR="006D5869" w:rsidRDefault="00074F69" w:rsidP="00992A4A">
            <w:pPr>
              <w:jc w:val="right"/>
            </w:pPr>
            <w:r>
              <w:t>2 988,00</w:t>
            </w:r>
          </w:p>
          <w:p w:rsidR="006D5869" w:rsidRDefault="00074F69" w:rsidP="00992A4A">
            <w:pPr>
              <w:jc w:val="right"/>
            </w:pPr>
            <w:r>
              <w:t>5 274,79</w:t>
            </w:r>
          </w:p>
          <w:p w:rsidR="006D5869" w:rsidRDefault="00074F69" w:rsidP="00992A4A">
            <w:pPr>
              <w:jc w:val="right"/>
            </w:pPr>
            <w:r>
              <w:t>4 243,90</w:t>
            </w:r>
          </w:p>
          <w:p w:rsidR="006D5869" w:rsidRDefault="00074F69" w:rsidP="00992A4A">
            <w:pPr>
              <w:jc w:val="right"/>
            </w:pPr>
            <w:r>
              <w:t>210,00</w:t>
            </w:r>
          </w:p>
          <w:p w:rsidR="006D5869" w:rsidRDefault="00074F69" w:rsidP="00992A4A">
            <w:pPr>
              <w:jc w:val="right"/>
            </w:pPr>
            <w:r>
              <w:t>2 027,31</w:t>
            </w:r>
          </w:p>
          <w:p w:rsidR="006D5869" w:rsidRPr="00074F69" w:rsidRDefault="00074F69" w:rsidP="00992A4A">
            <w:pPr>
              <w:jc w:val="right"/>
              <w:rPr>
                <w:b/>
              </w:rPr>
            </w:pPr>
            <w:r w:rsidRPr="00074F69">
              <w:rPr>
                <w:b/>
              </w:rPr>
              <w:t>36 110,00</w:t>
            </w:r>
          </w:p>
          <w:p w:rsidR="006D5869" w:rsidRDefault="006D5869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875C4F" w:rsidP="00992A4A">
            <w:pPr>
              <w:jc w:val="right"/>
            </w:pPr>
            <w:r>
              <w:t>4 720,00</w:t>
            </w:r>
          </w:p>
          <w:p w:rsidR="007C00D5" w:rsidRDefault="00875C4F" w:rsidP="00992A4A">
            <w:pPr>
              <w:jc w:val="right"/>
            </w:pPr>
            <w:r>
              <w:t>2 008,00</w:t>
            </w:r>
          </w:p>
          <w:p w:rsidR="007C00D5" w:rsidRDefault="00875C4F" w:rsidP="00992A4A">
            <w:pPr>
              <w:jc w:val="right"/>
            </w:pPr>
            <w:r>
              <w:t>6 171,43</w:t>
            </w:r>
          </w:p>
          <w:p w:rsidR="007C00D5" w:rsidRDefault="00875C4F" w:rsidP="00992A4A">
            <w:pPr>
              <w:jc w:val="right"/>
            </w:pPr>
            <w:r>
              <w:t>156,67</w:t>
            </w:r>
          </w:p>
          <w:p w:rsidR="007C00D5" w:rsidRDefault="00875C4F" w:rsidP="00992A4A">
            <w:pPr>
              <w:jc w:val="right"/>
            </w:pPr>
            <w:r>
              <w:t>209,00</w:t>
            </w:r>
          </w:p>
          <w:p w:rsidR="007C00D5" w:rsidRDefault="00875C4F" w:rsidP="00992A4A">
            <w:pPr>
              <w:jc w:val="right"/>
            </w:pPr>
            <w:r>
              <w:t>987,90</w:t>
            </w:r>
          </w:p>
          <w:p w:rsidR="00875C4F" w:rsidRDefault="00875C4F" w:rsidP="00992A4A">
            <w:pPr>
              <w:jc w:val="right"/>
              <w:rPr>
                <w:b/>
              </w:rPr>
            </w:pPr>
            <w:r>
              <w:rPr>
                <w:b/>
              </w:rPr>
              <w:t>14 253,00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875C4F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50 928,00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992A4A" w:rsidRDefault="00992A4A" w:rsidP="00992A4A">
            <w:pPr>
              <w:jc w:val="right"/>
            </w:pPr>
            <w:r>
              <w:t>3 124,68</w:t>
            </w:r>
          </w:p>
          <w:p w:rsidR="00992A4A" w:rsidRDefault="00992A4A" w:rsidP="00992A4A">
            <w:pPr>
              <w:jc w:val="right"/>
            </w:pPr>
          </w:p>
          <w:p w:rsidR="00992A4A" w:rsidRPr="00992A4A" w:rsidRDefault="00992A4A" w:rsidP="00992A4A">
            <w:pPr>
              <w:jc w:val="right"/>
              <w:rPr>
                <w:b/>
              </w:rPr>
            </w:pPr>
            <w:r w:rsidRPr="00992A4A">
              <w:rPr>
                <w:b/>
              </w:rPr>
              <w:t>3 124,68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875C4F" w:rsidRPr="00DB20F0" w:rsidRDefault="00DB20F0" w:rsidP="00992A4A">
            <w:pPr>
              <w:jc w:val="right"/>
            </w:pPr>
            <w:r w:rsidRPr="00DB20F0">
              <w:t>1</w:t>
            </w:r>
            <w:r w:rsidR="00992A4A">
              <w:t> 067 400,00</w:t>
            </w:r>
          </w:p>
          <w:p w:rsidR="00875C4F" w:rsidRPr="00DB20F0" w:rsidRDefault="00992A4A" w:rsidP="00992A4A">
            <w:pPr>
              <w:jc w:val="right"/>
            </w:pPr>
            <w:r>
              <w:t>26 300,00</w:t>
            </w:r>
          </w:p>
          <w:p w:rsidR="00875C4F" w:rsidRPr="00DB20F0" w:rsidRDefault="00DB20F0" w:rsidP="00992A4A">
            <w:pPr>
              <w:jc w:val="right"/>
            </w:pPr>
            <w:r w:rsidRPr="00DB20F0">
              <w:t>2 000,00</w:t>
            </w:r>
          </w:p>
          <w:p w:rsidR="00DB20F0" w:rsidRPr="00DB20F0" w:rsidRDefault="00DB20F0" w:rsidP="00992A4A">
            <w:pPr>
              <w:jc w:val="right"/>
            </w:pPr>
            <w:r w:rsidRPr="00DB20F0">
              <w:t>14 090,00</w:t>
            </w:r>
          </w:p>
          <w:p w:rsidR="00875C4F" w:rsidRPr="00DB20F0" w:rsidRDefault="00DB20F0" w:rsidP="00992A4A">
            <w:pPr>
              <w:jc w:val="right"/>
            </w:pPr>
            <w:r w:rsidRPr="00DB20F0">
              <w:t>2 000,00</w:t>
            </w:r>
          </w:p>
          <w:p w:rsidR="00875C4F" w:rsidRPr="00DB20F0" w:rsidRDefault="00992A4A" w:rsidP="00992A4A">
            <w:pPr>
              <w:jc w:val="right"/>
            </w:pPr>
            <w:r>
              <w:t>2 300,00</w:t>
            </w:r>
          </w:p>
          <w:p w:rsidR="00DB20F0" w:rsidRPr="00DB20F0" w:rsidRDefault="00DB20F0" w:rsidP="00992A4A">
            <w:pPr>
              <w:jc w:val="right"/>
            </w:pPr>
            <w:r w:rsidRPr="00DB20F0">
              <w:t>910,00</w:t>
            </w:r>
          </w:p>
          <w:p w:rsidR="00DB20F0" w:rsidRPr="00DB20F0" w:rsidRDefault="00DB20F0" w:rsidP="00992A4A">
            <w:pPr>
              <w:jc w:val="right"/>
            </w:pPr>
            <w:r w:rsidRPr="00DB20F0">
              <w:t>2 000,00</w:t>
            </w:r>
          </w:p>
          <w:p w:rsidR="007C00D5" w:rsidRPr="00A23280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1 117 000,00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2 000,00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  <w:rPr>
                <w:b/>
              </w:rPr>
            </w:pPr>
            <w:r>
              <w:rPr>
                <w:b/>
              </w:rPr>
              <w:t>2 000,00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</w:pPr>
          </w:p>
          <w:p w:rsidR="007C00D5" w:rsidRPr="00F65DCE" w:rsidRDefault="004058B8" w:rsidP="00992A4A">
            <w:pPr>
              <w:jc w:val="right"/>
            </w:pPr>
            <w:r>
              <w:t>10 150,00</w:t>
            </w:r>
          </w:p>
          <w:p w:rsidR="007C00D5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10 150,00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4058B8" w:rsidP="00992A4A">
            <w:pPr>
              <w:jc w:val="right"/>
            </w:pPr>
            <w:r>
              <w:t>21 400,00</w:t>
            </w:r>
          </w:p>
          <w:p w:rsidR="004058B8" w:rsidRDefault="004058B8" w:rsidP="00992A4A">
            <w:pPr>
              <w:jc w:val="right"/>
            </w:pPr>
            <w:r>
              <w:t>338,00</w:t>
            </w:r>
          </w:p>
          <w:p w:rsidR="004058B8" w:rsidRDefault="004058B8" w:rsidP="00992A4A">
            <w:pPr>
              <w:jc w:val="right"/>
            </w:pPr>
            <w:r>
              <w:t>71,22</w:t>
            </w:r>
          </w:p>
          <w:p w:rsidR="003347A5" w:rsidRPr="00E8465E" w:rsidRDefault="004058B8" w:rsidP="00992A4A">
            <w:pPr>
              <w:jc w:val="right"/>
            </w:pPr>
            <w:r>
              <w:t>9,60</w:t>
            </w:r>
          </w:p>
          <w:p w:rsidR="004058B8" w:rsidRPr="004058B8" w:rsidRDefault="004058B8" w:rsidP="00992A4A">
            <w:pPr>
              <w:jc w:val="right"/>
            </w:pPr>
            <w:r w:rsidRPr="004058B8">
              <w:t>696,00</w:t>
            </w: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7C00D5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22 514,82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2B3617" w:rsidRDefault="004058B8" w:rsidP="00992A4A">
            <w:r>
              <w:rPr>
                <w:b/>
              </w:rPr>
              <w:t>1 151 664,82</w:t>
            </w:r>
          </w:p>
          <w:p w:rsidR="007C00D5" w:rsidRPr="002B3617" w:rsidRDefault="007C00D5" w:rsidP="00992A4A"/>
          <w:p w:rsidR="007C00D5" w:rsidRDefault="007C00D5" w:rsidP="00992A4A">
            <w:pPr>
              <w:tabs>
                <w:tab w:val="left" w:pos="930"/>
              </w:tabs>
              <w:jc w:val="center"/>
              <w:rPr>
                <w:b/>
              </w:rPr>
            </w:pPr>
          </w:p>
          <w:p w:rsidR="007C00D5" w:rsidRPr="00A23280" w:rsidRDefault="00B307BB" w:rsidP="00992A4A">
            <w:pPr>
              <w:tabs>
                <w:tab w:val="left" w:pos="930"/>
              </w:tabs>
              <w:jc w:val="center"/>
              <w:rPr>
                <w:b/>
              </w:rPr>
            </w:pPr>
            <w:r>
              <w:rPr>
                <w:b/>
              </w:rPr>
              <w:t>1 716 879,14</w:t>
            </w:r>
          </w:p>
        </w:tc>
        <w:tc>
          <w:tcPr>
            <w:tcW w:w="738" w:type="pct"/>
            <w:shd w:val="clear" w:color="auto" w:fill="auto"/>
          </w:tcPr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4 300,00</w:t>
            </w:r>
          </w:p>
          <w:p w:rsidR="007C00D5" w:rsidRDefault="006D5869" w:rsidP="00992A4A">
            <w:pPr>
              <w:jc w:val="right"/>
            </w:pPr>
            <w:r>
              <w:t>735,30</w:t>
            </w:r>
          </w:p>
          <w:p w:rsidR="007C00D5" w:rsidRDefault="006D5869" w:rsidP="00992A4A">
            <w:pPr>
              <w:jc w:val="right"/>
            </w:pPr>
            <w:r>
              <w:t>2 806,32</w:t>
            </w:r>
          </w:p>
          <w:p w:rsidR="007C00D5" w:rsidRDefault="006D5869" w:rsidP="00992A4A">
            <w:pPr>
              <w:jc w:val="right"/>
            </w:pPr>
            <w:r>
              <w:t>850,00</w:t>
            </w:r>
          </w:p>
          <w:p w:rsidR="007C00D5" w:rsidRDefault="00132864" w:rsidP="00992A4A">
            <w:pPr>
              <w:jc w:val="right"/>
            </w:pPr>
            <w:r>
              <w:t>112,76</w:t>
            </w:r>
          </w:p>
          <w:p w:rsidR="007C00D5" w:rsidRDefault="006D5869" w:rsidP="00992A4A">
            <w:pPr>
              <w:jc w:val="right"/>
            </w:pPr>
            <w:r>
              <w:t>440 219,26</w:t>
            </w:r>
          </w:p>
          <w:p w:rsidR="00132864" w:rsidRDefault="00132864" w:rsidP="00992A4A">
            <w:pPr>
              <w:jc w:val="right"/>
            </w:pPr>
          </w:p>
          <w:p w:rsidR="007C00D5" w:rsidRPr="00A23280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449 023,64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51 200,00</w:t>
            </w:r>
          </w:p>
          <w:p w:rsidR="007C00D5" w:rsidRDefault="006D5869" w:rsidP="00992A4A">
            <w:pPr>
              <w:jc w:val="right"/>
            </w:pPr>
            <w:r>
              <w:t>10 938,00</w:t>
            </w:r>
          </w:p>
          <w:p w:rsidR="00943556" w:rsidRDefault="00943556" w:rsidP="00992A4A">
            <w:pPr>
              <w:jc w:val="right"/>
            </w:pPr>
          </w:p>
          <w:p w:rsidR="007C00D5" w:rsidRPr="00710B69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62 138,00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Pr="00506F53" w:rsidRDefault="006D5869" w:rsidP="00992A4A">
            <w:pPr>
              <w:jc w:val="right"/>
            </w:pPr>
            <w:r>
              <w:t>265,00</w:t>
            </w:r>
          </w:p>
          <w:p w:rsidR="007C00D5" w:rsidRDefault="006D5869" w:rsidP="00992A4A">
            <w:pPr>
              <w:jc w:val="right"/>
            </w:pPr>
            <w:r>
              <w:t>300,00</w:t>
            </w:r>
          </w:p>
          <w:p w:rsidR="007C00D5" w:rsidRDefault="006D5869" w:rsidP="00992A4A">
            <w:pPr>
              <w:jc w:val="right"/>
            </w:pPr>
            <w:r>
              <w:rPr>
                <w:b/>
              </w:rPr>
              <w:t>565,00</w:t>
            </w:r>
          </w:p>
          <w:p w:rsidR="007C00D5" w:rsidRDefault="007C00D5" w:rsidP="00992A4A">
            <w:pPr>
              <w:jc w:val="right"/>
            </w:pPr>
          </w:p>
          <w:p w:rsidR="00523838" w:rsidRDefault="00523838" w:rsidP="00992A4A">
            <w:pPr>
              <w:jc w:val="right"/>
            </w:pPr>
          </w:p>
          <w:p w:rsidR="006D5869" w:rsidRDefault="00074F69" w:rsidP="00992A4A">
            <w:pPr>
              <w:jc w:val="right"/>
            </w:pPr>
            <w:r>
              <w:t>15 240,00</w:t>
            </w:r>
          </w:p>
          <w:p w:rsidR="006D5869" w:rsidRDefault="00074F69" w:rsidP="00992A4A">
            <w:pPr>
              <w:jc w:val="right"/>
            </w:pPr>
            <w:r>
              <w:t>2 988,00</w:t>
            </w:r>
          </w:p>
          <w:p w:rsidR="006D5869" w:rsidRDefault="00074F69" w:rsidP="00992A4A">
            <w:pPr>
              <w:jc w:val="right"/>
            </w:pPr>
            <w:r>
              <w:t>1 674,79</w:t>
            </w:r>
          </w:p>
          <w:p w:rsidR="006D5869" w:rsidRDefault="00074F69" w:rsidP="00992A4A">
            <w:pPr>
              <w:jc w:val="right"/>
            </w:pPr>
            <w:r>
              <w:t>1 743,90</w:t>
            </w:r>
          </w:p>
          <w:p w:rsidR="006D5869" w:rsidRDefault="00074F69" w:rsidP="00992A4A">
            <w:pPr>
              <w:jc w:val="right"/>
            </w:pPr>
            <w:r>
              <w:t>210,00</w:t>
            </w:r>
          </w:p>
          <w:p w:rsidR="006D5869" w:rsidRDefault="00074F69" w:rsidP="00992A4A">
            <w:pPr>
              <w:jc w:val="right"/>
            </w:pPr>
            <w:r>
              <w:t>2 027,31</w:t>
            </w:r>
          </w:p>
          <w:p w:rsidR="006D5869" w:rsidRPr="00074F69" w:rsidRDefault="00074F69" w:rsidP="00992A4A">
            <w:pPr>
              <w:jc w:val="right"/>
              <w:rPr>
                <w:b/>
              </w:rPr>
            </w:pPr>
            <w:r w:rsidRPr="00074F69">
              <w:rPr>
                <w:b/>
              </w:rPr>
              <w:t>23 884,00</w:t>
            </w:r>
          </w:p>
          <w:p w:rsidR="006D5869" w:rsidRDefault="006D5869" w:rsidP="00992A4A">
            <w:pPr>
              <w:jc w:val="right"/>
            </w:pPr>
          </w:p>
          <w:p w:rsidR="006D5869" w:rsidRDefault="006D5869" w:rsidP="00992A4A">
            <w:pPr>
              <w:jc w:val="right"/>
            </w:pPr>
          </w:p>
          <w:p w:rsidR="007C00D5" w:rsidRDefault="00875C4F" w:rsidP="00992A4A">
            <w:pPr>
              <w:jc w:val="right"/>
            </w:pPr>
            <w:r>
              <w:t>4 720,00</w:t>
            </w:r>
          </w:p>
          <w:p w:rsidR="007C00D5" w:rsidRDefault="00875C4F" w:rsidP="00992A4A">
            <w:pPr>
              <w:jc w:val="right"/>
            </w:pPr>
            <w:r>
              <w:t>2 008,00</w:t>
            </w:r>
          </w:p>
          <w:p w:rsidR="007C00D5" w:rsidRDefault="00875C4F" w:rsidP="00992A4A">
            <w:pPr>
              <w:jc w:val="right"/>
            </w:pPr>
            <w:r>
              <w:t>6 171,43</w:t>
            </w:r>
          </w:p>
          <w:p w:rsidR="007C00D5" w:rsidRDefault="00875C4F" w:rsidP="00992A4A">
            <w:pPr>
              <w:jc w:val="right"/>
            </w:pPr>
            <w:r>
              <w:t>156,67</w:t>
            </w:r>
          </w:p>
          <w:p w:rsidR="007C00D5" w:rsidRDefault="00875C4F" w:rsidP="00992A4A">
            <w:pPr>
              <w:jc w:val="right"/>
            </w:pPr>
            <w:r>
              <w:t>209,00</w:t>
            </w:r>
          </w:p>
          <w:p w:rsidR="007C00D5" w:rsidRDefault="00875C4F" w:rsidP="00992A4A">
            <w:pPr>
              <w:jc w:val="right"/>
            </w:pPr>
            <w:r>
              <w:t>987,90</w:t>
            </w:r>
          </w:p>
          <w:p w:rsidR="00875C4F" w:rsidRDefault="00875C4F" w:rsidP="00992A4A">
            <w:pPr>
              <w:jc w:val="right"/>
              <w:rPr>
                <w:b/>
              </w:rPr>
            </w:pPr>
            <w:r>
              <w:rPr>
                <w:b/>
              </w:rPr>
              <w:t>14 253,00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875C4F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38 702,00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992A4A" w:rsidRDefault="00992A4A" w:rsidP="00992A4A">
            <w:pPr>
              <w:jc w:val="right"/>
            </w:pPr>
            <w:r>
              <w:t>3 124,68</w:t>
            </w:r>
          </w:p>
          <w:p w:rsidR="00992A4A" w:rsidRDefault="00992A4A" w:rsidP="00992A4A">
            <w:pPr>
              <w:jc w:val="right"/>
            </w:pPr>
          </w:p>
          <w:p w:rsidR="00992A4A" w:rsidRPr="00992A4A" w:rsidRDefault="00992A4A" w:rsidP="00992A4A">
            <w:pPr>
              <w:jc w:val="right"/>
              <w:rPr>
                <w:b/>
              </w:rPr>
            </w:pPr>
            <w:r w:rsidRPr="00992A4A">
              <w:rPr>
                <w:b/>
              </w:rPr>
              <w:t>3 124,68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875C4F" w:rsidRPr="00DB20F0" w:rsidRDefault="00992A4A" w:rsidP="00992A4A">
            <w:pPr>
              <w:jc w:val="right"/>
            </w:pPr>
            <w:r>
              <w:t>1 038 939,00</w:t>
            </w:r>
          </w:p>
          <w:p w:rsidR="00875C4F" w:rsidRPr="00DB20F0" w:rsidRDefault="00992A4A" w:rsidP="00992A4A">
            <w:pPr>
              <w:jc w:val="right"/>
            </w:pPr>
            <w:r>
              <w:t>25 352,12</w:t>
            </w:r>
          </w:p>
          <w:p w:rsidR="00875C4F" w:rsidRPr="00DB20F0" w:rsidRDefault="00DB20F0" w:rsidP="00992A4A">
            <w:pPr>
              <w:jc w:val="right"/>
            </w:pPr>
            <w:r w:rsidRPr="00DB20F0">
              <w:t>2 000,00</w:t>
            </w:r>
          </w:p>
          <w:p w:rsidR="00DB20F0" w:rsidRPr="00DB20F0" w:rsidRDefault="00992A4A" w:rsidP="00992A4A">
            <w:pPr>
              <w:jc w:val="right"/>
            </w:pPr>
            <w:r>
              <w:t>9 587,52</w:t>
            </w:r>
          </w:p>
          <w:p w:rsidR="00875C4F" w:rsidRPr="00DB20F0" w:rsidRDefault="00992A4A" w:rsidP="00992A4A">
            <w:pPr>
              <w:jc w:val="right"/>
            </w:pPr>
            <w:r>
              <w:t>1 094,75</w:t>
            </w:r>
          </w:p>
          <w:p w:rsidR="00875C4F" w:rsidRPr="00DB20F0" w:rsidRDefault="00992A4A" w:rsidP="00992A4A">
            <w:pPr>
              <w:jc w:val="right"/>
            </w:pPr>
            <w:r>
              <w:t>2 193,23</w:t>
            </w:r>
          </w:p>
          <w:p w:rsidR="00DB20F0" w:rsidRPr="00DB20F0" w:rsidRDefault="00DB20F0" w:rsidP="00992A4A">
            <w:pPr>
              <w:jc w:val="right"/>
            </w:pPr>
            <w:r w:rsidRPr="00DB20F0">
              <w:t>820,50</w:t>
            </w:r>
          </w:p>
          <w:p w:rsidR="00DB20F0" w:rsidRPr="00DB20F0" w:rsidRDefault="00DB20F0" w:rsidP="00992A4A">
            <w:pPr>
              <w:jc w:val="right"/>
            </w:pPr>
            <w:r w:rsidRPr="00DB20F0">
              <w:t>159,92</w:t>
            </w:r>
          </w:p>
          <w:p w:rsidR="007C00D5" w:rsidRDefault="00992A4A" w:rsidP="00992A4A">
            <w:pPr>
              <w:jc w:val="right"/>
            </w:pPr>
            <w:r>
              <w:rPr>
                <w:b/>
              </w:rPr>
              <w:t>1 080 147,04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992A4A" w:rsidP="00992A4A">
            <w:pPr>
              <w:jc w:val="right"/>
            </w:pPr>
            <w:r>
              <w:t>1 767,60</w:t>
            </w:r>
          </w:p>
          <w:p w:rsidR="007C00D5" w:rsidRDefault="007C00D5" w:rsidP="00992A4A">
            <w:pPr>
              <w:jc w:val="right"/>
            </w:pPr>
          </w:p>
          <w:p w:rsidR="007C00D5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1 767,60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</w:pPr>
          </w:p>
          <w:p w:rsidR="007C00D5" w:rsidRPr="00F65DCE" w:rsidRDefault="004058B8" w:rsidP="00992A4A">
            <w:pPr>
              <w:jc w:val="right"/>
            </w:pPr>
            <w:r>
              <w:t>8 640,00</w:t>
            </w:r>
          </w:p>
          <w:p w:rsidR="007C00D5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8 640,00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4058B8" w:rsidP="00992A4A">
            <w:pPr>
              <w:jc w:val="right"/>
            </w:pPr>
            <w:r>
              <w:t>21 000,00</w:t>
            </w:r>
          </w:p>
          <w:p w:rsidR="004058B8" w:rsidRDefault="004058B8" w:rsidP="00992A4A">
            <w:pPr>
              <w:jc w:val="right"/>
            </w:pPr>
            <w:r>
              <w:t>0,00</w:t>
            </w:r>
          </w:p>
          <w:p w:rsidR="004058B8" w:rsidRDefault="004058B8" w:rsidP="00992A4A">
            <w:pPr>
              <w:jc w:val="right"/>
            </w:pPr>
            <w:r>
              <w:t>0,00</w:t>
            </w:r>
          </w:p>
          <w:p w:rsidR="003347A5" w:rsidRPr="00E8465E" w:rsidRDefault="004058B8" w:rsidP="00992A4A">
            <w:pPr>
              <w:jc w:val="right"/>
            </w:pPr>
            <w:r>
              <w:t>0,00</w:t>
            </w:r>
          </w:p>
          <w:p w:rsidR="004058B8" w:rsidRPr="004058B8" w:rsidRDefault="004058B8" w:rsidP="00992A4A">
            <w:pPr>
              <w:jc w:val="right"/>
            </w:pPr>
            <w:r w:rsidRPr="004058B8">
              <w:t>683,58</w:t>
            </w: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7C00D5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21 683,58</w:t>
            </w:r>
          </w:p>
          <w:p w:rsidR="00EC6538" w:rsidRDefault="00EC6538" w:rsidP="00992A4A">
            <w:pPr>
              <w:jc w:val="right"/>
              <w:rPr>
                <w:b/>
              </w:rPr>
            </w:pPr>
          </w:p>
          <w:p w:rsidR="007C00D5" w:rsidRPr="00A23280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1 112 238,22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B307BB" w:rsidP="00992A4A">
            <w:pPr>
              <w:jc w:val="right"/>
              <w:rPr>
                <w:b/>
              </w:rPr>
            </w:pPr>
            <w:r>
              <w:rPr>
                <w:b/>
              </w:rPr>
              <w:t>1 665 226,54</w:t>
            </w:r>
          </w:p>
        </w:tc>
        <w:tc>
          <w:tcPr>
            <w:tcW w:w="402" w:type="pct"/>
            <w:shd w:val="clear" w:color="auto" w:fill="auto"/>
          </w:tcPr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132864" w:rsidRDefault="00132864" w:rsidP="00992A4A">
            <w:pPr>
              <w:jc w:val="right"/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  <w:r w:rsidRPr="00A23280">
              <w:rPr>
                <w:b/>
              </w:rPr>
              <w:t>100,00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100,00</w:t>
            </w:r>
          </w:p>
          <w:p w:rsidR="007C00D5" w:rsidRDefault="006D5869" w:rsidP="00992A4A">
            <w:pPr>
              <w:jc w:val="right"/>
            </w:pPr>
            <w:r>
              <w:t>100,00</w:t>
            </w:r>
          </w:p>
          <w:p w:rsidR="00943556" w:rsidRDefault="00943556" w:rsidP="00992A4A">
            <w:pPr>
              <w:jc w:val="right"/>
            </w:pPr>
          </w:p>
          <w:p w:rsidR="007C00D5" w:rsidRPr="00710B69" w:rsidRDefault="006D5869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7C00D5" w:rsidRDefault="006D5869" w:rsidP="00992A4A">
            <w:pPr>
              <w:jc w:val="right"/>
            </w:pPr>
            <w:r>
              <w:t>100,00</w:t>
            </w:r>
          </w:p>
          <w:p w:rsidR="007C00D5" w:rsidRDefault="006D5869" w:rsidP="00992A4A">
            <w:pPr>
              <w:jc w:val="right"/>
            </w:pPr>
            <w:r>
              <w:t>100,00</w:t>
            </w:r>
          </w:p>
          <w:p w:rsidR="007C00D5" w:rsidRDefault="006D5869" w:rsidP="00992A4A">
            <w:pPr>
              <w:jc w:val="right"/>
            </w:pPr>
            <w:r>
              <w:rPr>
                <w:b/>
              </w:rPr>
              <w:t>100,00</w:t>
            </w:r>
          </w:p>
          <w:p w:rsidR="007C00D5" w:rsidRDefault="007C00D5" w:rsidP="00992A4A">
            <w:pPr>
              <w:jc w:val="right"/>
            </w:pPr>
          </w:p>
          <w:p w:rsidR="007C00D5" w:rsidRDefault="007C00D5" w:rsidP="00992A4A">
            <w:pPr>
              <w:jc w:val="right"/>
            </w:pPr>
          </w:p>
          <w:p w:rsidR="006D5869" w:rsidRDefault="00074F69" w:rsidP="00992A4A">
            <w:pPr>
              <w:jc w:val="right"/>
            </w:pPr>
            <w:r>
              <w:t>71,33</w:t>
            </w:r>
          </w:p>
          <w:p w:rsidR="006D5869" w:rsidRDefault="00074F69" w:rsidP="00992A4A">
            <w:pPr>
              <w:jc w:val="right"/>
            </w:pPr>
            <w:r>
              <w:t>100,00</w:t>
            </w:r>
          </w:p>
          <w:p w:rsidR="006D5869" w:rsidRDefault="00074F69" w:rsidP="00992A4A">
            <w:pPr>
              <w:jc w:val="right"/>
            </w:pPr>
            <w:r>
              <w:t>31,75</w:t>
            </w:r>
          </w:p>
          <w:p w:rsidR="006D5869" w:rsidRDefault="00074F69" w:rsidP="00992A4A">
            <w:pPr>
              <w:jc w:val="right"/>
            </w:pPr>
            <w:r>
              <w:t>41,09</w:t>
            </w:r>
          </w:p>
          <w:p w:rsidR="006D5869" w:rsidRDefault="00074F69" w:rsidP="00992A4A">
            <w:pPr>
              <w:jc w:val="right"/>
            </w:pPr>
            <w:r>
              <w:t>100,00</w:t>
            </w:r>
          </w:p>
          <w:p w:rsidR="006D5869" w:rsidRDefault="00074F69" w:rsidP="00992A4A">
            <w:pPr>
              <w:jc w:val="right"/>
            </w:pPr>
            <w:r>
              <w:t>100,00</w:t>
            </w:r>
          </w:p>
          <w:p w:rsidR="006D5869" w:rsidRPr="00074F69" w:rsidRDefault="00074F69" w:rsidP="00992A4A">
            <w:pPr>
              <w:jc w:val="right"/>
              <w:rPr>
                <w:b/>
              </w:rPr>
            </w:pPr>
            <w:r w:rsidRPr="00074F69">
              <w:rPr>
                <w:b/>
              </w:rPr>
              <w:t>66,14</w:t>
            </w:r>
          </w:p>
          <w:p w:rsidR="006D5869" w:rsidRDefault="006D5869" w:rsidP="00992A4A">
            <w:pPr>
              <w:jc w:val="right"/>
            </w:pPr>
          </w:p>
          <w:p w:rsidR="00074F69" w:rsidRDefault="00074F69" w:rsidP="00992A4A">
            <w:pPr>
              <w:jc w:val="right"/>
            </w:pPr>
          </w:p>
          <w:p w:rsidR="007C00D5" w:rsidRDefault="00875C4F" w:rsidP="00992A4A">
            <w:pPr>
              <w:jc w:val="right"/>
            </w:pPr>
            <w:r>
              <w:t>100,00</w:t>
            </w:r>
          </w:p>
          <w:p w:rsidR="007C00D5" w:rsidRDefault="00875C4F" w:rsidP="00992A4A">
            <w:pPr>
              <w:jc w:val="right"/>
            </w:pPr>
            <w:r>
              <w:t>100,00</w:t>
            </w:r>
          </w:p>
          <w:p w:rsidR="007C00D5" w:rsidRDefault="007C00D5" w:rsidP="00992A4A">
            <w:pPr>
              <w:jc w:val="right"/>
            </w:pPr>
            <w:r>
              <w:t>100,00</w:t>
            </w:r>
          </w:p>
          <w:p w:rsidR="007C00D5" w:rsidRDefault="00875C4F" w:rsidP="00992A4A">
            <w:pPr>
              <w:jc w:val="right"/>
            </w:pPr>
            <w:r>
              <w:t>100,00</w:t>
            </w:r>
          </w:p>
          <w:p w:rsidR="007C00D5" w:rsidRDefault="00875C4F" w:rsidP="00992A4A">
            <w:pPr>
              <w:jc w:val="right"/>
            </w:pPr>
            <w:r>
              <w:t>100,00</w:t>
            </w:r>
          </w:p>
          <w:p w:rsidR="00523838" w:rsidRDefault="00875C4F" w:rsidP="00992A4A">
            <w:pPr>
              <w:jc w:val="right"/>
            </w:pPr>
            <w:r>
              <w:t>100,00</w:t>
            </w:r>
          </w:p>
          <w:p w:rsidR="00875C4F" w:rsidRDefault="00875C4F" w:rsidP="00992A4A">
            <w:pPr>
              <w:jc w:val="right"/>
              <w:rPr>
                <w:b/>
              </w:rPr>
            </w:pPr>
            <w:r>
              <w:rPr>
                <w:b/>
              </w:rPr>
              <w:t>100,00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875C4F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75,99</w:t>
            </w: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875C4F" w:rsidRDefault="00875C4F" w:rsidP="00992A4A">
            <w:pPr>
              <w:jc w:val="right"/>
              <w:rPr>
                <w:b/>
              </w:rPr>
            </w:pPr>
          </w:p>
          <w:p w:rsidR="00992A4A" w:rsidRDefault="00992A4A" w:rsidP="00992A4A">
            <w:pPr>
              <w:jc w:val="right"/>
            </w:pPr>
            <w:r>
              <w:t>100,00</w:t>
            </w:r>
          </w:p>
          <w:p w:rsidR="00992A4A" w:rsidRDefault="00992A4A" w:rsidP="00992A4A">
            <w:pPr>
              <w:jc w:val="right"/>
            </w:pPr>
          </w:p>
          <w:p w:rsidR="00992A4A" w:rsidRPr="00992A4A" w:rsidRDefault="00992A4A" w:rsidP="00992A4A">
            <w:pPr>
              <w:jc w:val="right"/>
              <w:rPr>
                <w:b/>
              </w:rPr>
            </w:pPr>
            <w:r w:rsidRPr="00992A4A">
              <w:rPr>
                <w:b/>
              </w:rPr>
              <w:t>100,00</w:t>
            </w:r>
          </w:p>
          <w:p w:rsidR="00992A4A" w:rsidRDefault="00992A4A" w:rsidP="00992A4A">
            <w:pPr>
              <w:jc w:val="right"/>
            </w:pPr>
          </w:p>
          <w:p w:rsidR="00992A4A" w:rsidRDefault="00992A4A" w:rsidP="00992A4A">
            <w:pPr>
              <w:jc w:val="right"/>
            </w:pPr>
          </w:p>
          <w:p w:rsidR="00875C4F" w:rsidRPr="00DB20F0" w:rsidRDefault="00992A4A" w:rsidP="00992A4A">
            <w:pPr>
              <w:jc w:val="right"/>
            </w:pPr>
            <w:r>
              <w:t>97,33</w:t>
            </w:r>
          </w:p>
          <w:p w:rsidR="00875C4F" w:rsidRPr="00DB20F0" w:rsidRDefault="00992A4A" w:rsidP="00992A4A">
            <w:pPr>
              <w:jc w:val="right"/>
            </w:pPr>
            <w:r>
              <w:t>96,40</w:t>
            </w:r>
          </w:p>
          <w:p w:rsidR="00875C4F" w:rsidRPr="00DB20F0" w:rsidRDefault="00DB20F0" w:rsidP="00992A4A">
            <w:pPr>
              <w:jc w:val="right"/>
            </w:pPr>
            <w:r w:rsidRPr="00DB20F0">
              <w:t>100,00</w:t>
            </w:r>
          </w:p>
          <w:p w:rsidR="00875C4F" w:rsidRPr="00DB20F0" w:rsidRDefault="00992A4A" w:rsidP="00992A4A">
            <w:pPr>
              <w:jc w:val="right"/>
            </w:pPr>
            <w:r>
              <w:t>68,04</w:t>
            </w:r>
          </w:p>
          <w:p w:rsidR="00DB20F0" w:rsidRPr="00DB20F0" w:rsidRDefault="00992A4A" w:rsidP="00992A4A">
            <w:pPr>
              <w:jc w:val="right"/>
            </w:pPr>
            <w:r>
              <w:t>54,74</w:t>
            </w:r>
          </w:p>
          <w:p w:rsidR="00875C4F" w:rsidRPr="00DB20F0" w:rsidRDefault="00992A4A" w:rsidP="00992A4A">
            <w:pPr>
              <w:jc w:val="right"/>
            </w:pPr>
            <w:r>
              <w:t>95,36</w:t>
            </w:r>
          </w:p>
          <w:p w:rsidR="00DB20F0" w:rsidRPr="00DB20F0" w:rsidRDefault="00DB20F0" w:rsidP="00992A4A">
            <w:pPr>
              <w:jc w:val="right"/>
            </w:pPr>
            <w:r w:rsidRPr="00DB20F0">
              <w:t>90,16</w:t>
            </w:r>
          </w:p>
          <w:p w:rsidR="00DB20F0" w:rsidRPr="00DB20F0" w:rsidRDefault="00DB20F0" w:rsidP="00992A4A">
            <w:pPr>
              <w:jc w:val="right"/>
            </w:pPr>
            <w:r w:rsidRPr="00DB20F0">
              <w:t>8,00</w:t>
            </w:r>
          </w:p>
          <w:p w:rsidR="007C00D5" w:rsidRPr="00A23280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96,70</w:t>
            </w:r>
          </w:p>
          <w:p w:rsidR="007C00D5" w:rsidRDefault="007C00D5" w:rsidP="00992A4A">
            <w:pPr>
              <w:jc w:val="right"/>
            </w:pPr>
          </w:p>
          <w:p w:rsidR="00DB20F0" w:rsidRDefault="00DB20F0" w:rsidP="00992A4A">
            <w:pPr>
              <w:jc w:val="right"/>
            </w:pPr>
          </w:p>
          <w:p w:rsidR="007C00D5" w:rsidRDefault="00992A4A" w:rsidP="00992A4A">
            <w:pPr>
              <w:jc w:val="right"/>
            </w:pPr>
            <w:r>
              <w:t>88,38</w:t>
            </w:r>
          </w:p>
          <w:p w:rsidR="007C00D5" w:rsidRDefault="007C00D5" w:rsidP="00992A4A">
            <w:pPr>
              <w:jc w:val="right"/>
            </w:pPr>
          </w:p>
          <w:p w:rsidR="007C00D5" w:rsidRDefault="00992A4A" w:rsidP="00992A4A">
            <w:pPr>
              <w:jc w:val="right"/>
              <w:rPr>
                <w:b/>
              </w:rPr>
            </w:pPr>
            <w:r>
              <w:rPr>
                <w:b/>
              </w:rPr>
              <w:t>88,38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EC6538" w:rsidRDefault="004058B8" w:rsidP="00992A4A">
            <w:pPr>
              <w:jc w:val="right"/>
            </w:pPr>
            <w:r>
              <w:t>85,12</w:t>
            </w:r>
          </w:p>
          <w:p w:rsidR="007C00D5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85,12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Default="004058B8" w:rsidP="00992A4A">
            <w:pPr>
              <w:jc w:val="right"/>
            </w:pPr>
            <w:r>
              <w:t>98,13</w:t>
            </w:r>
          </w:p>
          <w:p w:rsidR="003347A5" w:rsidRDefault="004058B8" w:rsidP="00992A4A">
            <w:pPr>
              <w:jc w:val="right"/>
            </w:pPr>
            <w:r>
              <w:t>0,00</w:t>
            </w:r>
          </w:p>
          <w:p w:rsidR="004058B8" w:rsidRPr="00E8465E" w:rsidRDefault="004058B8" w:rsidP="00992A4A">
            <w:pPr>
              <w:jc w:val="right"/>
            </w:pPr>
            <w:r>
              <w:t>0,00</w:t>
            </w:r>
          </w:p>
          <w:p w:rsidR="004058B8" w:rsidRPr="004058B8" w:rsidRDefault="004058B8" w:rsidP="00992A4A">
            <w:pPr>
              <w:jc w:val="right"/>
            </w:pPr>
            <w:r w:rsidRPr="004058B8">
              <w:t>0,00</w:t>
            </w:r>
          </w:p>
          <w:p w:rsidR="004058B8" w:rsidRPr="004058B8" w:rsidRDefault="004058B8" w:rsidP="00992A4A">
            <w:pPr>
              <w:jc w:val="right"/>
            </w:pPr>
            <w:r w:rsidRPr="004058B8">
              <w:t>98,22</w:t>
            </w:r>
          </w:p>
          <w:p w:rsidR="004058B8" w:rsidRDefault="004058B8" w:rsidP="00992A4A">
            <w:pPr>
              <w:jc w:val="right"/>
              <w:rPr>
                <w:b/>
              </w:rPr>
            </w:pPr>
          </w:p>
          <w:p w:rsidR="007C00D5" w:rsidRPr="00E8465E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96,31</w:t>
            </w:r>
          </w:p>
          <w:p w:rsidR="007C00D5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4058B8" w:rsidP="00992A4A">
            <w:pPr>
              <w:jc w:val="right"/>
              <w:rPr>
                <w:b/>
              </w:rPr>
            </w:pPr>
            <w:r>
              <w:rPr>
                <w:b/>
              </w:rPr>
              <w:t>96,58</w:t>
            </w: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7C00D5" w:rsidP="00992A4A">
            <w:pPr>
              <w:jc w:val="right"/>
              <w:rPr>
                <w:b/>
              </w:rPr>
            </w:pPr>
          </w:p>
          <w:p w:rsidR="007C00D5" w:rsidRPr="00A23280" w:rsidRDefault="003347A5" w:rsidP="0033721F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  <w:r w:rsidR="0033721F">
              <w:rPr>
                <w:b/>
              </w:rPr>
              <w:t>96,99</w:t>
            </w:r>
          </w:p>
        </w:tc>
      </w:tr>
    </w:tbl>
    <w:p w:rsidR="007C00D5" w:rsidRDefault="007C00D5" w:rsidP="007C00D5">
      <w:pPr>
        <w:rPr>
          <w:b/>
        </w:rPr>
      </w:pPr>
    </w:p>
    <w:p w:rsidR="007C00D5" w:rsidRDefault="007C00D5" w:rsidP="007C00D5">
      <w:r>
        <w:t>Dochody budżetu państwa związane z realizacją zadań zleconych jednostkom samorządu terytorialnego.</w:t>
      </w:r>
    </w:p>
    <w:p w:rsidR="008639FB" w:rsidRDefault="008639FB" w:rsidP="007C00D5"/>
    <w:p w:rsidR="007C00D5" w:rsidRDefault="007C00D5" w:rsidP="007C00D5">
      <w:proofErr w:type="gramStart"/>
      <w:r>
        <w:t>Dz. 852  Pomoc</w:t>
      </w:r>
      <w:proofErr w:type="gramEnd"/>
      <w:r>
        <w:t xml:space="preserve"> społeczna                              </w:t>
      </w:r>
    </w:p>
    <w:p w:rsidR="007C00D5" w:rsidRDefault="007C00D5" w:rsidP="007C00D5">
      <w:proofErr w:type="gramStart"/>
      <w:r>
        <w:t>Rozdział 85212   Świadczenia</w:t>
      </w:r>
      <w:proofErr w:type="gramEnd"/>
      <w:r>
        <w:t xml:space="preserve"> rodzinne ,świadczenie z funduszu alimentacyjnego oraz składki na ubezpieczenia emerytalne i rentowe z ubezpieczenia społecznego                 </w:t>
      </w:r>
    </w:p>
    <w:p w:rsidR="007C00D5" w:rsidRDefault="007C00D5" w:rsidP="007C00D5">
      <w:proofErr w:type="gramStart"/>
      <w:r>
        <w:t xml:space="preserve">§  -  0980                                        </w:t>
      </w:r>
      <w:proofErr w:type="gramEnd"/>
      <w:r>
        <w:t xml:space="preserve">                                                     </w:t>
      </w:r>
      <w:r w:rsidR="00B307BB">
        <w:t>2.521,56</w:t>
      </w:r>
      <w:r w:rsidR="00E35042">
        <w:t xml:space="preserve"> </w:t>
      </w:r>
      <w:proofErr w:type="gramStart"/>
      <w:r>
        <w:t>złotych</w:t>
      </w:r>
      <w:proofErr w:type="gramEnd"/>
    </w:p>
    <w:p w:rsidR="007C00D5" w:rsidRDefault="007C00D5" w:rsidP="007C00D5">
      <w:r>
        <w:t xml:space="preserve">750 </w:t>
      </w:r>
      <w:proofErr w:type="gramStart"/>
      <w:r>
        <w:t xml:space="preserve">Administracja                                                  </w:t>
      </w:r>
      <w:proofErr w:type="gramEnd"/>
      <w:r>
        <w:t xml:space="preserve">                                   -</w:t>
      </w:r>
      <w:r w:rsidR="00B307BB">
        <w:t>13,95</w:t>
      </w:r>
      <w:r>
        <w:t xml:space="preserve"> złotych</w:t>
      </w:r>
    </w:p>
    <w:p w:rsidR="007C00D5" w:rsidRDefault="007C00D5" w:rsidP="007C00D5">
      <w:proofErr w:type="gramStart"/>
      <w:r>
        <w:t>Rozdz. 75011     Urzędy</w:t>
      </w:r>
      <w:proofErr w:type="gramEnd"/>
      <w:r>
        <w:t xml:space="preserve">  wojewódzki                        </w:t>
      </w:r>
      <w:r w:rsidR="00E35042">
        <w:t xml:space="preserve">                              -</w:t>
      </w:r>
      <w:r w:rsidR="00B307BB">
        <w:t>13,95</w:t>
      </w:r>
      <w:r w:rsidR="00E35042">
        <w:t xml:space="preserve"> </w:t>
      </w:r>
      <w:r>
        <w:t>złotych</w:t>
      </w:r>
    </w:p>
    <w:p w:rsidR="007C00D5" w:rsidRDefault="007C00D5" w:rsidP="007C00D5">
      <w:proofErr w:type="gramStart"/>
      <w:r>
        <w:t xml:space="preserve">§  0690                                           </w:t>
      </w:r>
      <w:proofErr w:type="gramEnd"/>
      <w:r>
        <w:t xml:space="preserve">                                                         -  </w:t>
      </w:r>
      <w:r w:rsidR="00B307BB">
        <w:t>13,95</w:t>
      </w:r>
      <w:r>
        <w:t xml:space="preserve">  złotych  </w:t>
      </w:r>
    </w:p>
    <w:p w:rsidR="007C00D5" w:rsidRDefault="007C00D5" w:rsidP="007C00D5">
      <w:bookmarkStart w:id="0" w:name="_GoBack"/>
      <w:bookmarkEnd w:id="0"/>
    </w:p>
    <w:p w:rsidR="007C00D5" w:rsidRDefault="007C00D5" w:rsidP="007C00D5"/>
    <w:p w:rsidR="007C00D5" w:rsidRDefault="007C00D5" w:rsidP="007C00D5">
      <w:r>
        <w:t xml:space="preserve"> </w:t>
      </w:r>
    </w:p>
    <w:p w:rsidR="007C00D5" w:rsidRDefault="007C00D5" w:rsidP="007C00D5"/>
    <w:p w:rsidR="007C00D5" w:rsidRDefault="007C00D5" w:rsidP="007C00D5">
      <w:pPr>
        <w:rPr>
          <w:b/>
          <w:sz w:val="24"/>
          <w:szCs w:val="24"/>
        </w:rPr>
      </w:pPr>
      <w:r w:rsidRPr="00345C8A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7C00D5" w:rsidRDefault="007C00D5" w:rsidP="007C00D5">
      <w:pPr>
        <w:rPr>
          <w:b/>
          <w:sz w:val="24"/>
          <w:szCs w:val="24"/>
        </w:rPr>
      </w:pPr>
    </w:p>
    <w:p w:rsidR="007C00D5" w:rsidRDefault="007C00D5" w:rsidP="007C0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</w:p>
    <w:p w:rsidR="007C00D5" w:rsidRDefault="007C00D5" w:rsidP="007C00D5">
      <w:pPr>
        <w:rPr>
          <w:b/>
          <w:sz w:val="24"/>
          <w:szCs w:val="24"/>
        </w:rPr>
      </w:pPr>
    </w:p>
    <w:p w:rsidR="007C00D5" w:rsidRDefault="007C00D5" w:rsidP="007C00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345C8A">
        <w:rPr>
          <w:b/>
          <w:sz w:val="24"/>
          <w:szCs w:val="24"/>
        </w:rPr>
        <w:t xml:space="preserve">  </w:t>
      </w:r>
      <w:proofErr w:type="gramStart"/>
      <w:r w:rsidRPr="00345C8A">
        <w:rPr>
          <w:b/>
          <w:sz w:val="24"/>
          <w:szCs w:val="24"/>
        </w:rPr>
        <w:t>Wójt   Gminy</w:t>
      </w:r>
      <w:proofErr w:type="gramEnd"/>
    </w:p>
    <w:p w:rsidR="007C00D5" w:rsidRPr="00345C8A" w:rsidRDefault="007C00D5" w:rsidP="007C00D5">
      <w:pPr>
        <w:rPr>
          <w:b/>
          <w:sz w:val="24"/>
          <w:szCs w:val="24"/>
        </w:rPr>
      </w:pPr>
    </w:p>
    <w:p w:rsidR="007C00D5" w:rsidRPr="00345C8A" w:rsidRDefault="007C00D5" w:rsidP="007C00D5">
      <w:pPr>
        <w:rPr>
          <w:b/>
          <w:sz w:val="24"/>
          <w:szCs w:val="24"/>
        </w:rPr>
      </w:pPr>
      <w:r w:rsidRPr="00345C8A">
        <w:rPr>
          <w:b/>
          <w:sz w:val="24"/>
          <w:szCs w:val="24"/>
        </w:rPr>
        <w:t xml:space="preserve">                                                                                                Józef Grochowski</w:t>
      </w:r>
    </w:p>
    <w:p w:rsidR="007C00D5" w:rsidRDefault="007C00D5" w:rsidP="007C00D5"/>
    <w:p w:rsidR="007C00D5" w:rsidRDefault="007C00D5" w:rsidP="007C00D5">
      <w:r>
        <w:t xml:space="preserve">                          </w:t>
      </w:r>
    </w:p>
    <w:p w:rsidR="007C00D5" w:rsidRDefault="007C00D5" w:rsidP="007C00D5"/>
    <w:p w:rsidR="00784594" w:rsidRDefault="00784594"/>
    <w:sectPr w:rsidR="0078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D5"/>
    <w:rsid w:val="00074F69"/>
    <w:rsid w:val="000F384C"/>
    <w:rsid w:val="00132864"/>
    <w:rsid w:val="002E785F"/>
    <w:rsid w:val="003347A5"/>
    <w:rsid w:val="0033721F"/>
    <w:rsid w:val="004058B8"/>
    <w:rsid w:val="00523838"/>
    <w:rsid w:val="00595BE9"/>
    <w:rsid w:val="006D5869"/>
    <w:rsid w:val="00784594"/>
    <w:rsid w:val="007C00D5"/>
    <w:rsid w:val="008639FB"/>
    <w:rsid w:val="00875C4F"/>
    <w:rsid w:val="00943556"/>
    <w:rsid w:val="00992A4A"/>
    <w:rsid w:val="009B4D26"/>
    <w:rsid w:val="00B307BB"/>
    <w:rsid w:val="00DB20F0"/>
    <w:rsid w:val="00E006A8"/>
    <w:rsid w:val="00E35042"/>
    <w:rsid w:val="00E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Podatki</cp:lastModifiedBy>
  <cp:revision>19</cp:revision>
  <cp:lastPrinted>2015-04-01T11:27:00Z</cp:lastPrinted>
  <dcterms:created xsi:type="dcterms:W3CDTF">2013-08-23T12:37:00Z</dcterms:created>
  <dcterms:modified xsi:type="dcterms:W3CDTF">2015-04-01T11:37:00Z</dcterms:modified>
</cp:coreProperties>
</file>