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D5" w:rsidRDefault="007C00D5" w:rsidP="007C00D5">
      <w:pPr>
        <w:jc w:val="right"/>
        <w:rPr>
          <w:b/>
        </w:rPr>
      </w:pPr>
      <w:r>
        <w:t xml:space="preserve">   </w:t>
      </w:r>
      <w:r>
        <w:rPr>
          <w:b/>
        </w:rPr>
        <w:t>Załącznik Nr 3</w:t>
      </w:r>
    </w:p>
    <w:p w:rsidR="00DF37BE" w:rsidRDefault="007C00D5" w:rsidP="007C0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do Zarządzenia Nr</w:t>
      </w:r>
      <w:r w:rsidR="00DE7AEB">
        <w:rPr>
          <w:b/>
        </w:rPr>
        <w:t xml:space="preserve"> </w:t>
      </w:r>
      <w:r w:rsidR="00C4743E">
        <w:rPr>
          <w:b/>
        </w:rPr>
        <w:t>50.2019</w:t>
      </w:r>
    </w:p>
    <w:p w:rsidR="007C00D5" w:rsidRDefault="007C00D5" w:rsidP="007C00D5">
      <w:pPr>
        <w:jc w:val="right"/>
      </w:pPr>
      <w:r>
        <w:rPr>
          <w:b/>
        </w:rPr>
        <w:t>Wójta Gminy Kulesze Kościelne</w:t>
      </w:r>
      <w:r>
        <w:t xml:space="preserve">    </w:t>
      </w:r>
    </w:p>
    <w:p w:rsidR="004C683D" w:rsidRDefault="007C00D5" w:rsidP="004C683D">
      <w:pPr>
        <w:jc w:val="right"/>
        <w:rPr>
          <w:b/>
        </w:rPr>
      </w:pPr>
      <w:r w:rsidRPr="001F6D84">
        <w:rPr>
          <w:b/>
        </w:rPr>
        <w:t xml:space="preserve">                                                                                                       z dnia</w:t>
      </w:r>
      <w:r w:rsidR="00323E28">
        <w:rPr>
          <w:b/>
        </w:rPr>
        <w:t xml:space="preserve"> </w:t>
      </w:r>
      <w:r w:rsidR="00C4743E">
        <w:rPr>
          <w:b/>
        </w:rPr>
        <w:t>05 sierpnia 2019r.</w:t>
      </w:r>
      <w:bookmarkStart w:id="0" w:name="_GoBack"/>
      <w:bookmarkEnd w:id="0"/>
    </w:p>
    <w:p w:rsidR="007A0E9A" w:rsidRDefault="007A0E9A" w:rsidP="004C683D">
      <w:pPr>
        <w:jc w:val="right"/>
        <w:rPr>
          <w:b/>
        </w:rPr>
      </w:pPr>
    </w:p>
    <w:p w:rsidR="007C00D5" w:rsidRDefault="007C00D5" w:rsidP="007C00D5">
      <w:pPr>
        <w:rPr>
          <w:b/>
        </w:rPr>
      </w:pPr>
      <w:r>
        <w:rPr>
          <w:b/>
        </w:rPr>
        <w:t xml:space="preserve">         DOCHODY I WYDATKI ZWIĄZANE Z REALIZACJĄ ZADAŃ ZLECONYCH  </w:t>
      </w:r>
    </w:p>
    <w:p w:rsidR="0060283C" w:rsidRDefault="0060283C" w:rsidP="007C00D5">
      <w:pPr>
        <w:rPr>
          <w:b/>
        </w:rPr>
      </w:pPr>
      <w:r>
        <w:rPr>
          <w:b/>
        </w:rPr>
        <w:t xml:space="preserve">                                                                ZA </w:t>
      </w:r>
      <w:r w:rsidR="007A0E9A">
        <w:rPr>
          <w:b/>
        </w:rPr>
        <w:t xml:space="preserve">I  PÓŁROCZE  </w:t>
      </w:r>
      <w:r>
        <w:rPr>
          <w:b/>
        </w:rPr>
        <w:t>201</w:t>
      </w:r>
      <w:r w:rsidR="007A0E9A">
        <w:rPr>
          <w:b/>
        </w:rPr>
        <w:t>9</w:t>
      </w:r>
      <w:r>
        <w:rPr>
          <w:b/>
        </w:rPr>
        <w:t xml:space="preserve"> ROK</w:t>
      </w:r>
    </w:p>
    <w:tbl>
      <w:tblPr>
        <w:tblpPr w:leftFromText="141" w:rightFromText="141" w:vertAnchor="text" w:horzAnchor="page" w:tblpX="763" w:tblpY="115"/>
        <w:tblW w:w="5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927"/>
        <w:gridCol w:w="895"/>
        <w:gridCol w:w="1606"/>
        <w:gridCol w:w="1420"/>
        <w:gridCol w:w="991"/>
        <w:gridCol w:w="1418"/>
        <w:gridCol w:w="1418"/>
        <w:gridCol w:w="1131"/>
      </w:tblGrid>
      <w:tr w:rsidR="0060283C" w:rsidRPr="00A23280" w:rsidTr="0060283C">
        <w:trPr>
          <w:trHeight w:val="300"/>
        </w:trPr>
        <w:tc>
          <w:tcPr>
            <w:tcW w:w="311" w:type="pct"/>
            <w:vMerge w:val="restart"/>
            <w:shd w:val="clear" w:color="auto" w:fill="auto"/>
          </w:tcPr>
          <w:p w:rsidR="0060283C" w:rsidRDefault="0060283C" w:rsidP="0060283C"/>
          <w:p w:rsidR="0060283C" w:rsidRDefault="0060283C" w:rsidP="0060283C">
            <w:r>
              <w:t>Dział</w:t>
            </w:r>
          </w:p>
          <w:p w:rsidR="0060283C" w:rsidRPr="001F6D84" w:rsidRDefault="0060283C" w:rsidP="0060283C"/>
        </w:tc>
        <w:tc>
          <w:tcPr>
            <w:tcW w:w="443" w:type="pct"/>
            <w:vMerge w:val="restart"/>
            <w:shd w:val="clear" w:color="auto" w:fill="auto"/>
          </w:tcPr>
          <w:p w:rsidR="0060283C" w:rsidRPr="00A23280" w:rsidRDefault="0060283C" w:rsidP="0060283C">
            <w:pPr>
              <w:rPr>
                <w:b/>
              </w:rPr>
            </w:pPr>
          </w:p>
          <w:p w:rsidR="0060283C" w:rsidRPr="001F6D84" w:rsidRDefault="0060283C" w:rsidP="0060283C">
            <w:r w:rsidRPr="001F6D84">
              <w:t>Rozdział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60283C" w:rsidRPr="00A23280" w:rsidRDefault="0060283C" w:rsidP="0060283C">
            <w:pPr>
              <w:rPr>
                <w:b/>
              </w:rPr>
            </w:pPr>
          </w:p>
          <w:p w:rsidR="0060283C" w:rsidRPr="001F6D84" w:rsidRDefault="0060283C" w:rsidP="0060283C">
            <w:r>
              <w:t>Paragraf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60283C" w:rsidRPr="000D688E" w:rsidRDefault="0060283C" w:rsidP="0060283C">
            <w:r w:rsidRPr="00A23280">
              <w:rPr>
                <w:b/>
              </w:rPr>
              <w:t xml:space="preserve">        </w:t>
            </w:r>
            <w:r>
              <w:t>Strona dochodów</w:t>
            </w:r>
          </w:p>
        </w:tc>
        <w:tc>
          <w:tcPr>
            <w:tcW w:w="1898" w:type="pct"/>
            <w:gridSpan w:val="3"/>
            <w:shd w:val="clear" w:color="auto" w:fill="auto"/>
          </w:tcPr>
          <w:p w:rsidR="0060283C" w:rsidRPr="000D688E" w:rsidRDefault="0060283C" w:rsidP="0060283C">
            <w:r w:rsidRPr="000D688E">
              <w:t xml:space="preserve">         Strona wydatków</w:t>
            </w:r>
          </w:p>
        </w:tc>
      </w:tr>
      <w:tr w:rsidR="0060283C" w:rsidRPr="00A23280" w:rsidTr="0060283C">
        <w:trPr>
          <w:trHeight w:val="525"/>
        </w:trPr>
        <w:tc>
          <w:tcPr>
            <w:tcW w:w="311" w:type="pct"/>
            <w:vMerge/>
            <w:shd w:val="clear" w:color="auto" w:fill="auto"/>
          </w:tcPr>
          <w:p w:rsidR="0060283C" w:rsidRDefault="0060283C" w:rsidP="0060283C"/>
        </w:tc>
        <w:tc>
          <w:tcPr>
            <w:tcW w:w="443" w:type="pct"/>
            <w:vMerge/>
            <w:shd w:val="clear" w:color="auto" w:fill="auto"/>
          </w:tcPr>
          <w:p w:rsidR="0060283C" w:rsidRPr="00A23280" w:rsidRDefault="0060283C" w:rsidP="0060283C">
            <w:pPr>
              <w:rPr>
                <w:b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60283C" w:rsidRPr="00A23280" w:rsidRDefault="0060283C" w:rsidP="0060283C">
            <w:pPr>
              <w:rPr>
                <w:b/>
              </w:rPr>
            </w:pPr>
          </w:p>
        </w:tc>
        <w:tc>
          <w:tcPr>
            <w:tcW w:w="768" w:type="pct"/>
            <w:shd w:val="clear" w:color="auto" w:fill="auto"/>
          </w:tcPr>
          <w:p w:rsidR="0060283C" w:rsidRPr="000D688E" w:rsidRDefault="0060283C" w:rsidP="0060283C">
            <w:r>
              <w:t xml:space="preserve">    </w:t>
            </w:r>
            <w:r w:rsidRPr="000D688E">
              <w:t>Plan</w:t>
            </w:r>
            <w:r>
              <w:t xml:space="preserve"> </w:t>
            </w:r>
          </w:p>
        </w:tc>
        <w:tc>
          <w:tcPr>
            <w:tcW w:w="679" w:type="pct"/>
            <w:shd w:val="clear" w:color="auto" w:fill="auto"/>
          </w:tcPr>
          <w:p w:rsidR="0060283C" w:rsidRPr="000D688E" w:rsidRDefault="0060283C" w:rsidP="0060283C">
            <w:r>
              <w:t>Wykonanie</w:t>
            </w:r>
          </w:p>
        </w:tc>
        <w:tc>
          <w:tcPr>
            <w:tcW w:w="474" w:type="pct"/>
            <w:shd w:val="clear" w:color="auto" w:fill="auto"/>
          </w:tcPr>
          <w:p w:rsidR="0060283C" w:rsidRDefault="0060283C" w:rsidP="0060283C">
            <w:r>
              <w:t>%</w:t>
            </w:r>
          </w:p>
          <w:p w:rsidR="0060283C" w:rsidRPr="000D688E" w:rsidRDefault="0060283C" w:rsidP="0060283C">
            <w:r>
              <w:t>4:5</w:t>
            </w:r>
          </w:p>
        </w:tc>
        <w:tc>
          <w:tcPr>
            <w:tcW w:w="678" w:type="pct"/>
            <w:shd w:val="clear" w:color="auto" w:fill="auto"/>
          </w:tcPr>
          <w:p w:rsidR="0060283C" w:rsidRPr="000D688E" w:rsidRDefault="0060283C" w:rsidP="0060283C">
            <w:r>
              <w:t xml:space="preserve">     </w:t>
            </w:r>
            <w:r w:rsidRPr="000D688E">
              <w:t>Plan</w:t>
            </w:r>
          </w:p>
        </w:tc>
        <w:tc>
          <w:tcPr>
            <w:tcW w:w="678" w:type="pct"/>
            <w:shd w:val="clear" w:color="auto" w:fill="auto"/>
          </w:tcPr>
          <w:p w:rsidR="0060283C" w:rsidRPr="000D688E" w:rsidRDefault="0060283C" w:rsidP="0060283C">
            <w:r w:rsidRPr="000D688E">
              <w:t>Wykonanie</w:t>
            </w:r>
          </w:p>
        </w:tc>
        <w:tc>
          <w:tcPr>
            <w:tcW w:w="542" w:type="pct"/>
            <w:shd w:val="clear" w:color="auto" w:fill="auto"/>
          </w:tcPr>
          <w:p w:rsidR="0060283C" w:rsidRDefault="0060283C" w:rsidP="0060283C">
            <w:r>
              <w:t>%</w:t>
            </w:r>
          </w:p>
          <w:p w:rsidR="0060283C" w:rsidRPr="000D688E" w:rsidRDefault="0060283C" w:rsidP="0060283C">
            <w:r>
              <w:t>7:8</w:t>
            </w:r>
          </w:p>
        </w:tc>
      </w:tr>
      <w:tr w:rsidR="0060283C" w:rsidRPr="00A23280" w:rsidTr="0060283C">
        <w:tc>
          <w:tcPr>
            <w:tcW w:w="311" w:type="pct"/>
            <w:shd w:val="clear" w:color="auto" w:fill="auto"/>
          </w:tcPr>
          <w:p w:rsidR="0060283C" w:rsidRPr="000D688E" w:rsidRDefault="0060283C" w:rsidP="0060283C">
            <w:r w:rsidRPr="00A23280">
              <w:rPr>
                <w:b/>
              </w:rPr>
              <w:t xml:space="preserve">   </w:t>
            </w:r>
            <w:r w:rsidRPr="000D688E">
              <w:t>1</w:t>
            </w:r>
          </w:p>
        </w:tc>
        <w:tc>
          <w:tcPr>
            <w:tcW w:w="443" w:type="pct"/>
            <w:shd w:val="clear" w:color="auto" w:fill="auto"/>
          </w:tcPr>
          <w:p w:rsidR="0060283C" w:rsidRPr="000D688E" w:rsidRDefault="0060283C" w:rsidP="0060283C">
            <w:r w:rsidRPr="00A23280">
              <w:rPr>
                <w:b/>
              </w:rPr>
              <w:t xml:space="preserve">      </w:t>
            </w:r>
            <w:r>
              <w:t>2</w:t>
            </w:r>
          </w:p>
        </w:tc>
        <w:tc>
          <w:tcPr>
            <w:tcW w:w="428" w:type="pct"/>
            <w:shd w:val="clear" w:color="auto" w:fill="auto"/>
          </w:tcPr>
          <w:p w:rsidR="0060283C" w:rsidRPr="000D688E" w:rsidRDefault="0060283C" w:rsidP="0060283C">
            <w:r w:rsidRPr="00A23280">
              <w:rPr>
                <w:b/>
              </w:rPr>
              <w:t xml:space="preserve">      </w:t>
            </w:r>
            <w:r>
              <w:t>3</w:t>
            </w:r>
          </w:p>
        </w:tc>
        <w:tc>
          <w:tcPr>
            <w:tcW w:w="768" w:type="pct"/>
            <w:shd w:val="clear" w:color="auto" w:fill="auto"/>
          </w:tcPr>
          <w:p w:rsidR="0060283C" w:rsidRPr="000D688E" w:rsidRDefault="0060283C" w:rsidP="0060283C">
            <w:r w:rsidRPr="00A23280">
              <w:rPr>
                <w:b/>
              </w:rPr>
              <w:t xml:space="preserve">      </w:t>
            </w:r>
            <w:r>
              <w:t xml:space="preserve">4 </w:t>
            </w:r>
          </w:p>
        </w:tc>
        <w:tc>
          <w:tcPr>
            <w:tcW w:w="679" w:type="pct"/>
            <w:shd w:val="clear" w:color="auto" w:fill="auto"/>
          </w:tcPr>
          <w:p w:rsidR="0060283C" w:rsidRPr="000D688E" w:rsidRDefault="0060283C" w:rsidP="0060283C">
            <w:r w:rsidRPr="00A23280">
              <w:rPr>
                <w:b/>
              </w:rPr>
              <w:t xml:space="preserve">      </w:t>
            </w:r>
            <w:r>
              <w:t>5</w:t>
            </w:r>
          </w:p>
        </w:tc>
        <w:tc>
          <w:tcPr>
            <w:tcW w:w="474" w:type="pct"/>
            <w:shd w:val="clear" w:color="auto" w:fill="auto"/>
          </w:tcPr>
          <w:p w:rsidR="0060283C" w:rsidRPr="000D688E" w:rsidRDefault="0060283C" w:rsidP="0060283C">
            <w:r w:rsidRPr="00A23280">
              <w:rPr>
                <w:b/>
              </w:rPr>
              <w:t xml:space="preserve">  </w:t>
            </w:r>
            <w:r w:rsidRPr="000D688E">
              <w:t>6</w:t>
            </w:r>
          </w:p>
        </w:tc>
        <w:tc>
          <w:tcPr>
            <w:tcW w:w="678" w:type="pct"/>
            <w:shd w:val="clear" w:color="auto" w:fill="auto"/>
          </w:tcPr>
          <w:p w:rsidR="0060283C" w:rsidRPr="000D688E" w:rsidRDefault="0060283C" w:rsidP="0060283C">
            <w:r w:rsidRPr="000D688E">
              <w:t xml:space="preserve">        7</w:t>
            </w:r>
          </w:p>
        </w:tc>
        <w:tc>
          <w:tcPr>
            <w:tcW w:w="678" w:type="pct"/>
            <w:shd w:val="clear" w:color="auto" w:fill="auto"/>
          </w:tcPr>
          <w:p w:rsidR="0060283C" w:rsidRPr="000D688E" w:rsidRDefault="0060283C" w:rsidP="0060283C">
            <w:r w:rsidRPr="00A23280">
              <w:rPr>
                <w:b/>
              </w:rPr>
              <w:t xml:space="preserve">       </w:t>
            </w:r>
            <w:r>
              <w:t>8</w:t>
            </w:r>
          </w:p>
        </w:tc>
        <w:tc>
          <w:tcPr>
            <w:tcW w:w="542" w:type="pct"/>
            <w:shd w:val="clear" w:color="auto" w:fill="auto"/>
          </w:tcPr>
          <w:p w:rsidR="0060283C" w:rsidRPr="000D688E" w:rsidRDefault="0060283C" w:rsidP="0060283C">
            <w:r>
              <w:t xml:space="preserve">  9</w:t>
            </w:r>
          </w:p>
        </w:tc>
      </w:tr>
      <w:tr w:rsidR="0060283C" w:rsidRPr="00B447A1" w:rsidTr="0060283C">
        <w:tc>
          <w:tcPr>
            <w:tcW w:w="311" w:type="pct"/>
            <w:shd w:val="clear" w:color="auto" w:fill="auto"/>
          </w:tcPr>
          <w:p w:rsidR="0060283C" w:rsidRDefault="0060283C" w:rsidP="0060283C">
            <w:pPr>
              <w:jc w:val="right"/>
            </w:pPr>
            <w:r>
              <w:t>010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750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751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801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852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855</w:t>
            </w:r>
          </w:p>
          <w:p w:rsidR="0060283C" w:rsidRDefault="0060283C" w:rsidP="0060283C">
            <w:pPr>
              <w:jc w:val="right"/>
            </w:pPr>
          </w:p>
          <w:p w:rsidR="0060283C" w:rsidRPr="0040166E" w:rsidRDefault="0060283C" w:rsidP="0060283C">
            <w:pPr>
              <w:jc w:val="right"/>
            </w:pPr>
          </w:p>
        </w:tc>
        <w:tc>
          <w:tcPr>
            <w:tcW w:w="443" w:type="pct"/>
            <w:shd w:val="clear" w:color="auto" w:fill="auto"/>
          </w:tcPr>
          <w:p w:rsidR="0060283C" w:rsidRDefault="0060283C" w:rsidP="0060283C">
            <w:pPr>
              <w:jc w:val="right"/>
            </w:pPr>
            <w:r>
              <w:lastRenderedPageBreak/>
              <w:t>01095</w:t>
            </w:r>
          </w:p>
          <w:p w:rsidR="0060283C" w:rsidRDefault="0060283C" w:rsidP="0060283C">
            <w:pPr>
              <w:jc w:val="right"/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  <w:r w:rsidRPr="00A23280">
              <w:rPr>
                <w:b/>
              </w:rPr>
              <w:t>Ogółem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75011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  <w:r w:rsidRPr="00A23280">
              <w:rPr>
                <w:b/>
              </w:rPr>
              <w:t>Ogółem</w:t>
            </w: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75101</w:t>
            </w: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Pr="003D3372" w:rsidRDefault="0060283C" w:rsidP="0060283C">
            <w:pPr>
              <w:jc w:val="right"/>
              <w:rPr>
                <w:b/>
              </w:rPr>
            </w:pPr>
            <w:r w:rsidRPr="003D3372">
              <w:rPr>
                <w:b/>
              </w:rPr>
              <w:t>Ogółem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75109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  <w:rPr>
                <w:b/>
              </w:rPr>
            </w:pPr>
            <w:r w:rsidRPr="00D341CC">
              <w:rPr>
                <w:b/>
              </w:rPr>
              <w:t>Ogółem</w:t>
            </w:r>
          </w:p>
          <w:p w:rsidR="003B203A" w:rsidRDefault="003B203A" w:rsidP="0060283C">
            <w:pPr>
              <w:jc w:val="right"/>
              <w:rPr>
                <w:b/>
              </w:rPr>
            </w:pPr>
          </w:p>
          <w:p w:rsidR="00AF5FAB" w:rsidRDefault="00AF5FAB" w:rsidP="0060283C">
            <w:pPr>
              <w:jc w:val="right"/>
            </w:pPr>
            <w:r w:rsidRPr="00AF5FAB">
              <w:t>75113</w:t>
            </w: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Pr="00AF5FAB" w:rsidRDefault="00AF5FAB" w:rsidP="0060283C">
            <w:pPr>
              <w:jc w:val="right"/>
              <w:rPr>
                <w:b/>
              </w:rPr>
            </w:pPr>
            <w:r w:rsidRPr="00AF5FAB">
              <w:rPr>
                <w:b/>
              </w:rPr>
              <w:t>Ogółem</w:t>
            </w:r>
          </w:p>
          <w:p w:rsidR="0060283C" w:rsidRPr="007024F0" w:rsidRDefault="0060283C" w:rsidP="0060283C">
            <w:pPr>
              <w:jc w:val="right"/>
              <w:rPr>
                <w:b/>
              </w:rPr>
            </w:pPr>
            <w:r w:rsidRPr="007024F0">
              <w:rPr>
                <w:b/>
              </w:rPr>
              <w:t>Razem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80153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Pr="00992A4A" w:rsidRDefault="0060283C" w:rsidP="0060283C">
            <w:pPr>
              <w:jc w:val="right"/>
              <w:rPr>
                <w:b/>
              </w:rPr>
            </w:pPr>
            <w:r w:rsidRPr="00992A4A">
              <w:rPr>
                <w:b/>
              </w:rPr>
              <w:t>Ogółem</w:t>
            </w:r>
          </w:p>
          <w:p w:rsidR="0060283C" w:rsidRDefault="0060283C" w:rsidP="0060283C">
            <w:pPr>
              <w:jc w:val="right"/>
            </w:pPr>
          </w:p>
          <w:p w:rsidR="0060283C" w:rsidRPr="00F65DCE" w:rsidRDefault="0060283C" w:rsidP="0060283C">
            <w:pPr>
              <w:jc w:val="right"/>
            </w:pPr>
            <w:r w:rsidRPr="00F65DCE">
              <w:t>85228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860996" w:rsidRDefault="0060283C" w:rsidP="0060283C">
            <w:pPr>
              <w:jc w:val="right"/>
            </w:pPr>
            <w:r w:rsidRPr="00860996">
              <w:t>85501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620387" w:rsidRDefault="0060283C" w:rsidP="0060283C">
            <w:pPr>
              <w:jc w:val="right"/>
            </w:pPr>
            <w:r w:rsidRPr="00620387">
              <w:t>85502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</w:pPr>
            <w:r w:rsidRPr="00376C7D">
              <w:t>85503</w:t>
            </w:r>
          </w:p>
          <w:p w:rsidR="0060283C" w:rsidRDefault="0060283C" w:rsidP="0060283C">
            <w:pPr>
              <w:jc w:val="right"/>
            </w:pPr>
          </w:p>
          <w:p w:rsidR="0060283C" w:rsidRPr="00376C7D" w:rsidRDefault="0060283C" w:rsidP="0060283C">
            <w:pPr>
              <w:jc w:val="right"/>
              <w:rPr>
                <w:b/>
              </w:rPr>
            </w:pPr>
            <w:r w:rsidRPr="00376C7D">
              <w:rPr>
                <w:b/>
              </w:rPr>
              <w:t>Ogółem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B70352" w:rsidRDefault="0060283C" w:rsidP="0060283C">
            <w:pPr>
              <w:jc w:val="right"/>
            </w:pPr>
            <w:r w:rsidRPr="00B70352">
              <w:t>85504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D81851" w:rsidRDefault="00D81851" w:rsidP="0060283C">
            <w:pPr>
              <w:jc w:val="right"/>
            </w:pPr>
            <w:r w:rsidRPr="00D81851">
              <w:t>85513</w:t>
            </w:r>
          </w:p>
          <w:p w:rsidR="00D81851" w:rsidRDefault="00D81851" w:rsidP="0060283C">
            <w:pPr>
              <w:jc w:val="right"/>
            </w:pPr>
          </w:p>
          <w:p w:rsidR="00D81851" w:rsidRPr="00D81851" w:rsidRDefault="00D81851" w:rsidP="0060283C">
            <w:pPr>
              <w:jc w:val="right"/>
              <w:rPr>
                <w:b/>
              </w:rPr>
            </w:pPr>
            <w:r w:rsidRPr="00D81851">
              <w:rPr>
                <w:b/>
              </w:rPr>
              <w:t>Ogółem</w:t>
            </w:r>
          </w:p>
          <w:p w:rsidR="0060283C" w:rsidRPr="00376C7D" w:rsidRDefault="0060283C" w:rsidP="0060283C">
            <w:pPr>
              <w:jc w:val="right"/>
              <w:rPr>
                <w:b/>
              </w:rPr>
            </w:pPr>
            <w:r w:rsidRPr="00376C7D">
              <w:rPr>
                <w:b/>
              </w:rPr>
              <w:t>Razem</w:t>
            </w:r>
          </w:p>
          <w:p w:rsidR="0060283C" w:rsidRDefault="0060283C" w:rsidP="0060283C">
            <w:pPr>
              <w:jc w:val="right"/>
            </w:pPr>
          </w:p>
          <w:p w:rsidR="0060283C" w:rsidRPr="00E8465E" w:rsidRDefault="0060283C" w:rsidP="0060283C">
            <w:pPr>
              <w:jc w:val="right"/>
              <w:rPr>
                <w:b/>
              </w:rPr>
            </w:pPr>
            <w:r w:rsidRPr="00E8465E">
              <w:rPr>
                <w:b/>
              </w:rPr>
              <w:t>Ogółem</w:t>
            </w:r>
          </w:p>
          <w:p w:rsidR="0060283C" w:rsidRPr="00C46027" w:rsidRDefault="0060283C" w:rsidP="0060283C">
            <w:pPr>
              <w:jc w:val="right"/>
            </w:pPr>
          </w:p>
        </w:tc>
        <w:tc>
          <w:tcPr>
            <w:tcW w:w="428" w:type="pct"/>
            <w:shd w:val="clear" w:color="auto" w:fill="auto"/>
          </w:tcPr>
          <w:p w:rsidR="0060283C" w:rsidRDefault="0060283C" w:rsidP="0060283C">
            <w:pPr>
              <w:jc w:val="right"/>
            </w:pPr>
            <w:r>
              <w:lastRenderedPageBreak/>
              <w:t>2010</w:t>
            </w:r>
          </w:p>
          <w:p w:rsidR="0060283C" w:rsidRDefault="0060283C" w:rsidP="0060283C">
            <w:pPr>
              <w:jc w:val="right"/>
            </w:pPr>
            <w:r>
              <w:t>4010</w:t>
            </w:r>
          </w:p>
          <w:p w:rsidR="0060283C" w:rsidRDefault="0060283C" w:rsidP="0060283C">
            <w:pPr>
              <w:jc w:val="right"/>
            </w:pPr>
            <w:r>
              <w:t>4110</w:t>
            </w:r>
          </w:p>
          <w:p w:rsidR="0060283C" w:rsidRDefault="0060283C" w:rsidP="0060283C">
            <w:pPr>
              <w:jc w:val="right"/>
            </w:pPr>
            <w:r>
              <w:t>4120</w:t>
            </w:r>
          </w:p>
          <w:p w:rsidR="0060283C" w:rsidRDefault="0060283C" w:rsidP="0060283C">
            <w:pPr>
              <w:jc w:val="right"/>
            </w:pPr>
            <w:r>
              <w:t>4210</w:t>
            </w:r>
          </w:p>
          <w:p w:rsidR="0060283C" w:rsidRDefault="0060283C" w:rsidP="0060283C">
            <w:pPr>
              <w:jc w:val="right"/>
            </w:pPr>
            <w:r>
              <w:t>4300</w:t>
            </w:r>
          </w:p>
          <w:p w:rsidR="0060283C" w:rsidRDefault="0060283C" w:rsidP="0060283C">
            <w:pPr>
              <w:jc w:val="right"/>
            </w:pPr>
            <w:r>
              <w:t>4430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60283C" w:rsidRDefault="0060283C" w:rsidP="0060283C">
            <w:pPr>
              <w:jc w:val="right"/>
            </w:pPr>
            <w:r>
              <w:t>4010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60283C" w:rsidRDefault="0060283C" w:rsidP="0060283C">
            <w:pPr>
              <w:jc w:val="right"/>
            </w:pPr>
            <w:r>
              <w:t>4210</w:t>
            </w:r>
          </w:p>
          <w:p w:rsidR="0060283C" w:rsidRDefault="00D937AB" w:rsidP="0060283C">
            <w:pPr>
              <w:jc w:val="right"/>
            </w:pPr>
            <w:r>
              <w:t>4300</w:t>
            </w: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60283C" w:rsidRDefault="003B203A" w:rsidP="0060283C">
            <w:pPr>
              <w:jc w:val="right"/>
            </w:pPr>
            <w:r>
              <w:t>4010</w:t>
            </w:r>
          </w:p>
          <w:p w:rsidR="0060283C" w:rsidRDefault="0060283C" w:rsidP="0060283C">
            <w:pPr>
              <w:jc w:val="right"/>
            </w:pPr>
            <w:r>
              <w:t>4110</w:t>
            </w:r>
          </w:p>
          <w:p w:rsidR="0060283C" w:rsidRDefault="0060283C" w:rsidP="0060283C">
            <w:pPr>
              <w:jc w:val="right"/>
            </w:pPr>
            <w:r>
              <w:t>4410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AF5FAB" w:rsidRDefault="00AF5FAB" w:rsidP="0060283C">
            <w:pPr>
              <w:jc w:val="right"/>
            </w:pPr>
            <w:r>
              <w:t>3030</w:t>
            </w:r>
          </w:p>
          <w:p w:rsidR="0060283C" w:rsidRDefault="0060283C" w:rsidP="0060283C">
            <w:pPr>
              <w:jc w:val="right"/>
            </w:pPr>
            <w:r>
              <w:t>4210</w:t>
            </w:r>
          </w:p>
          <w:p w:rsidR="0060283C" w:rsidRDefault="00AF5FAB" w:rsidP="0060283C">
            <w:pPr>
              <w:jc w:val="right"/>
            </w:pPr>
            <w:r>
              <w:t>4260</w:t>
            </w:r>
          </w:p>
          <w:p w:rsidR="0060283C" w:rsidRDefault="00AF5FAB" w:rsidP="0060283C">
            <w:pPr>
              <w:jc w:val="right"/>
            </w:pPr>
            <w:r>
              <w:t>4300</w:t>
            </w:r>
          </w:p>
          <w:p w:rsidR="0060283C" w:rsidRDefault="00AF5FAB" w:rsidP="0060283C">
            <w:pPr>
              <w:jc w:val="right"/>
            </w:pPr>
            <w:r>
              <w:t>4410</w:t>
            </w: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60283C" w:rsidRPr="00875039" w:rsidRDefault="00C67627" w:rsidP="0060283C">
            <w:pPr>
              <w:jc w:val="right"/>
            </w:pPr>
            <w:r>
              <w:t>4210</w:t>
            </w:r>
          </w:p>
          <w:p w:rsidR="0060283C" w:rsidRDefault="00C67627" w:rsidP="0060283C">
            <w:pPr>
              <w:jc w:val="right"/>
            </w:pPr>
            <w:r>
              <w:t>4240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60283C" w:rsidRDefault="0060283C" w:rsidP="0060283C">
            <w:pPr>
              <w:jc w:val="right"/>
            </w:pPr>
            <w:r>
              <w:t>4170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2060</w:t>
            </w:r>
          </w:p>
          <w:p w:rsidR="0060283C" w:rsidRDefault="0060283C" w:rsidP="0060283C">
            <w:pPr>
              <w:jc w:val="right"/>
            </w:pPr>
            <w:r>
              <w:t>3020</w:t>
            </w:r>
          </w:p>
          <w:p w:rsidR="0060283C" w:rsidRDefault="0060283C" w:rsidP="0060283C">
            <w:pPr>
              <w:jc w:val="right"/>
            </w:pPr>
            <w:r>
              <w:t>3110</w:t>
            </w:r>
          </w:p>
          <w:p w:rsidR="0060283C" w:rsidRDefault="0060283C" w:rsidP="0060283C">
            <w:pPr>
              <w:jc w:val="right"/>
            </w:pPr>
            <w:r>
              <w:lastRenderedPageBreak/>
              <w:t>4010</w:t>
            </w:r>
          </w:p>
          <w:p w:rsidR="0060283C" w:rsidRDefault="0060283C" w:rsidP="0060283C">
            <w:pPr>
              <w:jc w:val="right"/>
            </w:pPr>
            <w:r>
              <w:t>4040</w:t>
            </w:r>
          </w:p>
          <w:p w:rsidR="0060283C" w:rsidRDefault="0060283C" w:rsidP="0060283C">
            <w:pPr>
              <w:jc w:val="right"/>
            </w:pPr>
            <w:r>
              <w:t>4440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60283C" w:rsidRDefault="0060283C" w:rsidP="0060283C">
            <w:pPr>
              <w:jc w:val="right"/>
            </w:pPr>
            <w:r>
              <w:t>3110</w:t>
            </w:r>
          </w:p>
          <w:p w:rsidR="0060283C" w:rsidRDefault="0060283C" w:rsidP="0060283C">
            <w:pPr>
              <w:jc w:val="right"/>
            </w:pPr>
            <w:r>
              <w:t>4010</w:t>
            </w:r>
          </w:p>
          <w:p w:rsidR="0060283C" w:rsidRDefault="0060283C" w:rsidP="0060283C">
            <w:pPr>
              <w:jc w:val="right"/>
            </w:pPr>
            <w:r>
              <w:t>4040</w:t>
            </w:r>
          </w:p>
          <w:p w:rsidR="0060283C" w:rsidRDefault="0060283C" w:rsidP="0060283C">
            <w:pPr>
              <w:jc w:val="right"/>
            </w:pPr>
            <w:r>
              <w:t>4110</w:t>
            </w:r>
          </w:p>
          <w:p w:rsidR="0060283C" w:rsidRDefault="0060283C" w:rsidP="0060283C">
            <w:pPr>
              <w:jc w:val="right"/>
            </w:pPr>
            <w:r>
              <w:t>4210</w:t>
            </w:r>
          </w:p>
          <w:p w:rsidR="0060283C" w:rsidRDefault="0060283C" w:rsidP="0060283C">
            <w:pPr>
              <w:jc w:val="right"/>
            </w:pPr>
            <w:r>
              <w:t>4300</w:t>
            </w:r>
          </w:p>
          <w:p w:rsidR="0060283C" w:rsidRDefault="0060283C" w:rsidP="0060283C">
            <w:pPr>
              <w:jc w:val="right"/>
            </w:pPr>
          </w:p>
          <w:p w:rsidR="00A04E50" w:rsidRDefault="00A04E50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60283C" w:rsidRDefault="0060283C" w:rsidP="0060283C">
            <w:pPr>
              <w:jc w:val="right"/>
            </w:pPr>
            <w:r>
              <w:t>4210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2010</w:t>
            </w:r>
          </w:p>
          <w:p w:rsidR="0060283C" w:rsidRDefault="0060283C" w:rsidP="0060283C">
            <w:pPr>
              <w:jc w:val="right"/>
            </w:pPr>
            <w:r>
              <w:t>3110</w:t>
            </w:r>
          </w:p>
          <w:p w:rsidR="0060283C" w:rsidRDefault="0060283C" w:rsidP="0060283C">
            <w:pPr>
              <w:jc w:val="right"/>
            </w:pPr>
            <w:r>
              <w:t>4010</w:t>
            </w:r>
          </w:p>
          <w:p w:rsidR="0060283C" w:rsidRDefault="0060283C" w:rsidP="0060283C">
            <w:pPr>
              <w:jc w:val="right"/>
            </w:pPr>
            <w:r>
              <w:t>4110</w:t>
            </w:r>
          </w:p>
          <w:p w:rsidR="0060283C" w:rsidRDefault="0060283C" w:rsidP="0060283C">
            <w:pPr>
              <w:jc w:val="right"/>
            </w:pPr>
            <w:r>
              <w:t>4120</w:t>
            </w:r>
          </w:p>
          <w:p w:rsidR="0060283C" w:rsidRDefault="0060283C" w:rsidP="0060283C">
            <w:pPr>
              <w:jc w:val="right"/>
            </w:pPr>
            <w:r>
              <w:t>4210</w:t>
            </w:r>
          </w:p>
          <w:p w:rsidR="0060283C" w:rsidRDefault="0060283C" w:rsidP="0060283C">
            <w:pPr>
              <w:jc w:val="right"/>
            </w:pPr>
          </w:p>
          <w:p w:rsidR="00D81851" w:rsidRDefault="00D81851" w:rsidP="0060283C">
            <w:pPr>
              <w:jc w:val="right"/>
            </w:pPr>
            <w:r>
              <w:t>2010</w:t>
            </w:r>
          </w:p>
          <w:p w:rsidR="00D81851" w:rsidRPr="00875039" w:rsidRDefault="00D81851" w:rsidP="0060283C">
            <w:pPr>
              <w:jc w:val="right"/>
            </w:pPr>
            <w:r>
              <w:t>4130</w:t>
            </w:r>
          </w:p>
        </w:tc>
        <w:tc>
          <w:tcPr>
            <w:tcW w:w="768" w:type="pct"/>
            <w:shd w:val="clear" w:color="auto" w:fill="auto"/>
          </w:tcPr>
          <w:p w:rsidR="0060283C" w:rsidRDefault="00D937AB" w:rsidP="0060283C">
            <w:pPr>
              <w:jc w:val="center"/>
            </w:pPr>
            <w:r>
              <w:lastRenderedPageBreak/>
              <w:t>559 247,35</w:t>
            </w:r>
          </w:p>
          <w:p w:rsidR="0060283C" w:rsidRPr="00A23280" w:rsidRDefault="0060283C" w:rsidP="0060283C">
            <w:pPr>
              <w:jc w:val="center"/>
              <w:rPr>
                <w:b/>
              </w:rPr>
            </w:pPr>
          </w:p>
          <w:p w:rsidR="0060283C" w:rsidRPr="00A23280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Pr="00A23280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Pr="00A23280" w:rsidRDefault="00D937AB" w:rsidP="0060283C">
            <w:pPr>
              <w:jc w:val="center"/>
              <w:rPr>
                <w:b/>
              </w:rPr>
            </w:pPr>
            <w:r>
              <w:rPr>
                <w:b/>
              </w:rPr>
              <w:t>559 247,35</w:t>
            </w:r>
          </w:p>
          <w:p w:rsidR="0060283C" w:rsidRDefault="0060283C" w:rsidP="0060283C">
            <w:pPr>
              <w:jc w:val="center"/>
            </w:pPr>
          </w:p>
          <w:p w:rsidR="0060283C" w:rsidRDefault="00D937AB" w:rsidP="0060283C">
            <w:pPr>
              <w:jc w:val="center"/>
            </w:pPr>
            <w:r>
              <w:t>18 900,00</w:t>
            </w:r>
          </w:p>
          <w:p w:rsidR="0060283C" w:rsidRDefault="0060283C" w:rsidP="0060283C">
            <w:pPr>
              <w:jc w:val="center"/>
            </w:pPr>
          </w:p>
          <w:p w:rsidR="0060283C" w:rsidRDefault="0060283C" w:rsidP="0060283C">
            <w:pPr>
              <w:jc w:val="center"/>
            </w:pPr>
          </w:p>
          <w:p w:rsidR="0060283C" w:rsidRPr="00A23280" w:rsidRDefault="00D937AB" w:rsidP="0060283C">
            <w:pPr>
              <w:jc w:val="center"/>
              <w:rPr>
                <w:b/>
              </w:rPr>
            </w:pPr>
            <w:r>
              <w:rPr>
                <w:b/>
              </w:rPr>
              <w:t>18 900,00</w:t>
            </w:r>
          </w:p>
          <w:p w:rsidR="0060283C" w:rsidRPr="00A23280" w:rsidRDefault="0060283C" w:rsidP="0060283C">
            <w:pPr>
              <w:jc w:val="center"/>
              <w:rPr>
                <w:b/>
              </w:rPr>
            </w:pPr>
          </w:p>
          <w:p w:rsidR="00D937AB" w:rsidRDefault="00D937AB" w:rsidP="0060283C">
            <w:pPr>
              <w:jc w:val="center"/>
            </w:pPr>
          </w:p>
          <w:p w:rsidR="0060283C" w:rsidRDefault="0060283C" w:rsidP="0060283C">
            <w:pPr>
              <w:jc w:val="center"/>
            </w:pPr>
            <w:r>
              <w:t>649,00</w:t>
            </w:r>
          </w:p>
          <w:p w:rsidR="0060283C" w:rsidRDefault="0060283C" w:rsidP="0060283C">
            <w:pPr>
              <w:jc w:val="center"/>
            </w:pPr>
          </w:p>
          <w:p w:rsidR="00D937AB" w:rsidRDefault="00D937AB" w:rsidP="0060283C">
            <w:pPr>
              <w:jc w:val="center"/>
              <w:rPr>
                <w:b/>
              </w:rPr>
            </w:pPr>
          </w:p>
          <w:p w:rsidR="0060283C" w:rsidRPr="003D3372" w:rsidRDefault="0060283C" w:rsidP="0060283C">
            <w:pPr>
              <w:jc w:val="center"/>
              <w:rPr>
                <w:b/>
              </w:rPr>
            </w:pPr>
            <w:r>
              <w:rPr>
                <w:b/>
              </w:rPr>
              <w:t>649,00</w:t>
            </w:r>
          </w:p>
          <w:p w:rsidR="0060283C" w:rsidRDefault="0060283C" w:rsidP="0060283C">
            <w:pPr>
              <w:jc w:val="center"/>
            </w:pPr>
          </w:p>
          <w:p w:rsidR="0060283C" w:rsidRDefault="00D937AB" w:rsidP="0060283C">
            <w:pPr>
              <w:jc w:val="center"/>
            </w:pPr>
            <w:r>
              <w:t>400,00</w:t>
            </w:r>
          </w:p>
          <w:p w:rsidR="0060283C" w:rsidRDefault="0060283C" w:rsidP="0060283C">
            <w:pPr>
              <w:jc w:val="center"/>
            </w:pPr>
          </w:p>
          <w:p w:rsidR="0060283C" w:rsidRDefault="0060283C" w:rsidP="0060283C">
            <w:pPr>
              <w:jc w:val="center"/>
            </w:pPr>
          </w:p>
          <w:p w:rsidR="0060283C" w:rsidRDefault="0060283C" w:rsidP="0060283C">
            <w:pPr>
              <w:jc w:val="center"/>
            </w:pPr>
          </w:p>
          <w:p w:rsidR="0060283C" w:rsidRPr="00D341CC" w:rsidRDefault="003B203A" w:rsidP="0060283C">
            <w:pPr>
              <w:jc w:val="center"/>
              <w:rPr>
                <w:b/>
              </w:rPr>
            </w:pPr>
            <w:r>
              <w:rPr>
                <w:b/>
              </w:rPr>
              <w:t>400,00</w:t>
            </w:r>
          </w:p>
          <w:p w:rsidR="00AF5FAB" w:rsidRDefault="00AF5FAB" w:rsidP="0060283C">
            <w:pPr>
              <w:jc w:val="center"/>
            </w:pPr>
          </w:p>
          <w:p w:rsidR="0060283C" w:rsidRDefault="00AF5FAB" w:rsidP="0060283C">
            <w:pPr>
              <w:jc w:val="center"/>
            </w:pPr>
            <w:r>
              <w:t>18 426,00</w:t>
            </w:r>
          </w:p>
          <w:p w:rsidR="0060283C" w:rsidRDefault="0060283C" w:rsidP="0060283C">
            <w:pPr>
              <w:jc w:val="center"/>
            </w:pPr>
          </w:p>
          <w:p w:rsidR="0060283C" w:rsidRDefault="0060283C" w:rsidP="0060283C">
            <w:pPr>
              <w:jc w:val="center"/>
            </w:pPr>
          </w:p>
          <w:p w:rsidR="00AF5FAB" w:rsidRDefault="00AF5FAB" w:rsidP="0060283C">
            <w:pPr>
              <w:jc w:val="center"/>
            </w:pPr>
          </w:p>
          <w:p w:rsidR="00AF5FAB" w:rsidRDefault="00AF5FAB" w:rsidP="0060283C">
            <w:pPr>
              <w:jc w:val="center"/>
            </w:pPr>
          </w:p>
          <w:p w:rsidR="00AF5FAB" w:rsidRDefault="00AF5FAB" w:rsidP="0060283C">
            <w:pPr>
              <w:jc w:val="center"/>
            </w:pPr>
          </w:p>
          <w:p w:rsidR="00AF5FAB" w:rsidRPr="00AF5FAB" w:rsidRDefault="00AF5FAB" w:rsidP="0060283C">
            <w:pPr>
              <w:jc w:val="center"/>
              <w:rPr>
                <w:b/>
              </w:rPr>
            </w:pPr>
            <w:r w:rsidRPr="00AF5FAB">
              <w:rPr>
                <w:b/>
              </w:rPr>
              <w:t>18 426,00</w:t>
            </w:r>
          </w:p>
          <w:p w:rsidR="0060283C" w:rsidRPr="00074F69" w:rsidRDefault="00C67627" w:rsidP="0060283C">
            <w:pPr>
              <w:jc w:val="center"/>
              <w:rPr>
                <w:b/>
              </w:rPr>
            </w:pPr>
            <w:r>
              <w:rPr>
                <w:b/>
              </w:rPr>
              <w:t>19 475,00</w:t>
            </w:r>
          </w:p>
          <w:p w:rsidR="0060283C" w:rsidRDefault="0060283C" w:rsidP="0060283C">
            <w:pPr>
              <w:jc w:val="center"/>
            </w:pPr>
          </w:p>
          <w:p w:rsidR="0060283C" w:rsidRPr="00E450B2" w:rsidRDefault="00C67627" w:rsidP="0060283C">
            <w:pPr>
              <w:jc w:val="center"/>
            </w:pPr>
            <w:r>
              <w:t>12 547,00</w:t>
            </w: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C67627" w:rsidRDefault="00C67627" w:rsidP="0060283C">
            <w:pPr>
              <w:jc w:val="center"/>
              <w:rPr>
                <w:b/>
              </w:rPr>
            </w:pPr>
          </w:p>
          <w:p w:rsidR="0060283C" w:rsidRDefault="00C67627" w:rsidP="0060283C">
            <w:pPr>
              <w:jc w:val="center"/>
              <w:rPr>
                <w:b/>
              </w:rPr>
            </w:pPr>
            <w:r>
              <w:rPr>
                <w:b/>
              </w:rPr>
              <w:t>12 547,00</w:t>
            </w: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Pr="00E450B2" w:rsidRDefault="00C67627" w:rsidP="0060283C">
            <w:pPr>
              <w:jc w:val="center"/>
            </w:pPr>
            <w:r>
              <w:t>17 000,00</w:t>
            </w: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C67627" w:rsidP="0060283C">
            <w:pPr>
              <w:jc w:val="center"/>
              <w:rPr>
                <w:b/>
              </w:rPr>
            </w:pPr>
            <w:r>
              <w:rPr>
                <w:b/>
              </w:rPr>
              <w:t>17 000,00</w:t>
            </w: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</w:pPr>
          </w:p>
          <w:p w:rsidR="0060283C" w:rsidRDefault="00503015" w:rsidP="0060283C">
            <w:pPr>
              <w:jc w:val="center"/>
            </w:pPr>
            <w:r>
              <w:t>2 524 000,00</w:t>
            </w:r>
          </w:p>
          <w:p w:rsidR="0060283C" w:rsidRDefault="0060283C" w:rsidP="0060283C">
            <w:pPr>
              <w:jc w:val="center"/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503015" w:rsidP="0060283C">
            <w:pPr>
              <w:jc w:val="center"/>
              <w:rPr>
                <w:b/>
              </w:rPr>
            </w:pPr>
            <w:r>
              <w:rPr>
                <w:b/>
              </w:rPr>
              <w:t>2 524 000,00</w:t>
            </w: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Pr="00620387" w:rsidRDefault="00503015" w:rsidP="0060283C">
            <w:pPr>
              <w:jc w:val="center"/>
            </w:pPr>
            <w:r>
              <w:t>1 315 000,00</w:t>
            </w: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04E50">
              <w:rPr>
                <w:b/>
              </w:rPr>
              <w:t> 315 000,00</w:t>
            </w: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Pr="00376C7D" w:rsidRDefault="00A04E50" w:rsidP="00D81851">
            <w:pPr>
              <w:jc w:val="right"/>
            </w:pPr>
            <w:r>
              <w:t>869,00</w:t>
            </w:r>
          </w:p>
          <w:p w:rsidR="0060283C" w:rsidRDefault="0060283C" w:rsidP="00D81851">
            <w:pPr>
              <w:jc w:val="right"/>
              <w:rPr>
                <w:b/>
              </w:rPr>
            </w:pPr>
          </w:p>
          <w:p w:rsidR="0060283C" w:rsidRDefault="00A04E50" w:rsidP="00D81851">
            <w:pPr>
              <w:jc w:val="right"/>
              <w:rPr>
                <w:b/>
              </w:rPr>
            </w:pPr>
            <w:r>
              <w:rPr>
                <w:b/>
              </w:rPr>
              <w:t>869,00</w:t>
            </w:r>
          </w:p>
          <w:p w:rsidR="0060283C" w:rsidRDefault="0060283C" w:rsidP="00D81851">
            <w:pPr>
              <w:jc w:val="right"/>
              <w:rPr>
                <w:b/>
              </w:rPr>
            </w:pPr>
          </w:p>
          <w:p w:rsidR="0060283C" w:rsidRPr="00B70352" w:rsidRDefault="00A04E50" w:rsidP="00D81851">
            <w:pPr>
              <w:jc w:val="right"/>
            </w:pPr>
            <w:r>
              <w:t>87 000,00</w:t>
            </w:r>
          </w:p>
          <w:p w:rsidR="0060283C" w:rsidRDefault="0060283C" w:rsidP="00D81851">
            <w:pPr>
              <w:jc w:val="right"/>
              <w:rPr>
                <w:b/>
              </w:rPr>
            </w:pPr>
          </w:p>
          <w:p w:rsidR="0060283C" w:rsidRDefault="0060283C" w:rsidP="00D81851">
            <w:pPr>
              <w:jc w:val="right"/>
              <w:rPr>
                <w:b/>
              </w:rPr>
            </w:pPr>
          </w:p>
          <w:p w:rsidR="0060283C" w:rsidRDefault="0060283C" w:rsidP="00D81851">
            <w:pPr>
              <w:jc w:val="right"/>
              <w:rPr>
                <w:b/>
              </w:rPr>
            </w:pPr>
          </w:p>
          <w:p w:rsidR="0060283C" w:rsidRDefault="0060283C" w:rsidP="00D81851">
            <w:pPr>
              <w:jc w:val="right"/>
              <w:rPr>
                <w:b/>
              </w:rPr>
            </w:pPr>
          </w:p>
          <w:p w:rsidR="0060283C" w:rsidRDefault="0060283C" w:rsidP="00D81851">
            <w:pPr>
              <w:jc w:val="right"/>
              <w:rPr>
                <w:b/>
              </w:rPr>
            </w:pPr>
          </w:p>
          <w:p w:rsidR="0060283C" w:rsidRDefault="00A04E50" w:rsidP="00D81851">
            <w:pPr>
              <w:jc w:val="right"/>
              <w:rPr>
                <w:b/>
              </w:rPr>
            </w:pPr>
            <w:r>
              <w:rPr>
                <w:b/>
              </w:rPr>
              <w:t>87 000,00</w:t>
            </w:r>
          </w:p>
          <w:p w:rsidR="00D81851" w:rsidRDefault="00D81851" w:rsidP="00D81851">
            <w:pPr>
              <w:jc w:val="right"/>
            </w:pPr>
            <w:r w:rsidRPr="00D81851">
              <w:t>8 000,00</w:t>
            </w:r>
          </w:p>
          <w:p w:rsidR="00D81851" w:rsidRDefault="00D81851" w:rsidP="0060283C">
            <w:pPr>
              <w:jc w:val="center"/>
            </w:pPr>
          </w:p>
          <w:p w:rsidR="00D81851" w:rsidRPr="00D81851" w:rsidRDefault="00D81851" w:rsidP="00D81851">
            <w:pPr>
              <w:jc w:val="right"/>
              <w:rPr>
                <w:b/>
              </w:rPr>
            </w:pPr>
            <w:r w:rsidRPr="00D81851">
              <w:rPr>
                <w:b/>
              </w:rPr>
              <w:t>8 000,00</w:t>
            </w:r>
          </w:p>
          <w:p w:rsidR="0060283C" w:rsidRDefault="00A04E50" w:rsidP="0060283C">
            <w:pPr>
              <w:jc w:val="center"/>
              <w:rPr>
                <w:b/>
              </w:rPr>
            </w:pPr>
            <w:r>
              <w:rPr>
                <w:b/>
              </w:rPr>
              <w:t>3 934 869,00</w:t>
            </w: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Pr="008165D6" w:rsidRDefault="007C6BEF" w:rsidP="0060283C">
            <w:pPr>
              <w:jc w:val="center"/>
              <w:rPr>
                <w:b/>
              </w:rPr>
            </w:pPr>
            <w:r>
              <w:rPr>
                <w:b/>
              </w:rPr>
              <w:t>4 562 038,35</w:t>
            </w:r>
            <w:r w:rsidR="00A04E50">
              <w:rPr>
                <w:b/>
              </w:rPr>
              <w:t xml:space="preserve"> </w:t>
            </w:r>
          </w:p>
        </w:tc>
        <w:tc>
          <w:tcPr>
            <w:tcW w:w="679" w:type="pct"/>
            <w:shd w:val="clear" w:color="auto" w:fill="auto"/>
          </w:tcPr>
          <w:p w:rsidR="0060283C" w:rsidRDefault="00D937AB" w:rsidP="0060283C">
            <w:pPr>
              <w:jc w:val="right"/>
            </w:pPr>
            <w:r>
              <w:lastRenderedPageBreak/>
              <w:t>559 247,35</w:t>
            </w:r>
          </w:p>
          <w:p w:rsidR="0060283C" w:rsidRDefault="0060283C" w:rsidP="0060283C">
            <w:pPr>
              <w:jc w:val="right"/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559 247,35</w:t>
            </w:r>
          </w:p>
          <w:p w:rsidR="0060283C" w:rsidRDefault="0060283C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10 017,00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Pr="00A23280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10 017,00</w:t>
            </w: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325,00</w:t>
            </w: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Pr="003D3372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325,00</w:t>
            </w:r>
          </w:p>
          <w:p w:rsidR="0060283C" w:rsidRDefault="0060283C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400,00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Pr="00D341CC" w:rsidRDefault="003B203A" w:rsidP="0060283C">
            <w:pPr>
              <w:jc w:val="right"/>
              <w:rPr>
                <w:b/>
              </w:rPr>
            </w:pPr>
            <w:r>
              <w:rPr>
                <w:b/>
              </w:rPr>
              <w:t>400,00</w:t>
            </w:r>
          </w:p>
          <w:p w:rsidR="0060283C" w:rsidRDefault="0060283C" w:rsidP="0060283C">
            <w:pPr>
              <w:jc w:val="right"/>
            </w:pPr>
          </w:p>
          <w:p w:rsidR="0060283C" w:rsidRDefault="00AF5FAB" w:rsidP="0060283C">
            <w:pPr>
              <w:jc w:val="right"/>
            </w:pPr>
            <w:r>
              <w:t>18 426,00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  <w:rPr>
                <w:b/>
              </w:rPr>
            </w:pPr>
            <w:r>
              <w:rPr>
                <w:b/>
              </w:rPr>
              <w:t>18 426,00</w:t>
            </w:r>
          </w:p>
          <w:p w:rsidR="0060283C" w:rsidRPr="00506F53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19 151,00</w:t>
            </w:r>
          </w:p>
          <w:p w:rsidR="0060283C" w:rsidRDefault="0060283C" w:rsidP="0060283C">
            <w:pPr>
              <w:jc w:val="right"/>
            </w:pPr>
          </w:p>
          <w:p w:rsidR="0060283C" w:rsidRDefault="00C67627" w:rsidP="0060283C">
            <w:pPr>
              <w:jc w:val="right"/>
            </w:pPr>
            <w:r>
              <w:t>12 547,00</w:t>
            </w:r>
          </w:p>
          <w:p w:rsidR="0060283C" w:rsidRDefault="0060283C" w:rsidP="0060283C">
            <w:pPr>
              <w:jc w:val="right"/>
            </w:pPr>
          </w:p>
          <w:p w:rsidR="00C67627" w:rsidRDefault="00C67627" w:rsidP="0060283C">
            <w:pPr>
              <w:jc w:val="right"/>
            </w:pPr>
          </w:p>
          <w:p w:rsidR="0060283C" w:rsidRPr="00E35CBC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12 547,00</w:t>
            </w:r>
          </w:p>
          <w:p w:rsidR="0060283C" w:rsidRDefault="0060283C" w:rsidP="0060283C">
            <w:pPr>
              <w:jc w:val="right"/>
            </w:pPr>
          </w:p>
          <w:p w:rsidR="0060283C" w:rsidRPr="00E450B2" w:rsidRDefault="00C67627" w:rsidP="0060283C">
            <w:pPr>
              <w:jc w:val="right"/>
            </w:pPr>
            <w:r>
              <w:t>7 840,00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7 840,00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</w:pPr>
          </w:p>
          <w:p w:rsidR="0060283C" w:rsidRDefault="00503015" w:rsidP="0060283C">
            <w:pPr>
              <w:jc w:val="right"/>
            </w:pPr>
            <w:r>
              <w:t>1 310 000,00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503015" w:rsidP="0060283C">
            <w:pPr>
              <w:jc w:val="right"/>
              <w:rPr>
                <w:b/>
              </w:rPr>
            </w:pPr>
            <w:r>
              <w:rPr>
                <w:b/>
              </w:rPr>
              <w:t>1 310 000,00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620387" w:rsidRDefault="00503015" w:rsidP="0060283C">
            <w:pPr>
              <w:jc w:val="right"/>
            </w:pPr>
            <w:r>
              <w:t>660 000,00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</w:pP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660 000,00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A04E50" w:rsidP="0060283C">
            <w:pPr>
              <w:jc w:val="right"/>
            </w:pPr>
            <w:r>
              <w:t>572,00</w:t>
            </w:r>
          </w:p>
          <w:p w:rsidR="0060283C" w:rsidRDefault="0060283C" w:rsidP="0060283C">
            <w:pPr>
              <w:jc w:val="right"/>
            </w:pPr>
          </w:p>
          <w:p w:rsidR="0060283C" w:rsidRPr="00376C7D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572,00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D81851" w:rsidRDefault="00D81851" w:rsidP="0060283C">
            <w:pPr>
              <w:jc w:val="right"/>
            </w:pPr>
            <w:r w:rsidRPr="00D81851">
              <w:t>5 878,00</w:t>
            </w:r>
          </w:p>
          <w:p w:rsidR="00D81851" w:rsidRDefault="00D81851" w:rsidP="0060283C">
            <w:pPr>
              <w:jc w:val="right"/>
            </w:pPr>
          </w:p>
          <w:p w:rsidR="00D81851" w:rsidRPr="00D81851" w:rsidRDefault="00D81851" w:rsidP="0060283C">
            <w:pPr>
              <w:jc w:val="right"/>
              <w:rPr>
                <w:b/>
              </w:rPr>
            </w:pPr>
            <w:r w:rsidRPr="00D81851">
              <w:rPr>
                <w:b/>
              </w:rPr>
              <w:t>5 878,00</w:t>
            </w: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1 976 450,00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8165D6" w:rsidRDefault="007C6BEF" w:rsidP="0060283C">
            <w:pPr>
              <w:jc w:val="right"/>
              <w:rPr>
                <w:b/>
              </w:rPr>
            </w:pPr>
            <w:r>
              <w:rPr>
                <w:b/>
              </w:rPr>
              <w:t>2 585 252,35</w:t>
            </w:r>
            <w:r w:rsidR="00A04E50">
              <w:rPr>
                <w:b/>
              </w:rPr>
              <w:t xml:space="preserve"> </w:t>
            </w:r>
          </w:p>
        </w:tc>
        <w:tc>
          <w:tcPr>
            <w:tcW w:w="474" w:type="pct"/>
            <w:shd w:val="clear" w:color="auto" w:fill="auto"/>
          </w:tcPr>
          <w:p w:rsidR="0060283C" w:rsidRDefault="0060283C" w:rsidP="0060283C">
            <w:pPr>
              <w:jc w:val="right"/>
            </w:pPr>
            <w:r>
              <w:lastRenderedPageBreak/>
              <w:t>100,00</w:t>
            </w:r>
          </w:p>
          <w:p w:rsidR="0060283C" w:rsidRDefault="0060283C" w:rsidP="0060283C">
            <w:pPr>
              <w:jc w:val="right"/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  <w:r w:rsidRPr="00A23280">
              <w:rPr>
                <w:b/>
              </w:rPr>
              <w:t>100,00</w:t>
            </w:r>
          </w:p>
          <w:p w:rsidR="0060283C" w:rsidRDefault="0060283C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53,00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Pr="00A23280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53,00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D937AB" w:rsidRPr="00A23280" w:rsidRDefault="00D937AB" w:rsidP="0060283C">
            <w:pPr>
              <w:jc w:val="right"/>
              <w:rPr>
                <w:b/>
              </w:rPr>
            </w:pPr>
          </w:p>
          <w:p w:rsidR="0060283C" w:rsidRPr="003D3372" w:rsidRDefault="00D937AB" w:rsidP="0060283C">
            <w:pPr>
              <w:jc w:val="right"/>
            </w:pPr>
            <w:r>
              <w:t>50,07</w:t>
            </w: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  <w:rPr>
                <w:b/>
              </w:rPr>
            </w:pPr>
          </w:p>
          <w:p w:rsidR="0060283C" w:rsidRPr="003D3372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50,07</w:t>
            </w:r>
          </w:p>
          <w:p w:rsidR="0060283C" w:rsidRDefault="0060283C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Pr="00D341CC" w:rsidRDefault="003B203A" w:rsidP="0060283C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AF5FAB" w:rsidRDefault="00AF5FAB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60283C" w:rsidRPr="00C67627" w:rsidRDefault="00C67627" w:rsidP="0060283C">
            <w:pPr>
              <w:jc w:val="right"/>
              <w:rPr>
                <w:b/>
              </w:rPr>
            </w:pPr>
            <w:r w:rsidRPr="00C67627">
              <w:rPr>
                <w:b/>
              </w:rPr>
              <w:t>98,33</w:t>
            </w:r>
          </w:p>
          <w:p w:rsidR="00AF5FAB" w:rsidRDefault="00AF5FAB" w:rsidP="0060283C">
            <w:pPr>
              <w:jc w:val="right"/>
            </w:pPr>
          </w:p>
          <w:p w:rsidR="0060283C" w:rsidRDefault="00C67627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</w:p>
          <w:p w:rsidR="00C67627" w:rsidRDefault="00C67627" w:rsidP="0060283C">
            <w:pPr>
              <w:jc w:val="right"/>
              <w:rPr>
                <w:b/>
              </w:rPr>
            </w:pPr>
          </w:p>
          <w:p w:rsidR="0060283C" w:rsidRPr="00074F69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60283C" w:rsidRDefault="0060283C" w:rsidP="0060283C">
            <w:pPr>
              <w:jc w:val="right"/>
            </w:pPr>
          </w:p>
          <w:p w:rsidR="0060283C" w:rsidRDefault="00C67627" w:rsidP="0060283C">
            <w:pPr>
              <w:jc w:val="right"/>
            </w:pPr>
            <w:r>
              <w:t>46,11</w:t>
            </w:r>
          </w:p>
          <w:p w:rsidR="0060283C" w:rsidRDefault="0060283C" w:rsidP="0060283C">
            <w:pPr>
              <w:jc w:val="right"/>
            </w:pPr>
          </w:p>
          <w:p w:rsidR="0060283C" w:rsidRPr="00E450B2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46,11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503015" w:rsidP="0060283C">
            <w:pPr>
              <w:jc w:val="right"/>
            </w:pPr>
            <w:r>
              <w:t>51,90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860996" w:rsidRDefault="00503015" w:rsidP="0060283C">
            <w:pPr>
              <w:jc w:val="right"/>
              <w:rPr>
                <w:b/>
              </w:rPr>
            </w:pPr>
            <w:r>
              <w:rPr>
                <w:b/>
              </w:rPr>
              <w:t>51,90</w:t>
            </w:r>
          </w:p>
          <w:p w:rsidR="0060283C" w:rsidRDefault="0060283C" w:rsidP="0060283C">
            <w:pPr>
              <w:jc w:val="right"/>
            </w:pPr>
          </w:p>
          <w:p w:rsidR="0060283C" w:rsidRDefault="00503015" w:rsidP="0060283C">
            <w:pPr>
              <w:jc w:val="right"/>
              <w:rPr>
                <w:b/>
              </w:rPr>
            </w:pPr>
            <w:r>
              <w:t>50,19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C6011A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50,19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B70352" w:rsidRDefault="00A04E50" w:rsidP="0060283C">
            <w:pPr>
              <w:jc w:val="right"/>
            </w:pPr>
            <w:r>
              <w:t>65,82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  <w:r>
              <w:rPr>
                <w:b/>
              </w:rPr>
              <w:t>65,</w:t>
            </w:r>
            <w:r w:rsidR="00A04E50">
              <w:rPr>
                <w:b/>
              </w:rPr>
              <w:t>82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center"/>
              <w:rPr>
                <w:b/>
              </w:rPr>
            </w:pP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D81851" w:rsidRDefault="00D81851" w:rsidP="0060283C">
            <w:pPr>
              <w:jc w:val="right"/>
            </w:pPr>
            <w:r w:rsidRPr="00D81851">
              <w:t>73,47</w:t>
            </w:r>
          </w:p>
          <w:p w:rsidR="00D81851" w:rsidRDefault="00D81851" w:rsidP="0060283C">
            <w:pPr>
              <w:jc w:val="right"/>
            </w:pPr>
          </w:p>
          <w:p w:rsidR="00D81851" w:rsidRPr="00D81851" w:rsidRDefault="00D81851" w:rsidP="0060283C">
            <w:pPr>
              <w:jc w:val="right"/>
              <w:rPr>
                <w:b/>
              </w:rPr>
            </w:pPr>
            <w:r w:rsidRPr="00D81851">
              <w:rPr>
                <w:b/>
              </w:rPr>
              <w:t>73,47</w:t>
            </w:r>
          </w:p>
          <w:p w:rsidR="0060283C" w:rsidRPr="00A23280" w:rsidRDefault="007C6BEF" w:rsidP="0060283C">
            <w:pPr>
              <w:jc w:val="right"/>
              <w:rPr>
                <w:b/>
              </w:rPr>
            </w:pPr>
            <w:r>
              <w:rPr>
                <w:b/>
              </w:rPr>
              <w:t>50,22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7C6BEF" w:rsidP="0060283C">
            <w:pPr>
              <w:jc w:val="right"/>
              <w:rPr>
                <w:b/>
              </w:rPr>
            </w:pPr>
            <w:r>
              <w:rPr>
                <w:b/>
              </w:rPr>
              <w:t>56,66</w:t>
            </w:r>
            <w:r w:rsidR="00A04E50">
              <w:rPr>
                <w:b/>
              </w:rPr>
              <w:t xml:space="preserve"> </w:t>
            </w:r>
          </w:p>
        </w:tc>
        <w:tc>
          <w:tcPr>
            <w:tcW w:w="678" w:type="pct"/>
            <w:shd w:val="clear" w:color="auto" w:fill="auto"/>
          </w:tcPr>
          <w:p w:rsidR="0060283C" w:rsidRDefault="0060283C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3 300,00</w:t>
            </w:r>
          </w:p>
          <w:p w:rsidR="0060283C" w:rsidRDefault="00D937AB" w:rsidP="0060283C">
            <w:pPr>
              <w:jc w:val="right"/>
            </w:pPr>
            <w:r>
              <w:t>564,30</w:t>
            </w:r>
          </w:p>
          <w:p w:rsidR="0060283C" w:rsidRDefault="00D937AB" w:rsidP="0060283C">
            <w:pPr>
              <w:jc w:val="right"/>
            </w:pPr>
            <w:r>
              <w:t>12,25</w:t>
            </w:r>
          </w:p>
          <w:p w:rsidR="0060283C" w:rsidRDefault="00D937AB" w:rsidP="0060283C">
            <w:pPr>
              <w:jc w:val="right"/>
            </w:pPr>
            <w:r>
              <w:t>5 200,00</w:t>
            </w:r>
          </w:p>
          <w:p w:rsidR="0060283C" w:rsidRDefault="00D937AB" w:rsidP="0060283C">
            <w:pPr>
              <w:jc w:val="right"/>
            </w:pPr>
            <w:r>
              <w:t>1 889,08</w:t>
            </w:r>
          </w:p>
          <w:p w:rsidR="0060283C" w:rsidRDefault="00D937AB" w:rsidP="0060283C">
            <w:pPr>
              <w:jc w:val="right"/>
            </w:pPr>
            <w:r>
              <w:t>548 281,72</w:t>
            </w:r>
          </w:p>
          <w:p w:rsidR="0060283C" w:rsidRPr="00A23280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559 247,35</w:t>
            </w: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Default="00D937AB" w:rsidP="0060283C">
            <w:pPr>
              <w:jc w:val="right"/>
            </w:pPr>
            <w:r>
              <w:t>18 900,00</w:t>
            </w:r>
          </w:p>
          <w:p w:rsidR="0060283C" w:rsidRDefault="0060283C" w:rsidP="0060283C">
            <w:pPr>
              <w:jc w:val="right"/>
            </w:pPr>
          </w:p>
          <w:p w:rsidR="0060283C" w:rsidRPr="00710B69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18 900,00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349,00</w:t>
            </w:r>
          </w:p>
          <w:p w:rsidR="00D937AB" w:rsidRPr="00D937AB" w:rsidRDefault="00D937AB" w:rsidP="0060283C">
            <w:pPr>
              <w:jc w:val="right"/>
            </w:pPr>
            <w:r w:rsidRPr="00D937AB">
              <w:t>300,00</w:t>
            </w:r>
          </w:p>
          <w:p w:rsidR="0060283C" w:rsidRPr="003D3372" w:rsidRDefault="0060283C" w:rsidP="0060283C">
            <w:pPr>
              <w:jc w:val="right"/>
              <w:rPr>
                <w:b/>
              </w:rPr>
            </w:pPr>
            <w:r>
              <w:rPr>
                <w:b/>
              </w:rPr>
              <w:t>649,00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3B203A" w:rsidP="0060283C">
            <w:pPr>
              <w:jc w:val="right"/>
            </w:pPr>
            <w:r>
              <w:t>264,00</w:t>
            </w:r>
          </w:p>
          <w:p w:rsidR="0060283C" w:rsidRDefault="003B203A" w:rsidP="0060283C">
            <w:pPr>
              <w:jc w:val="right"/>
            </w:pPr>
            <w:r>
              <w:t>44,06</w:t>
            </w:r>
          </w:p>
          <w:p w:rsidR="0060283C" w:rsidRDefault="003B203A" w:rsidP="0060283C">
            <w:pPr>
              <w:jc w:val="right"/>
            </w:pPr>
            <w:r>
              <w:t>91,94</w:t>
            </w:r>
          </w:p>
          <w:p w:rsidR="0060283C" w:rsidRPr="00D341CC" w:rsidRDefault="003B203A" w:rsidP="0060283C">
            <w:pPr>
              <w:jc w:val="right"/>
              <w:rPr>
                <w:b/>
              </w:rPr>
            </w:pPr>
            <w:r>
              <w:rPr>
                <w:b/>
              </w:rPr>
              <w:t>400,00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AF5FAB" w:rsidP="0060283C">
            <w:pPr>
              <w:jc w:val="right"/>
            </w:pPr>
            <w:r>
              <w:t>10 600,00</w:t>
            </w:r>
          </w:p>
          <w:p w:rsidR="0060283C" w:rsidRDefault="00AF5FAB" w:rsidP="0060283C">
            <w:pPr>
              <w:jc w:val="right"/>
            </w:pPr>
            <w:r>
              <w:t>3 000,00</w:t>
            </w:r>
          </w:p>
          <w:p w:rsidR="00AF5FAB" w:rsidRPr="00AF5FAB" w:rsidRDefault="00AF5FAB" w:rsidP="0060283C">
            <w:pPr>
              <w:jc w:val="right"/>
            </w:pPr>
            <w:r w:rsidRPr="00AF5FAB">
              <w:t>426,00</w:t>
            </w:r>
          </w:p>
          <w:p w:rsidR="00AF5FAB" w:rsidRPr="00AF5FAB" w:rsidRDefault="00AF5FAB" w:rsidP="0060283C">
            <w:pPr>
              <w:jc w:val="right"/>
            </w:pPr>
            <w:r w:rsidRPr="00AF5FAB">
              <w:t>4 000,00</w:t>
            </w:r>
          </w:p>
          <w:p w:rsidR="00AF5FAB" w:rsidRPr="00AF5FAB" w:rsidRDefault="00AF5FAB" w:rsidP="0060283C">
            <w:pPr>
              <w:jc w:val="right"/>
            </w:pPr>
            <w:r w:rsidRPr="00AF5FAB">
              <w:t>400,00</w:t>
            </w:r>
          </w:p>
          <w:p w:rsidR="0060283C" w:rsidRPr="00506F53" w:rsidRDefault="00AF5FAB" w:rsidP="0060283C">
            <w:pPr>
              <w:jc w:val="right"/>
              <w:rPr>
                <w:b/>
              </w:rPr>
            </w:pPr>
            <w:r>
              <w:rPr>
                <w:b/>
              </w:rPr>
              <w:t>18 426,00</w:t>
            </w:r>
          </w:p>
          <w:p w:rsidR="0060283C" w:rsidRPr="00C67627" w:rsidRDefault="00C67627" w:rsidP="0060283C">
            <w:pPr>
              <w:jc w:val="right"/>
              <w:rPr>
                <w:b/>
              </w:rPr>
            </w:pPr>
            <w:r w:rsidRPr="00C67627">
              <w:rPr>
                <w:b/>
              </w:rPr>
              <w:t>19 475,00</w:t>
            </w:r>
          </w:p>
          <w:p w:rsidR="0060283C" w:rsidRDefault="0060283C" w:rsidP="0060283C">
            <w:pPr>
              <w:jc w:val="right"/>
            </w:pPr>
          </w:p>
          <w:p w:rsidR="00C67627" w:rsidRDefault="00C67627" w:rsidP="0060283C">
            <w:pPr>
              <w:jc w:val="right"/>
            </w:pPr>
          </w:p>
          <w:p w:rsidR="0060283C" w:rsidRPr="007024F0" w:rsidRDefault="00C67627" w:rsidP="0060283C">
            <w:pPr>
              <w:jc w:val="right"/>
            </w:pPr>
            <w:r>
              <w:t>125,47</w:t>
            </w:r>
          </w:p>
          <w:p w:rsidR="00C67627" w:rsidRPr="00C67627" w:rsidRDefault="00C67627" w:rsidP="0060283C">
            <w:pPr>
              <w:jc w:val="right"/>
            </w:pPr>
            <w:r w:rsidRPr="00C67627">
              <w:t>12 421,53</w:t>
            </w:r>
          </w:p>
          <w:p w:rsidR="0060283C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12 547,00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</w:pPr>
          </w:p>
          <w:p w:rsidR="0060283C" w:rsidRPr="003A73D1" w:rsidRDefault="00C67627" w:rsidP="0060283C">
            <w:pPr>
              <w:jc w:val="right"/>
            </w:pPr>
            <w:r>
              <w:t>17 000,00</w:t>
            </w:r>
          </w:p>
          <w:p w:rsidR="0060283C" w:rsidRPr="00860996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17 000,00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tabs>
                <w:tab w:val="left" w:pos="930"/>
              </w:tabs>
              <w:jc w:val="right"/>
            </w:pPr>
          </w:p>
          <w:p w:rsidR="0060283C" w:rsidRPr="00860996" w:rsidRDefault="0060283C" w:rsidP="0060283C">
            <w:pPr>
              <w:tabs>
                <w:tab w:val="left" w:pos="930"/>
              </w:tabs>
              <w:jc w:val="right"/>
            </w:pPr>
            <w:r>
              <w:t>500,00</w:t>
            </w:r>
          </w:p>
          <w:p w:rsidR="0060283C" w:rsidRDefault="00503015" w:rsidP="0060283C">
            <w:pPr>
              <w:tabs>
                <w:tab w:val="left" w:pos="930"/>
              </w:tabs>
              <w:jc w:val="center"/>
            </w:pPr>
            <w:r>
              <w:t>2 486 140,00</w:t>
            </w:r>
          </w:p>
          <w:p w:rsidR="0060283C" w:rsidRDefault="00503015" w:rsidP="0060283C">
            <w:pPr>
              <w:tabs>
                <w:tab w:val="left" w:pos="930"/>
              </w:tabs>
              <w:jc w:val="right"/>
            </w:pPr>
            <w:r>
              <w:lastRenderedPageBreak/>
              <w:t>32 760,00</w:t>
            </w:r>
          </w:p>
          <w:p w:rsidR="0060283C" w:rsidRDefault="00503015" w:rsidP="0060283C">
            <w:pPr>
              <w:tabs>
                <w:tab w:val="left" w:pos="930"/>
              </w:tabs>
              <w:jc w:val="right"/>
            </w:pPr>
            <w:r>
              <w:t>3 400,00</w:t>
            </w:r>
          </w:p>
          <w:p w:rsidR="0060283C" w:rsidRDefault="0060283C" w:rsidP="0060283C">
            <w:pPr>
              <w:tabs>
                <w:tab w:val="left" w:pos="930"/>
              </w:tabs>
              <w:jc w:val="right"/>
            </w:pPr>
            <w:r>
              <w:t>1 200,00</w:t>
            </w:r>
          </w:p>
          <w:p w:rsidR="0060283C" w:rsidRDefault="00503015" w:rsidP="0060283C">
            <w:pPr>
              <w:tabs>
                <w:tab w:val="left" w:pos="930"/>
              </w:tabs>
              <w:jc w:val="right"/>
              <w:rPr>
                <w:b/>
              </w:rPr>
            </w:pPr>
            <w:r>
              <w:rPr>
                <w:b/>
              </w:rPr>
              <w:t>2 524 000,00</w:t>
            </w:r>
          </w:p>
          <w:p w:rsidR="0060283C" w:rsidRDefault="0060283C" w:rsidP="0060283C">
            <w:pPr>
              <w:tabs>
                <w:tab w:val="left" w:pos="930"/>
              </w:tabs>
              <w:jc w:val="right"/>
              <w:rPr>
                <w:b/>
              </w:rPr>
            </w:pPr>
          </w:p>
          <w:p w:rsidR="0060283C" w:rsidRDefault="0060283C" w:rsidP="0060283C">
            <w:pPr>
              <w:tabs>
                <w:tab w:val="left" w:pos="930"/>
              </w:tabs>
              <w:jc w:val="right"/>
              <w:rPr>
                <w:b/>
              </w:rPr>
            </w:pPr>
          </w:p>
          <w:p w:rsidR="0060283C" w:rsidRDefault="0060283C" w:rsidP="0060283C">
            <w:pPr>
              <w:tabs>
                <w:tab w:val="left" w:pos="930"/>
              </w:tabs>
              <w:jc w:val="right"/>
            </w:pPr>
            <w:r w:rsidRPr="00620387">
              <w:t>1</w:t>
            </w:r>
            <w:r w:rsidR="00503015">
              <w:t> 232 000,00</w:t>
            </w:r>
          </w:p>
          <w:p w:rsidR="0060283C" w:rsidRDefault="00503015" w:rsidP="0060283C">
            <w:pPr>
              <w:tabs>
                <w:tab w:val="left" w:pos="930"/>
              </w:tabs>
              <w:jc w:val="right"/>
            </w:pPr>
            <w:r>
              <w:t>34 140,00</w:t>
            </w:r>
          </w:p>
          <w:p w:rsidR="0060283C" w:rsidRDefault="0060283C" w:rsidP="0060283C">
            <w:pPr>
              <w:tabs>
                <w:tab w:val="left" w:pos="930"/>
              </w:tabs>
              <w:jc w:val="right"/>
            </w:pPr>
            <w:r>
              <w:t>2 000,00</w:t>
            </w:r>
          </w:p>
          <w:p w:rsidR="0060283C" w:rsidRDefault="0060283C" w:rsidP="0060283C">
            <w:pPr>
              <w:tabs>
                <w:tab w:val="left" w:pos="930"/>
              </w:tabs>
              <w:jc w:val="right"/>
            </w:pPr>
            <w:r>
              <w:t xml:space="preserve">43 550,00 </w:t>
            </w:r>
          </w:p>
          <w:p w:rsidR="0060283C" w:rsidRDefault="00A04E50" w:rsidP="0060283C">
            <w:pPr>
              <w:tabs>
                <w:tab w:val="left" w:pos="930"/>
              </w:tabs>
              <w:jc w:val="right"/>
            </w:pPr>
            <w:r>
              <w:t>1 760,00</w:t>
            </w:r>
          </w:p>
          <w:p w:rsidR="0060283C" w:rsidRDefault="00A04E50" w:rsidP="0060283C">
            <w:pPr>
              <w:tabs>
                <w:tab w:val="left" w:pos="930"/>
              </w:tabs>
              <w:jc w:val="right"/>
            </w:pPr>
            <w:r>
              <w:t>1 550,00</w:t>
            </w:r>
          </w:p>
          <w:p w:rsidR="0060283C" w:rsidRDefault="00A04E50" w:rsidP="0060283C">
            <w:pPr>
              <w:tabs>
                <w:tab w:val="left" w:pos="930"/>
              </w:tabs>
              <w:jc w:val="right"/>
              <w:rPr>
                <w:b/>
              </w:rPr>
            </w:pPr>
            <w:r>
              <w:rPr>
                <w:b/>
              </w:rPr>
              <w:t>1 315 000,00</w:t>
            </w:r>
          </w:p>
          <w:p w:rsidR="0060283C" w:rsidRDefault="0060283C" w:rsidP="0060283C">
            <w:pPr>
              <w:tabs>
                <w:tab w:val="left" w:pos="930"/>
              </w:tabs>
              <w:jc w:val="right"/>
              <w:rPr>
                <w:b/>
              </w:rPr>
            </w:pPr>
          </w:p>
          <w:p w:rsidR="0060283C" w:rsidRDefault="0060283C" w:rsidP="0060283C">
            <w:pPr>
              <w:tabs>
                <w:tab w:val="left" w:pos="930"/>
              </w:tabs>
              <w:jc w:val="right"/>
            </w:pPr>
          </w:p>
          <w:p w:rsidR="0060283C" w:rsidRDefault="00A04E50" w:rsidP="0060283C">
            <w:pPr>
              <w:tabs>
                <w:tab w:val="left" w:pos="930"/>
              </w:tabs>
              <w:jc w:val="right"/>
            </w:pPr>
            <w:r>
              <w:t>869,00</w:t>
            </w:r>
          </w:p>
          <w:p w:rsidR="0060283C" w:rsidRDefault="00A04E50" w:rsidP="0060283C">
            <w:pPr>
              <w:tabs>
                <w:tab w:val="left" w:pos="930"/>
              </w:tabs>
              <w:jc w:val="right"/>
              <w:rPr>
                <w:b/>
              </w:rPr>
            </w:pPr>
            <w:r>
              <w:rPr>
                <w:b/>
              </w:rPr>
              <w:t>869,00</w:t>
            </w:r>
          </w:p>
          <w:p w:rsidR="0060283C" w:rsidRDefault="0060283C" w:rsidP="0060283C">
            <w:pPr>
              <w:tabs>
                <w:tab w:val="left" w:pos="930"/>
              </w:tabs>
              <w:jc w:val="right"/>
              <w:rPr>
                <w:b/>
              </w:rPr>
            </w:pPr>
          </w:p>
          <w:p w:rsidR="0060283C" w:rsidRDefault="0060283C" w:rsidP="0060283C">
            <w:pPr>
              <w:tabs>
                <w:tab w:val="left" w:pos="930"/>
              </w:tabs>
              <w:jc w:val="right"/>
              <w:rPr>
                <w:b/>
              </w:rPr>
            </w:pPr>
          </w:p>
          <w:p w:rsidR="0060283C" w:rsidRPr="00B70352" w:rsidRDefault="00A04E50" w:rsidP="0060283C">
            <w:pPr>
              <w:tabs>
                <w:tab w:val="left" w:pos="930"/>
              </w:tabs>
              <w:jc w:val="right"/>
            </w:pPr>
            <w:r>
              <w:t>84 100,00</w:t>
            </w:r>
          </w:p>
          <w:p w:rsidR="0060283C" w:rsidRPr="00B70352" w:rsidRDefault="00A04E50" w:rsidP="0060283C">
            <w:pPr>
              <w:tabs>
                <w:tab w:val="left" w:pos="930"/>
              </w:tabs>
              <w:jc w:val="right"/>
            </w:pPr>
            <w:r>
              <w:t>1 770,00</w:t>
            </w:r>
          </w:p>
          <w:p w:rsidR="0060283C" w:rsidRPr="00B70352" w:rsidRDefault="00A04E50" w:rsidP="0060283C">
            <w:pPr>
              <w:tabs>
                <w:tab w:val="left" w:pos="930"/>
              </w:tabs>
              <w:jc w:val="right"/>
            </w:pPr>
            <w:r>
              <w:t>500,00</w:t>
            </w:r>
          </w:p>
          <w:p w:rsidR="0060283C" w:rsidRPr="00B70352" w:rsidRDefault="00A04E50" w:rsidP="0060283C">
            <w:pPr>
              <w:tabs>
                <w:tab w:val="left" w:pos="930"/>
              </w:tabs>
              <w:jc w:val="right"/>
            </w:pPr>
            <w:r>
              <w:t>50,00</w:t>
            </w:r>
          </w:p>
          <w:p w:rsidR="0060283C" w:rsidRPr="00B70352" w:rsidRDefault="00A04E50" w:rsidP="0060283C">
            <w:pPr>
              <w:tabs>
                <w:tab w:val="left" w:pos="930"/>
              </w:tabs>
              <w:jc w:val="right"/>
            </w:pPr>
            <w:r>
              <w:t>580,00</w:t>
            </w:r>
          </w:p>
          <w:p w:rsidR="0060283C" w:rsidRDefault="00A04E50" w:rsidP="0060283C">
            <w:pPr>
              <w:tabs>
                <w:tab w:val="left" w:pos="930"/>
              </w:tabs>
              <w:jc w:val="right"/>
              <w:rPr>
                <w:b/>
              </w:rPr>
            </w:pPr>
            <w:r>
              <w:rPr>
                <w:b/>
              </w:rPr>
              <w:t>87 000,00</w:t>
            </w:r>
          </w:p>
          <w:p w:rsidR="00D81851" w:rsidRDefault="00D81851" w:rsidP="0060283C">
            <w:pPr>
              <w:tabs>
                <w:tab w:val="left" w:pos="930"/>
              </w:tabs>
              <w:jc w:val="right"/>
              <w:rPr>
                <w:b/>
              </w:rPr>
            </w:pPr>
          </w:p>
          <w:p w:rsidR="00D81851" w:rsidRDefault="00D81851" w:rsidP="0060283C">
            <w:pPr>
              <w:tabs>
                <w:tab w:val="left" w:pos="930"/>
              </w:tabs>
              <w:jc w:val="right"/>
            </w:pPr>
            <w:r w:rsidRPr="00D81851">
              <w:t>8 000,00</w:t>
            </w:r>
          </w:p>
          <w:p w:rsidR="00D81851" w:rsidRPr="00D81851" w:rsidRDefault="00D81851" w:rsidP="0060283C">
            <w:pPr>
              <w:tabs>
                <w:tab w:val="left" w:pos="930"/>
              </w:tabs>
              <w:jc w:val="right"/>
              <w:rPr>
                <w:b/>
              </w:rPr>
            </w:pPr>
            <w:r w:rsidRPr="00D81851">
              <w:rPr>
                <w:b/>
              </w:rPr>
              <w:t>8 000,00</w:t>
            </w:r>
          </w:p>
          <w:p w:rsidR="0060283C" w:rsidRDefault="0060283C" w:rsidP="0060283C">
            <w:pPr>
              <w:tabs>
                <w:tab w:val="left" w:pos="930"/>
              </w:tabs>
              <w:jc w:val="right"/>
              <w:rPr>
                <w:b/>
              </w:rPr>
            </w:pPr>
            <w:r>
              <w:rPr>
                <w:b/>
              </w:rPr>
              <w:t> </w:t>
            </w:r>
            <w:r w:rsidR="007C6BEF">
              <w:rPr>
                <w:b/>
              </w:rPr>
              <w:t>3 934 869,00</w:t>
            </w:r>
          </w:p>
          <w:p w:rsidR="0060283C" w:rsidRDefault="0060283C" w:rsidP="0060283C">
            <w:pPr>
              <w:tabs>
                <w:tab w:val="left" w:pos="930"/>
              </w:tabs>
              <w:jc w:val="right"/>
              <w:rPr>
                <w:b/>
              </w:rPr>
            </w:pPr>
          </w:p>
          <w:p w:rsidR="0060283C" w:rsidRPr="00376C7D" w:rsidRDefault="007C6BEF" w:rsidP="0060283C">
            <w:pPr>
              <w:tabs>
                <w:tab w:val="left" w:pos="930"/>
              </w:tabs>
              <w:jc w:val="right"/>
              <w:rPr>
                <w:b/>
              </w:rPr>
            </w:pPr>
            <w:r>
              <w:rPr>
                <w:b/>
              </w:rPr>
              <w:t>4 562 038,35</w:t>
            </w:r>
            <w:r w:rsidR="00A04E50">
              <w:rPr>
                <w:b/>
              </w:rPr>
              <w:t xml:space="preserve"> </w:t>
            </w:r>
          </w:p>
        </w:tc>
        <w:tc>
          <w:tcPr>
            <w:tcW w:w="678" w:type="pct"/>
            <w:shd w:val="clear" w:color="auto" w:fill="auto"/>
          </w:tcPr>
          <w:p w:rsidR="0060283C" w:rsidRDefault="0060283C" w:rsidP="0060283C">
            <w:pPr>
              <w:jc w:val="right"/>
            </w:pPr>
          </w:p>
          <w:p w:rsidR="0060283C" w:rsidRDefault="00D937AB" w:rsidP="00D937AB">
            <w:pPr>
              <w:jc w:val="right"/>
            </w:pPr>
            <w:r>
              <w:t>3 300,00</w:t>
            </w:r>
          </w:p>
          <w:p w:rsidR="0060283C" w:rsidRDefault="00D937AB" w:rsidP="0060283C">
            <w:pPr>
              <w:jc w:val="right"/>
            </w:pPr>
            <w:r>
              <w:t>564,30</w:t>
            </w:r>
          </w:p>
          <w:p w:rsidR="0060283C" w:rsidRDefault="00D937AB" w:rsidP="0060283C">
            <w:pPr>
              <w:jc w:val="right"/>
            </w:pPr>
            <w:r>
              <w:t>12,25</w:t>
            </w:r>
          </w:p>
          <w:p w:rsidR="0060283C" w:rsidRDefault="00D937AB" w:rsidP="0060283C">
            <w:pPr>
              <w:jc w:val="right"/>
            </w:pPr>
            <w:r>
              <w:t>5 200,00</w:t>
            </w:r>
          </w:p>
          <w:p w:rsidR="0060283C" w:rsidRDefault="00D937AB" w:rsidP="0060283C">
            <w:pPr>
              <w:jc w:val="right"/>
            </w:pPr>
            <w:r>
              <w:t>1 889,08</w:t>
            </w:r>
          </w:p>
          <w:p w:rsidR="0060283C" w:rsidRDefault="00D937AB" w:rsidP="0060283C">
            <w:pPr>
              <w:jc w:val="right"/>
            </w:pPr>
            <w:r>
              <w:t>548 281,72</w:t>
            </w:r>
          </w:p>
          <w:p w:rsidR="0060283C" w:rsidRPr="00A23280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559 247,35</w:t>
            </w: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10 017,00</w:t>
            </w:r>
          </w:p>
          <w:p w:rsidR="0060283C" w:rsidRDefault="0060283C" w:rsidP="0060283C">
            <w:pPr>
              <w:jc w:val="right"/>
            </w:pPr>
          </w:p>
          <w:p w:rsidR="0060283C" w:rsidRPr="00710B69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10 017,00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0,00</w:t>
            </w:r>
          </w:p>
          <w:p w:rsidR="00D937AB" w:rsidRPr="00D937AB" w:rsidRDefault="00D937AB" w:rsidP="0060283C">
            <w:pPr>
              <w:jc w:val="right"/>
            </w:pPr>
            <w:r w:rsidRPr="00D937AB">
              <w:t>0,00</w:t>
            </w:r>
          </w:p>
          <w:p w:rsidR="0060283C" w:rsidRPr="003D3372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3B203A" w:rsidP="0060283C">
            <w:pPr>
              <w:jc w:val="right"/>
            </w:pPr>
            <w:r>
              <w:t>264,00</w:t>
            </w:r>
          </w:p>
          <w:p w:rsidR="0060283C" w:rsidRDefault="003B203A" w:rsidP="0060283C">
            <w:pPr>
              <w:jc w:val="right"/>
            </w:pPr>
            <w:r>
              <w:t>44,06</w:t>
            </w:r>
          </w:p>
          <w:p w:rsidR="0060283C" w:rsidRDefault="003B203A" w:rsidP="0060283C">
            <w:pPr>
              <w:jc w:val="right"/>
            </w:pPr>
            <w:r>
              <w:t>91,94</w:t>
            </w:r>
          </w:p>
          <w:p w:rsidR="0060283C" w:rsidRPr="00D341CC" w:rsidRDefault="003B203A" w:rsidP="0060283C">
            <w:pPr>
              <w:jc w:val="right"/>
              <w:rPr>
                <w:b/>
              </w:rPr>
            </w:pPr>
            <w:r>
              <w:rPr>
                <w:b/>
              </w:rPr>
              <w:t>400,00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AF5FAB" w:rsidP="0060283C">
            <w:pPr>
              <w:jc w:val="right"/>
            </w:pPr>
            <w:r>
              <w:t>10 250,00</w:t>
            </w:r>
          </w:p>
          <w:p w:rsidR="0060283C" w:rsidRPr="00506F53" w:rsidRDefault="00AF5FAB" w:rsidP="0060283C">
            <w:pPr>
              <w:jc w:val="right"/>
            </w:pPr>
            <w:r>
              <w:t>2 819,51</w:t>
            </w:r>
          </w:p>
          <w:p w:rsidR="00AF5FAB" w:rsidRPr="00AF5FAB" w:rsidRDefault="00AF5FAB" w:rsidP="0060283C">
            <w:pPr>
              <w:jc w:val="right"/>
            </w:pPr>
            <w:r>
              <w:t>426,00</w:t>
            </w:r>
          </w:p>
          <w:p w:rsidR="00AF5FAB" w:rsidRPr="00AF5FAB" w:rsidRDefault="00AF5FAB" w:rsidP="0060283C">
            <w:pPr>
              <w:jc w:val="right"/>
            </w:pPr>
            <w:r w:rsidRPr="00AF5FAB">
              <w:t>3 343,75</w:t>
            </w:r>
          </w:p>
          <w:p w:rsidR="00AF5FAB" w:rsidRPr="00AF5FAB" w:rsidRDefault="00AF5FAB" w:rsidP="0060283C">
            <w:pPr>
              <w:jc w:val="right"/>
            </w:pPr>
            <w:r w:rsidRPr="00AF5FAB">
              <w:t>376,10</w:t>
            </w:r>
          </w:p>
          <w:p w:rsidR="0060283C" w:rsidRDefault="00AF5FAB" w:rsidP="0060283C">
            <w:pPr>
              <w:jc w:val="right"/>
            </w:pPr>
            <w:r>
              <w:rPr>
                <w:b/>
              </w:rPr>
              <w:t>17 215,36</w:t>
            </w:r>
          </w:p>
          <w:p w:rsidR="0060283C" w:rsidRPr="00C67627" w:rsidRDefault="00C67627" w:rsidP="0060283C">
            <w:pPr>
              <w:jc w:val="right"/>
              <w:rPr>
                <w:b/>
              </w:rPr>
            </w:pPr>
            <w:r w:rsidRPr="00C67627">
              <w:rPr>
                <w:b/>
              </w:rPr>
              <w:t>17 615,36</w:t>
            </w:r>
          </w:p>
          <w:p w:rsidR="0060283C" w:rsidRPr="00C67627" w:rsidRDefault="0060283C" w:rsidP="0060283C">
            <w:pPr>
              <w:jc w:val="right"/>
              <w:rPr>
                <w:b/>
              </w:rPr>
            </w:pPr>
          </w:p>
          <w:p w:rsidR="00C67627" w:rsidRDefault="00C67627" w:rsidP="0060283C">
            <w:pPr>
              <w:jc w:val="right"/>
            </w:pPr>
          </w:p>
          <w:p w:rsidR="0060283C" w:rsidRPr="000C2718" w:rsidRDefault="00C67627" w:rsidP="0060283C">
            <w:pPr>
              <w:jc w:val="right"/>
            </w:pPr>
            <w:r>
              <w:t>0,00</w:t>
            </w:r>
          </w:p>
          <w:p w:rsidR="00C67627" w:rsidRPr="00C67627" w:rsidRDefault="00C67627" w:rsidP="0060283C">
            <w:pPr>
              <w:jc w:val="right"/>
            </w:pPr>
            <w:r w:rsidRPr="00C67627">
              <w:t>0,00</w:t>
            </w:r>
          </w:p>
          <w:p w:rsidR="0060283C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</w:pPr>
          </w:p>
          <w:p w:rsidR="0060283C" w:rsidRDefault="00C67627" w:rsidP="0060283C">
            <w:pPr>
              <w:jc w:val="right"/>
            </w:pPr>
            <w:r>
              <w:t>7 840,00</w:t>
            </w:r>
          </w:p>
          <w:p w:rsidR="0060283C" w:rsidRPr="00A13740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7 840,00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503015" w:rsidP="0060283C">
            <w:pPr>
              <w:jc w:val="right"/>
            </w:pPr>
            <w:r>
              <w:t>116,29</w:t>
            </w:r>
          </w:p>
          <w:p w:rsidR="0060283C" w:rsidRDefault="00503015" w:rsidP="0060283C">
            <w:pPr>
              <w:jc w:val="right"/>
            </w:pPr>
            <w:r>
              <w:t>1 281 110,86</w:t>
            </w:r>
          </w:p>
          <w:p w:rsidR="0060283C" w:rsidRDefault="00503015" w:rsidP="0060283C">
            <w:pPr>
              <w:jc w:val="right"/>
            </w:pPr>
            <w:r>
              <w:lastRenderedPageBreak/>
              <w:t>16 000,00</w:t>
            </w:r>
          </w:p>
          <w:p w:rsidR="0060283C" w:rsidRDefault="00503015" w:rsidP="0060283C">
            <w:pPr>
              <w:jc w:val="right"/>
            </w:pPr>
            <w:r>
              <w:t>2 873,17</w:t>
            </w:r>
          </w:p>
          <w:p w:rsidR="0060283C" w:rsidRDefault="00503015" w:rsidP="0060283C">
            <w:pPr>
              <w:jc w:val="right"/>
            </w:pPr>
            <w:r>
              <w:t>922,00</w:t>
            </w:r>
          </w:p>
          <w:p w:rsidR="0060283C" w:rsidRDefault="00503015" w:rsidP="0060283C">
            <w:pPr>
              <w:jc w:val="right"/>
              <w:rPr>
                <w:b/>
              </w:rPr>
            </w:pPr>
            <w:r>
              <w:rPr>
                <w:b/>
              </w:rPr>
              <w:t>1 301 022,32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503015" w:rsidP="0060283C">
            <w:pPr>
              <w:jc w:val="right"/>
            </w:pPr>
            <w:r>
              <w:t>599 497,25</w:t>
            </w:r>
          </w:p>
          <w:p w:rsidR="0060283C" w:rsidRDefault="00503015" w:rsidP="0060283C">
            <w:pPr>
              <w:jc w:val="right"/>
            </w:pPr>
            <w:r>
              <w:t>13 716,29</w:t>
            </w:r>
          </w:p>
          <w:p w:rsidR="0060283C" w:rsidRDefault="0060283C" w:rsidP="0060283C">
            <w:pPr>
              <w:jc w:val="right"/>
            </w:pPr>
            <w:r>
              <w:t>2 000,00</w:t>
            </w:r>
          </w:p>
          <w:p w:rsidR="0060283C" w:rsidRDefault="00A04E50" w:rsidP="0060283C">
            <w:pPr>
              <w:jc w:val="right"/>
            </w:pPr>
            <w:r>
              <w:t>23 194,01</w:t>
            </w:r>
          </w:p>
          <w:p w:rsidR="0060283C" w:rsidRDefault="00A04E50" w:rsidP="0060283C">
            <w:pPr>
              <w:jc w:val="right"/>
            </w:pPr>
            <w:r>
              <w:t>343,79</w:t>
            </w:r>
          </w:p>
          <w:p w:rsidR="0060283C" w:rsidRDefault="00A04E50" w:rsidP="0060283C">
            <w:pPr>
              <w:jc w:val="right"/>
            </w:pPr>
            <w:r>
              <w:t>1 418,00</w:t>
            </w: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640 169,34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A04E50" w:rsidRDefault="00A04E50" w:rsidP="0060283C">
            <w:pPr>
              <w:jc w:val="right"/>
            </w:pPr>
          </w:p>
          <w:p w:rsidR="0060283C" w:rsidRDefault="00A04E50" w:rsidP="0060283C">
            <w:pPr>
              <w:jc w:val="right"/>
            </w:pPr>
            <w:r>
              <w:t>30,50</w:t>
            </w: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30,50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Default="00A04E50" w:rsidP="0060283C">
            <w:pPr>
              <w:jc w:val="right"/>
            </w:pPr>
            <w:r>
              <w:t>0,00</w:t>
            </w: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D81851" w:rsidRDefault="00D81851" w:rsidP="0060283C">
            <w:pPr>
              <w:jc w:val="right"/>
              <w:rPr>
                <w:b/>
              </w:rPr>
            </w:pPr>
          </w:p>
          <w:p w:rsidR="00D81851" w:rsidRDefault="00D81851" w:rsidP="0060283C">
            <w:pPr>
              <w:jc w:val="right"/>
            </w:pPr>
            <w:r w:rsidRPr="00D81851">
              <w:t>5 875,65</w:t>
            </w:r>
          </w:p>
          <w:p w:rsidR="00D81851" w:rsidRPr="00D81851" w:rsidRDefault="00D81851" w:rsidP="0060283C">
            <w:pPr>
              <w:jc w:val="right"/>
              <w:rPr>
                <w:b/>
              </w:rPr>
            </w:pPr>
            <w:r w:rsidRPr="00D81851">
              <w:rPr>
                <w:b/>
              </w:rPr>
              <w:t>5 875,65</w:t>
            </w:r>
          </w:p>
          <w:p w:rsidR="0060283C" w:rsidRDefault="007C6BEF" w:rsidP="0060283C">
            <w:pPr>
              <w:jc w:val="right"/>
              <w:rPr>
                <w:b/>
              </w:rPr>
            </w:pPr>
            <w:r>
              <w:rPr>
                <w:b/>
              </w:rPr>
              <w:t>1 947 097,81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376C7D" w:rsidRDefault="007C6BEF" w:rsidP="0060283C">
            <w:pPr>
              <w:jc w:val="right"/>
              <w:rPr>
                <w:b/>
              </w:rPr>
            </w:pPr>
            <w:r>
              <w:rPr>
                <w:b/>
              </w:rPr>
              <w:t>2 541 817,52</w:t>
            </w:r>
            <w:r w:rsidR="00A04E50">
              <w:rPr>
                <w:b/>
              </w:rPr>
              <w:t xml:space="preserve"> </w:t>
            </w:r>
          </w:p>
        </w:tc>
        <w:tc>
          <w:tcPr>
            <w:tcW w:w="542" w:type="pct"/>
            <w:shd w:val="clear" w:color="auto" w:fill="auto"/>
          </w:tcPr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Pr="00A23280" w:rsidRDefault="0060283C" w:rsidP="0060283C">
            <w:pPr>
              <w:jc w:val="right"/>
              <w:rPr>
                <w:b/>
              </w:rPr>
            </w:pPr>
            <w:r w:rsidRPr="00A23280">
              <w:rPr>
                <w:b/>
              </w:rPr>
              <w:t>100,00</w:t>
            </w:r>
          </w:p>
          <w:p w:rsidR="0060283C" w:rsidRPr="00A23280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53,00</w:t>
            </w:r>
          </w:p>
          <w:p w:rsidR="0060283C" w:rsidRDefault="0060283C" w:rsidP="0060283C">
            <w:pPr>
              <w:jc w:val="right"/>
            </w:pPr>
          </w:p>
          <w:p w:rsidR="0060283C" w:rsidRPr="00710B69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53,00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D937AB" w:rsidRDefault="00D937AB" w:rsidP="0060283C">
            <w:pPr>
              <w:jc w:val="right"/>
            </w:pPr>
          </w:p>
          <w:p w:rsidR="0060283C" w:rsidRDefault="00D937AB" w:rsidP="0060283C">
            <w:pPr>
              <w:jc w:val="right"/>
            </w:pPr>
            <w:r>
              <w:t>0,00</w:t>
            </w:r>
          </w:p>
          <w:p w:rsidR="00D937AB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60283C" w:rsidRPr="003D3372" w:rsidRDefault="00D937AB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3B203A" w:rsidP="0060283C">
            <w:pPr>
              <w:jc w:val="right"/>
            </w:pPr>
            <w:r>
              <w:t>100,00</w:t>
            </w: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3B203A" w:rsidP="0060283C">
            <w:pPr>
              <w:jc w:val="right"/>
            </w:pPr>
            <w:r>
              <w:t>100,00</w:t>
            </w:r>
          </w:p>
          <w:p w:rsidR="0060283C" w:rsidRPr="00D341CC" w:rsidRDefault="003B203A" w:rsidP="0060283C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AF5FAB" w:rsidP="0060283C">
            <w:pPr>
              <w:jc w:val="right"/>
            </w:pPr>
            <w:r>
              <w:t>93,98</w:t>
            </w:r>
          </w:p>
          <w:p w:rsidR="00AF5FAB" w:rsidRPr="00AF5FAB" w:rsidRDefault="00AF5FAB" w:rsidP="0060283C">
            <w:pPr>
              <w:jc w:val="right"/>
            </w:pPr>
            <w:r w:rsidRPr="00AF5FAB">
              <w:t>100,00</w:t>
            </w:r>
          </w:p>
          <w:p w:rsidR="00AF5FAB" w:rsidRPr="00AF5FAB" w:rsidRDefault="00AF5FAB" w:rsidP="0060283C">
            <w:pPr>
              <w:jc w:val="right"/>
            </w:pPr>
            <w:r w:rsidRPr="00AF5FAB">
              <w:t>83,59</w:t>
            </w:r>
          </w:p>
          <w:p w:rsidR="00AF5FAB" w:rsidRPr="00AF5FAB" w:rsidRDefault="00AF5FAB" w:rsidP="0060283C">
            <w:pPr>
              <w:jc w:val="right"/>
            </w:pPr>
            <w:r w:rsidRPr="00AF5FAB">
              <w:t>94,02</w:t>
            </w:r>
          </w:p>
          <w:p w:rsidR="0060283C" w:rsidRDefault="00AF5FAB" w:rsidP="0060283C">
            <w:pPr>
              <w:jc w:val="right"/>
            </w:pPr>
            <w:r>
              <w:rPr>
                <w:b/>
              </w:rPr>
              <w:t>93,42</w:t>
            </w:r>
          </w:p>
          <w:p w:rsidR="0060283C" w:rsidRPr="00C67627" w:rsidRDefault="00C67627" w:rsidP="0060283C">
            <w:pPr>
              <w:jc w:val="right"/>
              <w:rPr>
                <w:b/>
              </w:rPr>
            </w:pPr>
            <w:r w:rsidRPr="00C67627">
              <w:rPr>
                <w:b/>
              </w:rPr>
              <w:t>90,45</w:t>
            </w:r>
          </w:p>
          <w:p w:rsidR="0060283C" w:rsidRDefault="0060283C" w:rsidP="0060283C">
            <w:pPr>
              <w:jc w:val="right"/>
            </w:pPr>
          </w:p>
          <w:p w:rsidR="00C67627" w:rsidRDefault="00C67627" w:rsidP="0060283C">
            <w:pPr>
              <w:jc w:val="right"/>
            </w:pPr>
          </w:p>
          <w:p w:rsidR="0060283C" w:rsidRDefault="00C67627" w:rsidP="0060283C">
            <w:pPr>
              <w:jc w:val="right"/>
            </w:pPr>
            <w:r>
              <w:t>0,00</w:t>
            </w:r>
          </w:p>
          <w:p w:rsidR="00C67627" w:rsidRPr="00C67627" w:rsidRDefault="00C67627" w:rsidP="0060283C">
            <w:pPr>
              <w:jc w:val="right"/>
            </w:pPr>
            <w:r w:rsidRPr="00C67627">
              <w:t>0,00</w:t>
            </w:r>
          </w:p>
          <w:p w:rsidR="0060283C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0C2718" w:rsidRDefault="00C67627" w:rsidP="0060283C">
            <w:pPr>
              <w:jc w:val="right"/>
            </w:pPr>
            <w:r>
              <w:t>46,11</w:t>
            </w:r>
          </w:p>
          <w:p w:rsidR="0060283C" w:rsidRDefault="00C67627" w:rsidP="0060283C">
            <w:pPr>
              <w:jc w:val="right"/>
              <w:rPr>
                <w:b/>
              </w:rPr>
            </w:pPr>
            <w:r>
              <w:rPr>
                <w:b/>
              </w:rPr>
              <w:t>46,11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</w:pPr>
          </w:p>
          <w:p w:rsidR="0060283C" w:rsidRDefault="0060283C" w:rsidP="0060283C">
            <w:pPr>
              <w:jc w:val="right"/>
            </w:pPr>
          </w:p>
          <w:p w:rsidR="0060283C" w:rsidRDefault="00503015" w:rsidP="0060283C">
            <w:pPr>
              <w:jc w:val="right"/>
            </w:pPr>
            <w:r>
              <w:t>23,25</w:t>
            </w:r>
          </w:p>
          <w:p w:rsidR="0060283C" w:rsidRPr="00C51CC7" w:rsidRDefault="00503015" w:rsidP="0060283C">
            <w:pPr>
              <w:jc w:val="right"/>
            </w:pPr>
            <w:r>
              <w:t>51,53</w:t>
            </w:r>
          </w:p>
          <w:p w:rsidR="0060283C" w:rsidRDefault="00503015" w:rsidP="0060283C">
            <w:pPr>
              <w:jc w:val="right"/>
            </w:pPr>
            <w:r>
              <w:lastRenderedPageBreak/>
              <w:t>48,84</w:t>
            </w:r>
          </w:p>
          <w:p w:rsidR="0060283C" w:rsidRDefault="00503015" w:rsidP="0060283C">
            <w:pPr>
              <w:jc w:val="right"/>
            </w:pPr>
            <w:r>
              <w:t>84,50</w:t>
            </w:r>
          </w:p>
          <w:p w:rsidR="0060283C" w:rsidRDefault="00503015" w:rsidP="0060283C">
            <w:pPr>
              <w:jc w:val="right"/>
            </w:pPr>
            <w:r>
              <w:t>76,83</w:t>
            </w:r>
          </w:p>
          <w:p w:rsidR="0060283C" w:rsidRDefault="00503015" w:rsidP="0060283C">
            <w:pPr>
              <w:jc w:val="right"/>
              <w:rPr>
                <w:b/>
              </w:rPr>
            </w:pPr>
            <w:r>
              <w:rPr>
                <w:b/>
              </w:rPr>
              <w:t>51,54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503015" w:rsidP="0060283C">
            <w:pPr>
              <w:jc w:val="right"/>
            </w:pPr>
            <w:r>
              <w:t>48,66</w:t>
            </w:r>
          </w:p>
          <w:p w:rsidR="0060283C" w:rsidRDefault="00A04E50" w:rsidP="0060283C">
            <w:pPr>
              <w:jc w:val="right"/>
            </w:pPr>
            <w:r>
              <w:t>40,17</w:t>
            </w:r>
          </w:p>
          <w:p w:rsidR="0060283C" w:rsidRDefault="0060283C" w:rsidP="0060283C">
            <w:pPr>
              <w:jc w:val="right"/>
            </w:pPr>
            <w:r>
              <w:t>100,00</w:t>
            </w:r>
          </w:p>
          <w:p w:rsidR="0060283C" w:rsidRDefault="00A04E50" w:rsidP="0060283C">
            <w:pPr>
              <w:jc w:val="right"/>
            </w:pPr>
            <w:r>
              <w:t>53,25</w:t>
            </w:r>
          </w:p>
          <w:p w:rsidR="0060283C" w:rsidRDefault="00A04E50" w:rsidP="0060283C">
            <w:pPr>
              <w:jc w:val="right"/>
            </w:pPr>
            <w:r>
              <w:t>19,53</w:t>
            </w:r>
          </w:p>
          <w:p w:rsidR="0060283C" w:rsidRDefault="00A04E50" w:rsidP="0060283C">
            <w:pPr>
              <w:jc w:val="right"/>
            </w:pPr>
            <w:r>
              <w:t>91,48</w:t>
            </w: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48,68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A04E50" w:rsidP="0060283C">
            <w:pPr>
              <w:jc w:val="right"/>
            </w:pPr>
            <w:r>
              <w:t>3,50</w:t>
            </w: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3,50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Pr="00B70352" w:rsidRDefault="00A04E50" w:rsidP="0060283C">
            <w:pPr>
              <w:jc w:val="right"/>
            </w:pPr>
            <w:r>
              <w:t>0,00</w:t>
            </w:r>
          </w:p>
          <w:p w:rsidR="0060283C" w:rsidRDefault="00A04E50" w:rsidP="0060283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D81851" w:rsidRDefault="00D81851" w:rsidP="0060283C">
            <w:pPr>
              <w:jc w:val="right"/>
              <w:rPr>
                <w:b/>
              </w:rPr>
            </w:pPr>
          </w:p>
          <w:p w:rsidR="00D81851" w:rsidRPr="00D81851" w:rsidRDefault="00D81851" w:rsidP="0060283C">
            <w:pPr>
              <w:jc w:val="right"/>
            </w:pPr>
            <w:r w:rsidRPr="00D81851">
              <w:t>73,44</w:t>
            </w:r>
          </w:p>
          <w:p w:rsidR="00D81851" w:rsidRDefault="00D81851" w:rsidP="0060283C">
            <w:pPr>
              <w:jc w:val="right"/>
              <w:rPr>
                <w:b/>
              </w:rPr>
            </w:pPr>
            <w:r>
              <w:rPr>
                <w:b/>
              </w:rPr>
              <w:t>73,44</w:t>
            </w:r>
          </w:p>
          <w:p w:rsidR="0060283C" w:rsidRDefault="007C6BEF" w:rsidP="0060283C">
            <w:pPr>
              <w:jc w:val="right"/>
              <w:rPr>
                <w:b/>
              </w:rPr>
            </w:pPr>
            <w:r>
              <w:rPr>
                <w:b/>
              </w:rPr>
              <w:t>49,48</w:t>
            </w:r>
          </w:p>
          <w:p w:rsidR="0060283C" w:rsidRDefault="0060283C" w:rsidP="0060283C">
            <w:pPr>
              <w:jc w:val="right"/>
              <w:rPr>
                <w:b/>
              </w:rPr>
            </w:pPr>
          </w:p>
          <w:p w:rsidR="0060283C" w:rsidRPr="00376C7D" w:rsidRDefault="007C6BEF" w:rsidP="0060283C">
            <w:pPr>
              <w:jc w:val="right"/>
              <w:rPr>
                <w:b/>
              </w:rPr>
            </w:pPr>
            <w:r>
              <w:rPr>
                <w:b/>
              </w:rPr>
              <w:t>55,71</w:t>
            </w:r>
            <w:r w:rsidR="00A04E50">
              <w:rPr>
                <w:b/>
              </w:rPr>
              <w:t xml:space="preserve"> </w:t>
            </w:r>
          </w:p>
        </w:tc>
      </w:tr>
    </w:tbl>
    <w:p w:rsidR="007C00D5" w:rsidRDefault="007C00D5" w:rsidP="007C00D5">
      <w:pPr>
        <w:rPr>
          <w:b/>
        </w:rPr>
      </w:pPr>
    </w:p>
    <w:p w:rsidR="007C00D5" w:rsidRDefault="007C00D5" w:rsidP="007C00D5">
      <w:pPr>
        <w:rPr>
          <w:b/>
        </w:rPr>
      </w:pPr>
    </w:p>
    <w:p w:rsidR="007C00D5" w:rsidRDefault="007C00D5" w:rsidP="007C00D5"/>
    <w:p w:rsidR="007C00D5" w:rsidRDefault="007C00D5" w:rsidP="007C00D5">
      <w:pPr>
        <w:rPr>
          <w:b/>
          <w:sz w:val="24"/>
          <w:szCs w:val="24"/>
        </w:rPr>
      </w:pPr>
      <w:r w:rsidRPr="00345C8A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7C00D5" w:rsidRDefault="007C00D5" w:rsidP="007C00D5">
      <w:pPr>
        <w:rPr>
          <w:b/>
          <w:sz w:val="24"/>
          <w:szCs w:val="24"/>
        </w:rPr>
      </w:pPr>
    </w:p>
    <w:p w:rsidR="007C00D5" w:rsidRDefault="007C00D5" w:rsidP="007C0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DE7AEB">
        <w:rPr>
          <w:b/>
          <w:sz w:val="24"/>
          <w:szCs w:val="24"/>
        </w:rPr>
        <w:t xml:space="preserve">   Wójt</w:t>
      </w:r>
    </w:p>
    <w:p w:rsidR="00DE7AEB" w:rsidRDefault="00DE7AEB" w:rsidP="007C0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E7AEB" w:rsidRDefault="00DE7AEB" w:rsidP="007C0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F56868">
        <w:rPr>
          <w:b/>
          <w:sz w:val="24"/>
          <w:szCs w:val="24"/>
        </w:rPr>
        <w:t>Stefan Grodzki</w:t>
      </w:r>
    </w:p>
    <w:p w:rsidR="007C00D5" w:rsidRDefault="007C00D5" w:rsidP="007C00D5">
      <w:pPr>
        <w:rPr>
          <w:b/>
          <w:sz w:val="24"/>
          <w:szCs w:val="24"/>
        </w:rPr>
      </w:pPr>
    </w:p>
    <w:p w:rsidR="007C00D5" w:rsidRDefault="007C00D5" w:rsidP="007C00D5"/>
    <w:p w:rsidR="007C00D5" w:rsidRDefault="007C00D5" w:rsidP="007C00D5">
      <w:r>
        <w:t xml:space="preserve">                          </w:t>
      </w:r>
    </w:p>
    <w:p w:rsidR="007C00D5" w:rsidRDefault="007C00D5" w:rsidP="007C00D5"/>
    <w:p w:rsidR="00784594" w:rsidRDefault="00784594"/>
    <w:sectPr w:rsidR="00784594" w:rsidSect="00F2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D5"/>
    <w:rsid w:val="0001683B"/>
    <w:rsid w:val="00036D89"/>
    <w:rsid w:val="00037CDB"/>
    <w:rsid w:val="000555DA"/>
    <w:rsid w:val="00074F69"/>
    <w:rsid w:val="000C2718"/>
    <w:rsid w:val="000F384C"/>
    <w:rsid w:val="00120FB3"/>
    <w:rsid w:val="00132864"/>
    <w:rsid w:val="001706CA"/>
    <w:rsid w:val="00180A87"/>
    <w:rsid w:val="00225951"/>
    <w:rsid w:val="0025646D"/>
    <w:rsid w:val="002A3C4C"/>
    <w:rsid w:val="002E785F"/>
    <w:rsid w:val="00323E28"/>
    <w:rsid w:val="00331278"/>
    <w:rsid w:val="003347A5"/>
    <w:rsid w:val="0033721F"/>
    <w:rsid w:val="00376C7D"/>
    <w:rsid w:val="003A73D1"/>
    <w:rsid w:val="003B203A"/>
    <w:rsid w:val="003C3FFC"/>
    <w:rsid w:val="003D3372"/>
    <w:rsid w:val="003E7967"/>
    <w:rsid w:val="004058B8"/>
    <w:rsid w:val="004C683D"/>
    <w:rsid w:val="004F506E"/>
    <w:rsid w:val="004F6888"/>
    <w:rsid w:val="00503015"/>
    <w:rsid w:val="00523838"/>
    <w:rsid w:val="00573104"/>
    <w:rsid w:val="00595BE9"/>
    <w:rsid w:val="005B4809"/>
    <w:rsid w:val="005D14DD"/>
    <w:rsid w:val="0060283C"/>
    <w:rsid w:val="00620387"/>
    <w:rsid w:val="00646795"/>
    <w:rsid w:val="006D5869"/>
    <w:rsid w:val="007024F0"/>
    <w:rsid w:val="00784594"/>
    <w:rsid w:val="00785D51"/>
    <w:rsid w:val="007A0E9A"/>
    <w:rsid w:val="007C00D5"/>
    <w:rsid w:val="007C6BEF"/>
    <w:rsid w:val="00860996"/>
    <w:rsid w:val="008639FB"/>
    <w:rsid w:val="00875C4F"/>
    <w:rsid w:val="00943556"/>
    <w:rsid w:val="00992A4A"/>
    <w:rsid w:val="009A27EB"/>
    <w:rsid w:val="009B4D26"/>
    <w:rsid w:val="00A04E50"/>
    <w:rsid w:val="00A13740"/>
    <w:rsid w:val="00AC7BFA"/>
    <w:rsid w:val="00AF5FAB"/>
    <w:rsid w:val="00B307BB"/>
    <w:rsid w:val="00B466CA"/>
    <w:rsid w:val="00B53DEA"/>
    <w:rsid w:val="00B70352"/>
    <w:rsid w:val="00C4743E"/>
    <w:rsid w:val="00C51CC7"/>
    <w:rsid w:val="00C6011A"/>
    <w:rsid w:val="00C67627"/>
    <w:rsid w:val="00C74BCC"/>
    <w:rsid w:val="00CB4B78"/>
    <w:rsid w:val="00D341CC"/>
    <w:rsid w:val="00D81851"/>
    <w:rsid w:val="00D937AB"/>
    <w:rsid w:val="00DB20F0"/>
    <w:rsid w:val="00DE7AEB"/>
    <w:rsid w:val="00DF37BE"/>
    <w:rsid w:val="00E006A8"/>
    <w:rsid w:val="00E35042"/>
    <w:rsid w:val="00E35CBC"/>
    <w:rsid w:val="00E450B2"/>
    <w:rsid w:val="00E96D0D"/>
    <w:rsid w:val="00EC6538"/>
    <w:rsid w:val="00F2564C"/>
    <w:rsid w:val="00F56868"/>
    <w:rsid w:val="00F81570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DE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D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71</cp:revision>
  <cp:lastPrinted>2019-07-18T10:14:00Z</cp:lastPrinted>
  <dcterms:created xsi:type="dcterms:W3CDTF">2013-08-23T12:37:00Z</dcterms:created>
  <dcterms:modified xsi:type="dcterms:W3CDTF">2019-08-05T07:41:00Z</dcterms:modified>
</cp:coreProperties>
</file>