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79" w:rsidRPr="001C73A4" w:rsidRDefault="002A776A" w:rsidP="001C73A4">
      <w:pPr>
        <w:jc w:val="center"/>
        <w:rPr>
          <w:b/>
        </w:rPr>
      </w:pPr>
      <w:r w:rsidRPr="001C73A4">
        <w:rPr>
          <w:b/>
        </w:rPr>
        <w:t>ZARZĄDZENIE Nr 21.2017</w:t>
      </w:r>
    </w:p>
    <w:p w:rsidR="002A776A" w:rsidRPr="001C73A4" w:rsidRDefault="002A776A" w:rsidP="001C73A4">
      <w:pPr>
        <w:jc w:val="center"/>
        <w:rPr>
          <w:b/>
        </w:rPr>
      </w:pPr>
      <w:r w:rsidRPr="001C73A4">
        <w:rPr>
          <w:b/>
        </w:rPr>
        <w:t xml:space="preserve">WÓJTA  GMINY  KULESZE  </w:t>
      </w:r>
      <w:r w:rsidR="001C73A4" w:rsidRPr="001C73A4">
        <w:rPr>
          <w:b/>
        </w:rPr>
        <w:t>KOŚCIELNE</w:t>
      </w:r>
    </w:p>
    <w:p w:rsidR="001C73A4" w:rsidRDefault="001C73A4" w:rsidP="001C73A4">
      <w:pPr>
        <w:jc w:val="center"/>
      </w:pPr>
      <w:r>
        <w:t>z dnia 02 października</w:t>
      </w:r>
      <w:r>
        <w:tab/>
        <w:t xml:space="preserve"> 2017 r.</w:t>
      </w:r>
    </w:p>
    <w:p w:rsidR="001C73A4" w:rsidRDefault="001C73A4" w:rsidP="00B75D9E">
      <w:pPr>
        <w:rPr>
          <w:b/>
        </w:rPr>
      </w:pPr>
      <w:r w:rsidRPr="00B75D9E">
        <w:rPr>
          <w:b/>
        </w:rPr>
        <w:t>w sprawie powo</w:t>
      </w:r>
      <w:r w:rsidR="00B75D9E" w:rsidRPr="00B75D9E">
        <w:rPr>
          <w:b/>
        </w:rPr>
        <w:t>ł</w:t>
      </w:r>
      <w:r w:rsidRPr="00B75D9E">
        <w:rPr>
          <w:b/>
        </w:rPr>
        <w:t>ania stałej komisji przetargowej do przeprowadzania postępowań</w:t>
      </w:r>
      <w:r w:rsidR="00B75D9E" w:rsidRPr="00B75D9E">
        <w:rPr>
          <w:b/>
        </w:rPr>
        <w:t xml:space="preserve"> o udzielenie   zamówienia publicznego.</w:t>
      </w:r>
    </w:p>
    <w:p w:rsidR="00EE0C68" w:rsidRDefault="00EE0C68" w:rsidP="00B75D9E">
      <w:pPr>
        <w:rPr>
          <w:b/>
        </w:rPr>
      </w:pPr>
    </w:p>
    <w:p w:rsidR="00B75D9E" w:rsidRDefault="00B75D9E" w:rsidP="00EE0C68">
      <w:pPr>
        <w:spacing w:line="360" w:lineRule="auto"/>
        <w:jc w:val="both"/>
      </w:pPr>
      <w:r>
        <w:tab/>
        <w:t>Na podstawie art. 19, 20 i 21 ustawy z dnia 29 stycznia 2004 r  Prawo zamówień publicznych (Dz. U. z 2017 r. poz. 1579) zarządzam,  co następuje:</w:t>
      </w:r>
    </w:p>
    <w:p w:rsidR="00B75D9E" w:rsidRDefault="00B75D9E" w:rsidP="00EE0C68">
      <w:pPr>
        <w:spacing w:line="360" w:lineRule="auto"/>
        <w:jc w:val="both"/>
      </w:pPr>
      <w:r>
        <w:t>§ 1. Do przeprowadzenia postępowań o udzielenie zamówień publicznych w Urzędzie Gminy w Kuleszach Kościelnych powołuję   stałą Komisję Przetargową w składzie ;</w:t>
      </w:r>
    </w:p>
    <w:p w:rsidR="00B75D9E" w:rsidRDefault="00B75D9E" w:rsidP="00EE0C68">
      <w:pPr>
        <w:pStyle w:val="Akapitzlist"/>
        <w:numPr>
          <w:ilvl w:val="0"/>
          <w:numId w:val="1"/>
        </w:numPr>
        <w:spacing w:line="360" w:lineRule="auto"/>
        <w:jc w:val="both"/>
      </w:pPr>
      <w:r>
        <w:t>Helena Uszyńska     -  Przewodnicząca Komisji</w:t>
      </w:r>
    </w:p>
    <w:p w:rsidR="00B75D9E" w:rsidRDefault="00B75D9E" w:rsidP="00EE0C68">
      <w:pPr>
        <w:pStyle w:val="Akapitzlist"/>
        <w:numPr>
          <w:ilvl w:val="0"/>
          <w:numId w:val="1"/>
        </w:numPr>
        <w:spacing w:line="360" w:lineRule="auto"/>
        <w:jc w:val="both"/>
      </w:pPr>
      <w:r>
        <w:t>Marta Kulesza          -  Sekretarz Komisji</w:t>
      </w:r>
    </w:p>
    <w:p w:rsidR="00B75D9E" w:rsidRDefault="00B75D9E" w:rsidP="00EE0C68">
      <w:pPr>
        <w:pStyle w:val="Akapitzlist"/>
        <w:numPr>
          <w:ilvl w:val="0"/>
          <w:numId w:val="1"/>
        </w:numPr>
        <w:spacing w:line="360" w:lineRule="auto"/>
        <w:jc w:val="both"/>
      </w:pPr>
      <w:r>
        <w:t>Kinga Trzaska           -  Członek Kom</w:t>
      </w:r>
      <w:r w:rsidR="00EE0C68">
        <w:t>i</w:t>
      </w:r>
      <w:r>
        <w:t>sji</w:t>
      </w:r>
    </w:p>
    <w:p w:rsidR="00B75D9E" w:rsidRDefault="00EE0C68" w:rsidP="00EE0C68">
      <w:pPr>
        <w:spacing w:line="360" w:lineRule="auto"/>
        <w:jc w:val="both"/>
      </w:pPr>
      <w:r>
        <w:t>§</w:t>
      </w:r>
      <w:r w:rsidR="00B75D9E">
        <w:t>2. Organizację, tryb pracy oraz zakres obowiązków członkó</w:t>
      </w:r>
      <w:r>
        <w:t xml:space="preserve">w </w:t>
      </w:r>
      <w:r w:rsidR="00B75D9E">
        <w:t xml:space="preserve"> Komisji określa załącznik  do niniejszego zarządzenia. </w:t>
      </w:r>
    </w:p>
    <w:p w:rsidR="00B75D9E" w:rsidRDefault="00B75D9E" w:rsidP="00EE0C68">
      <w:pPr>
        <w:spacing w:line="360" w:lineRule="auto"/>
        <w:jc w:val="both"/>
      </w:pPr>
      <w:r>
        <w:t>§</w:t>
      </w:r>
      <w:r>
        <w:t xml:space="preserve"> 3. </w:t>
      </w:r>
      <w:r w:rsidR="00EE0C68">
        <w:t>Traci moc Zarządzenie Nr 43/2015  Wójta Gminy Kulesze Kościelne z dnia 08 września 2015 r. w sprawie powołania stałej komisji przetargowej i jej obowiązków.</w:t>
      </w:r>
    </w:p>
    <w:p w:rsidR="00EE0C68" w:rsidRPr="00B75D9E" w:rsidRDefault="00EE0C68" w:rsidP="00EE0C68">
      <w:pPr>
        <w:spacing w:line="360" w:lineRule="auto"/>
        <w:jc w:val="both"/>
      </w:pPr>
      <w:r>
        <w:t xml:space="preserve">§ </w:t>
      </w:r>
      <w:r>
        <w:t>4. Wykonanie zarządzenia powierza się Przewodniczącemu Komisji.</w:t>
      </w:r>
    </w:p>
    <w:p w:rsidR="00EE0C68" w:rsidRDefault="00EE0C68" w:rsidP="00EE0C68">
      <w:pPr>
        <w:spacing w:line="360" w:lineRule="auto"/>
        <w:jc w:val="both"/>
      </w:pPr>
      <w:r>
        <w:t>§</w:t>
      </w:r>
      <w:r>
        <w:t xml:space="preserve"> 5. Zarządzenie wchodzi w życie z dniem podpisania.</w:t>
      </w:r>
    </w:p>
    <w:p w:rsidR="00EE0C68" w:rsidRDefault="00EE0C68" w:rsidP="00EE0C6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bookmarkStart w:id="0" w:name="_GoBack"/>
      <w:bookmarkEnd w:id="0"/>
      <w:r>
        <w:t>Wójt</w:t>
      </w:r>
    </w:p>
    <w:p w:rsidR="00EE0C68" w:rsidRDefault="00EE0C68" w:rsidP="00EE0C6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Józef Grochowski</w:t>
      </w:r>
    </w:p>
    <w:p w:rsidR="00EE0C68" w:rsidRPr="00B75D9E" w:rsidRDefault="00EE0C68" w:rsidP="00EE0C68">
      <w:pPr>
        <w:spacing w:line="360" w:lineRule="auto"/>
        <w:jc w:val="both"/>
      </w:pPr>
    </w:p>
    <w:sectPr w:rsidR="00EE0C68" w:rsidRPr="00B75D9E" w:rsidSect="00C12C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BBC" w:rsidRDefault="00E11BBC" w:rsidP="002A776A">
      <w:pPr>
        <w:spacing w:after="0" w:line="240" w:lineRule="auto"/>
      </w:pPr>
      <w:r>
        <w:separator/>
      </w:r>
    </w:p>
  </w:endnote>
  <w:endnote w:type="continuationSeparator" w:id="0">
    <w:p w:rsidR="00E11BBC" w:rsidRDefault="00E11BBC" w:rsidP="002A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BBC" w:rsidRDefault="00E11BBC" w:rsidP="002A776A">
      <w:pPr>
        <w:spacing w:after="0" w:line="240" w:lineRule="auto"/>
      </w:pPr>
      <w:r>
        <w:separator/>
      </w:r>
    </w:p>
  </w:footnote>
  <w:footnote w:type="continuationSeparator" w:id="0">
    <w:p w:rsidR="00E11BBC" w:rsidRDefault="00E11BBC" w:rsidP="002A7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700B8"/>
    <w:multiLevelType w:val="hybridMultilevel"/>
    <w:tmpl w:val="8506C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6A"/>
    <w:rsid w:val="00005F59"/>
    <w:rsid w:val="000173A5"/>
    <w:rsid w:val="00021F09"/>
    <w:rsid w:val="00030D48"/>
    <w:rsid w:val="000433A9"/>
    <w:rsid w:val="0005783E"/>
    <w:rsid w:val="00061902"/>
    <w:rsid w:val="00062D34"/>
    <w:rsid w:val="00081B51"/>
    <w:rsid w:val="000A4E5D"/>
    <w:rsid w:val="000B1B10"/>
    <w:rsid w:val="000B4274"/>
    <w:rsid w:val="000B6FBF"/>
    <w:rsid w:val="000B7786"/>
    <w:rsid w:val="000D79B5"/>
    <w:rsid w:val="000E37CD"/>
    <w:rsid w:val="000F7384"/>
    <w:rsid w:val="0010046E"/>
    <w:rsid w:val="00104AF0"/>
    <w:rsid w:val="001051E1"/>
    <w:rsid w:val="00125015"/>
    <w:rsid w:val="00126C2B"/>
    <w:rsid w:val="00135299"/>
    <w:rsid w:val="00161B11"/>
    <w:rsid w:val="00184FB0"/>
    <w:rsid w:val="00195CAE"/>
    <w:rsid w:val="001A043F"/>
    <w:rsid w:val="001A04D9"/>
    <w:rsid w:val="001B2BC3"/>
    <w:rsid w:val="001C6524"/>
    <w:rsid w:val="001C73A4"/>
    <w:rsid w:val="001E34CF"/>
    <w:rsid w:val="001E6A40"/>
    <w:rsid w:val="001E7849"/>
    <w:rsid w:val="001F016B"/>
    <w:rsid w:val="001F7ADA"/>
    <w:rsid w:val="00201A16"/>
    <w:rsid w:val="00202829"/>
    <w:rsid w:val="00203292"/>
    <w:rsid w:val="00211BEE"/>
    <w:rsid w:val="00214694"/>
    <w:rsid w:val="002172D4"/>
    <w:rsid w:val="00224A9C"/>
    <w:rsid w:val="00245C0F"/>
    <w:rsid w:val="00254F36"/>
    <w:rsid w:val="00260768"/>
    <w:rsid w:val="00281D70"/>
    <w:rsid w:val="002848E3"/>
    <w:rsid w:val="00291E93"/>
    <w:rsid w:val="00297179"/>
    <w:rsid w:val="002A776A"/>
    <w:rsid w:val="002C3F55"/>
    <w:rsid w:val="002E52E8"/>
    <w:rsid w:val="002F067A"/>
    <w:rsid w:val="002F332D"/>
    <w:rsid w:val="00313884"/>
    <w:rsid w:val="00344F5C"/>
    <w:rsid w:val="003466B8"/>
    <w:rsid w:val="003668DA"/>
    <w:rsid w:val="0037070B"/>
    <w:rsid w:val="003B1B06"/>
    <w:rsid w:val="003B1E5E"/>
    <w:rsid w:val="003B28B8"/>
    <w:rsid w:val="003C68A6"/>
    <w:rsid w:val="003D1FF1"/>
    <w:rsid w:val="003D2860"/>
    <w:rsid w:val="003D4AD4"/>
    <w:rsid w:val="003E01D4"/>
    <w:rsid w:val="003F1C10"/>
    <w:rsid w:val="003F35D5"/>
    <w:rsid w:val="003F5593"/>
    <w:rsid w:val="004064BB"/>
    <w:rsid w:val="0043417F"/>
    <w:rsid w:val="0043669B"/>
    <w:rsid w:val="00452F8F"/>
    <w:rsid w:val="004706CB"/>
    <w:rsid w:val="0047722E"/>
    <w:rsid w:val="00480C83"/>
    <w:rsid w:val="00497179"/>
    <w:rsid w:val="004B7D3D"/>
    <w:rsid w:val="004C08B3"/>
    <w:rsid w:val="004D22F3"/>
    <w:rsid w:val="004D7BD6"/>
    <w:rsid w:val="004F341C"/>
    <w:rsid w:val="00510CE4"/>
    <w:rsid w:val="005114B0"/>
    <w:rsid w:val="00511BD6"/>
    <w:rsid w:val="00512C60"/>
    <w:rsid w:val="00514C25"/>
    <w:rsid w:val="00520346"/>
    <w:rsid w:val="00522CD8"/>
    <w:rsid w:val="00525575"/>
    <w:rsid w:val="00526C03"/>
    <w:rsid w:val="00535CE3"/>
    <w:rsid w:val="005417E7"/>
    <w:rsid w:val="00551030"/>
    <w:rsid w:val="00571C14"/>
    <w:rsid w:val="00576D55"/>
    <w:rsid w:val="00586DCB"/>
    <w:rsid w:val="00595B1A"/>
    <w:rsid w:val="005B58D3"/>
    <w:rsid w:val="005E3003"/>
    <w:rsid w:val="005F12F8"/>
    <w:rsid w:val="00633327"/>
    <w:rsid w:val="00635EAC"/>
    <w:rsid w:val="0063692D"/>
    <w:rsid w:val="00636A02"/>
    <w:rsid w:val="00652D60"/>
    <w:rsid w:val="00657D32"/>
    <w:rsid w:val="00663B09"/>
    <w:rsid w:val="00677AD7"/>
    <w:rsid w:val="00681B6C"/>
    <w:rsid w:val="0069190A"/>
    <w:rsid w:val="00693FF3"/>
    <w:rsid w:val="00694CF0"/>
    <w:rsid w:val="006968DF"/>
    <w:rsid w:val="006B14D5"/>
    <w:rsid w:val="006B6E8E"/>
    <w:rsid w:val="006C377C"/>
    <w:rsid w:val="006C4479"/>
    <w:rsid w:val="006C4EA7"/>
    <w:rsid w:val="006D1C28"/>
    <w:rsid w:val="006D7C6B"/>
    <w:rsid w:val="006E463C"/>
    <w:rsid w:val="006E520B"/>
    <w:rsid w:val="006E5D51"/>
    <w:rsid w:val="006F5D96"/>
    <w:rsid w:val="0072662A"/>
    <w:rsid w:val="00730CEA"/>
    <w:rsid w:val="0073575E"/>
    <w:rsid w:val="00737F52"/>
    <w:rsid w:val="00740FE9"/>
    <w:rsid w:val="00744801"/>
    <w:rsid w:val="00754F02"/>
    <w:rsid w:val="00756B4B"/>
    <w:rsid w:val="0076645F"/>
    <w:rsid w:val="00766F1E"/>
    <w:rsid w:val="00767263"/>
    <w:rsid w:val="0079616B"/>
    <w:rsid w:val="007E0A48"/>
    <w:rsid w:val="007F55F1"/>
    <w:rsid w:val="00802B50"/>
    <w:rsid w:val="008077C5"/>
    <w:rsid w:val="00813787"/>
    <w:rsid w:val="00813FD1"/>
    <w:rsid w:val="00825763"/>
    <w:rsid w:val="00826CC7"/>
    <w:rsid w:val="00861B84"/>
    <w:rsid w:val="00863107"/>
    <w:rsid w:val="008736D6"/>
    <w:rsid w:val="0087716E"/>
    <w:rsid w:val="008852C2"/>
    <w:rsid w:val="00891471"/>
    <w:rsid w:val="008A1091"/>
    <w:rsid w:val="008A1859"/>
    <w:rsid w:val="008B71FA"/>
    <w:rsid w:val="008C581C"/>
    <w:rsid w:val="008E0BFB"/>
    <w:rsid w:val="008E61E6"/>
    <w:rsid w:val="008E6CE1"/>
    <w:rsid w:val="008F50A9"/>
    <w:rsid w:val="008F67B2"/>
    <w:rsid w:val="008F6B09"/>
    <w:rsid w:val="0090618D"/>
    <w:rsid w:val="009158C4"/>
    <w:rsid w:val="00916C79"/>
    <w:rsid w:val="00940546"/>
    <w:rsid w:val="00946651"/>
    <w:rsid w:val="00965EC9"/>
    <w:rsid w:val="00966B7D"/>
    <w:rsid w:val="00976D88"/>
    <w:rsid w:val="009810C6"/>
    <w:rsid w:val="00982924"/>
    <w:rsid w:val="00997B51"/>
    <w:rsid w:val="009A0793"/>
    <w:rsid w:val="009C2252"/>
    <w:rsid w:val="009D534A"/>
    <w:rsid w:val="009E16E1"/>
    <w:rsid w:val="009E6903"/>
    <w:rsid w:val="009F2449"/>
    <w:rsid w:val="009F395F"/>
    <w:rsid w:val="009F5C0D"/>
    <w:rsid w:val="009F7E2A"/>
    <w:rsid w:val="00A050CB"/>
    <w:rsid w:val="00A27097"/>
    <w:rsid w:val="00A33453"/>
    <w:rsid w:val="00A4549D"/>
    <w:rsid w:val="00A64E54"/>
    <w:rsid w:val="00A76538"/>
    <w:rsid w:val="00A861F4"/>
    <w:rsid w:val="00AB2B49"/>
    <w:rsid w:val="00AC598B"/>
    <w:rsid w:val="00AE51B8"/>
    <w:rsid w:val="00AE64D3"/>
    <w:rsid w:val="00AE6B65"/>
    <w:rsid w:val="00AE7F3A"/>
    <w:rsid w:val="00AF2ACD"/>
    <w:rsid w:val="00AF4AB9"/>
    <w:rsid w:val="00B03440"/>
    <w:rsid w:val="00B3044C"/>
    <w:rsid w:val="00B4053F"/>
    <w:rsid w:val="00B70943"/>
    <w:rsid w:val="00B75D9E"/>
    <w:rsid w:val="00B8206F"/>
    <w:rsid w:val="00B87DB3"/>
    <w:rsid w:val="00B95AAC"/>
    <w:rsid w:val="00BA4BBA"/>
    <w:rsid w:val="00BB4A95"/>
    <w:rsid w:val="00BD1DEE"/>
    <w:rsid w:val="00BD46BF"/>
    <w:rsid w:val="00BE3F1B"/>
    <w:rsid w:val="00BF21E3"/>
    <w:rsid w:val="00BF419F"/>
    <w:rsid w:val="00BF562A"/>
    <w:rsid w:val="00C00DA0"/>
    <w:rsid w:val="00C12CCB"/>
    <w:rsid w:val="00C15CC8"/>
    <w:rsid w:val="00C514A0"/>
    <w:rsid w:val="00C67019"/>
    <w:rsid w:val="00C744F8"/>
    <w:rsid w:val="00CA121E"/>
    <w:rsid w:val="00CB0BA0"/>
    <w:rsid w:val="00CC02C4"/>
    <w:rsid w:val="00CC050A"/>
    <w:rsid w:val="00CC71EF"/>
    <w:rsid w:val="00CD67CC"/>
    <w:rsid w:val="00CE00D4"/>
    <w:rsid w:val="00CE3957"/>
    <w:rsid w:val="00CF1958"/>
    <w:rsid w:val="00D12539"/>
    <w:rsid w:val="00D15840"/>
    <w:rsid w:val="00D32F19"/>
    <w:rsid w:val="00D54842"/>
    <w:rsid w:val="00D73AD9"/>
    <w:rsid w:val="00D73DC4"/>
    <w:rsid w:val="00D7450B"/>
    <w:rsid w:val="00D822B7"/>
    <w:rsid w:val="00D87BF2"/>
    <w:rsid w:val="00D9161B"/>
    <w:rsid w:val="00DB3056"/>
    <w:rsid w:val="00DB30DA"/>
    <w:rsid w:val="00DD0A32"/>
    <w:rsid w:val="00DE6D12"/>
    <w:rsid w:val="00DE6DB3"/>
    <w:rsid w:val="00DF2B25"/>
    <w:rsid w:val="00E11BBC"/>
    <w:rsid w:val="00E15A07"/>
    <w:rsid w:val="00E40FAA"/>
    <w:rsid w:val="00E53290"/>
    <w:rsid w:val="00E6301B"/>
    <w:rsid w:val="00E6567D"/>
    <w:rsid w:val="00E82897"/>
    <w:rsid w:val="00E85AE3"/>
    <w:rsid w:val="00EB04DB"/>
    <w:rsid w:val="00EB0587"/>
    <w:rsid w:val="00EB2B7B"/>
    <w:rsid w:val="00EC1AA0"/>
    <w:rsid w:val="00ED1A59"/>
    <w:rsid w:val="00ED39BF"/>
    <w:rsid w:val="00EE07D7"/>
    <w:rsid w:val="00EE0C68"/>
    <w:rsid w:val="00EF15BD"/>
    <w:rsid w:val="00EF187D"/>
    <w:rsid w:val="00F11D5B"/>
    <w:rsid w:val="00F1210A"/>
    <w:rsid w:val="00F15ABB"/>
    <w:rsid w:val="00F53A33"/>
    <w:rsid w:val="00F67B88"/>
    <w:rsid w:val="00F75997"/>
    <w:rsid w:val="00F8671D"/>
    <w:rsid w:val="00FC4C5C"/>
    <w:rsid w:val="00FE23E9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07391-4404-4E66-8D52-8FCD0F81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7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77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776A"/>
    <w:rPr>
      <w:vertAlign w:val="superscript"/>
    </w:rPr>
  </w:style>
  <w:style w:type="paragraph" w:styleId="Akapitzlist">
    <w:name w:val="List Paragraph"/>
    <w:basedOn w:val="Normalny"/>
    <w:uiPriority w:val="34"/>
    <w:qFormat/>
    <w:rsid w:val="00B75D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TeBa01</dc:creator>
  <cp:keywords/>
  <dc:description/>
  <cp:lastModifiedBy>TeBa01</cp:lastModifiedBy>
  <cp:revision>2</cp:revision>
  <cp:lastPrinted>2017-10-02T10:18:00Z</cp:lastPrinted>
  <dcterms:created xsi:type="dcterms:W3CDTF">2017-10-02T09:16:00Z</dcterms:created>
  <dcterms:modified xsi:type="dcterms:W3CDTF">2017-10-02T10:18:00Z</dcterms:modified>
</cp:coreProperties>
</file>