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52" w:rsidRDefault="00796D52" w:rsidP="00796D5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ZARZĄDZENIE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</w:t>
      </w:r>
      <w:r w:rsidR="0049210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Nr</w:t>
      </w:r>
      <w:proofErr w:type="gramEnd"/>
      <w:r w:rsidR="0049210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46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.2015</w:t>
      </w:r>
    </w:p>
    <w:p w:rsidR="00796D52" w:rsidRDefault="00796D52" w:rsidP="00796D5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WÓJTA GMINY KULESZE KOŚCIELNE</w:t>
      </w:r>
    </w:p>
    <w:p w:rsidR="00796D52" w:rsidRDefault="00BF6AFC" w:rsidP="00796D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z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dnia 05</w:t>
      </w:r>
      <w:bookmarkStart w:id="0" w:name="_GoBack"/>
      <w:bookmarkEnd w:id="0"/>
      <w:r w:rsidR="00492104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października</w:t>
      </w:r>
      <w:r w:rsidR="00796D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 xml:space="preserve"> 2015 r.</w:t>
      </w:r>
    </w:p>
    <w:p w:rsidR="00796D52" w:rsidRDefault="00796D52" w:rsidP="00796D5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 sprawie powołania obwodo</w:t>
      </w:r>
      <w:r w:rsidR="00496C1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  <w:t>wych komisji wyborczych</w:t>
      </w:r>
    </w:p>
    <w:p w:rsidR="00796D52" w:rsidRDefault="00796D52" w:rsidP="00496C1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DC6431" w:rsidRDefault="00DC6431" w:rsidP="00DC6431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Na podstawie art. 30 ust. 1 ustawy z dnia 8 marca 1990 r. o samorządzie gminnym </w:t>
      </w:r>
      <w:r>
        <w:rPr>
          <w:rFonts w:ascii="Arial" w:hAnsi="Arial" w:cs="Arial"/>
          <w:sz w:val="24"/>
          <w:szCs w:val="24"/>
        </w:rPr>
        <w:t xml:space="preserve">(Dz. U. </w:t>
      </w:r>
      <w:proofErr w:type="gramStart"/>
      <w:r>
        <w:rPr>
          <w:rFonts w:ascii="Arial" w:hAnsi="Arial" w:cs="Arial"/>
          <w:sz w:val="24"/>
          <w:szCs w:val="24"/>
        </w:rPr>
        <w:t>z</w:t>
      </w:r>
      <w:proofErr w:type="gramEnd"/>
      <w:r>
        <w:rPr>
          <w:rFonts w:ascii="Arial" w:hAnsi="Arial" w:cs="Arial"/>
          <w:sz w:val="24"/>
          <w:szCs w:val="24"/>
        </w:rPr>
        <w:t xml:space="preserve"> 2013 r. poz. 594,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zm</w:t>
      </w:r>
      <w:proofErr w:type="gramEnd"/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.) oraz art. 182 § 1 pkt 1,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§ 2</w:t>
      </w:r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i § 2a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ustawy z dnia 5 stycznia 2011 r. - Kodeks wyborczy (Dz. U. Nr 2</w:t>
      </w:r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1, poz. 112 z </w:t>
      </w:r>
      <w:proofErr w:type="spellStart"/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późn</w:t>
      </w:r>
      <w:proofErr w:type="spellEnd"/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. </w:t>
      </w:r>
      <w:proofErr w:type="gramStart"/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zm</w:t>
      </w:r>
      <w:proofErr w:type="gramEnd"/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.) w zw. U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chwałą Państwowej Komisji Wyborczej z dnia 11 kwietnia 2011 r. w sprawie powoływania obwodowych komisji wyborczych w obwodach głosowania utworzonych w kraju, w wyborach do Sejmu Rzeczypospolitej Polskiej i do Senatu Rzeczypospolitej Polskiej, Prezydenta Rzeczypospolitej Polskiej oraz do Parlamentu Europejskiego w Rzeczypospolitej Polskiej (M. P. Nr 30, poz. 345),</w:t>
      </w:r>
    </w:p>
    <w:p w:rsidR="00DC6431" w:rsidRDefault="00DC6431" w:rsidP="00DC64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zarządza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się, co następuje:</w:t>
      </w:r>
    </w:p>
    <w:p w:rsidR="00DC6431" w:rsidRDefault="00DC6431" w:rsidP="00DC64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DC6431" w:rsidRDefault="00DC6431" w:rsidP="00DC643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§ 1. Powołuje się obwodowe komisje wyborcze w stałych obwodach głosowania do przeprowadzenia wyborów do Sejmu Rzeczypospolitej Polskie i do Senatu R</w:t>
      </w:r>
      <w:r w:rsidR="0049210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zeczypospolitej Polskiej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zarządzonych na dzień 25 października 2015 r. w następującym składzie:</w:t>
      </w:r>
    </w:p>
    <w:p w:rsidR="00796D52" w:rsidRDefault="00796D52" w:rsidP="00DC6431">
      <w:pPr>
        <w:tabs>
          <w:tab w:val="left" w:pos="8190"/>
        </w:tabs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ab/>
      </w:r>
    </w:p>
    <w:p w:rsidR="00796D52" w:rsidRDefault="00796D52" w:rsidP="00796D52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§ 2. 1. Obwodowa Komisja Wyborcza nr 1 z siedzibą w: </w:t>
      </w:r>
    </w:p>
    <w:p w:rsidR="00796D52" w:rsidRDefault="00796D52" w:rsidP="00796D52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Gimnazjum, </w:t>
      </w:r>
      <w:proofErr w:type="spell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ul.Główna</w:t>
      </w:r>
      <w:proofErr w:type="spellEnd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 2, 18-208 Kulesze Kościelne:</w:t>
      </w:r>
    </w:p>
    <w:p w:rsidR="00796D52" w:rsidRDefault="00796D52" w:rsidP="00796D52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796D52" w:rsidRDefault="00DC6431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1) </w:t>
      </w:r>
      <w:r w:rsidR="00796D5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Paulina Grodzka zam. Stare </w:t>
      </w:r>
      <w:proofErr w:type="gramStart"/>
      <w:r w:rsidR="00796D5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Wykno</w:t>
      </w:r>
      <w:r w:rsidR="00C601E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,  </w:t>
      </w:r>
      <w:r w:rsidR="00796D5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KW</w:t>
      </w:r>
      <w:proofErr w:type="gramEnd"/>
      <w:r w:rsidR="00796D5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Kongres Nowej Prawicy</w:t>
      </w:r>
    </w:p>
    <w:p w:rsidR="00C601EE" w:rsidRPr="00DC6431" w:rsidRDefault="00DC6431" w:rsidP="00DC6431">
      <w:pPr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2) </w:t>
      </w:r>
      <w:r w:rsidR="00C601EE" w:rsidRP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Patrycja Jankowska zam. Kulesze Kościelne, KWW Zbigniewa Stonogi</w:t>
      </w:r>
    </w:p>
    <w:p w:rsidR="00DC6431" w:rsidRDefault="00DC6431" w:rsidP="00DC6431">
      <w:pPr>
        <w:tabs>
          <w:tab w:val="left" w:pos="1050"/>
        </w:tabs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3) </w:t>
      </w:r>
      <w:r w:rsidR="006C0449" w:rsidRP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Sylwia Orzechowska zam. Gołasze Mościckie, KW Nowoczesna Ryszarda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  </w:t>
      </w:r>
    </w:p>
    <w:p w:rsidR="006C0449" w:rsidRPr="00DC6431" w:rsidRDefault="00DC6431" w:rsidP="00DC6431">
      <w:pPr>
        <w:tabs>
          <w:tab w:val="left" w:pos="1050"/>
        </w:tabs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    </w:t>
      </w:r>
      <w:proofErr w:type="spellStart"/>
      <w:r w:rsidR="006C0449" w:rsidRP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Petru</w:t>
      </w:r>
      <w:proofErr w:type="spellEnd"/>
    </w:p>
    <w:p w:rsidR="006C0449" w:rsidRDefault="00DC6431" w:rsidP="00DC6431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4) </w:t>
      </w:r>
      <w:r w:rsid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Andrzej Tyszko zam. Czarnowo Biki, KW Prawo i Sprawiedliwość</w:t>
      </w:r>
    </w:p>
    <w:p w:rsidR="00731E74" w:rsidRDefault="00DC6431" w:rsidP="00DC6431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5) 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Barbara Łubnicka zam. Kulesze Kościelne, KW Platforma Obywatelska</w:t>
      </w:r>
      <w:r w:rsid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</w:p>
    <w:p w:rsidR="006C0449" w:rsidRDefault="00731E74" w:rsidP="00DC6431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RP</w:t>
      </w:r>
    </w:p>
    <w:p w:rsidR="00DC6431" w:rsidRDefault="00DC6431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6) 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Andrzej Kulesza zam. Kulesze Kościelne, KW Polskie Stronnictwo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</w:t>
      </w:r>
    </w:p>
    <w:p w:rsidR="006C0449" w:rsidRDefault="00DC6431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Ludowe</w:t>
      </w:r>
    </w:p>
    <w:p w:rsidR="00DC6431" w:rsidRDefault="00DC6431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7) </w:t>
      </w:r>
      <w:r w:rsidR="00E817B7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Jerzy Mariusz C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zarnowski zam. Kulesze Kościelne KK</w:t>
      </w:r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W Zjednoczona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</w:p>
    <w:p w:rsidR="008852F5" w:rsidRDefault="00DC6431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Lewica </w:t>
      </w:r>
      <w:proofErr w:type="spellStart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SLD+TR+PPS+UP+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Zieloni</w:t>
      </w:r>
      <w:proofErr w:type="spellEnd"/>
    </w:p>
    <w:p w:rsidR="00496C1C" w:rsidRDefault="00DC6431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8) </w:t>
      </w:r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Janina </w:t>
      </w:r>
      <w:proofErr w:type="spellStart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Nacewicz</w:t>
      </w:r>
      <w:proofErr w:type="spellEnd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zam. Kulesze Kościelne, KW Samoobrona</w:t>
      </w:r>
    </w:p>
    <w:p w:rsidR="00796D52" w:rsidRPr="00C601EE" w:rsidRDefault="00DC6431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9) </w:t>
      </w:r>
      <w:r w:rsidR="00796D52" w:rsidRPr="00C601E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Helena Uszyńska – osoby wskazane przez Wójta.</w:t>
      </w:r>
    </w:p>
    <w:p w:rsidR="00796D52" w:rsidRPr="00796D52" w:rsidRDefault="00796D52" w:rsidP="00796D52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Obwodowa Komisja Wyborcza nr 2 z siedzibą w:</w:t>
      </w:r>
    </w:p>
    <w:p w:rsidR="00796D52" w:rsidRDefault="00796D52" w:rsidP="00796D52">
      <w:pPr>
        <w:pStyle w:val="Akapitzlist"/>
        <w:tabs>
          <w:tab w:val="right" w:pos="9072"/>
        </w:tabs>
        <w:spacing w:after="0" w:line="240" w:lineRule="auto"/>
        <w:ind w:left="0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 Szkoła Podstawowa, ul. Główna 2, 18-208 Kulesze Kościelne:</w:t>
      </w: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ab/>
      </w:r>
    </w:p>
    <w:p w:rsidR="00DC6431" w:rsidRDefault="00DC6431" w:rsidP="00796D52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</w:p>
    <w:p w:rsidR="00796D52" w:rsidRPr="00DC6431" w:rsidRDefault="00796D52" w:rsidP="00796D52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1) Sylwia Gołaszewska zam. Nowe Wykno</w:t>
      </w:r>
      <w:r w:rsidR="00C601EE" w:rsidRP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</w:t>
      </w:r>
      <w:r w:rsidRP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KW Kongres Nowej Prawicy</w:t>
      </w:r>
    </w:p>
    <w:p w:rsidR="00C601EE" w:rsidRDefault="00C601EE" w:rsidP="00C601EE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2) Sylwester Jankowski zam. Kulesze Kościelne, KWW Zbigniewa Stonogi</w:t>
      </w:r>
    </w:p>
    <w:p w:rsidR="00C601EE" w:rsidRDefault="006C0449" w:rsidP="00796D52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3) Emilia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Litman</w:t>
      </w:r>
      <w:proofErr w:type="spellEnd"/>
      <w:r w:rsidR="00C601E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zam. Gołasze Mościckie, KW Nowoczesna Ryszarda </w:t>
      </w:r>
      <w:proofErr w:type="spellStart"/>
      <w:r w:rsidR="00C601E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Petru</w:t>
      </w:r>
      <w:proofErr w:type="spellEnd"/>
    </w:p>
    <w:p w:rsidR="006C0449" w:rsidRDefault="006C0449" w:rsidP="008852F5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4)</w:t>
      </w:r>
      <w:r w:rsidR="00731E7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Łukasz Orzechowski zam. Nowe Wykno, KW Prawo i Sprawiedliwość</w:t>
      </w:r>
    </w:p>
    <w:p w:rsidR="00731E74" w:rsidRDefault="00E817B7" w:rsidP="008852F5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5)</w:t>
      </w:r>
      <w:r w:rsidR="00731E7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Robert C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zarnowski zam. Kulesze Kościelne KW Platforma Obywatelska</w:t>
      </w:r>
      <w:r w:rsid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 w:rsidR="00731E7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</w:t>
      </w:r>
    </w:p>
    <w:p w:rsidR="008852F5" w:rsidRDefault="00731E74" w:rsidP="008852F5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RP</w:t>
      </w:r>
    </w:p>
    <w:p w:rsidR="00DC6431" w:rsidRDefault="008852F5" w:rsidP="008852F5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lastRenderedPageBreak/>
        <w:t xml:space="preserve">6) Małgorzata Adela Grodzka zam. Nowe Grodzkie, KW Polskie </w:t>
      </w:r>
      <w:r w:rsid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</w:p>
    <w:p w:rsidR="008852F5" w:rsidRDefault="00DC6431" w:rsidP="008852F5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Stronnictwo Ludowe</w:t>
      </w:r>
    </w:p>
    <w:p w:rsidR="00496C1C" w:rsidRDefault="00496C1C" w:rsidP="00496C1C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7) Jan Dmochowski zam. Kulesze Kościelne, KKW Zjednoczona Lewica </w:t>
      </w:r>
    </w:p>
    <w:p w:rsidR="00496C1C" w:rsidRDefault="00DC6431" w:rsidP="00496C1C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proofErr w:type="spellStart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SLD+TR+PPS+UP+Zieloni</w:t>
      </w:r>
      <w:proofErr w:type="spellEnd"/>
    </w:p>
    <w:p w:rsidR="006C0449" w:rsidRDefault="00496C1C" w:rsidP="00DC6431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8) Cecylia Stypułkowska Leśniewo Niedźwiedź, KW Samoobrona</w:t>
      </w:r>
    </w:p>
    <w:p w:rsidR="00C601EE" w:rsidRDefault="002E22D4" w:rsidP="00796D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9) Elżbieta Joanna Mierzwińska</w:t>
      </w:r>
      <w:r w:rsidR="00796D5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– osoba </w:t>
      </w:r>
      <w:proofErr w:type="gramStart"/>
      <w:r w:rsidR="00796D5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wskazana   przez</w:t>
      </w:r>
      <w:proofErr w:type="gramEnd"/>
      <w:r w:rsidR="00796D5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Wójta.</w:t>
      </w:r>
    </w:p>
    <w:p w:rsidR="00796D52" w:rsidRDefault="00796D52" w:rsidP="00796D52">
      <w:pPr>
        <w:spacing w:after="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Obwodowa Komisja Wyborcza nr 3 z siedzibą w: </w:t>
      </w:r>
    </w:p>
    <w:p w:rsidR="00796D52" w:rsidRDefault="00796D52" w:rsidP="00796D52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Urząd Gminy, ul. Główna 6, 18-208 Kulesze 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Kościelne :</w:t>
      </w:r>
      <w:proofErr w:type="gramEnd"/>
    </w:p>
    <w:p w:rsidR="00796D52" w:rsidRDefault="00796D52" w:rsidP="00796D52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1)</w:t>
      </w:r>
      <w:r w:rsidR="00731E7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Dorota Zawadzka Kulesze Kościelne</w:t>
      </w:r>
      <w:r w:rsidR="00C601EE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KW Kongres Nowej Prawicy</w:t>
      </w:r>
    </w:p>
    <w:p w:rsidR="00C601EE" w:rsidRDefault="00C601EE" w:rsidP="00C601EE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2) Bartłomiej Jankowski zam. Kulesze Kościelne, KWW Zbigniewa Stonogi</w:t>
      </w:r>
    </w:p>
    <w:p w:rsidR="00DC6431" w:rsidRDefault="00C601EE" w:rsidP="00C601EE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3)</w:t>
      </w:r>
      <w:r w:rsid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Natalia Kulesza zam. Gołasze Mościckie, KWW Nowoczesna Ryszarda </w:t>
      </w:r>
      <w:r w:rsid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</w:t>
      </w:r>
    </w:p>
    <w:p w:rsidR="00C601EE" w:rsidRDefault="00DC6431" w:rsidP="00C601EE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proofErr w:type="spellStart"/>
      <w:r w:rsid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Petru</w:t>
      </w:r>
      <w:proofErr w:type="spellEnd"/>
    </w:p>
    <w:p w:rsidR="006C0449" w:rsidRDefault="006C0449" w:rsidP="006C0449">
      <w:pPr>
        <w:tabs>
          <w:tab w:val="left" w:pos="1050"/>
        </w:tabs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</w:t>
      </w:r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 w:rsidRP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4</w:t>
      </w:r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) Sylwia Gołaszewska </w:t>
      </w:r>
      <w:proofErr w:type="spellStart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zam.</w:t>
      </w:r>
      <w:r w:rsidRP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Gołasze</w:t>
      </w:r>
      <w:proofErr w:type="spellEnd"/>
      <w:r w:rsidRP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Mościckie, KW Prawo i Sprawiedliwość</w:t>
      </w:r>
    </w:p>
    <w:p w:rsidR="00731E74" w:rsidRDefault="006C0449" w:rsidP="008852F5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496C1C">
        <w:rPr>
          <w:rFonts w:ascii="Verdana" w:eastAsia="Times New Roman" w:hAnsi="Verdana" w:cs="Times New Roman"/>
          <w:i/>
          <w:color w:val="000000"/>
          <w:sz w:val="24"/>
          <w:szCs w:val="24"/>
          <w:lang w:eastAsia="pl-PL"/>
        </w:rPr>
        <w:t>5)</w:t>
      </w:r>
      <w:r w:rsidR="008852F5" w:rsidRPr="00496C1C">
        <w:rPr>
          <w:rFonts w:ascii="Verdana" w:eastAsia="Times New Roman" w:hAnsi="Verdana" w:cs="Times New Roman"/>
          <w:i/>
          <w:color w:val="000000"/>
          <w:sz w:val="24"/>
          <w:szCs w:val="24"/>
          <w:lang w:eastAsia="pl-PL"/>
        </w:rPr>
        <w:t xml:space="preserve"> </w:t>
      </w:r>
      <w:r w:rsidR="008852F5" w:rsidRP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Dawid Dmochowski zam. Kulesze Kościelne KW Platforma Obywatelska</w:t>
      </w:r>
      <w:r w:rsidR="002E22D4" w:rsidRP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 w:rsidR="00731E7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</w:t>
      </w:r>
    </w:p>
    <w:p w:rsidR="008852F5" w:rsidRPr="002E22D4" w:rsidRDefault="00731E74" w:rsidP="008852F5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2E22D4" w:rsidRP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RP</w:t>
      </w:r>
    </w:p>
    <w:p w:rsidR="008852F5" w:rsidRDefault="008852F5" w:rsidP="008852F5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6)</w:t>
      </w:r>
      <w:r w:rsid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Katarzyna Kulesza Kulesze Kościelne, KW Polskie Stronnictwo Ludowe</w:t>
      </w:r>
    </w:p>
    <w:p w:rsidR="00DC6431" w:rsidRDefault="008852F5" w:rsidP="00496C1C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7) </w:t>
      </w:r>
      <w:proofErr w:type="gramStart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Beata  Mierzejewska</w:t>
      </w:r>
      <w:proofErr w:type="gramEnd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Czarnowo Biki,  KKW Zjednoczona Lewica </w:t>
      </w:r>
      <w:r w:rsid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</w:t>
      </w:r>
    </w:p>
    <w:p w:rsidR="00496C1C" w:rsidRDefault="00DC6431" w:rsidP="00496C1C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proofErr w:type="spellStart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SLD+TR+PPS+UP+Zieloni</w:t>
      </w:r>
      <w:proofErr w:type="spellEnd"/>
    </w:p>
    <w:p w:rsidR="00C601EE" w:rsidRDefault="00496C1C" w:rsidP="008852F5">
      <w:pPr>
        <w:tabs>
          <w:tab w:val="left" w:pos="1050"/>
        </w:tabs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8) Beata Roszkowska zam. Stare Niziołki KW Samoobrona</w:t>
      </w:r>
    </w:p>
    <w:p w:rsidR="00796D52" w:rsidRDefault="00796D52" w:rsidP="00796D5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9)</w:t>
      </w:r>
      <w:r w:rsidR="00731E7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Zofia Czarnowska-Frąk – osoba wskazana przez Wójta;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ab/>
      </w:r>
    </w:p>
    <w:p w:rsidR="00796D52" w:rsidRDefault="00796D52" w:rsidP="00796D52">
      <w:pPr>
        <w:tabs>
          <w:tab w:val="left" w:pos="255"/>
        </w:tabs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pStyle w:val="Akapitzlist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 xml:space="preserve">Obwodowa Komisja Wyborcza nr 4 z siedzibą w: </w:t>
      </w:r>
    </w:p>
    <w:p w:rsidR="00796D52" w:rsidRDefault="00796D52" w:rsidP="00796D52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  <w:t>Budynek Socjalny, Kalinowo Solki, 18-208 Kulesze Kościelne:</w:t>
      </w:r>
    </w:p>
    <w:p w:rsidR="00496C1C" w:rsidRDefault="00496C1C" w:rsidP="00796D52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b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1) Monika Buczyńska zam. Gołasze Dąb KW Kongres Nowej Prawicy</w:t>
      </w:r>
    </w:p>
    <w:p w:rsidR="00C601EE" w:rsidRDefault="00C601EE" w:rsidP="00C601EE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2) Paweł Pukmiel zam. Kulesze Kościelne, KWW Zbigniewa Stonogi</w:t>
      </w:r>
    </w:p>
    <w:p w:rsidR="00DC6431" w:rsidRDefault="006C0449" w:rsidP="006C0449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3) Tomasz Pukmiel zam. Kulesze Kościelne, 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ab/>
        <w:t xml:space="preserve">KWW Nowoczesna Ryszarda </w:t>
      </w:r>
      <w:r w:rsid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</w:t>
      </w:r>
    </w:p>
    <w:p w:rsidR="006C0449" w:rsidRDefault="00DC6431" w:rsidP="006C0449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proofErr w:type="spellStart"/>
      <w:r w:rsid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Petru</w:t>
      </w:r>
      <w:proofErr w:type="spellEnd"/>
      <w:r w:rsid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,</w:t>
      </w:r>
    </w:p>
    <w:p w:rsidR="006C0449" w:rsidRDefault="00496C1C" w:rsidP="006C0449">
      <w:pPr>
        <w:tabs>
          <w:tab w:val="left" w:pos="1050"/>
        </w:tabs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4) Kazimierz Gołębiewski zam. Faszcze, </w:t>
      </w:r>
      <w:r w:rsidR="006C0449" w:rsidRPr="006C0449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KW Prawo i Sprawiedliwość</w:t>
      </w:r>
    </w:p>
    <w:p w:rsidR="008852F5" w:rsidRDefault="008852F5" w:rsidP="008852F5">
      <w:pPr>
        <w:pStyle w:val="Akapitzlist"/>
        <w:tabs>
          <w:tab w:val="left" w:pos="1050"/>
        </w:tabs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5) Sabina Konopko zam. Kalinowo Solki, KW Platforma Obywatelska</w:t>
      </w:r>
      <w:r w:rsidR="002E22D4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RP</w:t>
      </w:r>
    </w:p>
    <w:p w:rsidR="008852F5" w:rsidRPr="006C0449" w:rsidRDefault="00496C1C" w:rsidP="008852F5">
      <w:pPr>
        <w:tabs>
          <w:tab w:val="left" w:pos="1050"/>
        </w:tabs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6) Wioleta Kulesza zam. Stare </w:t>
      </w:r>
      <w:proofErr w:type="gramStart"/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Wykno  KW</w:t>
      </w:r>
      <w:proofErr w:type="gramEnd"/>
      <w:r w:rsidR="008852F5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Polskie Stronnictwo Ludowe </w:t>
      </w:r>
    </w:p>
    <w:p w:rsidR="00DC6431" w:rsidRDefault="00496C1C" w:rsidP="00496C1C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7) Kazimierz Czarnowski zam. Kulesze Kościelne, KKW Zjednoczona </w:t>
      </w:r>
      <w:r w:rsidR="00DC6431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</w:t>
      </w:r>
    </w:p>
    <w:p w:rsidR="00496C1C" w:rsidRDefault="00DC6431" w:rsidP="00496C1C">
      <w:pPr>
        <w:pStyle w:val="Akapitzlist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</w:t>
      </w:r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Lewica </w:t>
      </w:r>
      <w:proofErr w:type="spellStart"/>
      <w:r w:rsidR="00496C1C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SLD+TR+PPS+UP+Zieloni</w:t>
      </w:r>
      <w:proofErr w:type="spellEnd"/>
    </w:p>
    <w:p w:rsidR="00796D52" w:rsidRDefault="00496C1C" w:rsidP="00496C1C">
      <w:pPr>
        <w:tabs>
          <w:tab w:val="left" w:pos="1050"/>
        </w:tabs>
        <w:spacing w:after="0" w:line="240" w:lineRule="auto"/>
        <w:ind w:left="-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8) Hanna Kalinowska zam. Stare Kalinowo KW Samoobrona</w:t>
      </w:r>
    </w:p>
    <w:p w:rsidR="00796D52" w:rsidRDefault="00796D52" w:rsidP="00796D52">
      <w:pPr>
        <w:spacing w:after="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9) Teresa Grażyna Gierałtowska – osoba wskazana przez Wójta.</w:t>
      </w:r>
    </w:p>
    <w:p w:rsidR="00796D52" w:rsidRDefault="00796D52" w:rsidP="00796D52">
      <w:pPr>
        <w:spacing w:after="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spacing w:after="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§ 2. Zarządzenie podlega ogłoszeniu w </w:t>
      </w:r>
      <w:proofErr w:type="spellStart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bip</w:t>
      </w:r>
      <w:proofErr w:type="spellEnd"/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oraz na tablicy ogłoszeń Urzędu   </w:t>
      </w:r>
    </w:p>
    <w:p w:rsidR="00796D52" w:rsidRDefault="00796D52" w:rsidP="00796D52">
      <w:pPr>
        <w:spacing w:after="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   Gminy Kulesze Kościelne.</w:t>
      </w:r>
    </w:p>
    <w:p w:rsidR="00796D52" w:rsidRDefault="00796D52" w:rsidP="00796D52">
      <w:pPr>
        <w:spacing w:after="0" w:line="240" w:lineRule="auto"/>
        <w:ind w:hanging="360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:rsidR="00796D52" w:rsidRDefault="00796D52" w:rsidP="00796D52">
      <w:pPr>
        <w:spacing w:after="0" w:line="240" w:lineRule="auto"/>
        <w:ind w:hanging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§ 3. Zarządzenie wchodzi w życie z dniem podpisania.</w:t>
      </w:r>
    </w:p>
    <w:p w:rsidR="00796D52" w:rsidRDefault="00796D52" w:rsidP="00BF6AFC">
      <w:pPr>
        <w:spacing w:after="0" w:line="360" w:lineRule="auto"/>
        <w:ind w:left="6372" w:firstLine="708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   Wójt</w:t>
      </w:r>
    </w:p>
    <w:p w:rsidR="00A114DA" w:rsidRPr="00731E74" w:rsidRDefault="00796D52" w:rsidP="00BF6AFC">
      <w:pPr>
        <w:spacing w:after="0" w:line="360" w:lineRule="auto"/>
        <w:ind w:left="6372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Józef Grochowski</w:t>
      </w:r>
    </w:p>
    <w:sectPr w:rsidR="00A114DA" w:rsidRPr="0073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0B4C"/>
    <w:multiLevelType w:val="hybridMultilevel"/>
    <w:tmpl w:val="E73A622C"/>
    <w:lvl w:ilvl="0" w:tplc="60287624">
      <w:start w:val="1"/>
      <w:numFmt w:val="decimal"/>
      <w:lvlText w:val="%1)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EF0009C"/>
    <w:multiLevelType w:val="hybridMultilevel"/>
    <w:tmpl w:val="51908020"/>
    <w:lvl w:ilvl="0" w:tplc="D074A52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52"/>
    <w:rsid w:val="002E22D4"/>
    <w:rsid w:val="00492104"/>
    <w:rsid w:val="00496C1C"/>
    <w:rsid w:val="006C0449"/>
    <w:rsid w:val="00731E74"/>
    <w:rsid w:val="00796D52"/>
    <w:rsid w:val="008852F5"/>
    <w:rsid w:val="009D4AE0"/>
    <w:rsid w:val="00A114DA"/>
    <w:rsid w:val="00BF6AFC"/>
    <w:rsid w:val="00C04644"/>
    <w:rsid w:val="00C601EE"/>
    <w:rsid w:val="00DC6431"/>
    <w:rsid w:val="00E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Kulesze Kościelne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2015-10-05T10:47:00Z</cp:lastPrinted>
  <dcterms:created xsi:type="dcterms:W3CDTF">2015-10-05T06:01:00Z</dcterms:created>
  <dcterms:modified xsi:type="dcterms:W3CDTF">2015-10-05T10:52:00Z</dcterms:modified>
</cp:coreProperties>
</file>