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0C6E" w:rsidRPr="00E00C6E" w:rsidRDefault="00E00C6E" w:rsidP="00E00C6E">
      <w:pPr>
        <w:pStyle w:val="Nagwek1"/>
        <w:jc w:val="center"/>
        <w:rPr>
          <w:rFonts w:ascii="Times New Roman" w:hAnsi="Times New Roman"/>
          <w:szCs w:val="24"/>
        </w:rPr>
      </w:pPr>
      <w:r w:rsidRPr="00E00C6E">
        <w:rPr>
          <w:rFonts w:ascii="Times New Roman" w:hAnsi="Times New Roman"/>
          <w:szCs w:val="24"/>
        </w:rPr>
        <w:t>I N F O R M A C J A</w:t>
      </w:r>
    </w:p>
    <w:p w:rsidR="00E00C6E" w:rsidRPr="00E00C6E" w:rsidRDefault="00E00C6E" w:rsidP="00E00C6E">
      <w:pPr>
        <w:pStyle w:val="Tekstpodstawowy"/>
        <w:rPr>
          <w:rFonts w:ascii="Times New Roman" w:hAnsi="Times New Roman"/>
          <w:szCs w:val="24"/>
        </w:rPr>
      </w:pPr>
      <w:r w:rsidRPr="00E00C6E">
        <w:rPr>
          <w:rFonts w:ascii="Times New Roman" w:hAnsi="Times New Roman"/>
          <w:szCs w:val="24"/>
        </w:rPr>
        <w:t>z pracy Wójta i Komisji Rady Gminy Kulesze Kościelne</w:t>
      </w:r>
    </w:p>
    <w:p w:rsidR="00E00C6E" w:rsidRPr="00E00C6E" w:rsidRDefault="008B2B7D" w:rsidP="00E00C6E">
      <w:pPr>
        <w:pStyle w:val="Tekstpodstawowy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za okres od 28 stycznia  2019 </w:t>
      </w:r>
      <w:r w:rsidR="00E00C6E" w:rsidRPr="00E00C6E">
        <w:rPr>
          <w:rFonts w:ascii="Times New Roman" w:hAnsi="Times New Roman"/>
          <w:szCs w:val="24"/>
        </w:rPr>
        <w:t>r. do 11 marca 2019 r.</w:t>
      </w:r>
    </w:p>
    <w:p w:rsidR="00497179" w:rsidRPr="00E00C6E" w:rsidRDefault="00497179">
      <w:pPr>
        <w:rPr>
          <w:rFonts w:ascii="Times New Roman" w:hAnsi="Times New Roman" w:cs="Times New Roman"/>
          <w:sz w:val="24"/>
          <w:szCs w:val="24"/>
        </w:rPr>
      </w:pPr>
    </w:p>
    <w:p w:rsidR="00E00C6E" w:rsidRPr="00466CB8" w:rsidRDefault="00E00C6E" w:rsidP="008B2B7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66CB8">
        <w:rPr>
          <w:rFonts w:ascii="Times New Roman" w:hAnsi="Times New Roman" w:cs="Times New Roman"/>
          <w:b/>
          <w:sz w:val="24"/>
          <w:szCs w:val="24"/>
        </w:rPr>
        <w:t>1. W dniu 4 marca 2019 r. odbyło się wspólne posiedzenie Komisji Rady Gminy</w:t>
      </w:r>
      <w:r w:rsidR="008B2B7D"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r w:rsidRPr="00466CB8">
        <w:rPr>
          <w:rFonts w:ascii="Times New Roman" w:hAnsi="Times New Roman" w:cs="Times New Roman"/>
          <w:b/>
          <w:sz w:val="24"/>
          <w:szCs w:val="24"/>
        </w:rPr>
        <w:t xml:space="preserve"> Kulesze Kościelne w trakcie których:</w:t>
      </w:r>
    </w:p>
    <w:p w:rsidR="00E00C6E" w:rsidRPr="00E00C6E" w:rsidRDefault="00E00C6E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00C6E">
        <w:rPr>
          <w:rFonts w:ascii="Times New Roman" w:hAnsi="Times New Roman" w:cs="Times New Roman"/>
          <w:b/>
          <w:sz w:val="24"/>
          <w:szCs w:val="24"/>
          <w:u w:val="single"/>
        </w:rPr>
        <w:t>- omówiono projekty uchwał na V Sesję Rady Gminy w następujących sprawach:</w:t>
      </w:r>
    </w:p>
    <w:p w:rsidR="00E00C6E" w:rsidRPr="006D4D3E" w:rsidRDefault="00E00C6E" w:rsidP="00E00C6E">
      <w:pPr>
        <w:shd w:val="clear" w:color="auto" w:fill="FFFFFF"/>
        <w:tabs>
          <w:tab w:val="left" w:pos="7605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D4D3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a) zmian w budżecie gminy na 2019 r.</w:t>
      </w:r>
    </w:p>
    <w:p w:rsidR="00E00C6E" w:rsidRPr="006D4D3E" w:rsidRDefault="00E00C6E" w:rsidP="00E00C6E">
      <w:pPr>
        <w:shd w:val="clear" w:color="auto" w:fill="FFFFFF"/>
        <w:tabs>
          <w:tab w:val="left" w:pos="7605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D4D3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b) przyjęcia programu opieki nad zwierzętami bezdomnymi oraz zapobiegania bezdomności zwierząt na terenie gminy Kulesze Kościelne w 2019 r.</w:t>
      </w:r>
    </w:p>
    <w:p w:rsidR="00E00C6E" w:rsidRPr="006D4D3E" w:rsidRDefault="00E00C6E" w:rsidP="00E00C6E">
      <w:pPr>
        <w:shd w:val="clear" w:color="auto" w:fill="FFFFFF"/>
        <w:tabs>
          <w:tab w:val="left" w:pos="7605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D4D3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c) zmi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any </w:t>
      </w:r>
      <w:r w:rsidRPr="006D4D3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uchwał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y</w:t>
      </w:r>
      <w:r w:rsidRPr="006D4D3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 sprawie uchwalenia  Statutu Gminy Kulesze Kościelne,</w:t>
      </w:r>
    </w:p>
    <w:p w:rsidR="00E00C6E" w:rsidRPr="006D4D3E" w:rsidRDefault="00E00C6E" w:rsidP="00E00C6E">
      <w:pPr>
        <w:shd w:val="clear" w:color="auto" w:fill="FFFFFF"/>
        <w:tabs>
          <w:tab w:val="left" w:pos="7605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d) zmiany </w:t>
      </w:r>
      <w:r w:rsidRPr="006D4D3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uchwał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y</w:t>
      </w:r>
      <w:r w:rsidRPr="006D4D3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 sprawie nadania statutów sołectw Gminy Kulesze Kościelne,</w:t>
      </w:r>
    </w:p>
    <w:p w:rsidR="00E00C6E" w:rsidRPr="006D4D3E" w:rsidRDefault="00E00C6E" w:rsidP="00E00C6E">
      <w:pPr>
        <w:shd w:val="clear" w:color="auto" w:fill="FFFFFF"/>
        <w:tabs>
          <w:tab w:val="left" w:pos="7605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D4D3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e) wyrażenia zgody na zbycie  nieruchomości gruntowej,</w:t>
      </w:r>
    </w:p>
    <w:p w:rsidR="00E00C6E" w:rsidRPr="006D4D3E" w:rsidRDefault="00E00C6E" w:rsidP="00E00C6E">
      <w:pPr>
        <w:shd w:val="clear" w:color="auto" w:fill="FFFFFF"/>
        <w:tabs>
          <w:tab w:val="left" w:pos="7605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D4D3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f) wyrażenia zgody na nabycie przez Gminę prawa użytkowania wieczystego nieruchomości od Spółdzielni Rolnik.</w:t>
      </w:r>
    </w:p>
    <w:p w:rsidR="00E00C6E" w:rsidRDefault="00E00C6E" w:rsidP="00E00C6E">
      <w:pPr>
        <w:shd w:val="clear" w:color="auto" w:fill="FFFFFF"/>
        <w:tabs>
          <w:tab w:val="left" w:pos="7605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D4D3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g) powołania Gminnej Rady Seniorów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:rsidR="00E00C6E" w:rsidRPr="00466CB8" w:rsidRDefault="00E00C6E" w:rsidP="00E00C6E">
      <w:pPr>
        <w:shd w:val="clear" w:color="auto" w:fill="FFFFFF"/>
        <w:tabs>
          <w:tab w:val="left" w:pos="7605"/>
        </w:tabs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F4462A" w:rsidRDefault="00E00C6E" w:rsidP="00E00C6E">
      <w:pPr>
        <w:shd w:val="clear" w:color="auto" w:fill="FFFFFF"/>
        <w:tabs>
          <w:tab w:val="left" w:pos="7605"/>
        </w:tabs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466CB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2. W okresie od 28 stycznia 201</w:t>
      </w:r>
      <w:r w:rsidR="00F4462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9 r. do 11 mara 2019 r. wydano:</w:t>
      </w:r>
    </w:p>
    <w:p w:rsidR="00E00C6E" w:rsidRPr="00F4462A" w:rsidRDefault="00466CB8" w:rsidP="00E00C6E">
      <w:pPr>
        <w:shd w:val="clear" w:color="auto" w:fill="FFFFFF"/>
        <w:tabs>
          <w:tab w:val="left" w:pos="7605"/>
        </w:tabs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466CB8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 xml:space="preserve"> </w:t>
      </w:r>
      <w:r w:rsidR="00AE0815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 xml:space="preserve">Sześć </w:t>
      </w:r>
      <w:r w:rsidRPr="00466CB8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 xml:space="preserve"> </w:t>
      </w:r>
      <w:r w:rsidR="00E00C6E" w:rsidRPr="00466CB8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Zarządze</w:t>
      </w:r>
      <w:r w:rsidR="00AE0815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ń</w:t>
      </w:r>
      <w:r w:rsidR="00E00C6E" w:rsidRPr="00466CB8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 xml:space="preserve"> Wójta w następujących sprawach:</w:t>
      </w:r>
    </w:p>
    <w:p w:rsidR="00E00C6E" w:rsidRDefault="00CF300F" w:rsidP="00E00C6E">
      <w:pPr>
        <w:shd w:val="clear" w:color="auto" w:fill="FFFFFF"/>
        <w:tabs>
          <w:tab w:val="left" w:pos="7605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E00C6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1. Zarządzenie w spr. powołania Gminnej Komisji Rozwiązywania Problemów Alkoholowych w Kuleszach Kościelnych,</w:t>
      </w:r>
    </w:p>
    <w:p w:rsidR="00E00C6E" w:rsidRDefault="00CF300F" w:rsidP="00E00C6E">
      <w:pPr>
        <w:shd w:val="clear" w:color="auto" w:fill="FFFFFF"/>
        <w:tabs>
          <w:tab w:val="left" w:pos="7605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</w:t>
      </w:r>
      <w:r w:rsidR="00E00C6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2. Zarządzenie w spr. Ogłoszenia naboru Kandydatów na Członków Gminnej Rady Seniorów w Kuleszach Kościelnych,</w:t>
      </w:r>
    </w:p>
    <w:p w:rsidR="00E00C6E" w:rsidRDefault="00CF300F" w:rsidP="00E00C6E">
      <w:pPr>
        <w:shd w:val="clear" w:color="auto" w:fill="FFFFFF"/>
        <w:tabs>
          <w:tab w:val="left" w:pos="7605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</w:t>
      </w:r>
      <w:r w:rsidR="00466CB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3. Zarządzenie w spr. Regulaminu Organizacyjnego Urzędu Gminy w Kuleszach Kościelnych,</w:t>
      </w:r>
    </w:p>
    <w:p w:rsidR="00466CB8" w:rsidRDefault="00CF300F" w:rsidP="00E00C6E">
      <w:pPr>
        <w:shd w:val="clear" w:color="auto" w:fill="FFFFFF"/>
        <w:tabs>
          <w:tab w:val="left" w:pos="7605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</w:t>
      </w:r>
      <w:r w:rsidR="00466CB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4. Zarządzenie w spr. zwołania zebrania wiejskiego w celu przeprowadzenia wyborów uzupełniających sołtysa sołectwa Stare Grodzkie, </w:t>
      </w:r>
    </w:p>
    <w:p w:rsidR="00816431" w:rsidRDefault="00816431" w:rsidP="00E00C6E">
      <w:pPr>
        <w:shd w:val="clear" w:color="auto" w:fill="FFFFFF"/>
        <w:tabs>
          <w:tab w:val="left" w:pos="7605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5. Zarządzenie w spr. określenia sposobu </w:t>
      </w:r>
      <w:r w:rsidR="00AE081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wykonania uchwał Rady Gminy Kulesze Kościelne.</w:t>
      </w:r>
    </w:p>
    <w:p w:rsidR="00AE0815" w:rsidRDefault="00AE0815" w:rsidP="00E00C6E">
      <w:pPr>
        <w:shd w:val="clear" w:color="auto" w:fill="FFFFFF"/>
        <w:tabs>
          <w:tab w:val="left" w:pos="7605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6. Zarządzenie w spr. przygotowania projektów uchwał Rady Gminy Kulesze Kościelne.</w:t>
      </w:r>
    </w:p>
    <w:p w:rsidR="00466CB8" w:rsidRDefault="00466CB8" w:rsidP="00E00C6E">
      <w:pPr>
        <w:shd w:val="clear" w:color="auto" w:fill="FFFFFF"/>
        <w:tabs>
          <w:tab w:val="left" w:pos="7605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466CB8" w:rsidRPr="00466CB8" w:rsidRDefault="00466CB8" w:rsidP="00466C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466CB8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 xml:space="preserve">3. </w:t>
      </w:r>
      <w:r w:rsidRPr="00466CB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Wydano 2 decyzje, w tym:</w:t>
      </w:r>
    </w:p>
    <w:p w:rsidR="00466CB8" w:rsidRDefault="00466CB8" w:rsidP="00466C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dwie decyzje o ustalenie warunków zabudowy,</w:t>
      </w:r>
    </w:p>
    <w:p w:rsidR="00466CB8" w:rsidRDefault="00466CB8" w:rsidP="00466C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pięć decyzji są w trakcie wydania</w:t>
      </w:r>
    </w:p>
    <w:p w:rsidR="00466CB8" w:rsidRDefault="00466CB8" w:rsidP="00466C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wydano 10 zaświadczeń o zagospodarowaniu przestrzennym,</w:t>
      </w:r>
    </w:p>
    <w:p w:rsidR="00466CB8" w:rsidRDefault="00466CB8" w:rsidP="00466C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66CB8" w:rsidRPr="00F4462A" w:rsidRDefault="00466CB8" w:rsidP="00466C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F4462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4. Wydano 387 decyzji:</w:t>
      </w:r>
    </w:p>
    <w:p w:rsidR="00466CB8" w:rsidRDefault="00466CB8" w:rsidP="00466C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 na zwrot podatku na zwrot podatku akcyzowego dla rolników na kwotę : 545 589,77 złotych,</w:t>
      </w:r>
    </w:p>
    <w:p w:rsidR="00F4462A" w:rsidRDefault="00466CB8" w:rsidP="00466C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="00F4462A">
        <w:rPr>
          <w:rFonts w:ascii="Times New Roman" w:eastAsia="Times New Roman" w:hAnsi="Times New Roman" w:cs="Times New Roman"/>
          <w:sz w:val="24"/>
          <w:szCs w:val="24"/>
          <w:lang w:eastAsia="pl-PL"/>
        </w:rPr>
        <w:t>naliczono podatek rolny leśny i od nieruchomości na rok 2019 na kwotę: 522 797 złotych,</w:t>
      </w:r>
    </w:p>
    <w:p w:rsidR="00F4462A" w:rsidRDefault="00F4462A" w:rsidP="00466C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wydano 1257 decyzji ( osoby fizyczne ) </w:t>
      </w:r>
    </w:p>
    <w:p w:rsidR="00466CB8" w:rsidRDefault="00F4462A" w:rsidP="00466C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przyjęto i zaksięgowano 22 deklaracji od jgu. na kwotę na podatek od nieruchomości                                  1080 992 złotych </w:t>
      </w:r>
    </w:p>
    <w:p w:rsidR="00CC4F4C" w:rsidRDefault="00CC4F4C" w:rsidP="00466C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97497" w:rsidRDefault="00CC4F4C" w:rsidP="00466C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CC4F4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5. W omawianym okresie sprawozdawczym Wójt Gminy uczestniczył</w:t>
      </w:r>
      <w:r w:rsidR="003771C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 w </w:t>
      </w:r>
      <w:r w:rsidRPr="00CC4F4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:</w:t>
      </w:r>
    </w:p>
    <w:p w:rsidR="00497497" w:rsidRDefault="00497497" w:rsidP="00466C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:rsidR="00CC4F4C" w:rsidRPr="00497497" w:rsidRDefault="003771C2" w:rsidP="00466C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1. Posiedzeniu</w:t>
      </w:r>
      <w:r w:rsidR="00CC4F4C" w:rsidRPr="004974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Rady Powiatowej Podlaskiej Izby Rolniczej </w:t>
      </w:r>
      <w:r w:rsidR="00497497">
        <w:rPr>
          <w:rFonts w:ascii="Times New Roman" w:eastAsia="Times New Roman" w:hAnsi="Times New Roman" w:cs="Times New Roman"/>
          <w:sz w:val="24"/>
          <w:szCs w:val="24"/>
          <w:lang w:eastAsia="pl-PL"/>
        </w:rPr>
        <w:t>( Starostwo Powiatowe )</w:t>
      </w:r>
    </w:p>
    <w:p w:rsidR="00466CB8" w:rsidRDefault="003771C2" w:rsidP="00E00C6E">
      <w:pPr>
        <w:shd w:val="clear" w:color="auto" w:fill="FFFFFF"/>
        <w:tabs>
          <w:tab w:val="left" w:pos="7605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2.Naradzie pod sumującej</w:t>
      </w:r>
      <w:r w:rsidR="00497497" w:rsidRPr="004974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funkcjonowanie ochrony przeciwpożarowej ( sala konferencyjna Starostwo Powiatowe</w:t>
      </w:r>
      <w:r w:rsidR="004974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),</w:t>
      </w:r>
    </w:p>
    <w:p w:rsidR="00497497" w:rsidRDefault="00497497" w:rsidP="00E00C6E">
      <w:pPr>
        <w:shd w:val="clear" w:color="auto" w:fill="FFFFFF"/>
        <w:tabs>
          <w:tab w:val="left" w:pos="7605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 xml:space="preserve">3. </w:t>
      </w:r>
      <w:r w:rsidR="003771C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Zgromadzeniu Ogólnego</w:t>
      </w:r>
      <w:r w:rsidRPr="004974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Związku Gmin Wiejskich Województwa Podlaskiego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</w:p>
    <w:p w:rsidR="00497497" w:rsidRDefault="00497497" w:rsidP="00E00C6E">
      <w:pPr>
        <w:shd w:val="clear" w:color="auto" w:fill="FFFFFF"/>
        <w:tabs>
          <w:tab w:val="left" w:pos="7605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4. </w:t>
      </w:r>
      <w:r w:rsidR="003771C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Sesji</w:t>
      </w:r>
      <w:r w:rsidRPr="004974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Rady Powiatu Wysokomazowieckiego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</w:p>
    <w:p w:rsidR="00497497" w:rsidRDefault="003771C2" w:rsidP="00E00C6E">
      <w:pPr>
        <w:shd w:val="clear" w:color="auto" w:fill="FFFFFF"/>
        <w:tabs>
          <w:tab w:val="left" w:pos="7605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5. Zebraniu </w:t>
      </w:r>
      <w:r w:rsidR="004974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Członków Zarządu Legalna Grupa Działania Brama na Podlasie,</w:t>
      </w:r>
    </w:p>
    <w:p w:rsidR="00497497" w:rsidRDefault="00497497" w:rsidP="00E00C6E">
      <w:pPr>
        <w:shd w:val="clear" w:color="auto" w:fill="FFFFFF"/>
        <w:tabs>
          <w:tab w:val="left" w:pos="7605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6. </w:t>
      </w:r>
      <w:r w:rsidR="003771C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Szkoleniu</w:t>
      </w:r>
      <w:r w:rsidRPr="004974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organów wykonawczych RIO w Białowieży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</w:p>
    <w:p w:rsidR="00497497" w:rsidRDefault="003771C2" w:rsidP="00E00C6E">
      <w:pPr>
        <w:shd w:val="clear" w:color="auto" w:fill="FFFFFF"/>
        <w:tabs>
          <w:tab w:val="left" w:pos="7605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7.Spotkaniu informacyjnym</w:t>
      </w:r>
      <w:r w:rsidR="00497497" w:rsidRPr="004974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dot. działalności Wód Polskich (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Sokołów Podlaski</w:t>
      </w:r>
      <w:r w:rsidR="00497497" w:rsidRPr="004974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)</w:t>
      </w:r>
      <w:r w:rsidR="004974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</w:p>
    <w:p w:rsidR="00497497" w:rsidRDefault="00497497" w:rsidP="00E00C6E">
      <w:pPr>
        <w:shd w:val="clear" w:color="auto" w:fill="FFFFFF"/>
        <w:tabs>
          <w:tab w:val="left" w:pos="7605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8. </w:t>
      </w:r>
      <w:r w:rsidRPr="004974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Spotka</w:t>
      </w:r>
      <w:r w:rsidR="003771C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niu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Podlaskiego Ośrodka Doradztwa Rolniczego</w:t>
      </w:r>
      <w:r w:rsidRPr="004974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( </w:t>
      </w:r>
      <w:r w:rsidRPr="004974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Centrum Kulturalno Edukacyjne Wsi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 Kuleszach Kościelnych ),</w:t>
      </w:r>
    </w:p>
    <w:p w:rsidR="00497497" w:rsidRDefault="00497497" w:rsidP="00E00C6E">
      <w:pPr>
        <w:shd w:val="clear" w:color="auto" w:fill="FFFFFF"/>
        <w:tabs>
          <w:tab w:val="left" w:pos="7605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9. </w:t>
      </w:r>
      <w:r w:rsidR="003771C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Narodowym Dniu</w:t>
      </w:r>
      <w:r w:rsidRPr="004974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Pamięci Żołnierzy Wyklętych - Niezłomnych ( Centrum Kulturalno- Edukacyjne Wsi </w:t>
      </w:r>
      <w:r w:rsidR="003771C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Kuleszach Kościelnych ),</w:t>
      </w:r>
    </w:p>
    <w:p w:rsidR="003771C2" w:rsidRDefault="003771C2" w:rsidP="00E00C6E">
      <w:pPr>
        <w:shd w:val="clear" w:color="auto" w:fill="FFFFFF"/>
        <w:tabs>
          <w:tab w:val="left" w:pos="7605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10. Walnym Zgromadzeniu</w:t>
      </w:r>
      <w:r w:rsidRPr="003771C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Delegatów GSW ROKIETNICA ( 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ala konferencyjna Urzędu Gminy),</w:t>
      </w:r>
    </w:p>
    <w:p w:rsidR="003771C2" w:rsidRDefault="003771C2" w:rsidP="00E00C6E">
      <w:pPr>
        <w:shd w:val="clear" w:color="auto" w:fill="FFFFFF"/>
        <w:tabs>
          <w:tab w:val="left" w:pos="7605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11. Radzie Powiatowej</w:t>
      </w:r>
      <w:r w:rsidRPr="003771C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Izby Rolniczej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( </w:t>
      </w:r>
      <w:r w:rsidRPr="003771C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sali Konferencyjnej Starostwa Powiatowego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 Wysokiem Mazowieckiem ),</w:t>
      </w:r>
    </w:p>
    <w:p w:rsidR="003771C2" w:rsidRDefault="003771C2" w:rsidP="00E00C6E">
      <w:pPr>
        <w:shd w:val="clear" w:color="auto" w:fill="FFFFFF"/>
        <w:tabs>
          <w:tab w:val="left" w:pos="7605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12. Spotkaniach sprawozdawczych</w:t>
      </w:r>
      <w:r w:rsidRPr="003771C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straż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y ( Kulesze Kościelne, Nowe Grodzkie, Nowe Wykno, Gołasze Mościckie ),</w:t>
      </w:r>
    </w:p>
    <w:p w:rsidR="003771C2" w:rsidRDefault="003771C2" w:rsidP="00E00C6E">
      <w:pPr>
        <w:shd w:val="clear" w:color="auto" w:fill="FFFFFF"/>
        <w:tabs>
          <w:tab w:val="left" w:pos="7605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13. Wyborach sołtysa i Rady Sołeckiej w 32 sołectwach.</w:t>
      </w:r>
    </w:p>
    <w:p w:rsidR="003771C2" w:rsidRPr="00497497" w:rsidRDefault="003771C2" w:rsidP="00E00C6E">
      <w:pPr>
        <w:shd w:val="clear" w:color="auto" w:fill="FFFFFF"/>
        <w:tabs>
          <w:tab w:val="left" w:pos="7605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F4462A" w:rsidRPr="00F4462A" w:rsidRDefault="00CC4F4C" w:rsidP="00F4462A">
      <w:pPr>
        <w:tabs>
          <w:tab w:val="left" w:pos="0"/>
        </w:tabs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6</w:t>
      </w:r>
      <w:r w:rsidR="00F4462A" w:rsidRPr="00F4462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. Ponadto w omawianym okresie sprawozdawczym zajmowano się następującymi                       spra</w:t>
      </w:r>
      <w:r w:rsidR="00F4462A" w:rsidRPr="00F4462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softHyphen/>
        <w:t>wami:</w:t>
      </w:r>
    </w:p>
    <w:p w:rsidR="008B2B7D" w:rsidRDefault="00F4462A" w:rsidP="00F4462A">
      <w:pPr>
        <w:tabs>
          <w:tab w:val="left" w:pos="0"/>
        </w:tabs>
        <w:spacing w:after="12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pl-PL"/>
        </w:rPr>
      </w:pPr>
      <w:r w:rsidRPr="00F4462A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pl-PL"/>
        </w:rPr>
        <w:t>W zakresie inwestycji oraz pozyskiwania środków zewnętrznych:</w:t>
      </w:r>
    </w:p>
    <w:p w:rsidR="00F4462A" w:rsidRPr="00F4462A" w:rsidRDefault="00F4462A" w:rsidP="00F4462A">
      <w:pPr>
        <w:jc w:val="both"/>
        <w:rPr>
          <w:rFonts w:ascii="Times New Roman" w:hAnsi="Times New Roman" w:cs="Times New Roman"/>
          <w:sz w:val="24"/>
          <w:szCs w:val="24"/>
        </w:rPr>
      </w:pPr>
      <w:r w:rsidRPr="00180B8F">
        <w:rPr>
          <w:rFonts w:ascii="Times New Roman" w:hAnsi="Times New Roman" w:cs="Times New Roman"/>
          <w:b/>
          <w:sz w:val="24"/>
          <w:szCs w:val="24"/>
        </w:rPr>
        <w:t>1.</w:t>
      </w:r>
      <w:r w:rsidR="00180B8F">
        <w:rPr>
          <w:rFonts w:ascii="Times New Roman" w:hAnsi="Times New Roman" w:cs="Times New Roman"/>
          <w:sz w:val="24"/>
          <w:szCs w:val="24"/>
        </w:rPr>
        <w:t xml:space="preserve">  6 lutego złożono Wniosek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F4462A">
        <w:rPr>
          <w:rFonts w:ascii="Times New Roman" w:hAnsi="Times New Roman" w:cs="Times New Roman"/>
          <w:sz w:val="24"/>
          <w:szCs w:val="24"/>
        </w:rPr>
        <w:t>o udzielenie dotacji celowej z budżetu Województwa Podlaskiego z zakresu ochrony, rekultywacji i poprawy jakości gruntów rolnych w tym na: - budowę i modernizację dróg dojazdowych do gruntów rolnych. Zadanie obejmuje remont-modernizację drogi dojazdowej do pól we wsi Gołasze - Dąb w lok. 0+000 – 0+974,00. Koszt ogólny zadania: 412 344,40 zł</w:t>
      </w:r>
    </w:p>
    <w:p w:rsidR="00F4462A" w:rsidRPr="00F4462A" w:rsidRDefault="00F4462A" w:rsidP="00F4462A">
      <w:pPr>
        <w:jc w:val="both"/>
        <w:rPr>
          <w:rFonts w:ascii="Times New Roman" w:hAnsi="Times New Roman" w:cs="Times New Roman"/>
          <w:sz w:val="24"/>
          <w:szCs w:val="24"/>
        </w:rPr>
      </w:pPr>
      <w:r w:rsidRPr="00180B8F">
        <w:rPr>
          <w:rFonts w:ascii="Times New Roman" w:hAnsi="Times New Roman" w:cs="Times New Roman"/>
          <w:b/>
          <w:sz w:val="24"/>
          <w:szCs w:val="24"/>
        </w:rPr>
        <w:t>2.</w:t>
      </w:r>
      <w:r w:rsidRPr="00F4462A">
        <w:rPr>
          <w:rFonts w:ascii="Times New Roman" w:hAnsi="Times New Roman" w:cs="Times New Roman"/>
          <w:sz w:val="24"/>
          <w:szCs w:val="24"/>
        </w:rPr>
        <w:t xml:space="preserve">  </w:t>
      </w:r>
      <w:r w:rsidR="00180B8F">
        <w:rPr>
          <w:rFonts w:ascii="Times New Roman" w:hAnsi="Times New Roman" w:cs="Times New Roman"/>
          <w:sz w:val="24"/>
          <w:szCs w:val="24"/>
        </w:rPr>
        <w:t>Otwarto</w:t>
      </w:r>
      <w:r w:rsidRPr="00F4462A">
        <w:rPr>
          <w:rFonts w:ascii="Times New Roman" w:hAnsi="Times New Roman" w:cs="Times New Roman"/>
          <w:sz w:val="24"/>
          <w:szCs w:val="24"/>
        </w:rPr>
        <w:t xml:space="preserve"> ofert</w:t>
      </w:r>
      <w:r w:rsidR="00180B8F">
        <w:rPr>
          <w:rFonts w:ascii="Times New Roman" w:hAnsi="Times New Roman" w:cs="Times New Roman"/>
          <w:sz w:val="24"/>
          <w:szCs w:val="24"/>
        </w:rPr>
        <w:t>y</w:t>
      </w:r>
      <w:r w:rsidRPr="00F4462A">
        <w:rPr>
          <w:rFonts w:ascii="Times New Roman" w:hAnsi="Times New Roman" w:cs="Times New Roman"/>
          <w:sz w:val="24"/>
          <w:szCs w:val="24"/>
        </w:rPr>
        <w:t xml:space="preserve"> na: „Przebudowa drogi gminnej Nr 106332B Gołasze Dąb – Tybory Uszyńskie 0+000 – 0+800,00” odbyło się w dniu 28.02.2019 r.  o godz. 10:10 </w:t>
      </w:r>
    </w:p>
    <w:p w:rsidR="00F4462A" w:rsidRPr="00F4462A" w:rsidRDefault="00F4462A" w:rsidP="00F4462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4462A">
        <w:rPr>
          <w:rFonts w:ascii="Times New Roman" w:hAnsi="Times New Roman" w:cs="Times New Roman"/>
          <w:b/>
          <w:sz w:val="24"/>
          <w:szCs w:val="24"/>
        </w:rPr>
        <w:t>Oferty złożyli:</w:t>
      </w:r>
    </w:p>
    <w:tbl>
      <w:tblPr>
        <w:tblW w:w="9696" w:type="dxa"/>
        <w:tblInd w:w="-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0"/>
        <w:gridCol w:w="2696"/>
        <w:gridCol w:w="2123"/>
        <w:gridCol w:w="1959"/>
        <w:gridCol w:w="2268"/>
      </w:tblGrid>
      <w:tr w:rsidR="00F4462A" w:rsidRPr="00F4462A" w:rsidTr="00B12ACE">
        <w:tc>
          <w:tcPr>
            <w:tcW w:w="650" w:type="dxa"/>
            <w:shd w:val="clear" w:color="auto" w:fill="auto"/>
          </w:tcPr>
          <w:p w:rsidR="00F4462A" w:rsidRPr="00F4462A" w:rsidRDefault="00F4462A" w:rsidP="00B12AC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462A">
              <w:rPr>
                <w:rFonts w:ascii="Times New Roman" w:hAnsi="Times New Roman" w:cs="Times New Roman"/>
                <w:bCs/>
                <w:sz w:val="24"/>
                <w:szCs w:val="24"/>
              </w:rPr>
              <w:t>Lp.</w:t>
            </w:r>
          </w:p>
        </w:tc>
        <w:tc>
          <w:tcPr>
            <w:tcW w:w="2696" w:type="dxa"/>
            <w:shd w:val="clear" w:color="auto" w:fill="auto"/>
          </w:tcPr>
          <w:p w:rsidR="00F4462A" w:rsidRPr="00F4462A" w:rsidRDefault="00F4462A" w:rsidP="00B12AC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462A">
              <w:rPr>
                <w:rFonts w:ascii="Times New Roman" w:hAnsi="Times New Roman" w:cs="Times New Roman"/>
                <w:bCs/>
                <w:sz w:val="24"/>
                <w:szCs w:val="24"/>
              </w:rPr>
              <w:t>Wykonawca/adres</w:t>
            </w:r>
          </w:p>
        </w:tc>
        <w:tc>
          <w:tcPr>
            <w:tcW w:w="2123" w:type="dxa"/>
            <w:shd w:val="clear" w:color="auto" w:fill="auto"/>
          </w:tcPr>
          <w:p w:rsidR="00F4462A" w:rsidRPr="00F4462A" w:rsidRDefault="00F4462A" w:rsidP="00B12AC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462A">
              <w:rPr>
                <w:rFonts w:ascii="Times New Roman" w:hAnsi="Times New Roman" w:cs="Times New Roman"/>
                <w:bCs/>
                <w:sz w:val="24"/>
                <w:szCs w:val="24"/>
              </w:rPr>
              <w:t>Cena brutto w zł</w:t>
            </w:r>
          </w:p>
        </w:tc>
        <w:tc>
          <w:tcPr>
            <w:tcW w:w="1959" w:type="dxa"/>
            <w:vAlign w:val="center"/>
          </w:tcPr>
          <w:p w:rsidR="00F4462A" w:rsidRPr="00F4462A" w:rsidRDefault="00F4462A" w:rsidP="00B12A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462A">
              <w:rPr>
                <w:rFonts w:ascii="Times New Roman" w:hAnsi="Times New Roman" w:cs="Times New Roman"/>
                <w:sz w:val="24"/>
                <w:szCs w:val="24"/>
              </w:rPr>
              <w:t xml:space="preserve">Okres gwarancji </w:t>
            </w:r>
          </w:p>
          <w:p w:rsidR="00F4462A" w:rsidRPr="00F4462A" w:rsidRDefault="00F4462A" w:rsidP="00B12A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462A">
              <w:rPr>
                <w:rFonts w:ascii="Times New Roman" w:hAnsi="Times New Roman" w:cs="Times New Roman"/>
                <w:sz w:val="24"/>
                <w:szCs w:val="24"/>
              </w:rPr>
              <w:t>i rękojmi</w:t>
            </w:r>
          </w:p>
        </w:tc>
        <w:tc>
          <w:tcPr>
            <w:tcW w:w="2268" w:type="dxa"/>
          </w:tcPr>
          <w:p w:rsidR="00F4462A" w:rsidRPr="00F4462A" w:rsidRDefault="00F4462A" w:rsidP="00B12A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462A">
              <w:rPr>
                <w:rFonts w:ascii="Times New Roman" w:hAnsi="Times New Roman" w:cs="Times New Roman"/>
                <w:sz w:val="24"/>
                <w:szCs w:val="24"/>
              </w:rPr>
              <w:t>Skrócenie terminu realizacji zamówienia</w:t>
            </w:r>
          </w:p>
        </w:tc>
      </w:tr>
      <w:tr w:rsidR="00F4462A" w:rsidRPr="00F4462A" w:rsidTr="00B12ACE">
        <w:trPr>
          <w:trHeight w:val="791"/>
        </w:trPr>
        <w:tc>
          <w:tcPr>
            <w:tcW w:w="650" w:type="dxa"/>
            <w:shd w:val="clear" w:color="auto" w:fill="auto"/>
          </w:tcPr>
          <w:p w:rsidR="00F4462A" w:rsidRPr="00F4462A" w:rsidRDefault="00F4462A" w:rsidP="00B12A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46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6" w:type="dxa"/>
            <w:shd w:val="clear" w:color="auto" w:fill="auto"/>
          </w:tcPr>
          <w:p w:rsidR="00F4462A" w:rsidRPr="00F4462A" w:rsidRDefault="00F4462A" w:rsidP="00B12A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462A">
              <w:rPr>
                <w:rFonts w:ascii="Times New Roman" w:hAnsi="Times New Roman" w:cs="Times New Roman"/>
                <w:sz w:val="24"/>
                <w:szCs w:val="24"/>
              </w:rPr>
              <w:t xml:space="preserve">Przedsiębiorstwo Budowy Dróg „BITUM” </w:t>
            </w:r>
          </w:p>
        </w:tc>
        <w:tc>
          <w:tcPr>
            <w:tcW w:w="2123" w:type="dxa"/>
            <w:shd w:val="clear" w:color="auto" w:fill="auto"/>
          </w:tcPr>
          <w:p w:rsidR="00F4462A" w:rsidRPr="00F4462A" w:rsidRDefault="00F4462A" w:rsidP="00B12A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462A" w:rsidRPr="00F4462A" w:rsidRDefault="00F4462A" w:rsidP="00B12A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462A">
              <w:rPr>
                <w:rFonts w:ascii="Times New Roman" w:hAnsi="Times New Roman" w:cs="Times New Roman"/>
                <w:sz w:val="24"/>
                <w:szCs w:val="24"/>
              </w:rPr>
              <w:t xml:space="preserve">549 354,37  </w:t>
            </w:r>
          </w:p>
        </w:tc>
        <w:tc>
          <w:tcPr>
            <w:tcW w:w="1959" w:type="dxa"/>
          </w:tcPr>
          <w:p w:rsidR="00F4462A" w:rsidRPr="00F4462A" w:rsidRDefault="00F4462A" w:rsidP="00B12A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462A" w:rsidRPr="00F4462A" w:rsidRDefault="00F4462A" w:rsidP="00B12A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462A">
              <w:rPr>
                <w:rFonts w:ascii="Times New Roman" w:hAnsi="Times New Roman" w:cs="Times New Roman"/>
                <w:sz w:val="24"/>
                <w:szCs w:val="24"/>
              </w:rPr>
              <w:t>5 lat</w:t>
            </w:r>
          </w:p>
        </w:tc>
        <w:tc>
          <w:tcPr>
            <w:tcW w:w="2268" w:type="dxa"/>
          </w:tcPr>
          <w:p w:rsidR="00F4462A" w:rsidRPr="00F4462A" w:rsidRDefault="00F4462A" w:rsidP="00B12A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462A" w:rsidRPr="00F4462A" w:rsidRDefault="00F4462A" w:rsidP="00B12A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462A">
              <w:rPr>
                <w:rFonts w:ascii="Times New Roman" w:hAnsi="Times New Roman" w:cs="Times New Roman"/>
                <w:sz w:val="24"/>
                <w:szCs w:val="24"/>
              </w:rPr>
              <w:t>15 dni</w:t>
            </w:r>
          </w:p>
        </w:tc>
      </w:tr>
      <w:tr w:rsidR="00F4462A" w:rsidRPr="00F4462A" w:rsidTr="00B12ACE">
        <w:trPr>
          <w:trHeight w:val="791"/>
        </w:trPr>
        <w:tc>
          <w:tcPr>
            <w:tcW w:w="650" w:type="dxa"/>
            <w:shd w:val="clear" w:color="auto" w:fill="auto"/>
          </w:tcPr>
          <w:p w:rsidR="00F4462A" w:rsidRPr="00F4462A" w:rsidRDefault="00F4462A" w:rsidP="00B12A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46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6" w:type="dxa"/>
            <w:shd w:val="clear" w:color="auto" w:fill="auto"/>
          </w:tcPr>
          <w:p w:rsidR="00F4462A" w:rsidRPr="00F4462A" w:rsidRDefault="00F4462A" w:rsidP="00B12A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462A">
              <w:rPr>
                <w:rFonts w:ascii="Times New Roman" w:hAnsi="Times New Roman" w:cs="Times New Roman"/>
                <w:sz w:val="24"/>
                <w:szCs w:val="24"/>
              </w:rPr>
              <w:t>Przedsiębiorstwo Robót Drogowo- Mostowych</w:t>
            </w:r>
          </w:p>
        </w:tc>
        <w:tc>
          <w:tcPr>
            <w:tcW w:w="2123" w:type="dxa"/>
            <w:shd w:val="clear" w:color="auto" w:fill="auto"/>
          </w:tcPr>
          <w:p w:rsidR="00F4462A" w:rsidRPr="00F4462A" w:rsidRDefault="00F4462A" w:rsidP="00B12A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462A" w:rsidRPr="00F4462A" w:rsidRDefault="00F4462A" w:rsidP="00B12A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462A">
              <w:rPr>
                <w:rFonts w:ascii="Times New Roman" w:hAnsi="Times New Roman" w:cs="Times New Roman"/>
                <w:sz w:val="24"/>
                <w:szCs w:val="24"/>
              </w:rPr>
              <w:t>495 193,55</w:t>
            </w:r>
          </w:p>
        </w:tc>
        <w:tc>
          <w:tcPr>
            <w:tcW w:w="1959" w:type="dxa"/>
          </w:tcPr>
          <w:p w:rsidR="00F4462A" w:rsidRPr="00F4462A" w:rsidRDefault="00F4462A" w:rsidP="00B12A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462A" w:rsidRPr="00F4462A" w:rsidRDefault="00F4462A" w:rsidP="00B12A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462A">
              <w:rPr>
                <w:rFonts w:ascii="Times New Roman" w:hAnsi="Times New Roman" w:cs="Times New Roman"/>
                <w:sz w:val="24"/>
                <w:szCs w:val="24"/>
              </w:rPr>
              <w:t>6 lat</w:t>
            </w:r>
          </w:p>
        </w:tc>
        <w:tc>
          <w:tcPr>
            <w:tcW w:w="2268" w:type="dxa"/>
          </w:tcPr>
          <w:p w:rsidR="00F4462A" w:rsidRPr="00F4462A" w:rsidRDefault="00F4462A" w:rsidP="00B12A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462A" w:rsidRPr="00F4462A" w:rsidRDefault="00F4462A" w:rsidP="00B12A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462A">
              <w:rPr>
                <w:rFonts w:ascii="Times New Roman" w:hAnsi="Times New Roman" w:cs="Times New Roman"/>
                <w:sz w:val="24"/>
                <w:szCs w:val="24"/>
              </w:rPr>
              <w:t>15 dni</w:t>
            </w:r>
          </w:p>
        </w:tc>
      </w:tr>
    </w:tbl>
    <w:p w:rsidR="00F4462A" w:rsidRPr="00F4462A" w:rsidRDefault="00F4462A" w:rsidP="00F4462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4462A" w:rsidRPr="00F4462A" w:rsidRDefault="00F4462A" w:rsidP="00F4462A">
      <w:pPr>
        <w:jc w:val="both"/>
        <w:rPr>
          <w:rFonts w:ascii="Times New Roman" w:hAnsi="Times New Roman" w:cs="Times New Roman"/>
          <w:sz w:val="24"/>
          <w:szCs w:val="24"/>
        </w:rPr>
      </w:pPr>
      <w:r w:rsidRPr="00F4462A">
        <w:rPr>
          <w:rFonts w:ascii="Times New Roman" w:hAnsi="Times New Roman" w:cs="Times New Roman"/>
          <w:sz w:val="24"/>
          <w:szCs w:val="24"/>
        </w:rPr>
        <w:t xml:space="preserve">Firma Trakt została wezwana do uzupełnienia dokumentów. </w:t>
      </w:r>
    </w:p>
    <w:p w:rsidR="00F4462A" w:rsidRPr="00F4462A" w:rsidRDefault="00F4462A" w:rsidP="00F4462A">
      <w:pPr>
        <w:jc w:val="both"/>
        <w:rPr>
          <w:rFonts w:ascii="Times New Roman" w:hAnsi="Times New Roman" w:cs="Times New Roman"/>
          <w:sz w:val="24"/>
          <w:szCs w:val="24"/>
        </w:rPr>
      </w:pPr>
      <w:r w:rsidRPr="00180B8F">
        <w:rPr>
          <w:rFonts w:ascii="Times New Roman" w:hAnsi="Times New Roman" w:cs="Times New Roman"/>
          <w:b/>
          <w:sz w:val="24"/>
          <w:szCs w:val="24"/>
        </w:rPr>
        <w:t>3.</w:t>
      </w:r>
      <w:r w:rsidRPr="00F4462A">
        <w:rPr>
          <w:rFonts w:ascii="Times New Roman" w:hAnsi="Times New Roman" w:cs="Times New Roman"/>
          <w:sz w:val="24"/>
          <w:szCs w:val="24"/>
        </w:rPr>
        <w:t xml:space="preserve"> Do 22 marca trwa nabór wniosków z Programu odnowy wsi województwa podlaskiego. Gmina (Beneficjent) może otrzymać dotację w kwocie nie wyższej niż 15 000,00 zł na każdy złożony Wniosek. Gmina może złożyć maksymalnie dwa Wnioski (15 000,00 zł dotacji na </w:t>
      </w:r>
      <w:r w:rsidRPr="00F4462A">
        <w:rPr>
          <w:rFonts w:ascii="Times New Roman" w:hAnsi="Times New Roman" w:cs="Times New Roman"/>
          <w:sz w:val="24"/>
          <w:szCs w:val="24"/>
        </w:rPr>
        <w:lastRenderedPageBreak/>
        <w:t>każdy z nich). W sumie Gmina przy złożeniu dwóch Wniosków może maksymalnie uzyskać 30 000,00 zł dofinansowania.</w:t>
      </w:r>
    </w:p>
    <w:p w:rsidR="00F4462A" w:rsidRPr="00F4462A" w:rsidRDefault="00F4462A" w:rsidP="00F4462A">
      <w:pPr>
        <w:jc w:val="both"/>
        <w:rPr>
          <w:rFonts w:ascii="Times New Roman" w:hAnsi="Times New Roman" w:cs="Times New Roman"/>
          <w:sz w:val="24"/>
          <w:szCs w:val="24"/>
        </w:rPr>
      </w:pPr>
      <w:r w:rsidRPr="00180B8F">
        <w:rPr>
          <w:rFonts w:ascii="Times New Roman" w:hAnsi="Times New Roman" w:cs="Times New Roman"/>
          <w:b/>
          <w:sz w:val="24"/>
          <w:szCs w:val="24"/>
        </w:rPr>
        <w:t>4.</w:t>
      </w:r>
      <w:r w:rsidRPr="00F4462A">
        <w:rPr>
          <w:rFonts w:ascii="Times New Roman" w:hAnsi="Times New Roman" w:cs="Times New Roman"/>
          <w:sz w:val="24"/>
          <w:szCs w:val="24"/>
        </w:rPr>
        <w:t xml:space="preserve">   1 marca zakończył się montaż tabliczek (kolonie miejscowości). </w:t>
      </w:r>
    </w:p>
    <w:p w:rsidR="00F4462A" w:rsidRPr="00F4462A" w:rsidRDefault="00F4462A" w:rsidP="00F4462A">
      <w:pPr>
        <w:jc w:val="both"/>
        <w:rPr>
          <w:rFonts w:ascii="Times New Roman" w:hAnsi="Times New Roman" w:cs="Times New Roman"/>
          <w:sz w:val="24"/>
          <w:szCs w:val="24"/>
        </w:rPr>
      </w:pPr>
      <w:r w:rsidRPr="00180B8F">
        <w:rPr>
          <w:rFonts w:ascii="Times New Roman" w:hAnsi="Times New Roman" w:cs="Times New Roman"/>
          <w:b/>
          <w:sz w:val="24"/>
          <w:szCs w:val="24"/>
        </w:rPr>
        <w:t>5.</w:t>
      </w:r>
      <w:r w:rsidRPr="00F4462A">
        <w:rPr>
          <w:rFonts w:ascii="Times New Roman" w:hAnsi="Times New Roman" w:cs="Times New Roman"/>
          <w:sz w:val="24"/>
          <w:szCs w:val="24"/>
        </w:rPr>
        <w:t xml:space="preserve">  W związku ze złożonymi wnioskami z funduszu sołeckiego prosimy o doprecyzowanie zakresu prac.</w:t>
      </w:r>
    </w:p>
    <w:p w:rsidR="00F4462A" w:rsidRPr="00F4462A" w:rsidRDefault="00F4462A" w:rsidP="00F4462A">
      <w:pPr>
        <w:jc w:val="both"/>
        <w:rPr>
          <w:rFonts w:ascii="Times New Roman" w:hAnsi="Times New Roman" w:cs="Times New Roman"/>
          <w:sz w:val="24"/>
          <w:szCs w:val="24"/>
        </w:rPr>
      </w:pPr>
      <w:r w:rsidRPr="00180B8F">
        <w:rPr>
          <w:rFonts w:ascii="Times New Roman" w:hAnsi="Times New Roman" w:cs="Times New Roman"/>
          <w:b/>
          <w:sz w:val="24"/>
          <w:szCs w:val="24"/>
        </w:rPr>
        <w:t>6.</w:t>
      </w:r>
      <w:r w:rsidRPr="00F4462A">
        <w:rPr>
          <w:rFonts w:ascii="Times New Roman" w:hAnsi="Times New Roman" w:cs="Times New Roman"/>
          <w:sz w:val="24"/>
          <w:szCs w:val="24"/>
        </w:rPr>
        <w:t xml:space="preserve">  Na terenie gminy trwa projekt Cyfrowy senior – projekt nabycia dodatkowych kompetencji cyfrowych przez osoby powyżej 65 roku życia.</w:t>
      </w:r>
    </w:p>
    <w:p w:rsidR="00F4462A" w:rsidRDefault="00F4462A" w:rsidP="00F4462A">
      <w:pPr>
        <w:jc w:val="both"/>
        <w:rPr>
          <w:rFonts w:ascii="Times New Roman" w:hAnsi="Times New Roman" w:cs="Times New Roman"/>
          <w:sz w:val="24"/>
          <w:szCs w:val="24"/>
        </w:rPr>
      </w:pPr>
      <w:r w:rsidRPr="00180B8F">
        <w:rPr>
          <w:rFonts w:ascii="Times New Roman" w:hAnsi="Times New Roman" w:cs="Times New Roman"/>
          <w:b/>
          <w:sz w:val="24"/>
          <w:szCs w:val="24"/>
        </w:rPr>
        <w:t>7.</w:t>
      </w:r>
      <w:r w:rsidR="00180B8F">
        <w:rPr>
          <w:rFonts w:ascii="Times New Roman" w:hAnsi="Times New Roman" w:cs="Times New Roman"/>
          <w:sz w:val="24"/>
          <w:szCs w:val="24"/>
        </w:rPr>
        <w:t xml:space="preserve"> </w:t>
      </w:r>
      <w:r w:rsidRPr="00F4462A">
        <w:rPr>
          <w:rFonts w:ascii="Times New Roman" w:hAnsi="Times New Roman" w:cs="Times New Roman"/>
          <w:sz w:val="24"/>
          <w:szCs w:val="24"/>
        </w:rPr>
        <w:t>Wójt Gminy Kulesze Kościelne oraz Agroexpert Kaczyńscy zapraszają rolników/mieszkańców gminy na szkolenie, które odbędzie się w dniu 18 marca 2019 r.</w:t>
      </w:r>
      <w:r w:rsidR="00180B8F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F4462A">
        <w:rPr>
          <w:rFonts w:ascii="Times New Roman" w:hAnsi="Times New Roman" w:cs="Times New Roman"/>
          <w:sz w:val="24"/>
          <w:szCs w:val="24"/>
        </w:rPr>
        <w:t xml:space="preserve"> o godz. 10.00</w:t>
      </w:r>
      <w:r w:rsidR="00180B8F">
        <w:rPr>
          <w:rFonts w:ascii="Times New Roman" w:hAnsi="Times New Roman" w:cs="Times New Roman"/>
          <w:sz w:val="24"/>
          <w:szCs w:val="24"/>
        </w:rPr>
        <w:t>.</w:t>
      </w:r>
    </w:p>
    <w:p w:rsidR="00816431" w:rsidRDefault="00816431" w:rsidP="00F4462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22 lutego uczestniczyłem w spotkaniu informacyjnym dotyczący działalności Wód Polskich,</w:t>
      </w:r>
    </w:p>
    <w:p w:rsidR="00CF300F" w:rsidRDefault="00CF300F" w:rsidP="00CF300F">
      <w:pPr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F300F" w:rsidRPr="00CF300F" w:rsidRDefault="00CC4F4C" w:rsidP="00CF300F">
      <w:pPr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7</w:t>
      </w:r>
      <w:r w:rsidR="00CF300F" w:rsidRPr="00CF300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. </w:t>
      </w:r>
      <w:r w:rsidR="00CF300F" w:rsidRPr="00CF300F">
        <w:rPr>
          <w:rFonts w:ascii="Times New Roman" w:hAnsi="Times New Roman" w:cs="Times New Roman"/>
          <w:b/>
          <w:sz w:val="24"/>
          <w:szCs w:val="24"/>
          <w:u w:val="single"/>
        </w:rPr>
        <w:t>Z zakresu obrony cywilnej i Ochotniczej Straży Pożarnej:</w:t>
      </w:r>
    </w:p>
    <w:p w:rsidR="00CF300F" w:rsidRDefault="00CF300F" w:rsidP="00CF300F">
      <w:pPr>
        <w:contextualSpacing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CF300F" w:rsidRPr="00CF300F" w:rsidRDefault="00CF300F" w:rsidP="00CF300F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F300F">
        <w:rPr>
          <w:rFonts w:ascii="Times New Roman" w:hAnsi="Times New Roman" w:cs="Times New Roman"/>
          <w:sz w:val="24"/>
          <w:szCs w:val="24"/>
        </w:rPr>
        <w:t xml:space="preserve">W </w:t>
      </w:r>
      <w:r>
        <w:rPr>
          <w:rFonts w:ascii="Times New Roman" w:hAnsi="Times New Roman" w:cs="Times New Roman"/>
          <w:sz w:val="24"/>
          <w:szCs w:val="24"/>
        </w:rPr>
        <w:t xml:space="preserve">dniu 7 lutego 2019 roku w LO Wysokiem </w:t>
      </w:r>
      <w:r w:rsidRPr="00CF300F">
        <w:rPr>
          <w:rFonts w:ascii="Times New Roman" w:hAnsi="Times New Roman" w:cs="Times New Roman"/>
          <w:sz w:val="24"/>
          <w:szCs w:val="24"/>
        </w:rPr>
        <w:t>Maz</w:t>
      </w:r>
      <w:r>
        <w:rPr>
          <w:rFonts w:ascii="Times New Roman" w:hAnsi="Times New Roman" w:cs="Times New Roman"/>
          <w:sz w:val="24"/>
          <w:szCs w:val="24"/>
        </w:rPr>
        <w:t>owieckiem</w:t>
      </w:r>
      <w:r w:rsidRPr="00CF300F">
        <w:rPr>
          <w:rFonts w:ascii="Times New Roman" w:hAnsi="Times New Roman" w:cs="Times New Roman"/>
          <w:sz w:val="24"/>
          <w:szCs w:val="24"/>
        </w:rPr>
        <w:t xml:space="preserve"> odbyła się komisja wojskowa. Na 20 poborowych stawiło się 12, reszta przebywa poza terenem kraju, więc jest usprawiedliwiona. </w:t>
      </w:r>
    </w:p>
    <w:p w:rsidR="00CF300F" w:rsidRPr="00CF300F" w:rsidRDefault="00CF300F" w:rsidP="00CF300F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F300F">
        <w:rPr>
          <w:rFonts w:ascii="Times New Roman" w:hAnsi="Times New Roman" w:cs="Times New Roman"/>
          <w:sz w:val="24"/>
          <w:szCs w:val="24"/>
        </w:rPr>
        <w:t xml:space="preserve">W dniu 15 lutego 2019 roku odbyło się posiedzenie Zarządu Gminnego OSP,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CF300F">
        <w:rPr>
          <w:rFonts w:ascii="Times New Roman" w:hAnsi="Times New Roman" w:cs="Times New Roman"/>
          <w:sz w:val="24"/>
          <w:szCs w:val="24"/>
        </w:rPr>
        <w:t>podczas którego został odwołany dotychczasowy Prezes Zarządu Gminnego Józef Grochowski. Na miejsce Prezesa Zarządu został powołany Wójt Stefan Grodzki. Zostały podjęte stosowne uchwały.</w:t>
      </w:r>
    </w:p>
    <w:p w:rsidR="00CF300F" w:rsidRPr="00CF300F" w:rsidRDefault="00CF300F" w:rsidP="00CF300F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F300F">
        <w:rPr>
          <w:rFonts w:ascii="Times New Roman" w:hAnsi="Times New Roman" w:cs="Times New Roman"/>
          <w:sz w:val="24"/>
          <w:szCs w:val="24"/>
        </w:rPr>
        <w:t xml:space="preserve">W dniach od 1 lutego do 3 lutego odbyły się zebrania sprawozdawcze jednostek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CF300F">
        <w:rPr>
          <w:rFonts w:ascii="Times New Roman" w:hAnsi="Times New Roman" w:cs="Times New Roman"/>
          <w:sz w:val="24"/>
          <w:szCs w:val="24"/>
        </w:rPr>
        <w:t>OSP z terenu Gminy Kulesze Kościelne. W zebraniach uczestniczył przedstawiciel Państwowej Straży Pożarnej w Wys</w:t>
      </w:r>
      <w:r w:rsidR="00CA3BED">
        <w:rPr>
          <w:rFonts w:ascii="Times New Roman" w:hAnsi="Times New Roman" w:cs="Times New Roman"/>
          <w:sz w:val="24"/>
          <w:szCs w:val="24"/>
        </w:rPr>
        <w:t xml:space="preserve">okiem </w:t>
      </w:r>
      <w:r w:rsidRPr="00CF300F">
        <w:rPr>
          <w:rFonts w:ascii="Times New Roman" w:hAnsi="Times New Roman" w:cs="Times New Roman"/>
          <w:sz w:val="24"/>
          <w:szCs w:val="24"/>
        </w:rPr>
        <w:t>Maz</w:t>
      </w:r>
      <w:r w:rsidR="00CA3BED">
        <w:rPr>
          <w:rFonts w:ascii="Times New Roman" w:hAnsi="Times New Roman" w:cs="Times New Roman"/>
          <w:sz w:val="24"/>
          <w:szCs w:val="24"/>
        </w:rPr>
        <w:t>owieckiem</w:t>
      </w:r>
      <w:r w:rsidRPr="00CF300F">
        <w:rPr>
          <w:rFonts w:ascii="Times New Roman" w:hAnsi="Times New Roman" w:cs="Times New Roman"/>
          <w:sz w:val="24"/>
          <w:szCs w:val="24"/>
        </w:rPr>
        <w:t>, starszy brygadier mgr inż. Andrzej Koc – komendant PSP</w:t>
      </w:r>
      <w:r w:rsidR="00CA3BED">
        <w:rPr>
          <w:rFonts w:ascii="Times New Roman" w:hAnsi="Times New Roman" w:cs="Times New Roman"/>
          <w:sz w:val="24"/>
          <w:szCs w:val="24"/>
        </w:rPr>
        <w:t xml:space="preserve"> </w:t>
      </w:r>
      <w:r w:rsidRPr="00CF300F">
        <w:rPr>
          <w:rFonts w:ascii="Times New Roman" w:hAnsi="Times New Roman" w:cs="Times New Roman"/>
          <w:sz w:val="24"/>
          <w:szCs w:val="24"/>
        </w:rPr>
        <w:t>( zebranie w OSP Kulesze), mł. bryg. Adam Frankowski, Wójt Stefan Grodzki i pracownik gminny ds. ochrony przeciwpożarowej. Dalsze działania związane z kampanią sprawozdawczą w OSP, zostały przeprowadzone zgodnie z uchwałą i wytycznymi  Zarządu Oddziału Wojewódzkiego OSP RP Województwa Podlaskiego.</w:t>
      </w:r>
    </w:p>
    <w:p w:rsidR="00CF300F" w:rsidRDefault="00CF300F" w:rsidP="00CF300F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F300F">
        <w:rPr>
          <w:rFonts w:ascii="Times New Roman" w:hAnsi="Times New Roman" w:cs="Times New Roman"/>
          <w:sz w:val="24"/>
          <w:szCs w:val="24"/>
        </w:rPr>
        <w:t>Zawarto umowę użyczenia pomiędzy OSP Kulesze Kościelne a Gmina Kulesze Kościelne. Umowa dotyczy świetlicy Wiejskiej  Centrum Kulturalno-Edukacyjne Wsi,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CF300F">
        <w:rPr>
          <w:rFonts w:ascii="Times New Roman" w:hAnsi="Times New Roman" w:cs="Times New Roman"/>
          <w:sz w:val="24"/>
          <w:szCs w:val="24"/>
        </w:rPr>
        <w:t xml:space="preserve"> w której znajduje się remiza OSP. Umowa została za</w:t>
      </w:r>
      <w:r w:rsidR="00C55B29">
        <w:rPr>
          <w:rFonts w:ascii="Times New Roman" w:hAnsi="Times New Roman" w:cs="Times New Roman"/>
          <w:sz w:val="24"/>
          <w:szCs w:val="24"/>
        </w:rPr>
        <w:t>warta na okres 10 lat.</w:t>
      </w:r>
    </w:p>
    <w:p w:rsidR="00C55B29" w:rsidRPr="00CF300F" w:rsidRDefault="00C55B29" w:rsidP="00CF300F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Państwowa Straż Pożarna w Wysokiem Mazowieckiem organizuje trzydniowe szkolenie w zakresie kierowców- konserwatorów sprzętu OSP. Zostało skierowanych czterech strażaków.</w:t>
      </w:r>
    </w:p>
    <w:p w:rsidR="00CF300F" w:rsidRDefault="00CF300F" w:rsidP="00CF300F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F300F">
        <w:rPr>
          <w:rFonts w:ascii="Times New Roman" w:hAnsi="Times New Roman" w:cs="Times New Roman"/>
          <w:sz w:val="24"/>
          <w:szCs w:val="24"/>
        </w:rPr>
        <w:t>Zostały złożone dwa wnioski o zezwolenia na alkohol. Po uzyskaniu pozytywnej opinii Gminnej Komisji ds. rozwiązywania problemów alkoholowych, zostały wydane zezwolenia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16431" w:rsidRDefault="00816431" w:rsidP="00CF300F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wydano cztery skierowania na badania lekarskiej dla strażaków ochotników ( wszyscy już zrobili badania ),</w:t>
      </w:r>
    </w:p>
    <w:p w:rsidR="00C55B29" w:rsidRPr="00CF300F" w:rsidRDefault="00C55B29" w:rsidP="00CF300F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4462A" w:rsidRPr="00CF300F" w:rsidRDefault="00F4462A" w:rsidP="00F4462A">
      <w:pPr>
        <w:tabs>
          <w:tab w:val="left" w:pos="0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66CB8" w:rsidRDefault="00466CB8" w:rsidP="00E00C6E">
      <w:pPr>
        <w:shd w:val="clear" w:color="auto" w:fill="FFFFFF"/>
        <w:tabs>
          <w:tab w:val="left" w:pos="7605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3771C2" w:rsidRDefault="003771C2" w:rsidP="00CF300F">
      <w:pPr>
        <w:spacing w:line="252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771C2" w:rsidRDefault="003771C2" w:rsidP="00CF300F">
      <w:pPr>
        <w:spacing w:line="252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F300F" w:rsidRPr="00CF300F" w:rsidRDefault="00CC4F4C" w:rsidP="00CF300F">
      <w:pPr>
        <w:spacing w:line="252" w:lineRule="auto"/>
        <w:jc w:val="both"/>
        <w:rPr>
          <w:rFonts w:ascii="Times New Roman" w:hAnsi="Times New Roman" w:cs="Times New Roman"/>
          <w:b/>
          <w:u w:val="single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8</w:t>
      </w:r>
      <w:r w:rsidR="00CF300F" w:rsidRPr="00CF300F">
        <w:rPr>
          <w:rFonts w:ascii="Times New Roman" w:hAnsi="Times New Roman" w:cs="Times New Roman"/>
          <w:b/>
          <w:sz w:val="24"/>
          <w:szCs w:val="24"/>
          <w:u w:val="single"/>
        </w:rPr>
        <w:t xml:space="preserve">. </w:t>
      </w:r>
      <w:r w:rsidR="00CF300F" w:rsidRPr="00CF300F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 xml:space="preserve">Ośrodek Pomocy Społeczne: </w:t>
      </w:r>
    </w:p>
    <w:p w:rsidR="00CF300F" w:rsidRDefault="00CF300F" w:rsidP="00CF300F">
      <w:pPr>
        <w:spacing w:after="0" w:line="252" w:lineRule="auto"/>
        <w:jc w:val="both"/>
      </w:pPr>
      <w:r w:rsidRPr="00180B8F">
        <w:rPr>
          <w:sz w:val="24"/>
          <w:szCs w:val="24"/>
        </w:rPr>
        <w:t>W okresie od 23.01.2019 do 05.03.2019 wydano:</w:t>
      </w:r>
    </w:p>
    <w:p w:rsidR="00CF300F" w:rsidRDefault="00CF300F" w:rsidP="00CF300F">
      <w:pPr>
        <w:spacing w:after="0" w:line="252" w:lineRule="auto"/>
        <w:jc w:val="both"/>
      </w:pPr>
      <w:r w:rsidRPr="00180B8F">
        <w:rPr>
          <w:sz w:val="24"/>
          <w:szCs w:val="24"/>
        </w:rPr>
        <w:t>- 8 decyzji dot. świadczeń rodzinnych,</w:t>
      </w:r>
    </w:p>
    <w:p w:rsidR="00CF300F" w:rsidRDefault="00CF300F" w:rsidP="00CF300F">
      <w:pPr>
        <w:spacing w:after="0" w:line="252" w:lineRule="auto"/>
        <w:jc w:val="both"/>
      </w:pPr>
      <w:r w:rsidRPr="00180B8F">
        <w:rPr>
          <w:sz w:val="24"/>
          <w:szCs w:val="24"/>
        </w:rPr>
        <w:t>- 9 decyzji dot. świadczeń wychowawczych,</w:t>
      </w:r>
    </w:p>
    <w:p w:rsidR="00CF300F" w:rsidRPr="00180B8F" w:rsidRDefault="00CF300F" w:rsidP="00CF300F">
      <w:pPr>
        <w:spacing w:after="0" w:line="252" w:lineRule="auto"/>
        <w:jc w:val="both"/>
      </w:pPr>
      <w:r>
        <w:rPr>
          <w:sz w:val="24"/>
          <w:szCs w:val="24"/>
        </w:rPr>
        <w:t>- 16 decyzji z zakresu pomocy społecznej</w:t>
      </w:r>
      <w:r>
        <w:rPr>
          <w:rFonts w:ascii="Calibri" w:hAnsi="Calibri"/>
        </w:rPr>
        <w:t>.</w:t>
      </w:r>
    </w:p>
    <w:p w:rsidR="00466CB8" w:rsidRDefault="00466CB8" w:rsidP="00E00C6E">
      <w:pPr>
        <w:shd w:val="clear" w:color="auto" w:fill="FFFFFF"/>
        <w:tabs>
          <w:tab w:val="left" w:pos="7605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E00C6E" w:rsidRDefault="00E00C6E" w:rsidP="00E00C6E">
      <w:pPr>
        <w:shd w:val="clear" w:color="auto" w:fill="FFFFFF"/>
        <w:tabs>
          <w:tab w:val="left" w:pos="7605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E00C6E" w:rsidRDefault="00E00C6E">
      <w:pPr>
        <w:rPr>
          <w:rFonts w:ascii="Times New Roman" w:hAnsi="Times New Roman" w:cs="Times New Roman"/>
          <w:sz w:val="24"/>
          <w:szCs w:val="24"/>
        </w:rPr>
      </w:pPr>
    </w:p>
    <w:p w:rsidR="00E00C6E" w:rsidRPr="00E00C6E" w:rsidRDefault="00E00C6E">
      <w:pPr>
        <w:rPr>
          <w:rFonts w:ascii="Times New Roman" w:hAnsi="Times New Roman" w:cs="Times New Roman"/>
          <w:sz w:val="24"/>
          <w:szCs w:val="24"/>
        </w:rPr>
      </w:pPr>
    </w:p>
    <w:sectPr w:rsidR="00E00C6E" w:rsidRPr="00E00C6E" w:rsidSect="00C12CCB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E11E40"/>
    <w:multiLevelType w:val="multilevel"/>
    <w:tmpl w:val="CA64DCAC"/>
    <w:name w:val="WW8Num73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70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C6E"/>
    <w:rsid w:val="00000841"/>
    <w:rsid w:val="00005F59"/>
    <w:rsid w:val="000072A7"/>
    <w:rsid w:val="000108AF"/>
    <w:rsid w:val="0001254C"/>
    <w:rsid w:val="0001300B"/>
    <w:rsid w:val="000173A5"/>
    <w:rsid w:val="00021974"/>
    <w:rsid w:val="00021F09"/>
    <w:rsid w:val="000231E9"/>
    <w:rsid w:val="0002519E"/>
    <w:rsid w:val="000272F2"/>
    <w:rsid w:val="0002749E"/>
    <w:rsid w:val="0002754D"/>
    <w:rsid w:val="00030D48"/>
    <w:rsid w:val="0003160D"/>
    <w:rsid w:val="00033BF1"/>
    <w:rsid w:val="00034660"/>
    <w:rsid w:val="000410E9"/>
    <w:rsid w:val="00041DBB"/>
    <w:rsid w:val="000433A9"/>
    <w:rsid w:val="00043F02"/>
    <w:rsid w:val="00044B5D"/>
    <w:rsid w:val="000457D2"/>
    <w:rsid w:val="00046996"/>
    <w:rsid w:val="00050B8A"/>
    <w:rsid w:val="00052D3C"/>
    <w:rsid w:val="0005783E"/>
    <w:rsid w:val="00061902"/>
    <w:rsid w:val="00062D34"/>
    <w:rsid w:val="0006392F"/>
    <w:rsid w:val="000644F1"/>
    <w:rsid w:val="00064A3D"/>
    <w:rsid w:val="000700A6"/>
    <w:rsid w:val="000703E5"/>
    <w:rsid w:val="00070A81"/>
    <w:rsid w:val="000712E9"/>
    <w:rsid w:val="00072250"/>
    <w:rsid w:val="00073E51"/>
    <w:rsid w:val="00081B51"/>
    <w:rsid w:val="00081D12"/>
    <w:rsid w:val="00081D58"/>
    <w:rsid w:val="0008294E"/>
    <w:rsid w:val="00083AE5"/>
    <w:rsid w:val="00084883"/>
    <w:rsid w:val="000879D3"/>
    <w:rsid w:val="0009292C"/>
    <w:rsid w:val="00092D51"/>
    <w:rsid w:val="0009346B"/>
    <w:rsid w:val="00093519"/>
    <w:rsid w:val="000964A3"/>
    <w:rsid w:val="0009663C"/>
    <w:rsid w:val="00097C0D"/>
    <w:rsid w:val="000A4739"/>
    <w:rsid w:val="000A49C4"/>
    <w:rsid w:val="000A4E5D"/>
    <w:rsid w:val="000A77A7"/>
    <w:rsid w:val="000A7CBF"/>
    <w:rsid w:val="000B04F9"/>
    <w:rsid w:val="000B1011"/>
    <w:rsid w:val="000B1B10"/>
    <w:rsid w:val="000B1F78"/>
    <w:rsid w:val="000B39A0"/>
    <w:rsid w:val="000B4274"/>
    <w:rsid w:val="000B42BC"/>
    <w:rsid w:val="000B69C8"/>
    <w:rsid w:val="000B6FBF"/>
    <w:rsid w:val="000B7786"/>
    <w:rsid w:val="000B7E3A"/>
    <w:rsid w:val="000B7F36"/>
    <w:rsid w:val="000C1413"/>
    <w:rsid w:val="000C2427"/>
    <w:rsid w:val="000C2B2C"/>
    <w:rsid w:val="000C2C00"/>
    <w:rsid w:val="000C3E0F"/>
    <w:rsid w:val="000C4771"/>
    <w:rsid w:val="000C53A1"/>
    <w:rsid w:val="000C715F"/>
    <w:rsid w:val="000D1B4E"/>
    <w:rsid w:val="000D1D8E"/>
    <w:rsid w:val="000D2BB4"/>
    <w:rsid w:val="000D67B0"/>
    <w:rsid w:val="000D764E"/>
    <w:rsid w:val="000D79B5"/>
    <w:rsid w:val="000E37CD"/>
    <w:rsid w:val="000E40C8"/>
    <w:rsid w:val="000E46DB"/>
    <w:rsid w:val="000E4B0E"/>
    <w:rsid w:val="000E5295"/>
    <w:rsid w:val="000F2131"/>
    <w:rsid w:val="000F3A42"/>
    <w:rsid w:val="000F56B0"/>
    <w:rsid w:val="000F6C93"/>
    <w:rsid w:val="000F7384"/>
    <w:rsid w:val="0010046E"/>
    <w:rsid w:val="001024D3"/>
    <w:rsid w:val="0010475E"/>
    <w:rsid w:val="00104AF0"/>
    <w:rsid w:val="00104FED"/>
    <w:rsid w:val="001051E1"/>
    <w:rsid w:val="001151ED"/>
    <w:rsid w:val="001224F9"/>
    <w:rsid w:val="00125015"/>
    <w:rsid w:val="00125718"/>
    <w:rsid w:val="00126C2B"/>
    <w:rsid w:val="00126CFC"/>
    <w:rsid w:val="00130BFB"/>
    <w:rsid w:val="001311B8"/>
    <w:rsid w:val="00132BB4"/>
    <w:rsid w:val="00132D6D"/>
    <w:rsid w:val="00133BA3"/>
    <w:rsid w:val="00135299"/>
    <w:rsid w:val="0013567C"/>
    <w:rsid w:val="0014004C"/>
    <w:rsid w:val="00144FAA"/>
    <w:rsid w:val="00145006"/>
    <w:rsid w:val="00146086"/>
    <w:rsid w:val="0014699F"/>
    <w:rsid w:val="00147F8E"/>
    <w:rsid w:val="0015324A"/>
    <w:rsid w:val="00154415"/>
    <w:rsid w:val="00156C33"/>
    <w:rsid w:val="00157450"/>
    <w:rsid w:val="0016134A"/>
    <w:rsid w:val="00161B11"/>
    <w:rsid w:val="00163B53"/>
    <w:rsid w:val="00166350"/>
    <w:rsid w:val="00166EF0"/>
    <w:rsid w:val="001673E1"/>
    <w:rsid w:val="00170044"/>
    <w:rsid w:val="00170067"/>
    <w:rsid w:val="00171020"/>
    <w:rsid w:val="00172863"/>
    <w:rsid w:val="0017526D"/>
    <w:rsid w:val="00177CEF"/>
    <w:rsid w:val="00180B8F"/>
    <w:rsid w:val="00180EA5"/>
    <w:rsid w:val="00184985"/>
    <w:rsid w:val="00184FB0"/>
    <w:rsid w:val="001863C1"/>
    <w:rsid w:val="00187548"/>
    <w:rsid w:val="001904A5"/>
    <w:rsid w:val="0019185D"/>
    <w:rsid w:val="00191DA3"/>
    <w:rsid w:val="00192605"/>
    <w:rsid w:val="00193339"/>
    <w:rsid w:val="001941ED"/>
    <w:rsid w:val="0019581C"/>
    <w:rsid w:val="00195A60"/>
    <w:rsid w:val="00195CAE"/>
    <w:rsid w:val="00196DE2"/>
    <w:rsid w:val="0019772C"/>
    <w:rsid w:val="001A032E"/>
    <w:rsid w:val="001A043F"/>
    <w:rsid w:val="001A04D9"/>
    <w:rsid w:val="001A0DE4"/>
    <w:rsid w:val="001A1AEB"/>
    <w:rsid w:val="001A2AF7"/>
    <w:rsid w:val="001A36FE"/>
    <w:rsid w:val="001A3753"/>
    <w:rsid w:val="001A49DB"/>
    <w:rsid w:val="001A4AA4"/>
    <w:rsid w:val="001A6332"/>
    <w:rsid w:val="001A70D9"/>
    <w:rsid w:val="001B2BC3"/>
    <w:rsid w:val="001B2F65"/>
    <w:rsid w:val="001B49C1"/>
    <w:rsid w:val="001B5BE0"/>
    <w:rsid w:val="001B5C05"/>
    <w:rsid w:val="001B74DD"/>
    <w:rsid w:val="001C1C9D"/>
    <w:rsid w:val="001C2A8D"/>
    <w:rsid w:val="001C3195"/>
    <w:rsid w:val="001C5547"/>
    <w:rsid w:val="001C590B"/>
    <w:rsid w:val="001C6524"/>
    <w:rsid w:val="001C71AE"/>
    <w:rsid w:val="001C7C23"/>
    <w:rsid w:val="001D3263"/>
    <w:rsid w:val="001D3F7B"/>
    <w:rsid w:val="001D431C"/>
    <w:rsid w:val="001D4DB7"/>
    <w:rsid w:val="001D67F3"/>
    <w:rsid w:val="001D7B9F"/>
    <w:rsid w:val="001D7C60"/>
    <w:rsid w:val="001E0F4C"/>
    <w:rsid w:val="001E15F5"/>
    <w:rsid w:val="001E28C8"/>
    <w:rsid w:val="001E34CF"/>
    <w:rsid w:val="001E417F"/>
    <w:rsid w:val="001E6A40"/>
    <w:rsid w:val="001E7849"/>
    <w:rsid w:val="001E7F15"/>
    <w:rsid w:val="001F016B"/>
    <w:rsid w:val="001F170B"/>
    <w:rsid w:val="001F1A64"/>
    <w:rsid w:val="001F230A"/>
    <w:rsid w:val="001F296B"/>
    <w:rsid w:val="001F5547"/>
    <w:rsid w:val="001F7ADA"/>
    <w:rsid w:val="00201A16"/>
    <w:rsid w:val="00202829"/>
    <w:rsid w:val="00202843"/>
    <w:rsid w:val="00203292"/>
    <w:rsid w:val="00203DDB"/>
    <w:rsid w:val="00204D82"/>
    <w:rsid w:val="00206CF8"/>
    <w:rsid w:val="00206FAB"/>
    <w:rsid w:val="00211BEE"/>
    <w:rsid w:val="002120AC"/>
    <w:rsid w:val="0021278B"/>
    <w:rsid w:val="00214694"/>
    <w:rsid w:val="00216A06"/>
    <w:rsid w:val="00216A67"/>
    <w:rsid w:val="002172D4"/>
    <w:rsid w:val="00217F0D"/>
    <w:rsid w:val="002203E2"/>
    <w:rsid w:val="0022048D"/>
    <w:rsid w:val="0022191C"/>
    <w:rsid w:val="00222CA9"/>
    <w:rsid w:val="00224A9C"/>
    <w:rsid w:val="00225D17"/>
    <w:rsid w:val="002261CE"/>
    <w:rsid w:val="00234E38"/>
    <w:rsid w:val="00235E85"/>
    <w:rsid w:val="002365A3"/>
    <w:rsid w:val="00240B4E"/>
    <w:rsid w:val="00244041"/>
    <w:rsid w:val="0024490A"/>
    <w:rsid w:val="00245BC5"/>
    <w:rsid w:val="00245C0F"/>
    <w:rsid w:val="002463E0"/>
    <w:rsid w:val="0025433B"/>
    <w:rsid w:val="002549E0"/>
    <w:rsid w:val="00254F36"/>
    <w:rsid w:val="00260768"/>
    <w:rsid w:val="00261A57"/>
    <w:rsid w:val="00262436"/>
    <w:rsid w:val="00263BE6"/>
    <w:rsid w:val="002650E7"/>
    <w:rsid w:val="00266D46"/>
    <w:rsid w:val="00267B54"/>
    <w:rsid w:val="00267FDF"/>
    <w:rsid w:val="00271B8D"/>
    <w:rsid w:val="00272B9A"/>
    <w:rsid w:val="0027522C"/>
    <w:rsid w:val="00275FDF"/>
    <w:rsid w:val="00277799"/>
    <w:rsid w:val="00280075"/>
    <w:rsid w:val="00281D70"/>
    <w:rsid w:val="00283B4E"/>
    <w:rsid w:val="002848E3"/>
    <w:rsid w:val="0028765F"/>
    <w:rsid w:val="00287DD1"/>
    <w:rsid w:val="002915EE"/>
    <w:rsid w:val="00291E93"/>
    <w:rsid w:val="0029254B"/>
    <w:rsid w:val="00292675"/>
    <w:rsid w:val="00294EE6"/>
    <w:rsid w:val="0029654C"/>
    <w:rsid w:val="00297179"/>
    <w:rsid w:val="002B16CE"/>
    <w:rsid w:val="002B1FE7"/>
    <w:rsid w:val="002B2AC5"/>
    <w:rsid w:val="002B2FAD"/>
    <w:rsid w:val="002B5B48"/>
    <w:rsid w:val="002B65D5"/>
    <w:rsid w:val="002C3F55"/>
    <w:rsid w:val="002C71D0"/>
    <w:rsid w:val="002D17F4"/>
    <w:rsid w:val="002D37DE"/>
    <w:rsid w:val="002D383E"/>
    <w:rsid w:val="002E1B83"/>
    <w:rsid w:val="002E24A1"/>
    <w:rsid w:val="002E4A78"/>
    <w:rsid w:val="002E52E8"/>
    <w:rsid w:val="002E5AA9"/>
    <w:rsid w:val="002E77CC"/>
    <w:rsid w:val="002F0672"/>
    <w:rsid w:val="002F067A"/>
    <w:rsid w:val="002F20A6"/>
    <w:rsid w:val="002F2ADC"/>
    <w:rsid w:val="002F332D"/>
    <w:rsid w:val="00303932"/>
    <w:rsid w:val="00305AD9"/>
    <w:rsid w:val="0030784F"/>
    <w:rsid w:val="00307D7C"/>
    <w:rsid w:val="00313884"/>
    <w:rsid w:val="00314328"/>
    <w:rsid w:val="00314733"/>
    <w:rsid w:val="003160D3"/>
    <w:rsid w:val="00316D1E"/>
    <w:rsid w:val="003203CF"/>
    <w:rsid w:val="00320990"/>
    <w:rsid w:val="00322FD3"/>
    <w:rsid w:val="00325461"/>
    <w:rsid w:val="00327881"/>
    <w:rsid w:val="003322AE"/>
    <w:rsid w:val="0033266F"/>
    <w:rsid w:val="00333D46"/>
    <w:rsid w:val="00335335"/>
    <w:rsid w:val="00343D11"/>
    <w:rsid w:val="00344F5C"/>
    <w:rsid w:val="003466B8"/>
    <w:rsid w:val="00347DD2"/>
    <w:rsid w:val="00353051"/>
    <w:rsid w:val="00353ACA"/>
    <w:rsid w:val="00353F96"/>
    <w:rsid w:val="00354A57"/>
    <w:rsid w:val="0035743E"/>
    <w:rsid w:val="00357720"/>
    <w:rsid w:val="00357CF0"/>
    <w:rsid w:val="0036059F"/>
    <w:rsid w:val="003633B2"/>
    <w:rsid w:val="003634B7"/>
    <w:rsid w:val="00365280"/>
    <w:rsid w:val="003654C3"/>
    <w:rsid w:val="003668DA"/>
    <w:rsid w:val="00366BEB"/>
    <w:rsid w:val="0037070B"/>
    <w:rsid w:val="00370BCB"/>
    <w:rsid w:val="0037355D"/>
    <w:rsid w:val="00374C60"/>
    <w:rsid w:val="003771C2"/>
    <w:rsid w:val="00380270"/>
    <w:rsid w:val="00382C59"/>
    <w:rsid w:val="00384E0B"/>
    <w:rsid w:val="00384F92"/>
    <w:rsid w:val="00385ABF"/>
    <w:rsid w:val="0038639F"/>
    <w:rsid w:val="00390316"/>
    <w:rsid w:val="00391664"/>
    <w:rsid w:val="003923D4"/>
    <w:rsid w:val="00393DC9"/>
    <w:rsid w:val="003972C0"/>
    <w:rsid w:val="00397736"/>
    <w:rsid w:val="003A1A06"/>
    <w:rsid w:val="003A1C63"/>
    <w:rsid w:val="003A33DF"/>
    <w:rsid w:val="003A5FDD"/>
    <w:rsid w:val="003A6425"/>
    <w:rsid w:val="003B0BB6"/>
    <w:rsid w:val="003B1B06"/>
    <w:rsid w:val="003B1E5E"/>
    <w:rsid w:val="003B28B8"/>
    <w:rsid w:val="003B589E"/>
    <w:rsid w:val="003B6078"/>
    <w:rsid w:val="003B6AB8"/>
    <w:rsid w:val="003C242B"/>
    <w:rsid w:val="003C3E36"/>
    <w:rsid w:val="003C4D8A"/>
    <w:rsid w:val="003C68A6"/>
    <w:rsid w:val="003D1FF1"/>
    <w:rsid w:val="003D2860"/>
    <w:rsid w:val="003D356C"/>
    <w:rsid w:val="003D431F"/>
    <w:rsid w:val="003D47DE"/>
    <w:rsid w:val="003D4AD4"/>
    <w:rsid w:val="003D5A2A"/>
    <w:rsid w:val="003D66FC"/>
    <w:rsid w:val="003D6CBE"/>
    <w:rsid w:val="003E01D4"/>
    <w:rsid w:val="003E22B7"/>
    <w:rsid w:val="003E2A62"/>
    <w:rsid w:val="003E4A3A"/>
    <w:rsid w:val="003E6C25"/>
    <w:rsid w:val="003E7304"/>
    <w:rsid w:val="003F14E6"/>
    <w:rsid w:val="003F196D"/>
    <w:rsid w:val="003F1C10"/>
    <w:rsid w:val="003F1D94"/>
    <w:rsid w:val="003F3092"/>
    <w:rsid w:val="003F35D5"/>
    <w:rsid w:val="003F36D0"/>
    <w:rsid w:val="003F42C6"/>
    <w:rsid w:val="003F535F"/>
    <w:rsid w:val="003F5593"/>
    <w:rsid w:val="003F61E1"/>
    <w:rsid w:val="00401F76"/>
    <w:rsid w:val="00402EE4"/>
    <w:rsid w:val="0040527C"/>
    <w:rsid w:val="0040539D"/>
    <w:rsid w:val="00405A38"/>
    <w:rsid w:val="00405CAE"/>
    <w:rsid w:val="004064BB"/>
    <w:rsid w:val="00406E80"/>
    <w:rsid w:val="004076FE"/>
    <w:rsid w:val="00407B33"/>
    <w:rsid w:val="00412D13"/>
    <w:rsid w:val="004148FA"/>
    <w:rsid w:val="004152D6"/>
    <w:rsid w:val="004237A2"/>
    <w:rsid w:val="00427F44"/>
    <w:rsid w:val="004310DE"/>
    <w:rsid w:val="004335A4"/>
    <w:rsid w:val="00433702"/>
    <w:rsid w:val="0043383D"/>
    <w:rsid w:val="0043417F"/>
    <w:rsid w:val="00435C66"/>
    <w:rsid w:val="00436470"/>
    <w:rsid w:val="0043669B"/>
    <w:rsid w:val="0043691F"/>
    <w:rsid w:val="004404AA"/>
    <w:rsid w:val="0044109B"/>
    <w:rsid w:val="00443013"/>
    <w:rsid w:val="00446920"/>
    <w:rsid w:val="00446E56"/>
    <w:rsid w:val="00452F8F"/>
    <w:rsid w:val="0045388F"/>
    <w:rsid w:val="00453E7E"/>
    <w:rsid w:val="00454776"/>
    <w:rsid w:val="00455C52"/>
    <w:rsid w:val="00464CBD"/>
    <w:rsid w:val="00465DB0"/>
    <w:rsid w:val="00466CB8"/>
    <w:rsid w:val="00467353"/>
    <w:rsid w:val="00467E33"/>
    <w:rsid w:val="004706CB"/>
    <w:rsid w:val="0047152C"/>
    <w:rsid w:val="004739C5"/>
    <w:rsid w:val="00476B8F"/>
    <w:rsid w:val="0047722E"/>
    <w:rsid w:val="00480C83"/>
    <w:rsid w:val="004819B6"/>
    <w:rsid w:val="00482869"/>
    <w:rsid w:val="00483B98"/>
    <w:rsid w:val="0048437D"/>
    <w:rsid w:val="004847E6"/>
    <w:rsid w:val="00486B72"/>
    <w:rsid w:val="00492954"/>
    <w:rsid w:val="00493DF6"/>
    <w:rsid w:val="00495350"/>
    <w:rsid w:val="00497179"/>
    <w:rsid w:val="00497497"/>
    <w:rsid w:val="004A1FA8"/>
    <w:rsid w:val="004A2CF5"/>
    <w:rsid w:val="004A4BBE"/>
    <w:rsid w:val="004A5B04"/>
    <w:rsid w:val="004A621E"/>
    <w:rsid w:val="004A6423"/>
    <w:rsid w:val="004A6964"/>
    <w:rsid w:val="004B1D76"/>
    <w:rsid w:val="004B65BA"/>
    <w:rsid w:val="004B671E"/>
    <w:rsid w:val="004B6F5E"/>
    <w:rsid w:val="004B7751"/>
    <w:rsid w:val="004B79B2"/>
    <w:rsid w:val="004B7D3D"/>
    <w:rsid w:val="004C08B3"/>
    <w:rsid w:val="004C31AF"/>
    <w:rsid w:val="004C5C3D"/>
    <w:rsid w:val="004D2263"/>
    <w:rsid w:val="004D22F3"/>
    <w:rsid w:val="004D2A92"/>
    <w:rsid w:val="004D3221"/>
    <w:rsid w:val="004D35AB"/>
    <w:rsid w:val="004D5098"/>
    <w:rsid w:val="004D633F"/>
    <w:rsid w:val="004D78E5"/>
    <w:rsid w:val="004D7BD6"/>
    <w:rsid w:val="004E085D"/>
    <w:rsid w:val="004E25E1"/>
    <w:rsid w:val="004E3DE9"/>
    <w:rsid w:val="004E3F10"/>
    <w:rsid w:val="004E4434"/>
    <w:rsid w:val="004E51EA"/>
    <w:rsid w:val="004E585F"/>
    <w:rsid w:val="004E64EA"/>
    <w:rsid w:val="004E7364"/>
    <w:rsid w:val="004E76F1"/>
    <w:rsid w:val="004F0296"/>
    <w:rsid w:val="004F0554"/>
    <w:rsid w:val="004F1F0A"/>
    <w:rsid w:val="004F1F94"/>
    <w:rsid w:val="004F2219"/>
    <w:rsid w:val="004F341C"/>
    <w:rsid w:val="00502614"/>
    <w:rsid w:val="00503737"/>
    <w:rsid w:val="00503887"/>
    <w:rsid w:val="005052A9"/>
    <w:rsid w:val="00506BE8"/>
    <w:rsid w:val="005074F7"/>
    <w:rsid w:val="00507D92"/>
    <w:rsid w:val="00510CE4"/>
    <w:rsid w:val="00510EDF"/>
    <w:rsid w:val="005114B0"/>
    <w:rsid w:val="005115F5"/>
    <w:rsid w:val="00511BD6"/>
    <w:rsid w:val="00512081"/>
    <w:rsid w:val="00512821"/>
    <w:rsid w:val="00512C60"/>
    <w:rsid w:val="0051383A"/>
    <w:rsid w:val="0051467D"/>
    <w:rsid w:val="005147CE"/>
    <w:rsid w:val="00514C25"/>
    <w:rsid w:val="00520346"/>
    <w:rsid w:val="00521A5B"/>
    <w:rsid w:val="0052210C"/>
    <w:rsid w:val="00522B6F"/>
    <w:rsid w:val="00522CD8"/>
    <w:rsid w:val="00524010"/>
    <w:rsid w:val="00525575"/>
    <w:rsid w:val="00526C03"/>
    <w:rsid w:val="00527107"/>
    <w:rsid w:val="005302EA"/>
    <w:rsid w:val="00530DD4"/>
    <w:rsid w:val="0053279C"/>
    <w:rsid w:val="0053296B"/>
    <w:rsid w:val="005334A4"/>
    <w:rsid w:val="00534C17"/>
    <w:rsid w:val="00535CE3"/>
    <w:rsid w:val="00535F03"/>
    <w:rsid w:val="00536B1C"/>
    <w:rsid w:val="00537DB7"/>
    <w:rsid w:val="00540C4B"/>
    <w:rsid w:val="005417E7"/>
    <w:rsid w:val="00542949"/>
    <w:rsid w:val="00542A02"/>
    <w:rsid w:val="005430FE"/>
    <w:rsid w:val="005438EC"/>
    <w:rsid w:val="005446E2"/>
    <w:rsid w:val="00545C18"/>
    <w:rsid w:val="005509D1"/>
    <w:rsid w:val="00551030"/>
    <w:rsid w:val="00553DEA"/>
    <w:rsid w:val="00554DE4"/>
    <w:rsid w:val="0055773B"/>
    <w:rsid w:val="0055788C"/>
    <w:rsid w:val="00560422"/>
    <w:rsid w:val="005630D9"/>
    <w:rsid w:val="005638D6"/>
    <w:rsid w:val="00565166"/>
    <w:rsid w:val="005658D5"/>
    <w:rsid w:val="00567DCD"/>
    <w:rsid w:val="00570061"/>
    <w:rsid w:val="005709DF"/>
    <w:rsid w:val="00571AC5"/>
    <w:rsid w:val="00571C14"/>
    <w:rsid w:val="00573254"/>
    <w:rsid w:val="00574938"/>
    <w:rsid w:val="00574C93"/>
    <w:rsid w:val="00576D55"/>
    <w:rsid w:val="005775D9"/>
    <w:rsid w:val="00580B98"/>
    <w:rsid w:val="0058158C"/>
    <w:rsid w:val="00583579"/>
    <w:rsid w:val="005861E6"/>
    <w:rsid w:val="00586DCB"/>
    <w:rsid w:val="005919BE"/>
    <w:rsid w:val="00593E53"/>
    <w:rsid w:val="005953C4"/>
    <w:rsid w:val="00595B1A"/>
    <w:rsid w:val="005972DD"/>
    <w:rsid w:val="005A0ACB"/>
    <w:rsid w:val="005A14C2"/>
    <w:rsid w:val="005A2FCA"/>
    <w:rsid w:val="005A3AF2"/>
    <w:rsid w:val="005A3D4A"/>
    <w:rsid w:val="005A5F4F"/>
    <w:rsid w:val="005A6FA8"/>
    <w:rsid w:val="005A7C46"/>
    <w:rsid w:val="005B079D"/>
    <w:rsid w:val="005B3ECD"/>
    <w:rsid w:val="005B441A"/>
    <w:rsid w:val="005B54B6"/>
    <w:rsid w:val="005B58D3"/>
    <w:rsid w:val="005B7E0D"/>
    <w:rsid w:val="005C13B8"/>
    <w:rsid w:val="005C2724"/>
    <w:rsid w:val="005C4EBF"/>
    <w:rsid w:val="005C50C8"/>
    <w:rsid w:val="005C595F"/>
    <w:rsid w:val="005C7D9E"/>
    <w:rsid w:val="005D08EA"/>
    <w:rsid w:val="005D19DF"/>
    <w:rsid w:val="005D39CC"/>
    <w:rsid w:val="005D4D42"/>
    <w:rsid w:val="005D5210"/>
    <w:rsid w:val="005D5A5D"/>
    <w:rsid w:val="005D6D71"/>
    <w:rsid w:val="005D6DE9"/>
    <w:rsid w:val="005E02F0"/>
    <w:rsid w:val="005E3003"/>
    <w:rsid w:val="005E50CC"/>
    <w:rsid w:val="005E5682"/>
    <w:rsid w:val="005E63A4"/>
    <w:rsid w:val="005E6827"/>
    <w:rsid w:val="005E742B"/>
    <w:rsid w:val="005E7445"/>
    <w:rsid w:val="005E7EB0"/>
    <w:rsid w:val="005F01C3"/>
    <w:rsid w:val="005F049D"/>
    <w:rsid w:val="005F0540"/>
    <w:rsid w:val="005F12F8"/>
    <w:rsid w:val="005F3673"/>
    <w:rsid w:val="005F4816"/>
    <w:rsid w:val="005F53C1"/>
    <w:rsid w:val="006015B4"/>
    <w:rsid w:val="00603BF4"/>
    <w:rsid w:val="00604007"/>
    <w:rsid w:val="0060504C"/>
    <w:rsid w:val="00605EA3"/>
    <w:rsid w:val="00612F3B"/>
    <w:rsid w:val="00613C10"/>
    <w:rsid w:val="00614F72"/>
    <w:rsid w:val="00615419"/>
    <w:rsid w:val="0062075D"/>
    <w:rsid w:val="006210E8"/>
    <w:rsid w:val="006215A5"/>
    <w:rsid w:val="00621EBF"/>
    <w:rsid w:val="00622185"/>
    <w:rsid w:val="00623232"/>
    <w:rsid w:val="00625BB7"/>
    <w:rsid w:val="00626160"/>
    <w:rsid w:val="006272AA"/>
    <w:rsid w:val="00630112"/>
    <w:rsid w:val="00630256"/>
    <w:rsid w:val="00630FB7"/>
    <w:rsid w:val="006316BF"/>
    <w:rsid w:val="00632346"/>
    <w:rsid w:val="00633327"/>
    <w:rsid w:val="00635EAC"/>
    <w:rsid w:val="0063692D"/>
    <w:rsid w:val="00636A02"/>
    <w:rsid w:val="006421E0"/>
    <w:rsid w:val="00644376"/>
    <w:rsid w:val="0064475D"/>
    <w:rsid w:val="00651048"/>
    <w:rsid w:val="00651BA2"/>
    <w:rsid w:val="00652D60"/>
    <w:rsid w:val="00653F9F"/>
    <w:rsid w:val="00654064"/>
    <w:rsid w:val="00657D32"/>
    <w:rsid w:val="00663B09"/>
    <w:rsid w:val="00670224"/>
    <w:rsid w:val="00672300"/>
    <w:rsid w:val="00673568"/>
    <w:rsid w:val="00677AD7"/>
    <w:rsid w:val="00681ABA"/>
    <w:rsid w:val="00681B6C"/>
    <w:rsid w:val="006829B8"/>
    <w:rsid w:val="00683624"/>
    <w:rsid w:val="00685235"/>
    <w:rsid w:val="0069190A"/>
    <w:rsid w:val="006934D7"/>
    <w:rsid w:val="0069382C"/>
    <w:rsid w:val="00693FF3"/>
    <w:rsid w:val="00694CF0"/>
    <w:rsid w:val="006963A7"/>
    <w:rsid w:val="006968DF"/>
    <w:rsid w:val="006A2682"/>
    <w:rsid w:val="006A3C71"/>
    <w:rsid w:val="006B14D5"/>
    <w:rsid w:val="006B3C76"/>
    <w:rsid w:val="006B4EFF"/>
    <w:rsid w:val="006B4F30"/>
    <w:rsid w:val="006B63DD"/>
    <w:rsid w:val="006B6628"/>
    <w:rsid w:val="006B6E8E"/>
    <w:rsid w:val="006B7302"/>
    <w:rsid w:val="006B75D8"/>
    <w:rsid w:val="006C08A0"/>
    <w:rsid w:val="006C18B8"/>
    <w:rsid w:val="006C2C76"/>
    <w:rsid w:val="006C377C"/>
    <w:rsid w:val="006C4479"/>
    <w:rsid w:val="006C4ABC"/>
    <w:rsid w:val="006C4EA7"/>
    <w:rsid w:val="006D0E61"/>
    <w:rsid w:val="006D1652"/>
    <w:rsid w:val="006D1C28"/>
    <w:rsid w:val="006D1FB1"/>
    <w:rsid w:val="006D25C0"/>
    <w:rsid w:val="006D4D18"/>
    <w:rsid w:val="006D4DF9"/>
    <w:rsid w:val="006D6824"/>
    <w:rsid w:val="006D7C6B"/>
    <w:rsid w:val="006E3CFA"/>
    <w:rsid w:val="006E4190"/>
    <w:rsid w:val="006E463C"/>
    <w:rsid w:val="006E5081"/>
    <w:rsid w:val="006E520B"/>
    <w:rsid w:val="006E5D51"/>
    <w:rsid w:val="006E7F4C"/>
    <w:rsid w:val="006F1881"/>
    <w:rsid w:val="006F226A"/>
    <w:rsid w:val="006F2A8B"/>
    <w:rsid w:val="006F3AC0"/>
    <w:rsid w:val="006F4F3D"/>
    <w:rsid w:val="006F5A30"/>
    <w:rsid w:val="006F5D96"/>
    <w:rsid w:val="006F6B58"/>
    <w:rsid w:val="006F7355"/>
    <w:rsid w:val="006F7694"/>
    <w:rsid w:val="00704A20"/>
    <w:rsid w:val="00704E4D"/>
    <w:rsid w:val="00705D8A"/>
    <w:rsid w:val="00705DC5"/>
    <w:rsid w:val="0071290B"/>
    <w:rsid w:val="00713ABF"/>
    <w:rsid w:val="007150DF"/>
    <w:rsid w:val="007172D9"/>
    <w:rsid w:val="00717727"/>
    <w:rsid w:val="0072059A"/>
    <w:rsid w:val="0072587E"/>
    <w:rsid w:val="0072662A"/>
    <w:rsid w:val="007305FA"/>
    <w:rsid w:val="00730CEA"/>
    <w:rsid w:val="007345EE"/>
    <w:rsid w:val="00734A8F"/>
    <w:rsid w:val="0073575E"/>
    <w:rsid w:val="00737CC9"/>
    <w:rsid w:val="00737F52"/>
    <w:rsid w:val="00740856"/>
    <w:rsid w:val="00740E8F"/>
    <w:rsid w:val="00740FE9"/>
    <w:rsid w:val="00741145"/>
    <w:rsid w:val="007420A3"/>
    <w:rsid w:val="007425BE"/>
    <w:rsid w:val="0074324E"/>
    <w:rsid w:val="00743263"/>
    <w:rsid w:val="00743F66"/>
    <w:rsid w:val="00744617"/>
    <w:rsid w:val="00744801"/>
    <w:rsid w:val="00745401"/>
    <w:rsid w:val="00745F36"/>
    <w:rsid w:val="00746BB1"/>
    <w:rsid w:val="0075073C"/>
    <w:rsid w:val="00751DCE"/>
    <w:rsid w:val="00752ACA"/>
    <w:rsid w:val="00753ECF"/>
    <w:rsid w:val="00754F02"/>
    <w:rsid w:val="00756B4B"/>
    <w:rsid w:val="00756D99"/>
    <w:rsid w:val="00760756"/>
    <w:rsid w:val="00764786"/>
    <w:rsid w:val="0076645F"/>
    <w:rsid w:val="00766F1E"/>
    <w:rsid w:val="00767152"/>
    <w:rsid w:val="00767263"/>
    <w:rsid w:val="00770A6D"/>
    <w:rsid w:val="00774C24"/>
    <w:rsid w:val="00775C69"/>
    <w:rsid w:val="00775F8A"/>
    <w:rsid w:val="00782FEF"/>
    <w:rsid w:val="00784479"/>
    <w:rsid w:val="007846FD"/>
    <w:rsid w:val="007860B0"/>
    <w:rsid w:val="00787AC3"/>
    <w:rsid w:val="00790BF4"/>
    <w:rsid w:val="007951F8"/>
    <w:rsid w:val="00795775"/>
    <w:rsid w:val="007957C0"/>
    <w:rsid w:val="00795BEA"/>
    <w:rsid w:val="0079616B"/>
    <w:rsid w:val="007962D3"/>
    <w:rsid w:val="00796BA4"/>
    <w:rsid w:val="007A4200"/>
    <w:rsid w:val="007A44DD"/>
    <w:rsid w:val="007A54D7"/>
    <w:rsid w:val="007A5D44"/>
    <w:rsid w:val="007A6E0B"/>
    <w:rsid w:val="007B1D12"/>
    <w:rsid w:val="007B203E"/>
    <w:rsid w:val="007B252F"/>
    <w:rsid w:val="007B29B2"/>
    <w:rsid w:val="007B4E85"/>
    <w:rsid w:val="007B5C3F"/>
    <w:rsid w:val="007B765B"/>
    <w:rsid w:val="007B7BE8"/>
    <w:rsid w:val="007C5B24"/>
    <w:rsid w:val="007D57DC"/>
    <w:rsid w:val="007E06C9"/>
    <w:rsid w:val="007E0A48"/>
    <w:rsid w:val="007E0FD1"/>
    <w:rsid w:val="007E1662"/>
    <w:rsid w:val="007E1D6D"/>
    <w:rsid w:val="007E2112"/>
    <w:rsid w:val="007E3D01"/>
    <w:rsid w:val="007E5067"/>
    <w:rsid w:val="007E53C1"/>
    <w:rsid w:val="007E5A17"/>
    <w:rsid w:val="007E69EF"/>
    <w:rsid w:val="007F11C5"/>
    <w:rsid w:val="007F1DDB"/>
    <w:rsid w:val="007F55F1"/>
    <w:rsid w:val="007F6FE0"/>
    <w:rsid w:val="007F7959"/>
    <w:rsid w:val="00800D05"/>
    <w:rsid w:val="00801D10"/>
    <w:rsid w:val="00802B50"/>
    <w:rsid w:val="0080376D"/>
    <w:rsid w:val="0080491A"/>
    <w:rsid w:val="00806278"/>
    <w:rsid w:val="008077C5"/>
    <w:rsid w:val="008079BE"/>
    <w:rsid w:val="00811E6E"/>
    <w:rsid w:val="00812BA9"/>
    <w:rsid w:val="00813787"/>
    <w:rsid w:val="00813FD1"/>
    <w:rsid w:val="00815A47"/>
    <w:rsid w:val="00816431"/>
    <w:rsid w:val="0082107E"/>
    <w:rsid w:val="008229FE"/>
    <w:rsid w:val="00824541"/>
    <w:rsid w:val="0082575D"/>
    <w:rsid w:val="00825763"/>
    <w:rsid w:val="00826CC7"/>
    <w:rsid w:val="00827653"/>
    <w:rsid w:val="008331D1"/>
    <w:rsid w:val="008334C8"/>
    <w:rsid w:val="0084343F"/>
    <w:rsid w:val="00845E4C"/>
    <w:rsid w:val="0085005E"/>
    <w:rsid w:val="00851294"/>
    <w:rsid w:val="00852623"/>
    <w:rsid w:val="00852A57"/>
    <w:rsid w:val="00852F45"/>
    <w:rsid w:val="00855494"/>
    <w:rsid w:val="0085610A"/>
    <w:rsid w:val="008570A7"/>
    <w:rsid w:val="008574DE"/>
    <w:rsid w:val="00860FE2"/>
    <w:rsid w:val="00861077"/>
    <w:rsid w:val="00861700"/>
    <w:rsid w:val="00861B84"/>
    <w:rsid w:val="00863107"/>
    <w:rsid w:val="0086328E"/>
    <w:rsid w:val="008647C0"/>
    <w:rsid w:val="00864859"/>
    <w:rsid w:val="0086536F"/>
    <w:rsid w:val="00865C05"/>
    <w:rsid w:val="008706EC"/>
    <w:rsid w:val="00871A18"/>
    <w:rsid w:val="008736D6"/>
    <w:rsid w:val="008737A2"/>
    <w:rsid w:val="00873A6C"/>
    <w:rsid w:val="00873AF0"/>
    <w:rsid w:val="0087453F"/>
    <w:rsid w:val="008763EA"/>
    <w:rsid w:val="0087716E"/>
    <w:rsid w:val="0088185D"/>
    <w:rsid w:val="00884362"/>
    <w:rsid w:val="008852C2"/>
    <w:rsid w:val="0088655A"/>
    <w:rsid w:val="008879F8"/>
    <w:rsid w:val="00891471"/>
    <w:rsid w:val="00891E09"/>
    <w:rsid w:val="0089245E"/>
    <w:rsid w:val="00892D5D"/>
    <w:rsid w:val="008932E1"/>
    <w:rsid w:val="008955CF"/>
    <w:rsid w:val="008975D0"/>
    <w:rsid w:val="008A1091"/>
    <w:rsid w:val="008A1859"/>
    <w:rsid w:val="008A1EB2"/>
    <w:rsid w:val="008A2C60"/>
    <w:rsid w:val="008A3AA3"/>
    <w:rsid w:val="008A4A89"/>
    <w:rsid w:val="008A685D"/>
    <w:rsid w:val="008A7CE0"/>
    <w:rsid w:val="008B2B7D"/>
    <w:rsid w:val="008B4839"/>
    <w:rsid w:val="008B5321"/>
    <w:rsid w:val="008B5AA9"/>
    <w:rsid w:val="008B611E"/>
    <w:rsid w:val="008B71FA"/>
    <w:rsid w:val="008C080C"/>
    <w:rsid w:val="008C4EE5"/>
    <w:rsid w:val="008C581C"/>
    <w:rsid w:val="008C6B6C"/>
    <w:rsid w:val="008C6C26"/>
    <w:rsid w:val="008C7879"/>
    <w:rsid w:val="008D0642"/>
    <w:rsid w:val="008D42B4"/>
    <w:rsid w:val="008D48F8"/>
    <w:rsid w:val="008D5BD8"/>
    <w:rsid w:val="008D6107"/>
    <w:rsid w:val="008D76D8"/>
    <w:rsid w:val="008E0489"/>
    <w:rsid w:val="008E0BFB"/>
    <w:rsid w:val="008E1854"/>
    <w:rsid w:val="008E44C0"/>
    <w:rsid w:val="008E61E6"/>
    <w:rsid w:val="008E6BAA"/>
    <w:rsid w:val="008E6CE1"/>
    <w:rsid w:val="008E7522"/>
    <w:rsid w:val="008F2073"/>
    <w:rsid w:val="008F47FC"/>
    <w:rsid w:val="008F50A9"/>
    <w:rsid w:val="008F55B5"/>
    <w:rsid w:val="008F67B2"/>
    <w:rsid w:val="008F6B09"/>
    <w:rsid w:val="0090197F"/>
    <w:rsid w:val="00901F2F"/>
    <w:rsid w:val="00904AD4"/>
    <w:rsid w:val="00904C51"/>
    <w:rsid w:val="009053BC"/>
    <w:rsid w:val="009056A0"/>
    <w:rsid w:val="0090618D"/>
    <w:rsid w:val="009066AF"/>
    <w:rsid w:val="0091334A"/>
    <w:rsid w:val="0091401E"/>
    <w:rsid w:val="0091455E"/>
    <w:rsid w:val="009158C4"/>
    <w:rsid w:val="00916C79"/>
    <w:rsid w:val="00917560"/>
    <w:rsid w:val="00917CAE"/>
    <w:rsid w:val="00917D37"/>
    <w:rsid w:val="00922213"/>
    <w:rsid w:val="00922CBE"/>
    <w:rsid w:val="00922EF4"/>
    <w:rsid w:val="00926DAD"/>
    <w:rsid w:val="009274C0"/>
    <w:rsid w:val="00927858"/>
    <w:rsid w:val="009302E4"/>
    <w:rsid w:val="00930CA0"/>
    <w:rsid w:val="00931936"/>
    <w:rsid w:val="00936261"/>
    <w:rsid w:val="0093666B"/>
    <w:rsid w:val="009368C2"/>
    <w:rsid w:val="009378F2"/>
    <w:rsid w:val="00940546"/>
    <w:rsid w:val="009413FE"/>
    <w:rsid w:val="00941D45"/>
    <w:rsid w:val="0094254D"/>
    <w:rsid w:val="00946651"/>
    <w:rsid w:val="009505A4"/>
    <w:rsid w:val="00950720"/>
    <w:rsid w:val="009550FF"/>
    <w:rsid w:val="009554C5"/>
    <w:rsid w:val="00960850"/>
    <w:rsid w:val="00962444"/>
    <w:rsid w:val="00963994"/>
    <w:rsid w:val="00965EC9"/>
    <w:rsid w:val="0096630E"/>
    <w:rsid w:val="00966B7D"/>
    <w:rsid w:val="00967B07"/>
    <w:rsid w:val="009717C4"/>
    <w:rsid w:val="00971F9E"/>
    <w:rsid w:val="00972D85"/>
    <w:rsid w:val="00974360"/>
    <w:rsid w:val="00976D88"/>
    <w:rsid w:val="00977A4B"/>
    <w:rsid w:val="00977BCF"/>
    <w:rsid w:val="009810C6"/>
    <w:rsid w:val="00982924"/>
    <w:rsid w:val="00993EB5"/>
    <w:rsid w:val="00993F37"/>
    <w:rsid w:val="00994515"/>
    <w:rsid w:val="00995005"/>
    <w:rsid w:val="00996692"/>
    <w:rsid w:val="00997B51"/>
    <w:rsid w:val="009A0793"/>
    <w:rsid w:val="009A09C3"/>
    <w:rsid w:val="009A17C6"/>
    <w:rsid w:val="009A1B97"/>
    <w:rsid w:val="009A396F"/>
    <w:rsid w:val="009B11DF"/>
    <w:rsid w:val="009B17CE"/>
    <w:rsid w:val="009B6388"/>
    <w:rsid w:val="009C1834"/>
    <w:rsid w:val="009C2252"/>
    <w:rsid w:val="009C4805"/>
    <w:rsid w:val="009C6051"/>
    <w:rsid w:val="009C7B52"/>
    <w:rsid w:val="009D1E7E"/>
    <w:rsid w:val="009D2880"/>
    <w:rsid w:val="009D534A"/>
    <w:rsid w:val="009E130A"/>
    <w:rsid w:val="009E16E1"/>
    <w:rsid w:val="009E1836"/>
    <w:rsid w:val="009E28E3"/>
    <w:rsid w:val="009E6903"/>
    <w:rsid w:val="009E69B9"/>
    <w:rsid w:val="009F2449"/>
    <w:rsid w:val="009F2657"/>
    <w:rsid w:val="009F395F"/>
    <w:rsid w:val="009F534A"/>
    <w:rsid w:val="009F5C0D"/>
    <w:rsid w:val="009F7E2A"/>
    <w:rsid w:val="00A03908"/>
    <w:rsid w:val="00A04E0B"/>
    <w:rsid w:val="00A050CB"/>
    <w:rsid w:val="00A07D4C"/>
    <w:rsid w:val="00A07F8E"/>
    <w:rsid w:val="00A10E9D"/>
    <w:rsid w:val="00A12306"/>
    <w:rsid w:val="00A12C7A"/>
    <w:rsid w:val="00A1574D"/>
    <w:rsid w:val="00A15C0D"/>
    <w:rsid w:val="00A16C5A"/>
    <w:rsid w:val="00A17E74"/>
    <w:rsid w:val="00A21857"/>
    <w:rsid w:val="00A22DED"/>
    <w:rsid w:val="00A23621"/>
    <w:rsid w:val="00A24493"/>
    <w:rsid w:val="00A24F07"/>
    <w:rsid w:val="00A252DB"/>
    <w:rsid w:val="00A266F0"/>
    <w:rsid w:val="00A26B11"/>
    <w:rsid w:val="00A27097"/>
    <w:rsid w:val="00A31520"/>
    <w:rsid w:val="00A332BF"/>
    <w:rsid w:val="00A33453"/>
    <w:rsid w:val="00A33BED"/>
    <w:rsid w:val="00A400DB"/>
    <w:rsid w:val="00A401C2"/>
    <w:rsid w:val="00A43F46"/>
    <w:rsid w:val="00A440F2"/>
    <w:rsid w:val="00A4549D"/>
    <w:rsid w:val="00A464CE"/>
    <w:rsid w:val="00A4754A"/>
    <w:rsid w:val="00A52E40"/>
    <w:rsid w:val="00A573E3"/>
    <w:rsid w:val="00A611FE"/>
    <w:rsid w:val="00A61224"/>
    <w:rsid w:val="00A6484D"/>
    <w:rsid w:val="00A64E54"/>
    <w:rsid w:val="00A65124"/>
    <w:rsid w:val="00A664F0"/>
    <w:rsid w:val="00A67761"/>
    <w:rsid w:val="00A7490F"/>
    <w:rsid w:val="00A761BC"/>
    <w:rsid w:val="00A76538"/>
    <w:rsid w:val="00A765EB"/>
    <w:rsid w:val="00A7798E"/>
    <w:rsid w:val="00A8061B"/>
    <w:rsid w:val="00A813F6"/>
    <w:rsid w:val="00A81FE5"/>
    <w:rsid w:val="00A84699"/>
    <w:rsid w:val="00A849A9"/>
    <w:rsid w:val="00A855D2"/>
    <w:rsid w:val="00A861F4"/>
    <w:rsid w:val="00A862C5"/>
    <w:rsid w:val="00A87E21"/>
    <w:rsid w:val="00A92652"/>
    <w:rsid w:val="00A96E6F"/>
    <w:rsid w:val="00AA0BDF"/>
    <w:rsid w:val="00AA26F4"/>
    <w:rsid w:val="00AA6D21"/>
    <w:rsid w:val="00AB2B49"/>
    <w:rsid w:val="00AB2F0D"/>
    <w:rsid w:val="00AB36D8"/>
    <w:rsid w:val="00AB4B31"/>
    <w:rsid w:val="00AB5452"/>
    <w:rsid w:val="00AC1DC6"/>
    <w:rsid w:val="00AC249B"/>
    <w:rsid w:val="00AC32D5"/>
    <w:rsid w:val="00AC33E3"/>
    <w:rsid w:val="00AC36BF"/>
    <w:rsid w:val="00AC432B"/>
    <w:rsid w:val="00AC46FA"/>
    <w:rsid w:val="00AC4D61"/>
    <w:rsid w:val="00AC598B"/>
    <w:rsid w:val="00AC7AF5"/>
    <w:rsid w:val="00AD00A1"/>
    <w:rsid w:val="00AD0475"/>
    <w:rsid w:val="00AD4EB0"/>
    <w:rsid w:val="00AD5F44"/>
    <w:rsid w:val="00AE0520"/>
    <w:rsid w:val="00AE0815"/>
    <w:rsid w:val="00AE2713"/>
    <w:rsid w:val="00AE4FB3"/>
    <w:rsid w:val="00AE51B8"/>
    <w:rsid w:val="00AE5A6E"/>
    <w:rsid w:val="00AE64D3"/>
    <w:rsid w:val="00AE6B01"/>
    <w:rsid w:val="00AE6B65"/>
    <w:rsid w:val="00AE71F0"/>
    <w:rsid w:val="00AE7F3A"/>
    <w:rsid w:val="00AF22A5"/>
    <w:rsid w:val="00AF2A18"/>
    <w:rsid w:val="00AF2ACD"/>
    <w:rsid w:val="00AF38E7"/>
    <w:rsid w:val="00AF3C70"/>
    <w:rsid w:val="00AF4AB9"/>
    <w:rsid w:val="00AF66CB"/>
    <w:rsid w:val="00AF710C"/>
    <w:rsid w:val="00AF7AE4"/>
    <w:rsid w:val="00B03440"/>
    <w:rsid w:val="00B07849"/>
    <w:rsid w:val="00B13B91"/>
    <w:rsid w:val="00B1402E"/>
    <w:rsid w:val="00B16FC6"/>
    <w:rsid w:val="00B179FA"/>
    <w:rsid w:val="00B206DB"/>
    <w:rsid w:val="00B20F7B"/>
    <w:rsid w:val="00B221E2"/>
    <w:rsid w:val="00B22C32"/>
    <w:rsid w:val="00B2589C"/>
    <w:rsid w:val="00B261C8"/>
    <w:rsid w:val="00B3044C"/>
    <w:rsid w:val="00B3087B"/>
    <w:rsid w:val="00B31BF9"/>
    <w:rsid w:val="00B338D7"/>
    <w:rsid w:val="00B34092"/>
    <w:rsid w:val="00B34F44"/>
    <w:rsid w:val="00B35E9F"/>
    <w:rsid w:val="00B4053F"/>
    <w:rsid w:val="00B40DF2"/>
    <w:rsid w:val="00B433C9"/>
    <w:rsid w:val="00B44681"/>
    <w:rsid w:val="00B50793"/>
    <w:rsid w:val="00B52ED5"/>
    <w:rsid w:val="00B53B5F"/>
    <w:rsid w:val="00B56A19"/>
    <w:rsid w:val="00B61DD8"/>
    <w:rsid w:val="00B64D93"/>
    <w:rsid w:val="00B6500B"/>
    <w:rsid w:val="00B66D22"/>
    <w:rsid w:val="00B6736C"/>
    <w:rsid w:val="00B702C8"/>
    <w:rsid w:val="00B70943"/>
    <w:rsid w:val="00B70D85"/>
    <w:rsid w:val="00B71688"/>
    <w:rsid w:val="00B72247"/>
    <w:rsid w:val="00B757DE"/>
    <w:rsid w:val="00B81E67"/>
    <w:rsid w:val="00B8206F"/>
    <w:rsid w:val="00B82BF6"/>
    <w:rsid w:val="00B83703"/>
    <w:rsid w:val="00B866EE"/>
    <w:rsid w:val="00B86CEB"/>
    <w:rsid w:val="00B86E13"/>
    <w:rsid w:val="00B87DB3"/>
    <w:rsid w:val="00B901B3"/>
    <w:rsid w:val="00B9111A"/>
    <w:rsid w:val="00B933E5"/>
    <w:rsid w:val="00B93632"/>
    <w:rsid w:val="00B93A00"/>
    <w:rsid w:val="00B94CEB"/>
    <w:rsid w:val="00B95AAC"/>
    <w:rsid w:val="00B96422"/>
    <w:rsid w:val="00B96694"/>
    <w:rsid w:val="00BA0877"/>
    <w:rsid w:val="00BA3E74"/>
    <w:rsid w:val="00BA4660"/>
    <w:rsid w:val="00BA4BBA"/>
    <w:rsid w:val="00BA6F0B"/>
    <w:rsid w:val="00BA71E5"/>
    <w:rsid w:val="00BB06F9"/>
    <w:rsid w:val="00BB18BF"/>
    <w:rsid w:val="00BB4A95"/>
    <w:rsid w:val="00BB7109"/>
    <w:rsid w:val="00BC151A"/>
    <w:rsid w:val="00BC47EF"/>
    <w:rsid w:val="00BC5469"/>
    <w:rsid w:val="00BC720F"/>
    <w:rsid w:val="00BD1DEE"/>
    <w:rsid w:val="00BD1E13"/>
    <w:rsid w:val="00BD39E6"/>
    <w:rsid w:val="00BD46BF"/>
    <w:rsid w:val="00BD48AB"/>
    <w:rsid w:val="00BD5070"/>
    <w:rsid w:val="00BD546D"/>
    <w:rsid w:val="00BD76FF"/>
    <w:rsid w:val="00BE38D2"/>
    <w:rsid w:val="00BE3F1B"/>
    <w:rsid w:val="00BE3FB8"/>
    <w:rsid w:val="00BE518C"/>
    <w:rsid w:val="00BE61CE"/>
    <w:rsid w:val="00BE6340"/>
    <w:rsid w:val="00BE7118"/>
    <w:rsid w:val="00BE7AE2"/>
    <w:rsid w:val="00BF09A5"/>
    <w:rsid w:val="00BF1006"/>
    <w:rsid w:val="00BF21E3"/>
    <w:rsid w:val="00BF419F"/>
    <w:rsid w:val="00BF5337"/>
    <w:rsid w:val="00BF545F"/>
    <w:rsid w:val="00BF562A"/>
    <w:rsid w:val="00BF6B95"/>
    <w:rsid w:val="00BF6F17"/>
    <w:rsid w:val="00BF7B18"/>
    <w:rsid w:val="00C00DA0"/>
    <w:rsid w:val="00C012B0"/>
    <w:rsid w:val="00C023D4"/>
    <w:rsid w:val="00C02AC0"/>
    <w:rsid w:val="00C062DC"/>
    <w:rsid w:val="00C12CCB"/>
    <w:rsid w:val="00C13289"/>
    <w:rsid w:val="00C1486A"/>
    <w:rsid w:val="00C14ABF"/>
    <w:rsid w:val="00C15CC8"/>
    <w:rsid w:val="00C16C23"/>
    <w:rsid w:val="00C16ED4"/>
    <w:rsid w:val="00C171D0"/>
    <w:rsid w:val="00C17AD4"/>
    <w:rsid w:val="00C254BE"/>
    <w:rsid w:val="00C25D82"/>
    <w:rsid w:val="00C268FB"/>
    <w:rsid w:val="00C32799"/>
    <w:rsid w:val="00C332B2"/>
    <w:rsid w:val="00C33BAD"/>
    <w:rsid w:val="00C34BC7"/>
    <w:rsid w:val="00C36678"/>
    <w:rsid w:val="00C4341F"/>
    <w:rsid w:val="00C43AD7"/>
    <w:rsid w:val="00C47447"/>
    <w:rsid w:val="00C47E59"/>
    <w:rsid w:val="00C501CC"/>
    <w:rsid w:val="00C514A0"/>
    <w:rsid w:val="00C55B29"/>
    <w:rsid w:val="00C577FC"/>
    <w:rsid w:val="00C601A6"/>
    <w:rsid w:val="00C60CA4"/>
    <w:rsid w:val="00C60CD5"/>
    <w:rsid w:val="00C61527"/>
    <w:rsid w:val="00C65E92"/>
    <w:rsid w:val="00C66ACF"/>
    <w:rsid w:val="00C67019"/>
    <w:rsid w:val="00C673BA"/>
    <w:rsid w:val="00C716B1"/>
    <w:rsid w:val="00C71FD0"/>
    <w:rsid w:val="00C740DD"/>
    <w:rsid w:val="00C744F8"/>
    <w:rsid w:val="00C74BD9"/>
    <w:rsid w:val="00C75E3A"/>
    <w:rsid w:val="00C8317D"/>
    <w:rsid w:val="00C86658"/>
    <w:rsid w:val="00C86FED"/>
    <w:rsid w:val="00C87B6A"/>
    <w:rsid w:val="00C90E70"/>
    <w:rsid w:val="00C913E2"/>
    <w:rsid w:val="00C913FE"/>
    <w:rsid w:val="00C93215"/>
    <w:rsid w:val="00C93699"/>
    <w:rsid w:val="00C94424"/>
    <w:rsid w:val="00C94F7C"/>
    <w:rsid w:val="00CA121E"/>
    <w:rsid w:val="00CA3BED"/>
    <w:rsid w:val="00CA5C3C"/>
    <w:rsid w:val="00CA76A2"/>
    <w:rsid w:val="00CA7A31"/>
    <w:rsid w:val="00CB0BA0"/>
    <w:rsid w:val="00CB0C3C"/>
    <w:rsid w:val="00CB0DAB"/>
    <w:rsid w:val="00CB43E6"/>
    <w:rsid w:val="00CB5763"/>
    <w:rsid w:val="00CB6F45"/>
    <w:rsid w:val="00CB7DB7"/>
    <w:rsid w:val="00CC02C4"/>
    <w:rsid w:val="00CC050A"/>
    <w:rsid w:val="00CC257E"/>
    <w:rsid w:val="00CC3068"/>
    <w:rsid w:val="00CC4F4C"/>
    <w:rsid w:val="00CC5544"/>
    <w:rsid w:val="00CC62F9"/>
    <w:rsid w:val="00CC71EF"/>
    <w:rsid w:val="00CC76D3"/>
    <w:rsid w:val="00CD1286"/>
    <w:rsid w:val="00CD2381"/>
    <w:rsid w:val="00CD67CC"/>
    <w:rsid w:val="00CD7658"/>
    <w:rsid w:val="00CE00D4"/>
    <w:rsid w:val="00CE0F02"/>
    <w:rsid w:val="00CE1B73"/>
    <w:rsid w:val="00CE23F0"/>
    <w:rsid w:val="00CE36F1"/>
    <w:rsid w:val="00CE3957"/>
    <w:rsid w:val="00CE48EB"/>
    <w:rsid w:val="00CE7FA7"/>
    <w:rsid w:val="00CF1958"/>
    <w:rsid w:val="00CF300F"/>
    <w:rsid w:val="00CF3184"/>
    <w:rsid w:val="00CF3724"/>
    <w:rsid w:val="00CF4A97"/>
    <w:rsid w:val="00CF79F4"/>
    <w:rsid w:val="00D0005A"/>
    <w:rsid w:val="00D0078E"/>
    <w:rsid w:val="00D01BBA"/>
    <w:rsid w:val="00D03017"/>
    <w:rsid w:val="00D0610A"/>
    <w:rsid w:val="00D07DAE"/>
    <w:rsid w:val="00D10123"/>
    <w:rsid w:val="00D1044E"/>
    <w:rsid w:val="00D10885"/>
    <w:rsid w:val="00D111CA"/>
    <w:rsid w:val="00D12539"/>
    <w:rsid w:val="00D15840"/>
    <w:rsid w:val="00D20B54"/>
    <w:rsid w:val="00D2132F"/>
    <w:rsid w:val="00D21557"/>
    <w:rsid w:val="00D23FE7"/>
    <w:rsid w:val="00D30017"/>
    <w:rsid w:val="00D30612"/>
    <w:rsid w:val="00D32F19"/>
    <w:rsid w:val="00D33F5F"/>
    <w:rsid w:val="00D35651"/>
    <w:rsid w:val="00D401F6"/>
    <w:rsid w:val="00D4052B"/>
    <w:rsid w:val="00D40A2A"/>
    <w:rsid w:val="00D46C68"/>
    <w:rsid w:val="00D470E6"/>
    <w:rsid w:val="00D4798A"/>
    <w:rsid w:val="00D50BE9"/>
    <w:rsid w:val="00D510D3"/>
    <w:rsid w:val="00D53600"/>
    <w:rsid w:val="00D54842"/>
    <w:rsid w:val="00D5738D"/>
    <w:rsid w:val="00D577D3"/>
    <w:rsid w:val="00D609AA"/>
    <w:rsid w:val="00D62133"/>
    <w:rsid w:val="00D63949"/>
    <w:rsid w:val="00D64F27"/>
    <w:rsid w:val="00D67D74"/>
    <w:rsid w:val="00D72705"/>
    <w:rsid w:val="00D73AD9"/>
    <w:rsid w:val="00D73DC4"/>
    <w:rsid w:val="00D7450B"/>
    <w:rsid w:val="00D757B3"/>
    <w:rsid w:val="00D822B7"/>
    <w:rsid w:val="00D87BF2"/>
    <w:rsid w:val="00D9161B"/>
    <w:rsid w:val="00D91902"/>
    <w:rsid w:val="00D929F3"/>
    <w:rsid w:val="00D9419C"/>
    <w:rsid w:val="00D9579B"/>
    <w:rsid w:val="00D978BB"/>
    <w:rsid w:val="00DA078E"/>
    <w:rsid w:val="00DA2169"/>
    <w:rsid w:val="00DA386D"/>
    <w:rsid w:val="00DA793B"/>
    <w:rsid w:val="00DB3056"/>
    <w:rsid w:val="00DB30DA"/>
    <w:rsid w:val="00DB622D"/>
    <w:rsid w:val="00DB770F"/>
    <w:rsid w:val="00DC0512"/>
    <w:rsid w:val="00DC10F3"/>
    <w:rsid w:val="00DC18A6"/>
    <w:rsid w:val="00DC2C7C"/>
    <w:rsid w:val="00DC335B"/>
    <w:rsid w:val="00DC3824"/>
    <w:rsid w:val="00DC5A50"/>
    <w:rsid w:val="00DD0A32"/>
    <w:rsid w:val="00DD5200"/>
    <w:rsid w:val="00DE45BC"/>
    <w:rsid w:val="00DE5CA5"/>
    <w:rsid w:val="00DE6167"/>
    <w:rsid w:val="00DE6D12"/>
    <w:rsid w:val="00DE6DB3"/>
    <w:rsid w:val="00DE7F7E"/>
    <w:rsid w:val="00DF06C1"/>
    <w:rsid w:val="00DF1458"/>
    <w:rsid w:val="00DF221C"/>
    <w:rsid w:val="00DF2B25"/>
    <w:rsid w:val="00DF6393"/>
    <w:rsid w:val="00E000A3"/>
    <w:rsid w:val="00E00C6E"/>
    <w:rsid w:val="00E01D27"/>
    <w:rsid w:val="00E031C2"/>
    <w:rsid w:val="00E031DF"/>
    <w:rsid w:val="00E0454B"/>
    <w:rsid w:val="00E04EE0"/>
    <w:rsid w:val="00E0644C"/>
    <w:rsid w:val="00E0676A"/>
    <w:rsid w:val="00E11497"/>
    <w:rsid w:val="00E13E50"/>
    <w:rsid w:val="00E14728"/>
    <w:rsid w:val="00E14E5D"/>
    <w:rsid w:val="00E15A07"/>
    <w:rsid w:val="00E16228"/>
    <w:rsid w:val="00E16AEA"/>
    <w:rsid w:val="00E1732F"/>
    <w:rsid w:val="00E17A9C"/>
    <w:rsid w:val="00E21287"/>
    <w:rsid w:val="00E22821"/>
    <w:rsid w:val="00E23A24"/>
    <w:rsid w:val="00E24F03"/>
    <w:rsid w:val="00E261F6"/>
    <w:rsid w:val="00E27E70"/>
    <w:rsid w:val="00E3168F"/>
    <w:rsid w:val="00E34062"/>
    <w:rsid w:val="00E3512B"/>
    <w:rsid w:val="00E3689E"/>
    <w:rsid w:val="00E40FAA"/>
    <w:rsid w:val="00E43295"/>
    <w:rsid w:val="00E461A9"/>
    <w:rsid w:val="00E46BAE"/>
    <w:rsid w:val="00E47A36"/>
    <w:rsid w:val="00E50125"/>
    <w:rsid w:val="00E50865"/>
    <w:rsid w:val="00E51796"/>
    <w:rsid w:val="00E53290"/>
    <w:rsid w:val="00E557B2"/>
    <w:rsid w:val="00E60486"/>
    <w:rsid w:val="00E609E8"/>
    <w:rsid w:val="00E60F84"/>
    <w:rsid w:val="00E6301B"/>
    <w:rsid w:val="00E65026"/>
    <w:rsid w:val="00E6567D"/>
    <w:rsid w:val="00E77754"/>
    <w:rsid w:val="00E8172F"/>
    <w:rsid w:val="00E82897"/>
    <w:rsid w:val="00E85AE3"/>
    <w:rsid w:val="00E86556"/>
    <w:rsid w:val="00E946DF"/>
    <w:rsid w:val="00E94F6A"/>
    <w:rsid w:val="00EA5E33"/>
    <w:rsid w:val="00EA629B"/>
    <w:rsid w:val="00EA6A1B"/>
    <w:rsid w:val="00EB04DB"/>
    <w:rsid w:val="00EB0587"/>
    <w:rsid w:val="00EB106C"/>
    <w:rsid w:val="00EB17E3"/>
    <w:rsid w:val="00EB2B7B"/>
    <w:rsid w:val="00EB505A"/>
    <w:rsid w:val="00EB7502"/>
    <w:rsid w:val="00EC144F"/>
    <w:rsid w:val="00EC1AA0"/>
    <w:rsid w:val="00EC3C4F"/>
    <w:rsid w:val="00EC4026"/>
    <w:rsid w:val="00EC6A5D"/>
    <w:rsid w:val="00EC6BB9"/>
    <w:rsid w:val="00ED1A59"/>
    <w:rsid w:val="00ED2531"/>
    <w:rsid w:val="00ED2BD1"/>
    <w:rsid w:val="00ED2F93"/>
    <w:rsid w:val="00ED39BF"/>
    <w:rsid w:val="00ED4ADA"/>
    <w:rsid w:val="00ED5E3F"/>
    <w:rsid w:val="00ED6E10"/>
    <w:rsid w:val="00EE07D7"/>
    <w:rsid w:val="00EE24E0"/>
    <w:rsid w:val="00EE35F9"/>
    <w:rsid w:val="00EE45A4"/>
    <w:rsid w:val="00EE5324"/>
    <w:rsid w:val="00EE5FE5"/>
    <w:rsid w:val="00EF15BD"/>
    <w:rsid w:val="00EF187D"/>
    <w:rsid w:val="00EF1C71"/>
    <w:rsid w:val="00EF2094"/>
    <w:rsid w:val="00EF285B"/>
    <w:rsid w:val="00EF2B17"/>
    <w:rsid w:val="00EF3E40"/>
    <w:rsid w:val="00EF7371"/>
    <w:rsid w:val="00EF744E"/>
    <w:rsid w:val="00EF74DC"/>
    <w:rsid w:val="00EF7706"/>
    <w:rsid w:val="00EF7A81"/>
    <w:rsid w:val="00F01230"/>
    <w:rsid w:val="00F0176D"/>
    <w:rsid w:val="00F05171"/>
    <w:rsid w:val="00F06B91"/>
    <w:rsid w:val="00F0776F"/>
    <w:rsid w:val="00F11D5B"/>
    <w:rsid w:val="00F1210A"/>
    <w:rsid w:val="00F128F3"/>
    <w:rsid w:val="00F13193"/>
    <w:rsid w:val="00F13D69"/>
    <w:rsid w:val="00F14E95"/>
    <w:rsid w:val="00F15ABB"/>
    <w:rsid w:val="00F2210B"/>
    <w:rsid w:val="00F22DCE"/>
    <w:rsid w:val="00F30168"/>
    <w:rsid w:val="00F30A0E"/>
    <w:rsid w:val="00F32336"/>
    <w:rsid w:val="00F35CC5"/>
    <w:rsid w:val="00F37CA0"/>
    <w:rsid w:val="00F40D3C"/>
    <w:rsid w:val="00F413D3"/>
    <w:rsid w:val="00F44033"/>
    <w:rsid w:val="00F4462A"/>
    <w:rsid w:val="00F45064"/>
    <w:rsid w:val="00F47974"/>
    <w:rsid w:val="00F53A33"/>
    <w:rsid w:val="00F560B6"/>
    <w:rsid w:val="00F56E79"/>
    <w:rsid w:val="00F57FD9"/>
    <w:rsid w:val="00F61062"/>
    <w:rsid w:val="00F62084"/>
    <w:rsid w:val="00F63FA8"/>
    <w:rsid w:val="00F64EF4"/>
    <w:rsid w:val="00F651A6"/>
    <w:rsid w:val="00F67B88"/>
    <w:rsid w:val="00F70929"/>
    <w:rsid w:val="00F71487"/>
    <w:rsid w:val="00F7596D"/>
    <w:rsid w:val="00F75997"/>
    <w:rsid w:val="00F7739D"/>
    <w:rsid w:val="00F77428"/>
    <w:rsid w:val="00F82401"/>
    <w:rsid w:val="00F82AFF"/>
    <w:rsid w:val="00F82F18"/>
    <w:rsid w:val="00F8454A"/>
    <w:rsid w:val="00F85EC1"/>
    <w:rsid w:val="00F8671D"/>
    <w:rsid w:val="00F90E47"/>
    <w:rsid w:val="00F94CA8"/>
    <w:rsid w:val="00F9552F"/>
    <w:rsid w:val="00F96701"/>
    <w:rsid w:val="00FA06B0"/>
    <w:rsid w:val="00FA3643"/>
    <w:rsid w:val="00FA48C1"/>
    <w:rsid w:val="00FA4984"/>
    <w:rsid w:val="00FA779A"/>
    <w:rsid w:val="00FB0EC7"/>
    <w:rsid w:val="00FB1356"/>
    <w:rsid w:val="00FC39F5"/>
    <w:rsid w:val="00FC4C5C"/>
    <w:rsid w:val="00FC4EF2"/>
    <w:rsid w:val="00FC761D"/>
    <w:rsid w:val="00FD162F"/>
    <w:rsid w:val="00FD31BA"/>
    <w:rsid w:val="00FD52A9"/>
    <w:rsid w:val="00FD5750"/>
    <w:rsid w:val="00FD582E"/>
    <w:rsid w:val="00FE1206"/>
    <w:rsid w:val="00FE23E9"/>
    <w:rsid w:val="00FE28A4"/>
    <w:rsid w:val="00FE2A0A"/>
    <w:rsid w:val="00FE4D72"/>
    <w:rsid w:val="00FE7740"/>
    <w:rsid w:val="00FF392C"/>
    <w:rsid w:val="00FF3B4A"/>
    <w:rsid w:val="00FF5994"/>
    <w:rsid w:val="00FF5E80"/>
    <w:rsid w:val="00FF6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5A81AA-039F-4171-AC59-E92519728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E00C6E"/>
    <w:pPr>
      <w:keepNext/>
      <w:spacing w:after="0" w:line="240" w:lineRule="auto"/>
      <w:outlineLvl w:val="0"/>
    </w:pPr>
    <w:rPr>
      <w:rFonts w:ascii="Arial" w:eastAsia="Times New Roman" w:hAnsi="Arial" w:cs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00C6E"/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E00C6E"/>
    <w:pPr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00C6E"/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180B8F"/>
    <w:pPr>
      <w:spacing w:after="0" w:line="240" w:lineRule="auto"/>
      <w:ind w:left="720"/>
      <w:contextualSpacing/>
    </w:pPr>
    <w:rPr>
      <w:rFonts w:ascii="Times New Roman" w:hAnsi="Times New Roman" w:cs="Times New Roman"/>
      <w:color w:val="000000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A3B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3B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387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1047</Words>
  <Characters>6287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TeBa01</dc:creator>
  <cp:keywords/>
  <dc:description/>
  <cp:lastModifiedBy>TeBa01</cp:lastModifiedBy>
  <cp:revision>11</cp:revision>
  <cp:lastPrinted>2019-03-07T07:36:00Z</cp:lastPrinted>
  <dcterms:created xsi:type="dcterms:W3CDTF">2019-03-05T10:05:00Z</dcterms:created>
  <dcterms:modified xsi:type="dcterms:W3CDTF">2019-03-07T12:19:00Z</dcterms:modified>
</cp:coreProperties>
</file>