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49" w:rsidRPr="00A6603F" w:rsidRDefault="00FF6E42" w:rsidP="00303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Kulesze Kościelne, 29</w:t>
      </w:r>
      <w:r w:rsidR="0030325D" w:rsidRPr="00A6603F">
        <w:rPr>
          <w:rFonts w:ascii="Times New Roman" w:hAnsi="Times New Roman" w:cs="Times New Roman"/>
          <w:sz w:val="24"/>
          <w:szCs w:val="24"/>
        </w:rPr>
        <w:t>.04.2020r.</w:t>
      </w:r>
    </w:p>
    <w:p w:rsidR="0030325D" w:rsidRDefault="0030325D" w:rsidP="0030325D">
      <w:pPr>
        <w:jc w:val="right"/>
      </w:pPr>
    </w:p>
    <w:p w:rsidR="0030325D" w:rsidRPr="0030325D" w:rsidRDefault="0030325D" w:rsidP="0030325D">
      <w:pPr>
        <w:rPr>
          <w:rFonts w:ascii="Times New Roman" w:hAnsi="Times New Roman" w:cs="Times New Roman"/>
          <w:sz w:val="24"/>
          <w:szCs w:val="24"/>
        </w:rPr>
      </w:pPr>
    </w:p>
    <w:p w:rsidR="00BD5350" w:rsidRPr="00227432" w:rsidRDefault="0030325D" w:rsidP="0022743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5D">
        <w:rPr>
          <w:rFonts w:ascii="Times New Roman" w:hAnsi="Times New Roman" w:cs="Times New Roman"/>
          <w:b/>
          <w:sz w:val="28"/>
          <w:szCs w:val="28"/>
        </w:rPr>
        <w:t>Sprawozdanie z Realizacji Gminnego Programu Przeciwdziałania Przemocy w Rodzinie oraz Ochr</w:t>
      </w:r>
      <w:r>
        <w:rPr>
          <w:rFonts w:ascii="Times New Roman" w:hAnsi="Times New Roman" w:cs="Times New Roman"/>
          <w:b/>
          <w:sz w:val="28"/>
          <w:szCs w:val="28"/>
        </w:rPr>
        <w:t xml:space="preserve">ony Ofiar Przemocy w Rodzinie w </w:t>
      </w:r>
      <w:r w:rsidRPr="0030325D">
        <w:rPr>
          <w:rFonts w:ascii="Times New Roman" w:hAnsi="Times New Roman" w:cs="Times New Roman"/>
          <w:b/>
          <w:sz w:val="28"/>
          <w:szCs w:val="28"/>
        </w:rPr>
        <w:t>Gminie Kulesze Kościelne za 2019r.</w:t>
      </w:r>
    </w:p>
    <w:p w:rsidR="0030325D" w:rsidRDefault="00BD5350" w:rsidP="00BD53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350">
        <w:rPr>
          <w:rFonts w:ascii="Times New Roman" w:hAnsi="Times New Roman" w:cs="Times New Roman"/>
          <w:sz w:val="24"/>
          <w:szCs w:val="24"/>
        </w:rPr>
        <w:t xml:space="preserve">Uchwałą Nr XXIV/132/2017 Rada Gminy Kulesze Kościelne z dnia 22 grudnia 2017 roku został uchwalony Gminny Program Przeciwdziałania </w:t>
      </w:r>
      <w:r w:rsidR="007A13E6">
        <w:rPr>
          <w:rFonts w:ascii="Times New Roman" w:hAnsi="Times New Roman" w:cs="Times New Roman"/>
          <w:sz w:val="24"/>
          <w:szCs w:val="24"/>
        </w:rPr>
        <w:t xml:space="preserve">Przemocy w Rodzinie oraz Ochrony Ofiar Przemocy </w:t>
      </w:r>
      <w:r w:rsidR="002D257D">
        <w:rPr>
          <w:rFonts w:ascii="Times New Roman" w:hAnsi="Times New Roman" w:cs="Times New Roman"/>
          <w:sz w:val="24"/>
          <w:szCs w:val="24"/>
        </w:rPr>
        <w:t>w Gminie Kulesze Kościelne na lata 2018-2022.</w:t>
      </w:r>
      <w:r w:rsidR="002D257D">
        <w:rPr>
          <w:rFonts w:ascii="Times New Roman" w:hAnsi="Times New Roman" w:cs="Times New Roman"/>
          <w:sz w:val="24"/>
          <w:szCs w:val="24"/>
        </w:rPr>
        <w:tab/>
      </w:r>
      <w:r w:rsidR="002D257D">
        <w:rPr>
          <w:rFonts w:ascii="Times New Roman" w:hAnsi="Times New Roman" w:cs="Times New Roman"/>
          <w:sz w:val="24"/>
          <w:szCs w:val="24"/>
        </w:rPr>
        <w:tab/>
      </w:r>
      <w:r w:rsidR="002D257D">
        <w:rPr>
          <w:rFonts w:ascii="Times New Roman" w:hAnsi="Times New Roman" w:cs="Times New Roman"/>
          <w:sz w:val="24"/>
          <w:szCs w:val="24"/>
        </w:rPr>
        <w:tab/>
      </w:r>
      <w:r w:rsidR="002D257D">
        <w:rPr>
          <w:rFonts w:ascii="Times New Roman" w:hAnsi="Times New Roman" w:cs="Times New Roman"/>
          <w:sz w:val="24"/>
          <w:szCs w:val="24"/>
        </w:rPr>
        <w:tab/>
      </w:r>
      <w:r w:rsidR="002D257D">
        <w:rPr>
          <w:rFonts w:ascii="Times New Roman" w:hAnsi="Times New Roman" w:cs="Times New Roman"/>
          <w:sz w:val="24"/>
          <w:szCs w:val="24"/>
        </w:rPr>
        <w:tab/>
        <w:t>Koncepcją programu jest świadczenie pomocy osobom dotkniętym przemocą oraz podniesienie świadomości społecznej dotyczącej zjawiska przemocy w rodzinie, która została zawarta w celach szczegółowych:</w:t>
      </w:r>
    </w:p>
    <w:p w:rsidR="002D257D" w:rsidRDefault="0042101B" w:rsidP="004210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1B">
        <w:rPr>
          <w:rFonts w:ascii="Times New Roman" w:hAnsi="Times New Roman" w:cs="Times New Roman"/>
          <w:sz w:val="24"/>
          <w:szCs w:val="24"/>
        </w:rPr>
        <w:t>minimalizowanie zjawiska przemocy  w rodzinach na terenie Gminy Kulesze Kościelne</w:t>
      </w:r>
    </w:p>
    <w:p w:rsidR="0042101B" w:rsidRDefault="0042101B" w:rsidP="004210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skuteczności </w:t>
      </w:r>
      <w:r w:rsidR="00A6603F">
        <w:rPr>
          <w:rFonts w:ascii="Times New Roman" w:hAnsi="Times New Roman" w:cs="Times New Roman"/>
          <w:sz w:val="24"/>
          <w:szCs w:val="24"/>
        </w:rPr>
        <w:t>działań interwencyjnych wobec osób, które stosują przemoc</w:t>
      </w:r>
    </w:p>
    <w:p w:rsidR="00A6603F" w:rsidRDefault="005D12B4" w:rsidP="004210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działań pomocowych i ochrony ofiar przemocy w rodzinie</w:t>
      </w:r>
    </w:p>
    <w:p w:rsidR="005D12B4" w:rsidRDefault="004E1607" w:rsidP="00867D2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Gminnego Programu Przeciwdziałania Przemocy w Rodzinie i Ochrony Ofiar Przemocy w Rodzinie </w:t>
      </w:r>
      <w:r w:rsidR="00867D24">
        <w:rPr>
          <w:rFonts w:ascii="Times New Roman" w:hAnsi="Times New Roman" w:cs="Times New Roman"/>
          <w:sz w:val="24"/>
          <w:szCs w:val="24"/>
        </w:rPr>
        <w:t>na terenie  gminy funkcjonuje Zespół Interdyscyplinarny powołany przez Wójta Gminy, którego koordynatorem jest Ośrodek Pomocy Społecznej.</w:t>
      </w:r>
    </w:p>
    <w:p w:rsidR="00867D24" w:rsidRDefault="00867D24" w:rsidP="00867D2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Interdyscyplinarny Gminy Kulesze Kościelne tworzą następujące podmioty:</w:t>
      </w:r>
    </w:p>
    <w:p w:rsidR="0024173B" w:rsidRDefault="0024173B" w:rsidP="002417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Kuleszach Kościelnych</w:t>
      </w:r>
    </w:p>
    <w:p w:rsidR="0024173B" w:rsidRDefault="0024173B" w:rsidP="002417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 Powiatowa Policji w Wysokiem Mazowieckiem- Posterunek Policji w Sokołach</w:t>
      </w:r>
    </w:p>
    <w:p w:rsidR="0024173B" w:rsidRDefault="0024173B" w:rsidP="002417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Kardynała Stefana Wyszyńskiego w Kuleszach Kościelnych</w:t>
      </w:r>
    </w:p>
    <w:p w:rsidR="0024173B" w:rsidRDefault="0024173B" w:rsidP="002417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Komisja Rozwiązywania Problemów Alkoholowych</w:t>
      </w:r>
    </w:p>
    <w:p w:rsidR="0024173B" w:rsidRDefault="0024173B" w:rsidP="002417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Rejonowy w Wysokiem Mazowieckiem</w:t>
      </w:r>
    </w:p>
    <w:p w:rsidR="0024173B" w:rsidRDefault="0024173B" w:rsidP="002417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Praktyka Lekarza Rodzinnego ,,PULS” w Kuleszach Kościelnych </w:t>
      </w:r>
    </w:p>
    <w:p w:rsidR="00617A51" w:rsidRDefault="00227432" w:rsidP="00FF6E4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Zespołu Interdyscyplinarnego opiera się</w:t>
      </w:r>
      <w:r w:rsidR="00F84081">
        <w:rPr>
          <w:rFonts w:ascii="Times New Roman" w:hAnsi="Times New Roman" w:cs="Times New Roman"/>
          <w:sz w:val="24"/>
          <w:szCs w:val="24"/>
        </w:rPr>
        <w:t xml:space="preserve"> na udzielaniu</w:t>
      </w:r>
      <w:r>
        <w:rPr>
          <w:rFonts w:ascii="Times New Roman" w:hAnsi="Times New Roman" w:cs="Times New Roman"/>
          <w:sz w:val="24"/>
          <w:szCs w:val="24"/>
        </w:rPr>
        <w:t xml:space="preserve"> pomocy osobom, które doświadczają przemocy a także ich najbliższym, poprzez wypracowanie procedur oraz standardów w odniesieniu do  problemu. Członkowie Zespołu Interdyscyplinarnego spotykają się w miarę potrzeb, jednak nie rzadziej niż</w:t>
      </w:r>
      <w:r w:rsidR="00F84081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3EA">
        <w:rPr>
          <w:rFonts w:ascii="Times New Roman" w:hAnsi="Times New Roman" w:cs="Times New Roman"/>
          <w:sz w:val="24"/>
          <w:szCs w:val="24"/>
        </w:rPr>
        <w:t xml:space="preserve">na trzy miesiące, posiedzenie Zespołu zawsze </w:t>
      </w:r>
      <w:r w:rsidR="00EA33EA">
        <w:rPr>
          <w:rFonts w:ascii="Times New Roman" w:hAnsi="Times New Roman" w:cs="Times New Roman"/>
          <w:sz w:val="24"/>
          <w:szCs w:val="24"/>
        </w:rPr>
        <w:lastRenderedPageBreak/>
        <w:t xml:space="preserve">zwołuje Przewodniczący. Spotkania są </w:t>
      </w:r>
      <w:r w:rsidR="00AB1557">
        <w:rPr>
          <w:rFonts w:ascii="Times New Roman" w:hAnsi="Times New Roman" w:cs="Times New Roman"/>
          <w:sz w:val="24"/>
          <w:szCs w:val="24"/>
        </w:rPr>
        <w:t>podstawą do kreowania systemowych działań a także opracowania decyzji związanych z zakresem pomocy.</w:t>
      </w:r>
      <w:r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AB1557">
        <w:rPr>
          <w:rFonts w:ascii="Times New Roman" w:hAnsi="Times New Roman" w:cs="Times New Roman"/>
          <w:sz w:val="24"/>
          <w:szCs w:val="24"/>
        </w:rPr>
        <w:t>W 2019r. Członkowie Zesp</w:t>
      </w:r>
      <w:r w:rsidR="00617A51">
        <w:rPr>
          <w:rFonts w:ascii="Times New Roman" w:hAnsi="Times New Roman" w:cs="Times New Roman"/>
          <w:sz w:val="24"/>
          <w:szCs w:val="24"/>
        </w:rPr>
        <w:t xml:space="preserve">ołu Interdyscyplinarnego odbyli 11 spotkań. </w:t>
      </w:r>
      <w:r w:rsidR="00AB1557">
        <w:rPr>
          <w:rFonts w:ascii="Times New Roman" w:hAnsi="Times New Roman" w:cs="Times New Roman"/>
          <w:sz w:val="24"/>
          <w:szCs w:val="24"/>
        </w:rPr>
        <w:t>Na posiedzeniach podjęto działania pomocowe dostosowane do indywidualnego przypadku przemocy w rodzinie oraz monitorowanie sytuacji w rodzinie zgodnie z ustalonym planem pomocy.</w:t>
      </w:r>
      <w:r w:rsidR="00AB1557">
        <w:rPr>
          <w:rFonts w:ascii="Times New Roman" w:hAnsi="Times New Roman" w:cs="Times New Roman"/>
          <w:sz w:val="24"/>
          <w:szCs w:val="24"/>
        </w:rPr>
        <w:tab/>
      </w:r>
      <w:r w:rsidR="00AB1557">
        <w:rPr>
          <w:rFonts w:ascii="Times New Roman" w:hAnsi="Times New Roman" w:cs="Times New Roman"/>
          <w:sz w:val="24"/>
          <w:szCs w:val="24"/>
        </w:rPr>
        <w:tab/>
      </w:r>
      <w:r w:rsidR="00AB1557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</w:r>
      <w:r w:rsidR="00617A51">
        <w:rPr>
          <w:rFonts w:ascii="Times New Roman" w:hAnsi="Times New Roman" w:cs="Times New Roman"/>
          <w:sz w:val="24"/>
          <w:szCs w:val="24"/>
        </w:rPr>
        <w:tab/>
        <w:t>W roku 2019 wszczęto procedurę Niebeskiej Karty w 9 rodzinach, która została założona przez funkcjonariuszy Policji,  z których  8 zostało zakończonych, jedna pozostaje w dalszej kontynuacji. Podczas posiedzeń Zespołu sporządzono:</w:t>
      </w:r>
    </w:p>
    <w:p w:rsidR="00617A51" w:rsidRDefault="00617A51" w:rsidP="00617A5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Niebieskie  Karty ,,C” dotyczy osoby co do której istnieje podejrzenie, że jest dotknięta przemocą w rodzinie- 5</w:t>
      </w:r>
    </w:p>
    <w:p w:rsidR="00617A51" w:rsidRDefault="00617A51" w:rsidP="00617A5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Niebieska Karta ,,D” dotyczy osoby co do której istnieje podejrzenie, że stosuje przemoc w rodzinie – 4</w:t>
      </w:r>
    </w:p>
    <w:p w:rsidR="00227432" w:rsidRPr="00227432" w:rsidRDefault="00617A51" w:rsidP="00FF6E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Pomocy Społecznej w Kuleszach Kościelnych nie zatrudnia </w:t>
      </w:r>
      <w:r w:rsidR="00446A23">
        <w:rPr>
          <w:rFonts w:ascii="Times New Roman" w:hAnsi="Times New Roman" w:cs="Times New Roman"/>
          <w:sz w:val="24"/>
          <w:szCs w:val="24"/>
        </w:rPr>
        <w:t>specjalistów  w zakresie przeciwdziałania przemocy w rodzinie. Osoby, które zgłaszają problem związany z przemocą uzyskują poradę i pomoc od pracowników socjalnych. Najczęściej udzi</w:t>
      </w:r>
      <w:r w:rsidR="00F63C53">
        <w:rPr>
          <w:rFonts w:ascii="Times New Roman" w:hAnsi="Times New Roman" w:cs="Times New Roman"/>
          <w:sz w:val="24"/>
          <w:szCs w:val="24"/>
        </w:rPr>
        <w:t>e</w:t>
      </w:r>
      <w:r w:rsidR="00446A23">
        <w:rPr>
          <w:rFonts w:ascii="Times New Roman" w:hAnsi="Times New Roman" w:cs="Times New Roman"/>
          <w:sz w:val="24"/>
          <w:szCs w:val="24"/>
        </w:rPr>
        <w:t>lane są porady dotyczące konfliktów i nieporozumień rodzinnych czy też leczenia odwykoweg</w:t>
      </w:r>
      <w:r w:rsidR="00F63C53">
        <w:rPr>
          <w:rFonts w:ascii="Times New Roman" w:hAnsi="Times New Roman" w:cs="Times New Roman"/>
          <w:sz w:val="24"/>
          <w:szCs w:val="24"/>
        </w:rPr>
        <w:t>o. Poradnictwo socjalne św</w:t>
      </w:r>
      <w:r w:rsidR="00976138">
        <w:rPr>
          <w:rFonts w:ascii="Times New Roman" w:hAnsi="Times New Roman" w:cs="Times New Roman"/>
          <w:sz w:val="24"/>
          <w:szCs w:val="24"/>
        </w:rPr>
        <w:t>iadczone jest w Ośrodku Pomocy S</w:t>
      </w:r>
      <w:bookmarkStart w:id="0" w:name="_GoBack"/>
      <w:bookmarkEnd w:id="0"/>
      <w:r w:rsidR="00F63C53">
        <w:rPr>
          <w:rFonts w:ascii="Times New Roman" w:hAnsi="Times New Roman" w:cs="Times New Roman"/>
          <w:sz w:val="24"/>
          <w:szCs w:val="24"/>
        </w:rPr>
        <w:t>połecznej a także podczas monitorowania sytuacji rodzinnej w miejscu zamiesza</w:t>
      </w:r>
      <w:r w:rsidR="00FF6E42">
        <w:rPr>
          <w:rFonts w:ascii="Times New Roman" w:hAnsi="Times New Roman" w:cs="Times New Roman"/>
          <w:sz w:val="24"/>
          <w:szCs w:val="24"/>
        </w:rPr>
        <w:t xml:space="preserve">nia. </w:t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ab/>
        <w:t>W przypadku potrzeby</w:t>
      </w:r>
      <w:r w:rsidR="00F63C53">
        <w:rPr>
          <w:rFonts w:ascii="Times New Roman" w:hAnsi="Times New Roman" w:cs="Times New Roman"/>
          <w:sz w:val="24"/>
          <w:szCs w:val="24"/>
        </w:rPr>
        <w:t xml:space="preserve"> skorzystania z poradnictwa prawnego czy tez psychologicznego osoby zainteresowane mają możliwość uzyskania ww. poradnictwa w Powiatowym Centrum Pomocy Rodzinie w Wysokiem Mazowieckiem. Dzieci i młodzież mogą uzyskać wsparcie w Poradn</w:t>
      </w:r>
      <w:r w:rsidR="00BD3B8F">
        <w:rPr>
          <w:rFonts w:ascii="Times New Roman" w:hAnsi="Times New Roman" w:cs="Times New Roman"/>
          <w:sz w:val="24"/>
          <w:szCs w:val="24"/>
        </w:rPr>
        <w:t>i Psychologiczno- Pedagogicznej</w:t>
      </w:r>
      <w:r w:rsidR="00F63C53">
        <w:rPr>
          <w:rFonts w:ascii="Times New Roman" w:hAnsi="Times New Roman" w:cs="Times New Roman"/>
          <w:sz w:val="24"/>
          <w:szCs w:val="24"/>
        </w:rPr>
        <w:t xml:space="preserve"> w Wysokiem Mazowieckiem. Dodatkowym wsparciem </w:t>
      </w:r>
      <w:r w:rsidR="00FF6E42">
        <w:rPr>
          <w:rFonts w:ascii="Times New Roman" w:hAnsi="Times New Roman" w:cs="Times New Roman"/>
          <w:sz w:val="24"/>
          <w:szCs w:val="24"/>
        </w:rPr>
        <w:t xml:space="preserve">jest Ogólnopolski Telefon dla Ofiar Przemocy w Rodzinie </w:t>
      </w:r>
      <w:r w:rsidR="00F63C53">
        <w:rPr>
          <w:rFonts w:ascii="Times New Roman" w:hAnsi="Times New Roman" w:cs="Times New Roman"/>
          <w:sz w:val="24"/>
          <w:szCs w:val="24"/>
        </w:rPr>
        <w:t>,, Niebieska Linia”</w:t>
      </w:r>
      <w:r w:rsidR="00FF6E42">
        <w:rPr>
          <w:rFonts w:ascii="Times New Roman" w:hAnsi="Times New Roman" w:cs="Times New Roman"/>
          <w:sz w:val="24"/>
          <w:szCs w:val="24"/>
        </w:rPr>
        <w:t>.</w:t>
      </w:r>
      <w:r w:rsidR="00BD3B8F">
        <w:rPr>
          <w:rFonts w:ascii="Times New Roman" w:hAnsi="Times New Roman" w:cs="Times New Roman"/>
          <w:sz w:val="24"/>
          <w:szCs w:val="24"/>
        </w:rPr>
        <w:t xml:space="preserve"> Informacje dotyczące instytucji udziela</w:t>
      </w:r>
      <w:r w:rsidR="00976138">
        <w:rPr>
          <w:rFonts w:ascii="Times New Roman" w:hAnsi="Times New Roman" w:cs="Times New Roman"/>
          <w:sz w:val="24"/>
          <w:szCs w:val="24"/>
        </w:rPr>
        <w:t>jących pomocy osobom dotkniętym</w:t>
      </w:r>
      <w:r w:rsidR="00BD3B8F">
        <w:rPr>
          <w:rFonts w:ascii="Times New Roman" w:hAnsi="Times New Roman" w:cs="Times New Roman"/>
          <w:sz w:val="24"/>
          <w:szCs w:val="24"/>
        </w:rPr>
        <w:t xml:space="preserve"> przemocą są na bieżąco aktualizowane na ta</w:t>
      </w:r>
      <w:r w:rsidR="00976138">
        <w:rPr>
          <w:rFonts w:ascii="Times New Roman" w:hAnsi="Times New Roman" w:cs="Times New Roman"/>
          <w:sz w:val="24"/>
          <w:szCs w:val="24"/>
        </w:rPr>
        <w:t>blicy ogłoszeń OPS.</w:t>
      </w:r>
      <w:r w:rsidR="00FF6E42">
        <w:rPr>
          <w:rFonts w:ascii="Times New Roman" w:hAnsi="Times New Roman" w:cs="Times New Roman"/>
          <w:sz w:val="24"/>
          <w:szCs w:val="24"/>
        </w:rPr>
        <w:tab/>
      </w:r>
      <w:r w:rsidR="00976138">
        <w:rPr>
          <w:rFonts w:ascii="Times New Roman" w:hAnsi="Times New Roman" w:cs="Times New Roman"/>
          <w:sz w:val="24"/>
          <w:szCs w:val="24"/>
        </w:rPr>
        <w:tab/>
      </w:r>
      <w:r w:rsidR="00976138">
        <w:rPr>
          <w:rFonts w:ascii="Times New Roman" w:hAnsi="Times New Roman" w:cs="Times New Roman"/>
          <w:sz w:val="24"/>
          <w:szCs w:val="24"/>
        </w:rPr>
        <w:tab/>
      </w:r>
      <w:r w:rsidR="00976138">
        <w:rPr>
          <w:rFonts w:ascii="Times New Roman" w:hAnsi="Times New Roman" w:cs="Times New Roman"/>
          <w:sz w:val="24"/>
          <w:szCs w:val="24"/>
        </w:rPr>
        <w:tab/>
      </w:r>
      <w:r w:rsidR="00976138">
        <w:rPr>
          <w:rFonts w:ascii="Times New Roman" w:hAnsi="Times New Roman" w:cs="Times New Roman"/>
          <w:sz w:val="24"/>
          <w:szCs w:val="24"/>
        </w:rPr>
        <w:tab/>
      </w:r>
      <w:r w:rsidR="00FF6E42">
        <w:rPr>
          <w:rFonts w:ascii="Times New Roman" w:hAnsi="Times New Roman" w:cs="Times New Roman"/>
          <w:sz w:val="24"/>
          <w:szCs w:val="24"/>
        </w:rPr>
        <w:t>Sprawozdanie zostało sporządzone przez pracowników Ośrodka Pomocy Społecznej na podstawie danych ze Szkoły Podstawowej im. Kardynała Stefana Wyszyńskiego w Kuleszach Kościelnych, Posterunku Policji w Sokołach, Praktyki Lekarza Rodzinnego ,,PULS” w Kuleszach Kościelnych, Gminnej Komisji Profilaktyki i Rozwiązywania Problemów Alkoholowych oraz posiadanych informacji przez tutejszy OPS.</w:t>
      </w:r>
      <w:r w:rsidR="00227432">
        <w:rPr>
          <w:rFonts w:ascii="Times New Roman" w:hAnsi="Times New Roman" w:cs="Times New Roman"/>
          <w:sz w:val="24"/>
          <w:szCs w:val="24"/>
        </w:rPr>
        <w:tab/>
      </w:r>
      <w:r w:rsidR="00227432">
        <w:rPr>
          <w:rFonts w:ascii="Times New Roman" w:hAnsi="Times New Roman" w:cs="Times New Roman"/>
          <w:sz w:val="24"/>
          <w:szCs w:val="24"/>
        </w:rPr>
        <w:tab/>
      </w:r>
      <w:r w:rsidR="00227432">
        <w:rPr>
          <w:rFonts w:ascii="Times New Roman" w:hAnsi="Times New Roman" w:cs="Times New Roman"/>
          <w:sz w:val="24"/>
          <w:szCs w:val="24"/>
        </w:rPr>
        <w:tab/>
      </w:r>
      <w:r w:rsidR="00227432">
        <w:rPr>
          <w:rFonts w:ascii="Times New Roman" w:hAnsi="Times New Roman" w:cs="Times New Roman"/>
          <w:sz w:val="24"/>
          <w:szCs w:val="24"/>
        </w:rPr>
        <w:tab/>
      </w:r>
      <w:r w:rsidR="00227432">
        <w:rPr>
          <w:rFonts w:ascii="Times New Roman" w:hAnsi="Times New Roman" w:cs="Times New Roman"/>
          <w:sz w:val="24"/>
          <w:szCs w:val="24"/>
        </w:rPr>
        <w:tab/>
      </w:r>
      <w:r w:rsidR="00227432">
        <w:rPr>
          <w:rFonts w:ascii="Times New Roman" w:hAnsi="Times New Roman" w:cs="Times New Roman"/>
          <w:sz w:val="24"/>
          <w:szCs w:val="24"/>
        </w:rPr>
        <w:tab/>
      </w:r>
      <w:r w:rsidR="00227432">
        <w:rPr>
          <w:rFonts w:ascii="Times New Roman" w:hAnsi="Times New Roman" w:cs="Times New Roman"/>
          <w:sz w:val="24"/>
          <w:szCs w:val="24"/>
        </w:rPr>
        <w:tab/>
      </w:r>
      <w:r w:rsidR="00227432">
        <w:rPr>
          <w:rFonts w:ascii="Times New Roman" w:hAnsi="Times New Roman" w:cs="Times New Roman"/>
          <w:sz w:val="24"/>
          <w:szCs w:val="24"/>
        </w:rPr>
        <w:tab/>
      </w:r>
    </w:p>
    <w:p w:rsidR="00867D24" w:rsidRPr="005D12B4" w:rsidRDefault="00867D24" w:rsidP="00867D2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101B" w:rsidRPr="00BD5350" w:rsidRDefault="0042101B" w:rsidP="00BD53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101B" w:rsidRPr="00BD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1F2A"/>
    <w:multiLevelType w:val="hybridMultilevel"/>
    <w:tmpl w:val="6BD89A54"/>
    <w:lvl w:ilvl="0" w:tplc="FC62C8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C32721"/>
    <w:multiLevelType w:val="hybridMultilevel"/>
    <w:tmpl w:val="BF56F02C"/>
    <w:lvl w:ilvl="0" w:tplc="FC62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3326"/>
    <w:multiLevelType w:val="hybridMultilevel"/>
    <w:tmpl w:val="CE30A958"/>
    <w:lvl w:ilvl="0" w:tplc="FC62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12E84"/>
    <w:multiLevelType w:val="hybridMultilevel"/>
    <w:tmpl w:val="88189B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5D"/>
    <w:rsid w:val="0001480F"/>
    <w:rsid w:val="000167AE"/>
    <w:rsid w:val="00041C8A"/>
    <w:rsid w:val="00054864"/>
    <w:rsid w:val="000719F5"/>
    <w:rsid w:val="000855E0"/>
    <w:rsid w:val="000B0EDA"/>
    <w:rsid w:val="000B67C6"/>
    <w:rsid w:val="000C0D9C"/>
    <w:rsid w:val="000E1EC8"/>
    <w:rsid w:val="000E5975"/>
    <w:rsid w:val="000E7D54"/>
    <w:rsid w:val="000F3B64"/>
    <w:rsid w:val="001207BC"/>
    <w:rsid w:val="00125453"/>
    <w:rsid w:val="00130E8D"/>
    <w:rsid w:val="00142FAC"/>
    <w:rsid w:val="00147B63"/>
    <w:rsid w:val="00150636"/>
    <w:rsid w:val="0015477A"/>
    <w:rsid w:val="0016246B"/>
    <w:rsid w:val="00172D89"/>
    <w:rsid w:val="0019075A"/>
    <w:rsid w:val="001A0487"/>
    <w:rsid w:val="001A6E8B"/>
    <w:rsid w:val="001A6FE0"/>
    <w:rsid w:val="001B44FF"/>
    <w:rsid w:val="001B4689"/>
    <w:rsid w:val="001D405B"/>
    <w:rsid w:val="001D5984"/>
    <w:rsid w:val="001E44AC"/>
    <w:rsid w:val="001F0BC5"/>
    <w:rsid w:val="002037A0"/>
    <w:rsid w:val="00227432"/>
    <w:rsid w:val="00230FD0"/>
    <w:rsid w:val="002326A7"/>
    <w:rsid w:val="00233936"/>
    <w:rsid w:val="0023736B"/>
    <w:rsid w:val="002406E6"/>
    <w:rsid w:val="00240A87"/>
    <w:rsid w:val="0024173B"/>
    <w:rsid w:val="002420EC"/>
    <w:rsid w:val="00246548"/>
    <w:rsid w:val="002502DC"/>
    <w:rsid w:val="00250666"/>
    <w:rsid w:val="00264E29"/>
    <w:rsid w:val="002824DC"/>
    <w:rsid w:val="0028512E"/>
    <w:rsid w:val="002B3E2E"/>
    <w:rsid w:val="002B4D03"/>
    <w:rsid w:val="002D11FF"/>
    <w:rsid w:val="002D257D"/>
    <w:rsid w:val="002D6FB4"/>
    <w:rsid w:val="002E0897"/>
    <w:rsid w:val="002F1322"/>
    <w:rsid w:val="0030325D"/>
    <w:rsid w:val="00331703"/>
    <w:rsid w:val="00356421"/>
    <w:rsid w:val="00356E65"/>
    <w:rsid w:val="003732BA"/>
    <w:rsid w:val="00385BC4"/>
    <w:rsid w:val="00386E57"/>
    <w:rsid w:val="0039018D"/>
    <w:rsid w:val="003945FA"/>
    <w:rsid w:val="003A36DD"/>
    <w:rsid w:val="003A3D95"/>
    <w:rsid w:val="003A4105"/>
    <w:rsid w:val="003A4162"/>
    <w:rsid w:val="003B3141"/>
    <w:rsid w:val="003C6283"/>
    <w:rsid w:val="003E1045"/>
    <w:rsid w:val="003F6601"/>
    <w:rsid w:val="003F6FDD"/>
    <w:rsid w:val="004146C3"/>
    <w:rsid w:val="0042101B"/>
    <w:rsid w:val="00422B71"/>
    <w:rsid w:val="00423E5F"/>
    <w:rsid w:val="00431C3E"/>
    <w:rsid w:val="00446A23"/>
    <w:rsid w:val="0045158B"/>
    <w:rsid w:val="004660B0"/>
    <w:rsid w:val="0047137D"/>
    <w:rsid w:val="0048203E"/>
    <w:rsid w:val="00482795"/>
    <w:rsid w:val="0049057B"/>
    <w:rsid w:val="004906D6"/>
    <w:rsid w:val="004B62C7"/>
    <w:rsid w:val="004B6B46"/>
    <w:rsid w:val="004E1607"/>
    <w:rsid w:val="004E4787"/>
    <w:rsid w:val="005045ED"/>
    <w:rsid w:val="0051365D"/>
    <w:rsid w:val="005223E6"/>
    <w:rsid w:val="005225F3"/>
    <w:rsid w:val="00522AC4"/>
    <w:rsid w:val="00532631"/>
    <w:rsid w:val="005346B5"/>
    <w:rsid w:val="005436E6"/>
    <w:rsid w:val="005626C4"/>
    <w:rsid w:val="00567FA5"/>
    <w:rsid w:val="00571D40"/>
    <w:rsid w:val="00592DBD"/>
    <w:rsid w:val="00595EAA"/>
    <w:rsid w:val="005A44B7"/>
    <w:rsid w:val="005B4933"/>
    <w:rsid w:val="005C4F22"/>
    <w:rsid w:val="005C5B99"/>
    <w:rsid w:val="005D12B4"/>
    <w:rsid w:val="005D25D4"/>
    <w:rsid w:val="005E0A2D"/>
    <w:rsid w:val="005E2398"/>
    <w:rsid w:val="005E2A91"/>
    <w:rsid w:val="005F30E9"/>
    <w:rsid w:val="0060561F"/>
    <w:rsid w:val="00610C2D"/>
    <w:rsid w:val="00617A51"/>
    <w:rsid w:val="00620771"/>
    <w:rsid w:val="00623698"/>
    <w:rsid w:val="006341A9"/>
    <w:rsid w:val="00641716"/>
    <w:rsid w:val="006458D3"/>
    <w:rsid w:val="00651821"/>
    <w:rsid w:val="006518DC"/>
    <w:rsid w:val="0065205F"/>
    <w:rsid w:val="0065433A"/>
    <w:rsid w:val="00662173"/>
    <w:rsid w:val="00662503"/>
    <w:rsid w:val="0066276F"/>
    <w:rsid w:val="00670860"/>
    <w:rsid w:val="00685215"/>
    <w:rsid w:val="006A0AF1"/>
    <w:rsid w:val="006E2F90"/>
    <w:rsid w:val="00701948"/>
    <w:rsid w:val="00721143"/>
    <w:rsid w:val="00733323"/>
    <w:rsid w:val="007659B1"/>
    <w:rsid w:val="00771E66"/>
    <w:rsid w:val="007729E8"/>
    <w:rsid w:val="00777422"/>
    <w:rsid w:val="0078420E"/>
    <w:rsid w:val="00797D37"/>
    <w:rsid w:val="007A13E6"/>
    <w:rsid w:val="007A6A9F"/>
    <w:rsid w:val="007B73DE"/>
    <w:rsid w:val="007C4F80"/>
    <w:rsid w:val="007F1C26"/>
    <w:rsid w:val="007F6082"/>
    <w:rsid w:val="007F770E"/>
    <w:rsid w:val="00804313"/>
    <w:rsid w:val="0085425C"/>
    <w:rsid w:val="0085721C"/>
    <w:rsid w:val="00867D24"/>
    <w:rsid w:val="00873906"/>
    <w:rsid w:val="00876376"/>
    <w:rsid w:val="008A51E7"/>
    <w:rsid w:val="008B49EA"/>
    <w:rsid w:val="008E120B"/>
    <w:rsid w:val="008E12C4"/>
    <w:rsid w:val="008E5990"/>
    <w:rsid w:val="00905280"/>
    <w:rsid w:val="00923669"/>
    <w:rsid w:val="00930271"/>
    <w:rsid w:val="00934810"/>
    <w:rsid w:val="009377BB"/>
    <w:rsid w:val="00937C03"/>
    <w:rsid w:val="00941327"/>
    <w:rsid w:val="00943D51"/>
    <w:rsid w:val="00947250"/>
    <w:rsid w:val="00947F09"/>
    <w:rsid w:val="00954373"/>
    <w:rsid w:val="00961DB5"/>
    <w:rsid w:val="00971CF6"/>
    <w:rsid w:val="009751AC"/>
    <w:rsid w:val="009752C0"/>
    <w:rsid w:val="00976138"/>
    <w:rsid w:val="009809D6"/>
    <w:rsid w:val="009919F2"/>
    <w:rsid w:val="00995E7E"/>
    <w:rsid w:val="009A3D93"/>
    <w:rsid w:val="009C27B0"/>
    <w:rsid w:val="009C7AB7"/>
    <w:rsid w:val="009D18CF"/>
    <w:rsid w:val="009D2F6B"/>
    <w:rsid w:val="009D48BD"/>
    <w:rsid w:val="009E55F8"/>
    <w:rsid w:val="009F4FD6"/>
    <w:rsid w:val="00A009C7"/>
    <w:rsid w:val="00A07B4E"/>
    <w:rsid w:val="00A10B15"/>
    <w:rsid w:val="00A365E8"/>
    <w:rsid w:val="00A54FC5"/>
    <w:rsid w:val="00A61FC2"/>
    <w:rsid w:val="00A647CF"/>
    <w:rsid w:val="00A6603F"/>
    <w:rsid w:val="00A71FDD"/>
    <w:rsid w:val="00A74DDF"/>
    <w:rsid w:val="00A803BA"/>
    <w:rsid w:val="00A9582F"/>
    <w:rsid w:val="00A97182"/>
    <w:rsid w:val="00AA26AA"/>
    <w:rsid w:val="00AA662D"/>
    <w:rsid w:val="00AA7783"/>
    <w:rsid w:val="00AB1557"/>
    <w:rsid w:val="00AB1858"/>
    <w:rsid w:val="00B06A50"/>
    <w:rsid w:val="00B0750B"/>
    <w:rsid w:val="00B11C18"/>
    <w:rsid w:val="00B16752"/>
    <w:rsid w:val="00B208FA"/>
    <w:rsid w:val="00B2312B"/>
    <w:rsid w:val="00B26765"/>
    <w:rsid w:val="00B31C04"/>
    <w:rsid w:val="00B36542"/>
    <w:rsid w:val="00B46201"/>
    <w:rsid w:val="00B50143"/>
    <w:rsid w:val="00B53941"/>
    <w:rsid w:val="00B57470"/>
    <w:rsid w:val="00B60258"/>
    <w:rsid w:val="00B65B51"/>
    <w:rsid w:val="00B76BAB"/>
    <w:rsid w:val="00B85317"/>
    <w:rsid w:val="00B94775"/>
    <w:rsid w:val="00BD3B8F"/>
    <w:rsid w:val="00BD5350"/>
    <w:rsid w:val="00BE4D8D"/>
    <w:rsid w:val="00BE579E"/>
    <w:rsid w:val="00BF3AFF"/>
    <w:rsid w:val="00C114EB"/>
    <w:rsid w:val="00C16846"/>
    <w:rsid w:val="00C43BA8"/>
    <w:rsid w:val="00C46D40"/>
    <w:rsid w:val="00C75865"/>
    <w:rsid w:val="00C7761B"/>
    <w:rsid w:val="00C862C8"/>
    <w:rsid w:val="00C9065A"/>
    <w:rsid w:val="00CA06B9"/>
    <w:rsid w:val="00CA5C4A"/>
    <w:rsid w:val="00CB3B16"/>
    <w:rsid w:val="00CC62FB"/>
    <w:rsid w:val="00CD43C8"/>
    <w:rsid w:val="00CF1BE0"/>
    <w:rsid w:val="00D07A32"/>
    <w:rsid w:val="00D1202C"/>
    <w:rsid w:val="00D123E8"/>
    <w:rsid w:val="00D168EF"/>
    <w:rsid w:val="00D17559"/>
    <w:rsid w:val="00D301B3"/>
    <w:rsid w:val="00D34196"/>
    <w:rsid w:val="00D5449B"/>
    <w:rsid w:val="00D7360E"/>
    <w:rsid w:val="00D743B4"/>
    <w:rsid w:val="00D82546"/>
    <w:rsid w:val="00D928A0"/>
    <w:rsid w:val="00DB576B"/>
    <w:rsid w:val="00DE25F5"/>
    <w:rsid w:val="00DE2FE6"/>
    <w:rsid w:val="00DE671B"/>
    <w:rsid w:val="00DE6C6F"/>
    <w:rsid w:val="00E26D5D"/>
    <w:rsid w:val="00E3629A"/>
    <w:rsid w:val="00E51E1D"/>
    <w:rsid w:val="00E53CBE"/>
    <w:rsid w:val="00E54D75"/>
    <w:rsid w:val="00E70F88"/>
    <w:rsid w:val="00E72E76"/>
    <w:rsid w:val="00E86E49"/>
    <w:rsid w:val="00E878C8"/>
    <w:rsid w:val="00E9066D"/>
    <w:rsid w:val="00EA33EA"/>
    <w:rsid w:val="00EA4C1C"/>
    <w:rsid w:val="00EB22F0"/>
    <w:rsid w:val="00EC7C74"/>
    <w:rsid w:val="00EF25E3"/>
    <w:rsid w:val="00F01858"/>
    <w:rsid w:val="00F02B5B"/>
    <w:rsid w:val="00F04444"/>
    <w:rsid w:val="00F07761"/>
    <w:rsid w:val="00F137FF"/>
    <w:rsid w:val="00F22606"/>
    <w:rsid w:val="00F2598F"/>
    <w:rsid w:val="00F3358F"/>
    <w:rsid w:val="00F33B02"/>
    <w:rsid w:val="00F53E20"/>
    <w:rsid w:val="00F57F6D"/>
    <w:rsid w:val="00F60521"/>
    <w:rsid w:val="00F63C53"/>
    <w:rsid w:val="00F67A6C"/>
    <w:rsid w:val="00F84081"/>
    <w:rsid w:val="00F95C14"/>
    <w:rsid w:val="00FA33F8"/>
    <w:rsid w:val="00FA4381"/>
    <w:rsid w:val="00FA77C9"/>
    <w:rsid w:val="00FD4272"/>
    <w:rsid w:val="00FD5F49"/>
    <w:rsid w:val="00FE57E4"/>
    <w:rsid w:val="00FF6E4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E307-FB5E-45DC-9FE2-F1101042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0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ajamiolkowska</dc:creator>
  <cp:keywords/>
  <dc:description/>
  <cp:lastModifiedBy>ajamiolkowska</cp:lastModifiedBy>
  <cp:revision>5</cp:revision>
  <cp:lastPrinted>2020-05-05T11:17:00Z</cp:lastPrinted>
  <dcterms:created xsi:type="dcterms:W3CDTF">2020-04-22T08:05:00Z</dcterms:created>
  <dcterms:modified xsi:type="dcterms:W3CDTF">2020-05-05T12:27:00Z</dcterms:modified>
</cp:coreProperties>
</file>