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C6E" w:rsidRPr="00463AAE" w:rsidRDefault="00E00C6E" w:rsidP="00E00C6E">
      <w:pPr>
        <w:pStyle w:val="Nagwek1"/>
        <w:jc w:val="center"/>
        <w:rPr>
          <w:rFonts w:ascii="Times New Roman" w:hAnsi="Times New Roman"/>
          <w:szCs w:val="24"/>
        </w:rPr>
      </w:pPr>
      <w:bookmarkStart w:id="0" w:name="_GoBack"/>
      <w:bookmarkEnd w:id="0"/>
      <w:r w:rsidRPr="00463AAE">
        <w:rPr>
          <w:rFonts w:ascii="Times New Roman" w:hAnsi="Times New Roman"/>
          <w:szCs w:val="24"/>
        </w:rPr>
        <w:t>I N F O R M A C J A</w:t>
      </w:r>
    </w:p>
    <w:p w:rsidR="00E00C6E" w:rsidRPr="00463AAE" w:rsidRDefault="00E00C6E" w:rsidP="00E00C6E">
      <w:pPr>
        <w:pStyle w:val="Tekstpodstawowy"/>
        <w:rPr>
          <w:rFonts w:ascii="Times New Roman" w:hAnsi="Times New Roman"/>
          <w:szCs w:val="24"/>
        </w:rPr>
      </w:pPr>
      <w:r w:rsidRPr="00463AAE">
        <w:rPr>
          <w:rFonts w:ascii="Times New Roman" w:hAnsi="Times New Roman"/>
          <w:szCs w:val="24"/>
        </w:rPr>
        <w:t>z pracy Wójta i Komisji Rady Gminy Kulesze Kościelne</w:t>
      </w:r>
    </w:p>
    <w:p w:rsidR="00497179" w:rsidRDefault="008B2B7D" w:rsidP="00A53BB4">
      <w:pPr>
        <w:pStyle w:val="Tekstpodstawowy"/>
        <w:rPr>
          <w:rFonts w:ascii="Times New Roman" w:hAnsi="Times New Roman"/>
          <w:szCs w:val="24"/>
        </w:rPr>
      </w:pPr>
      <w:r w:rsidRPr="00463AAE">
        <w:rPr>
          <w:rFonts w:ascii="Times New Roman" w:hAnsi="Times New Roman"/>
          <w:szCs w:val="24"/>
        </w:rPr>
        <w:t xml:space="preserve">za okres od </w:t>
      </w:r>
      <w:r w:rsidR="002F686F">
        <w:rPr>
          <w:rFonts w:ascii="Times New Roman" w:hAnsi="Times New Roman"/>
          <w:szCs w:val="24"/>
        </w:rPr>
        <w:t>19 maja 2020</w:t>
      </w:r>
      <w:r w:rsidR="00A53BB4" w:rsidRPr="00463AAE">
        <w:rPr>
          <w:rFonts w:ascii="Times New Roman" w:hAnsi="Times New Roman"/>
          <w:szCs w:val="24"/>
        </w:rPr>
        <w:t xml:space="preserve"> r. do </w:t>
      </w:r>
      <w:r w:rsidR="002F686F">
        <w:rPr>
          <w:rFonts w:ascii="Times New Roman" w:hAnsi="Times New Roman"/>
          <w:szCs w:val="24"/>
        </w:rPr>
        <w:t>23 lipca 2020</w:t>
      </w:r>
      <w:r w:rsidR="00541B93">
        <w:rPr>
          <w:rFonts w:ascii="Times New Roman" w:hAnsi="Times New Roman"/>
          <w:szCs w:val="24"/>
        </w:rPr>
        <w:t xml:space="preserve"> </w:t>
      </w:r>
      <w:r w:rsidR="00A53BB4" w:rsidRPr="00463AAE">
        <w:rPr>
          <w:rFonts w:ascii="Times New Roman" w:hAnsi="Times New Roman"/>
          <w:szCs w:val="24"/>
        </w:rPr>
        <w:t xml:space="preserve"> r. </w:t>
      </w:r>
    </w:p>
    <w:p w:rsidR="00463AAE" w:rsidRPr="00463AAE" w:rsidRDefault="00463AAE" w:rsidP="00A53BB4">
      <w:pPr>
        <w:pStyle w:val="Tekstpodstawowy"/>
        <w:rPr>
          <w:rFonts w:ascii="Times New Roman" w:hAnsi="Times New Roman"/>
          <w:szCs w:val="24"/>
        </w:rPr>
      </w:pPr>
    </w:p>
    <w:p w:rsidR="00E00C6E" w:rsidRPr="00463AAE" w:rsidRDefault="00E00C6E" w:rsidP="008B2B7D">
      <w:pPr>
        <w:jc w:val="both"/>
        <w:rPr>
          <w:rFonts w:ascii="Times New Roman" w:hAnsi="Times New Roman" w:cs="Times New Roman"/>
          <w:b/>
          <w:sz w:val="24"/>
          <w:szCs w:val="24"/>
        </w:rPr>
      </w:pPr>
      <w:r w:rsidRPr="00463AAE">
        <w:rPr>
          <w:rFonts w:ascii="Times New Roman" w:hAnsi="Times New Roman" w:cs="Times New Roman"/>
          <w:b/>
          <w:sz w:val="24"/>
          <w:szCs w:val="24"/>
        </w:rPr>
        <w:t>1</w:t>
      </w:r>
      <w:r w:rsidR="00541B93">
        <w:rPr>
          <w:rFonts w:ascii="Times New Roman" w:hAnsi="Times New Roman" w:cs="Times New Roman"/>
          <w:b/>
          <w:sz w:val="24"/>
          <w:szCs w:val="24"/>
        </w:rPr>
        <w:t xml:space="preserve">. W dniu </w:t>
      </w:r>
      <w:r w:rsidR="002F686F">
        <w:rPr>
          <w:rFonts w:ascii="Times New Roman" w:hAnsi="Times New Roman" w:cs="Times New Roman"/>
          <w:b/>
          <w:sz w:val="24"/>
          <w:szCs w:val="24"/>
        </w:rPr>
        <w:t xml:space="preserve">06 lipca 2020 </w:t>
      </w:r>
      <w:r w:rsidRPr="00463AAE">
        <w:rPr>
          <w:rFonts w:ascii="Times New Roman" w:hAnsi="Times New Roman" w:cs="Times New Roman"/>
          <w:b/>
          <w:sz w:val="24"/>
          <w:szCs w:val="24"/>
        </w:rPr>
        <w:t>r. odbyło się wspólne posiedzenie Komisji Rady Gminy</w:t>
      </w:r>
      <w:r w:rsidR="008B2B7D" w:rsidRPr="00463AAE">
        <w:rPr>
          <w:rFonts w:ascii="Times New Roman" w:hAnsi="Times New Roman" w:cs="Times New Roman"/>
          <w:b/>
          <w:sz w:val="24"/>
          <w:szCs w:val="24"/>
        </w:rPr>
        <w:t xml:space="preserve">                     </w:t>
      </w:r>
      <w:r w:rsidRPr="00463AAE">
        <w:rPr>
          <w:rFonts w:ascii="Times New Roman" w:hAnsi="Times New Roman" w:cs="Times New Roman"/>
          <w:b/>
          <w:sz w:val="24"/>
          <w:szCs w:val="24"/>
        </w:rPr>
        <w:t xml:space="preserve"> Kulesze Kościelne w trakcie których:</w:t>
      </w:r>
    </w:p>
    <w:p w:rsidR="00E00C6E" w:rsidRDefault="008704BA">
      <w:pPr>
        <w:rPr>
          <w:rFonts w:ascii="Times New Roman" w:hAnsi="Times New Roman" w:cs="Times New Roman"/>
          <w:b/>
          <w:sz w:val="24"/>
          <w:szCs w:val="24"/>
          <w:u w:val="single"/>
        </w:rPr>
      </w:pPr>
      <w:r>
        <w:rPr>
          <w:rFonts w:ascii="Times New Roman" w:hAnsi="Times New Roman" w:cs="Times New Roman"/>
          <w:b/>
          <w:sz w:val="24"/>
          <w:szCs w:val="24"/>
          <w:u w:val="single"/>
        </w:rPr>
        <w:t xml:space="preserve">- omówiono projekty uchwał na </w:t>
      </w:r>
      <w:r w:rsidR="009D6EF0">
        <w:rPr>
          <w:rFonts w:ascii="Times New Roman" w:hAnsi="Times New Roman" w:cs="Times New Roman"/>
          <w:b/>
          <w:sz w:val="24"/>
          <w:szCs w:val="24"/>
          <w:u w:val="single"/>
        </w:rPr>
        <w:t>X</w:t>
      </w:r>
      <w:r w:rsidR="002F686F">
        <w:rPr>
          <w:rFonts w:ascii="Times New Roman" w:hAnsi="Times New Roman" w:cs="Times New Roman"/>
          <w:b/>
          <w:sz w:val="24"/>
          <w:szCs w:val="24"/>
          <w:u w:val="single"/>
        </w:rPr>
        <w:t>IV</w:t>
      </w:r>
      <w:r w:rsidR="00541B93">
        <w:rPr>
          <w:rFonts w:ascii="Times New Roman" w:hAnsi="Times New Roman" w:cs="Times New Roman"/>
          <w:b/>
          <w:sz w:val="24"/>
          <w:szCs w:val="24"/>
          <w:u w:val="single"/>
        </w:rPr>
        <w:t xml:space="preserve"> </w:t>
      </w:r>
      <w:r w:rsidR="00E00C6E" w:rsidRPr="00463AAE">
        <w:rPr>
          <w:rFonts w:ascii="Times New Roman" w:hAnsi="Times New Roman" w:cs="Times New Roman"/>
          <w:b/>
          <w:sz w:val="24"/>
          <w:szCs w:val="24"/>
          <w:u w:val="single"/>
        </w:rPr>
        <w:t>Sesję Rady Gminy w następujących sprawach:</w:t>
      </w:r>
    </w:p>
    <w:p w:rsidR="002F686F" w:rsidRDefault="001010E0" w:rsidP="002F686F">
      <w:pPr>
        <w:spacing w:after="0" w:line="240" w:lineRule="auto"/>
        <w:jc w:val="both"/>
        <w:rPr>
          <w:rFonts w:ascii="Times New Roman" w:hAnsi="Times New Roman" w:cs="Times New Roman"/>
          <w:sz w:val="24"/>
          <w:szCs w:val="24"/>
        </w:rPr>
      </w:pPr>
      <w:r w:rsidRPr="001010E0">
        <w:rPr>
          <w:rFonts w:ascii="Times New Roman" w:hAnsi="Times New Roman" w:cs="Times New Roman"/>
          <w:b/>
          <w:sz w:val="24"/>
          <w:szCs w:val="24"/>
        </w:rPr>
        <w:t>1</w:t>
      </w:r>
      <w:r w:rsidR="002F686F">
        <w:rPr>
          <w:rFonts w:ascii="Times New Roman" w:hAnsi="Times New Roman" w:cs="Times New Roman"/>
          <w:sz w:val="24"/>
          <w:szCs w:val="24"/>
        </w:rPr>
        <w:t xml:space="preserve">. </w:t>
      </w:r>
      <w:r w:rsidR="002F686F" w:rsidRPr="002F686F">
        <w:rPr>
          <w:rFonts w:ascii="Times New Roman" w:hAnsi="Times New Roman" w:cs="Times New Roman"/>
          <w:sz w:val="24"/>
          <w:szCs w:val="24"/>
        </w:rPr>
        <w:t>udzielen</w:t>
      </w:r>
      <w:r w:rsidR="002F686F">
        <w:rPr>
          <w:rFonts w:ascii="Times New Roman" w:hAnsi="Times New Roman" w:cs="Times New Roman"/>
          <w:sz w:val="24"/>
          <w:szCs w:val="24"/>
        </w:rPr>
        <w:t xml:space="preserve">ia Wójtowi Gminy wotum zaufania,  </w:t>
      </w:r>
    </w:p>
    <w:p w:rsidR="002F686F" w:rsidRPr="002F686F" w:rsidRDefault="002F686F" w:rsidP="002F686F">
      <w:pPr>
        <w:spacing w:after="0" w:line="240" w:lineRule="auto"/>
        <w:jc w:val="both"/>
        <w:rPr>
          <w:rFonts w:ascii="Times New Roman" w:hAnsi="Times New Roman" w:cs="Times New Roman"/>
          <w:sz w:val="24"/>
          <w:szCs w:val="24"/>
        </w:rPr>
      </w:pPr>
      <w:r w:rsidRPr="003A4545">
        <w:rPr>
          <w:rFonts w:ascii="Times New Roman" w:hAnsi="Times New Roman" w:cs="Times New Roman"/>
          <w:b/>
          <w:sz w:val="24"/>
          <w:szCs w:val="24"/>
        </w:rPr>
        <w:t>2</w:t>
      </w:r>
      <w:r>
        <w:rPr>
          <w:rFonts w:ascii="Times New Roman" w:hAnsi="Times New Roman" w:cs="Times New Roman"/>
          <w:sz w:val="24"/>
          <w:szCs w:val="24"/>
        </w:rPr>
        <w:t xml:space="preserve">. </w:t>
      </w:r>
      <w:r w:rsidRPr="002F686F">
        <w:rPr>
          <w:rFonts w:ascii="Times New Roman" w:hAnsi="Times New Roman" w:cs="Times New Roman"/>
          <w:sz w:val="24"/>
          <w:szCs w:val="24"/>
        </w:rPr>
        <w:t>zatwierdzenia sprawozdania finansowego,</w:t>
      </w:r>
    </w:p>
    <w:p w:rsidR="002F686F" w:rsidRPr="002F686F" w:rsidRDefault="002F686F" w:rsidP="002F686F">
      <w:pPr>
        <w:spacing w:after="0" w:line="240" w:lineRule="auto"/>
        <w:jc w:val="both"/>
        <w:rPr>
          <w:rFonts w:ascii="Times New Roman" w:hAnsi="Times New Roman" w:cs="Times New Roman"/>
          <w:sz w:val="24"/>
          <w:szCs w:val="24"/>
        </w:rPr>
      </w:pPr>
      <w:r w:rsidRPr="003A4545">
        <w:rPr>
          <w:rFonts w:ascii="Times New Roman" w:hAnsi="Times New Roman" w:cs="Times New Roman"/>
          <w:b/>
          <w:sz w:val="24"/>
          <w:szCs w:val="24"/>
        </w:rPr>
        <w:t>3.</w:t>
      </w:r>
      <w:r>
        <w:rPr>
          <w:rFonts w:ascii="Times New Roman" w:hAnsi="Times New Roman" w:cs="Times New Roman"/>
          <w:sz w:val="24"/>
          <w:szCs w:val="24"/>
        </w:rPr>
        <w:t xml:space="preserve"> </w:t>
      </w:r>
      <w:r w:rsidRPr="002F686F">
        <w:rPr>
          <w:rFonts w:ascii="Times New Roman" w:hAnsi="Times New Roman" w:cs="Times New Roman"/>
          <w:sz w:val="24"/>
          <w:szCs w:val="24"/>
        </w:rPr>
        <w:t>udzielenia Wójtowi Gminy absolutorium z tytułu wykonania budżetu gminy za 2019 rok,</w:t>
      </w:r>
    </w:p>
    <w:p w:rsidR="002F686F" w:rsidRPr="002F686F" w:rsidRDefault="002F686F" w:rsidP="002F686F">
      <w:pPr>
        <w:spacing w:after="0" w:line="240" w:lineRule="auto"/>
        <w:jc w:val="both"/>
        <w:rPr>
          <w:rFonts w:ascii="Times New Roman" w:hAnsi="Times New Roman" w:cs="Times New Roman"/>
          <w:sz w:val="24"/>
          <w:szCs w:val="24"/>
        </w:rPr>
      </w:pPr>
      <w:r w:rsidRPr="003A4545">
        <w:rPr>
          <w:rFonts w:ascii="Times New Roman" w:hAnsi="Times New Roman" w:cs="Times New Roman"/>
          <w:b/>
          <w:sz w:val="24"/>
          <w:szCs w:val="24"/>
        </w:rPr>
        <w:t>4.</w:t>
      </w:r>
      <w:r>
        <w:rPr>
          <w:rFonts w:ascii="Times New Roman" w:hAnsi="Times New Roman" w:cs="Times New Roman"/>
          <w:sz w:val="24"/>
          <w:szCs w:val="24"/>
        </w:rPr>
        <w:t xml:space="preserve"> </w:t>
      </w:r>
      <w:r w:rsidRPr="002F686F">
        <w:rPr>
          <w:rFonts w:ascii="Times New Roman" w:hAnsi="Times New Roman" w:cs="Times New Roman"/>
          <w:sz w:val="24"/>
          <w:szCs w:val="24"/>
        </w:rPr>
        <w:t>zmian w budżecie gminy Kulesze Kościelne na rok 2020,</w:t>
      </w:r>
    </w:p>
    <w:p w:rsidR="002F686F" w:rsidRPr="002F686F" w:rsidRDefault="00825223" w:rsidP="002F686F">
      <w:pPr>
        <w:spacing w:after="0" w:line="240" w:lineRule="auto"/>
        <w:jc w:val="both"/>
        <w:rPr>
          <w:rFonts w:ascii="Times New Roman" w:hAnsi="Times New Roman" w:cs="Times New Roman"/>
          <w:sz w:val="24"/>
          <w:szCs w:val="24"/>
        </w:rPr>
      </w:pPr>
      <w:r w:rsidRPr="003A4545">
        <w:rPr>
          <w:rFonts w:ascii="Times New Roman" w:hAnsi="Times New Roman" w:cs="Times New Roman"/>
          <w:b/>
          <w:sz w:val="24"/>
          <w:szCs w:val="24"/>
        </w:rPr>
        <w:t>5.</w:t>
      </w:r>
      <w:r>
        <w:rPr>
          <w:rFonts w:ascii="Times New Roman" w:hAnsi="Times New Roman" w:cs="Times New Roman"/>
          <w:sz w:val="24"/>
          <w:szCs w:val="24"/>
        </w:rPr>
        <w:t xml:space="preserve"> </w:t>
      </w:r>
      <w:r w:rsidR="002F686F" w:rsidRPr="002F686F">
        <w:rPr>
          <w:rFonts w:ascii="Times New Roman" w:hAnsi="Times New Roman" w:cs="Times New Roman"/>
          <w:sz w:val="24"/>
          <w:szCs w:val="24"/>
        </w:rPr>
        <w:t>organizacji wspólnej obsługi finansowej i administracyjnej Gminnego Ośrodka Pomocy Społe</w:t>
      </w:r>
      <w:r>
        <w:rPr>
          <w:rFonts w:ascii="Times New Roman" w:hAnsi="Times New Roman" w:cs="Times New Roman"/>
          <w:sz w:val="24"/>
          <w:szCs w:val="24"/>
        </w:rPr>
        <w:t xml:space="preserve">cznej </w:t>
      </w:r>
      <w:r w:rsidR="002F686F" w:rsidRPr="002F686F">
        <w:rPr>
          <w:rFonts w:ascii="Times New Roman" w:hAnsi="Times New Roman" w:cs="Times New Roman"/>
          <w:sz w:val="24"/>
          <w:szCs w:val="24"/>
        </w:rPr>
        <w:t>w Kuleszach Kościelnych,</w:t>
      </w:r>
    </w:p>
    <w:p w:rsidR="001010E0" w:rsidRDefault="00825223" w:rsidP="002F686F">
      <w:pPr>
        <w:spacing w:after="0" w:line="240" w:lineRule="auto"/>
        <w:jc w:val="both"/>
        <w:rPr>
          <w:rFonts w:ascii="Times New Roman" w:hAnsi="Times New Roman" w:cs="Times New Roman"/>
          <w:sz w:val="24"/>
          <w:szCs w:val="24"/>
        </w:rPr>
      </w:pPr>
      <w:r w:rsidRPr="003A4545">
        <w:rPr>
          <w:rFonts w:ascii="Times New Roman" w:hAnsi="Times New Roman" w:cs="Times New Roman"/>
          <w:b/>
          <w:sz w:val="24"/>
          <w:szCs w:val="24"/>
        </w:rPr>
        <w:t>6.</w:t>
      </w:r>
      <w:r>
        <w:rPr>
          <w:rFonts w:ascii="Times New Roman" w:hAnsi="Times New Roman" w:cs="Times New Roman"/>
          <w:sz w:val="24"/>
          <w:szCs w:val="24"/>
        </w:rPr>
        <w:t xml:space="preserve"> o</w:t>
      </w:r>
      <w:r w:rsidR="002F686F" w:rsidRPr="002F686F">
        <w:rPr>
          <w:rFonts w:ascii="Times New Roman" w:hAnsi="Times New Roman" w:cs="Times New Roman"/>
          <w:sz w:val="24"/>
          <w:szCs w:val="24"/>
        </w:rPr>
        <w:t>kreślenia średniej ceny jednostki paliwa w Gminie Ku</w:t>
      </w:r>
      <w:r>
        <w:rPr>
          <w:rFonts w:ascii="Times New Roman" w:hAnsi="Times New Roman" w:cs="Times New Roman"/>
          <w:sz w:val="24"/>
          <w:szCs w:val="24"/>
        </w:rPr>
        <w:t xml:space="preserve">lesze Kościelne w roku szkolnym 2020/2021. </w:t>
      </w:r>
    </w:p>
    <w:p w:rsidR="00906B83" w:rsidRPr="008704BA" w:rsidRDefault="00906B83" w:rsidP="00C90DD5">
      <w:pPr>
        <w:spacing w:after="0"/>
        <w:jc w:val="both"/>
        <w:rPr>
          <w:rFonts w:ascii="Times New Roman" w:hAnsi="Times New Roman" w:cs="Times New Roman"/>
          <w:sz w:val="24"/>
          <w:szCs w:val="24"/>
        </w:rPr>
      </w:pPr>
    </w:p>
    <w:p w:rsidR="0092648C" w:rsidRPr="00463AAE" w:rsidRDefault="00541B93" w:rsidP="00E00C6E">
      <w:pPr>
        <w:shd w:val="clear" w:color="auto" w:fill="FFFFFF"/>
        <w:tabs>
          <w:tab w:val="left" w:pos="7605"/>
        </w:tabs>
        <w:spacing w:after="0"/>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2. W okresie od </w:t>
      </w:r>
      <w:r w:rsidR="00825223">
        <w:rPr>
          <w:rFonts w:ascii="Times New Roman" w:eastAsia="Times New Roman" w:hAnsi="Times New Roman" w:cs="Times New Roman"/>
          <w:b/>
          <w:color w:val="000000"/>
          <w:sz w:val="24"/>
          <w:szCs w:val="24"/>
          <w:lang w:eastAsia="pl-PL"/>
        </w:rPr>
        <w:t>19 maja 2020 r. do 13 lipca 2020 r</w:t>
      </w:r>
      <w:r w:rsidR="00F4462A" w:rsidRPr="00463AAE">
        <w:rPr>
          <w:rFonts w:ascii="Times New Roman" w:eastAsia="Times New Roman" w:hAnsi="Times New Roman" w:cs="Times New Roman"/>
          <w:b/>
          <w:color w:val="000000"/>
          <w:sz w:val="24"/>
          <w:szCs w:val="24"/>
          <w:lang w:eastAsia="pl-PL"/>
        </w:rPr>
        <w:t>. wydano:</w:t>
      </w:r>
    </w:p>
    <w:p w:rsidR="00E00C6E" w:rsidRDefault="003A4545" w:rsidP="00E00C6E">
      <w:pPr>
        <w:shd w:val="clear" w:color="auto" w:fill="FFFFFF"/>
        <w:tabs>
          <w:tab w:val="left" w:pos="7605"/>
        </w:tabs>
        <w:spacing w:after="0"/>
        <w:jc w:val="both"/>
        <w:rPr>
          <w:rFonts w:ascii="Times New Roman" w:eastAsia="Times New Roman" w:hAnsi="Times New Roman" w:cs="Times New Roman"/>
          <w:b/>
          <w:color w:val="000000"/>
          <w:sz w:val="24"/>
          <w:szCs w:val="24"/>
          <w:u w:val="single"/>
          <w:lang w:eastAsia="pl-PL"/>
        </w:rPr>
      </w:pPr>
      <w:r>
        <w:rPr>
          <w:rFonts w:ascii="Times New Roman" w:eastAsia="Times New Roman" w:hAnsi="Times New Roman" w:cs="Times New Roman"/>
          <w:b/>
          <w:color w:val="000000"/>
          <w:sz w:val="24"/>
          <w:szCs w:val="24"/>
          <w:u w:val="single"/>
          <w:lang w:eastAsia="pl-PL"/>
        </w:rPr>
        <w:t xml:space="preserve">Dziesięć </w:t>
      </w:r>
      <w:r w:rsidR="00E00C6E" w:rsidRPr="00463AAE">
        <w:rPr>
          <w:rFonts w:ascii="Times New Roman" w:eastAsia="Times New Roman" w:hAnsi="Times New Roman" w:cs="Times New Roman"/>
          <w:b/>
          <w:color w:val="000000"/>
          <w:sz w:val="24"/>
          <w:szCs w:val="24"/>
          <w:u w:val="single"/>
          <w:lang w:eastAsia="pl-PL"/>
        </w:rPr>
        <w:t>Zarządze</w:t>
      </w:r>
      <w:r w:rsidR="00AE0815" w:rsidRPr="00463AAE">
        <w:rPr>
          <w:rFonts w:ascii="Times New Roman" w:eastAsia="Times New Roman" w:hAnsi="Times New Roman" w:cs="Times New Roman"/>
          <w:b/>
          <w:color w:val="000000"/>
          <w:sz w:val="24"/>
          <w:szCs w:val="24"/>
          <w:u w:val="single"/>
          <w:lang w:eastAsia="pl-PL"/>
        </w:rPr>
        <w:t>ń</w:t>
      </w:r>
      <w:r w:rsidR="00E00C6E" w:rsidRPr="00463AAE">
        <w:rPr>
          <w:rFonts w:ascii="Times New Roman" w:eastAsia="Times New Roman" w:hAnsi="Times New Roman" w:cs="Times New Roman"/>
          <w:b/>
          <w:color w:val="000000"/>
          <w:sz w:val="24"/>
          <w:szCs w:val="24"/>
          <w:u w:val="single"/>
          <w:lang w:eastAsia="pl-PL"/>
        </w:rPr>
        <w:t xml:space="preserve"> Wójta w następujących sprawach:</w:t>
      </w:r>
    </w:p>
    <w:p w:rsidR="00525C50" w:rsidRPr="007D599F" w:rsidRDefault="00044353" w:rsidP="00825223">
      <w:pPr>
        <w:pStyle w:val="Akapitzlist"/>
        <w:numPr>
          <w:ilvl w:val="0"/>
          <w:numId w:val="11"/>
        </w:numPr>
        <w:shd w:val="clear" w:color="auto" w:fill="FFFFFF"/>
        <w:tabs>
          <w:tab w:val="left" w:pos="7605"/>
        </w:tabs>
        <w:jc w:val="both"/>
        <w:rPr>
          <w:rFonts w:eastAsia="Times New Roman"/>
          <w:b/>
          <w:sz w:val="24"/>
          <w:szCs w:val="24"/>
          <w:u w:val="single"/>
        </w:rPr>
      </w:pPr>
      <w:r>
        <w:rPr>
          <w:rFonts w:eastAsia="Times New Roman"/>
          <w:sz w:val="24"/>
          <w:szCs w:val="24"/>
        </w:rPr>
        <w:t xml:space="preserve">Zarządzenie </w:t>
      </w:r>
      <w:r w:rsidR="003A4545">
        <w:rPr>
          <w:rFonts w:eastAsia="Times New Roman"/>
          <w:sz w:val="24"/>
          <w:szCs w:val="24"/>
        </w:rPr>
        <w:t>zmieniające Zarządzenie w sprawie</w:t>
      </w:r>
      <w:r w:rsidR="00306A8F">
        <w:rPr>
          <w:rFonts w:eastAsia="Times New Roman"/>
          <w:sz w:val="24"/>
          <w:szCs w:val="24"/>
        </w:rPr>
        <w:t xml:space="preserve"> </w:t>
      </w:r>
      <w:r w:rsidR="00825223">
        <w:rPr>
          <w:rFonts w:eastAsia="Times New Roman"/>
          <w:sz w:val="24"/>
          <w:szCs w:val="24"/>
        </w:rPr>
        <w:t xml:space="preserve">Regulaminu gospodarowania środkami wspólnego Zakładowego Funduszu Świadczeń Socjalnych dla Urzędu Gminy Kulesze Kościelne, Ośrodka Pomocy Społecznej w Kuleszach Kościelnych oraz Gminnej Biblioteki Publicznej </w:t>
      </w:r>
      <w:r w:rsidR="007D599F">
        <w:rPr>
          <w:rFonts w:eastAsia="Times New Roman"/>
          <w:sz w:val="24"/>
          <w:szCs w:val="24"/>
        </w:rPr>
        <w:t>w Kuleszach Kościelnych.</w:t>
      </w:r>
    </w:p>
    <w:p w:rsidR="00DD249C" w:rsidRPr="0053565C" w:rsidRDefault="007D599F" w:rsidP="0030589D">
      <w:pPr>
        <w:pStyle w:val="Akapitzlist"/>
        <w:numPr>
          <w:ilvl w:val="0"/>
          <w:numId w:val="11"/>
        </w:numPr>
        <w:shd w:val="clear" w:color="auto" w:fill="FFFFFF"/>
        <w:tabs>
          <w:tab w:val="left" w:pos="7605"/>
        </w:tabs>
        <w:jc w:val="both"/>
        <w:rPr>
          <w:rFonts w:eastAsia="Times New Roman"/>
          <w:b/>
          <w:sz w:val="24"/>
          <w:szCs w:val="24"/>
          <w:u w:val="single"/>
        </w:rPr>
      </w:pPr>
      <w:r w:rsidRPr="0053565C">
        <w:rPr>
          <w:rFonts w:eastAsia="Times New Roman"/>
          <w:sz w:val="24"/>
          <w:szCs w:val="24"/>
        </w:rPr>
        <w:t>Zarządzenie w sprawie określenia sposobu wykonania uchwał Rady Gminy Kulesze Kościelne.</w:t>
      </w:r>
    </w:p>
    <w:p w:rsidR="0053565C" w:rsidRPr="0053565C" w:rsidRDefault="0053565C" w:rsidP="0030589D">
      <w:pPr>
        <w:pStyle w:val="Akapitzlist"/>
        <w:numPr>
          <w:ilvl w:val="0"/>
          <w:numId w:val="11"/>
        </w:numPr>
        <w:shd w:val="clear" w:color="auto" w:fill="FFFFFF"/>
        <w:tabs>
          <w:tab w:val="left" w:pos="7605"/>
        </w:tabs>
        <w:jc w:val="both"/>
        <w:rPr>
          <w:rFonts w:eastAsia="Times New Roman"/>
          <w:b/>
          <w:sz w:val="24"/>
          <w:szCs w:val="24"/>
          <w:u w:val="single"/>
        </w:rPr>
      </w:pPr>
      <w:r>
        <w:rPr>
          <w:rFonts w:eastAsia="Times New Roman"/>
          <w:sz w:val="24"/>
          <w:szCs w:val="24"/>
        </w:rPr>
        <w:t>Zarządzenie w sprawie wykazu nieruchomości przeznaczonych do sprzedaży.</w:t>
      </w:r>
    </w:p>
    <w:p w:rsidR="0053565C" w:rsidRPr="0053565C" w:rsidRDefault="0053565C" w:rsidP="0030589D">
      <w:pPr>
        <w:pStyle w:val="Akapitzlist"/>
        <w:numPr>
          <w:ilvl w:val="0"/>
          <w:numId w:val="11"/>
        </w:numPr>
        <w:shd w:val="clear" w:color="auto" w:fill="FFFFFF"/>
        <w:tabs>
          <w:tab w:val="left" w:pos="7605"/>
        </w:tabs>
        <w:jc w:val="both"/>
        <w:rPr>
          <w:rFonts w:eastAsia="Times New Roman"/>
          <w:b/>
          <w:sz w:val="24"/>
          <w:szCs w:val="24"/>
          <w:u w:val="single"/>
        </w:rPr>
      </w:pPr>
      <w:r>
        <w:rPr>
          <w:rFonts w:eastAsia="Times New Roman"/>
          <w:sz w:val="24"/>
          <w:szCs w:val="24"/>
        </w:rPr>
        <w:t>Zarządzenie w sprawie powołania Gminnego Biura Spisowego.</w:t>
      </w:r>
    </w:p>
    <w:p w:rsidR="0053565C" w:rsidRPr="00306A8F" w:rsidRDefault="0053565C" w:rsidP="0030589D">
      <w:pPr>
        <w:pStyle w:val="Akapitzlist"/>
        <w:numPr>
          <w:ilvl w:val="0"/>
          <w:numId w:val="11"/>
        </w:numPr>
        <w:shd w:val="clear" w:color="auto" w:fill="FFFFFF"/>
        <w:tabs>
          <w:tab w:val="left" w:pos="7605"/>
        </w:tabs>
        <w:jc w:val="both"/>
        <w:rPr>
          <w:rFonts w:eastAsia="Times New Roman"/>
          <w:b/>
          <w:color w:val="FF0000"/>
          <w:sz w:val="24"/>
          <w:szCs w:val="24"/>
          <w:u w:val="single"/>
        </w:rPr>
      </w:pPr>
      <w:r>
        <w:rPr>
          <w:rFonts w:eastAsia="Times New Roman"/>
          <w:sz w:val="24"/>
          <w:szCs w:val="24"/>
        </w:rPr>
        <w:t xml:space="preserve">Zarządzenie w sprawie powołania koordynatora gminnego do spraw obsługi informatycznej oraz operatorów informatycznej obsługi obwodowych komisji wyborczych w wyborach do Sejmu Rzeczpospolitej Polskiej i do Senatu Rzeczpospolitej Polskiej zarządzonych na dzień </w:t>
      </w:r>
      <w:r w:rsidR="003A4545">
        <w:rPr>
          <w:rFonts w:eastAsia="Times New Roman"/>
          <w:color w:val="000000" w:themeColor="text1"/>
          <w:sz w:val="24"/>
          <w:szCs w:val="24"/>
        </w:rPr>
        <w:t xml:space="preserve">28 czerwca </w:t>
      </w:r>
      <w:r w:rsidRPr="003A4545">
        <w:rPr>
          <w:rFonts w:eastAsia="Times New Roman"/>
          <w:color w:val="000000" w:themeColor="text1"/>
          <w:sz w:val="24"/>
          <w:szCs w:val="24"/>
        </w:rPr>
        <w:t>roku.</w:t>
      </w:r>
    </w:p>
    <w:p w:rsidR="0053565C" w:rsidRPr="0053565C" w:rsidRDefault="0053565C" w:rsidP="0030589D">
      <w:pPr>
        <w:pStyle w:val="Akapitzlist"/>
        <w:numPr>
          <w:ilvl w:val="0"/>
          <w:numId w:val="11"/>
        </w:numPr>
        <w:shd w:val="clear" w:color="auto" w:fill="FFFFFF"/>
        <w:tabs>
          <w:tab w:val="left" w:pos="7605"/>
        </w:tabs>
        <w:jc w:val="both"/>
        <w:rPr>
          <w:rFonts w:eastAsia="Times New Roman"/>
          <w:b/>
          <w:sz w:val="24"/>
          <w:szCs w:val="24"/>
          <w:u w:val="single"/>
        </w:rPr>
      </w:pPr>
      <w:r>
        <w:rPr>
          <w:rFonts w:eastAsia="Times New Roman"/>
          <w:sz w:val="24"/>
          <w:szCs w:val="24"/>
        </w:rPr>
        <w:t>Trzy zarządzenia w sprawie zmian w budżecie gminy na 2020 rok.</w:t>
      </w:r>
    </w:p>
    <w:p w:rsidR="0053565C" w:rsidRPr="003A4545" w:rsidRDefault="0053565C" w:rsidP="0030589D">
      <w:pPr>
        <w:pStyle w:val="Akapitzlist"/>
        <w:numPr>
          <w:ilvl w:val="0"/>
          <w:numId w:val="11"/>
        </w:numPr>
        <w:shd w:val="clear" w:color="auto" w:fill="FFFFFF"/>
        <w:tabs>
          <w:tab w:val="left" w:pos="7605"/>
        </w:tabs>
        <w:jc w:val="both"/>
        <w:rPr>
          <w:rFonts w:eastAsia="Times New Roman"/>
          <w:b/>
          <w:sz w:val="24"/>
          <w:szCs w:val="24"/>
          <w:u w:val="single"/>
        </w:rPr>
      </w:pPr>
      <w:r>
        <w:rPr>
          <w:rFonts w:eastAsia="Times New Roman"/>
          <w:sz w:val="24"/>
          <w:szCs w:val="24"/>
        </w:rPr>
        <w:t xml:space="preserve"> Zarządzenie w sprawie raportu o stanie Gminy Kulesze Kościelne za 2019 rok. </w:t>
      </w:r>
    </w:p>
    <w:p w:rsidR="003A4545" w:rsidRPr="0053565C" w:rsidRDefault="003A4545" w:rsidP="0030589D">
      <w:pPr>
        <w:pStyle w:val="Akapitzlist"/>
        <w:numPr>
          <w:ilvl w:val="0"/>
          <w:numId w:val="11"/>
        </w:numPr>
        <w:shd w:val="clear" w:color="auto" w:fill="FFFFFF"/>
        <w:tabs>
          <w:tab w:val="left" w:pos="7605"/>
        </w:tabs>
        <w:jc w:val="both"/>
        <w:rPr>
          <w:rFonts w:eastAsia="Times New Roman"/>
          <w:b/>
          <w:sz w:val="24"/>
          <w:szCs w:val="24"/>
          <w:u w:val="single"/>
        </w:rPr>
      </w:pPr>
      <w:r>
        <w:rPr>
          <w:rFonts w:eastAsia="Times New Roman"/>
          <w:sz w:val="24"/>
          <w:szCs w:val="24"/>
        </w:rPr>
        <w:t xml:space="preserve">Zarządzenie w sprawie przygotowania projektów uchwał Rady Gminy Kulesze Kościelne. </w:t>
      </w:r>
    </w:p>
    <w:p w:rsidR="0053565C" w:rsidRPr="0053565C" w:rsidRDefault="0053565C" w:rsidP="0053565C">
      <w:pPr>
        <w:pStyle w:val="Akapitzlist"/>
        <w:shd w:val="clear" w:color="auto" w:fill="FFFFFF"/>
        <w:tabs>
          <w:tab w:val="left" w:pos="7605"/>
        </w:tabs>
        <w:ind w:left="360"/>
        <w:jc w:val="both"/>
        <w:rPr>
          <w:rFonts w:eastAsia="Times New Roman"/>
          <w:b/>
          <w:sz w:val="24"/>
          <w:szCs w:val="24"/>
          <w:u w:val="single"/>
        </w:rPr>
      </w:pPr>
    </w:p>
    <w:p w:rsidR="0092648C" w:rsidRDefault="00351764" w:rsidP="00466CB8">
      <w:p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3</w:t>
      </w:r>
      <w:r w:rsidR="00CC4F4C" w:rsidRPr="00463AAE">
        <w:rPr>
          <w:rFonts w:ascii="Times New Roman" w:eastAsia="Times New Roman" w:hAnsi="Times New Roman" w:cs="Times New Roman"/>
          <w:b/>
          <w:sz w:val="24"/>
          <w:szCs w:val="24"/>
          <w:u w:val="single"/>
          <w:lang w:eastAsia="pl-PL"/>
        </w:rPr>
        <w:t>. W omawianym ok</w:t>
      </w:r>
      <w:r w:rsidR="0063194A">
        <w:rPr>
          <w:rFonts w:ascii="Times New Roman" w:eastAsia="Times New Roman" w:hAnsi="Times New Roman" w:cs="Times New Roman"/>
          <w:b/>
          <w:sz w:val="24"/>
          <w:szCs w:val="24"/>
          <w:u w:val="single"/>
          <w:lang w:eastAsia="pl-PL"/>
        </w:rPr>
        <w:t xml:space="preserve">resie sprawozdawczym </w:t>
      </w:r>
      <w:r w:rsidR="00CC4F4C" w:rsidRPr="00463AAE">
        <w:rPr>
          <w:rFonts w:ascii="Times New Roman" w:eastAsia="Times New Roman" w:hAnsi="Times New Roman" w:cs="Times New Roman"/>
          <w:b/>
          <w:sz w:val="24"/>
          <w:szCs w:val="24"/>
          <w:u w:val="single"/>
          <w:lang w:eastAsia="pl-PL"/>
        </w:rPr>
        <w:t>uczestniczył</w:t>
      </w:r>
      <w:r w:rsidR="0063194A">
        <w:rPr>
          <w:rFonts w:ascii="Times New Roman" w:eastAsia="Times New Roman" w:hAnsi="Times New Roman" w:cs="Times New Roman"/>
          <w:b/>
          <w:sz w:val="24"/>
          <w:szCs w:val="24"/>
          <w:u w:val="single"/>
          <w:lang w:eastAsia="pl-PL"/>
        </w:rPr>
        <w:t>em</w:t>
      </w:r>
      <w:r w:rsidR="003771C2" w:rsidRPr="00463AAE">
        <w:rPr>
          <w:rFonts w:ascii="Times New Roman" w:eastAsia="Times New Roman" w:hAnsi="Times New Roman" w:cs="Times New Roman"/>
          <w:b/>
          <w:sz w:val="24"/>
          <w:szCs w:val="24"/>
          <w:u w:val="single"/>
          <w:lang w:eastAsia="pl-PL"/>
        </w:rPr>
        <w:t xml:space="preserve"> w </w:t>
      </w:r>
      <w:r w:rsidR="00CC4F4C" w:rsidRPr="00463AAE">
        <w:rPr>
          <w:rFonts w:ascii="Times New Roman" w:eastAsia="Times New Roman" w:hAnsi="Times New Roman" w:cs="Times New Roman"/>
          <w:b/>
          <w:sz w:val="24"/>
          <w:szCs w:val="24"/>
          <w:u w:val="single"/>
          <w:lang w:eastAsia="pl-PL"/>
        </w:rPr>
        <w:t>:</w:t>
      </w:r>
    </w:p>
    <w:p w:rsidR="003A4545" w:rsidRPr="0063194A" w:rsidRDefault="003A4545" w:rsidP="00125A16">
      <w:pPr>
        <w:spacing w:after="0" w:line="240" w:lineRule="auto"/>
        <w:jc w:val="both"/>
        <w:rPr>
          <w:rFonts w:ascii="Times New Roman" w:eastAsia="Times New Roman" w:hAnsi="Times New Roman" w:cs="Times New Roman"/>
          <w:sz w:val="24"/>
          <w:szCs w:val="24"/>
          <w:lang w:eastAsia="pl-PL"/>
        </w:rPr>
      </w:pPr>
      <w:r w:rsidRPr="009B25DF">
        <w:rPr>
          <w:rFonts w:ascii="Times New Roman" w:eastAsia="Times New Roman" w:hAnsi="Times New Roman" w:cs="Times New Roman"/>
          <w:b/>
          <w:sz w:val="24"/>
          <w:szCs w:val="24"/>
          <w:lang w:eastAsia="pl-PL"/>
        </w:rPr>
        <w:t>1.</w:t>
      </w:r>
      <w:r w:rsidRPr="0063194A">
        <w:rPr>
          <w:rFonts w:ascii="Times New Roman" w:eastAsia="Times New Roman" w:hAnsi="Times New Roman" w:cs="Times New Roman"/>
          <w:sz w:val="24"/>
          <w:szCs w:val="24"/>
          <w:lang w:eastAsia="pl-PL"/>
        </w:rPr>
        <w:t xml:space="preserve"> </w:t>
      </w:r>
      <w:r w:rsidR="0063194A" w:rsidRPr="0063194A">
        <w:rPr>
          <w:rFonts w:ascii="Times New Roman" w:hAnsi="Times New Roman" w:cs="Times New Roman"/>
          <w:sz w:val="24"/>
          <w:szCs w:val="24"/>
        </w:rPr>
        <w:t>3 czerwca 2020 roku na placu Komendy Wojewódzkiej PSP w Białymstoku wraz z Prezesem OSP Kulesze Kościelne Janem Dmochowskim odebrali</w:t>
      </w:r>
      <w:r w:rsidR="0063194A">
        <w:rPr>
          <w:rFonts w:ascii="Times New Roman" w:hAnsi="Times New Roman" w:cs="Times New Roman"/>
          <w:sz w:val="24"/>
          <w:szCs w:val="24"/>
        </w:rPr>
        <w:t>śmy</w:t>
      </w:r>
      <w:r w:rsidR="0063194A" w:rsidRPr="0063194A">
        <w:rPr>
          <w:rFonts w:ascii="Times New Roman" w:hAnsi="Times New Roman" w:cs="Times New Roman"/>
          <w:sz w:val="24"/>
          <w:szCs w:val="24"/>
        </w:rPr>
        <w:t xml:space="preserve"> promesę o wartości 560 tyś. zł na zakup samochodu ratowniczo-gaśniczego.</w:t>
      </w:r>
    </w:p>
    <w:p w:rsidR="003A4545" w:rsidRDefault="009B25DF" w:rsidP="00125A16">
      <w:pPr>
        <w:spacing w:after="0" w:line="240" w:lineRule="auto"/>
        <w:jc w:val="both"/>
        <w:rPr>
          <w:rFonts w:ascii="Times New Roman" w:eastAsia="Times New Roman" w:hAnsi="Times New Roman" w:cs="Times New Roman"/>
          <w:sz w:val="24"/>
          <w:szCs w:val="24"/>
          <w:lang w:eastAsia="pl-PL"/>
        </w:rPr>
      </w:pPr>
      <w:r w:rsidRPr="009B25DF">
        <w:rPr>
          <w:rFonts w:ascii="Times New Roman" w:eastAsia="Times New Roman" w:hAnsi="Times New Roman" w:cs="Times New Roman"/>
          <w:b/>
          <w:sz w:val="24"/>
          <w:szCs w:val="24"/>
          <w:lang w:eastAsia="pl-PL"/>
        </w:rPr>
        <w:t>2</w:t>
      </w:r>
      <w:r w:rsidR="0063194A">
        <w:rPr>
          <w:rFonts w:ascii="Times New Roman" w:eastAsia="Times New Roman" w:hAnsi="Times New Roman" w:cs="Times New Roman"/>
          <w:sz w:val="24"/>
          <w:szCs w:val="24"/>
          <w:lang w:eastAsia="pl-PL"/>
        </w:rPr>
        <w:t>. Uczestniczyłem w s</w:t>
      </w:r>
      <w:r w:rsidR="003A4545">
        <w:rPr>
          <w:rFonts w:ascii="Times New Roman" w:eastAsia="Times New Roman" w:hAnsi="Times New Roman" w:cs="Times New Roman"/>
          <w:sz w:val="24"/>
          <w:szCs w:val="24"/>
          <w:lang w:eastAsia="pl-PL"/>
        </w:rPr>
        <w:t>potkaniu w Kielcach dotyczącym zakupu samochodu dla OSP.</w:t>
      </w:r>
    </w:p>
    <w:p w:rsidR="003A4545" w:rsidRDefault="009B25DF" w:rsidP="00125A16">
      <w:pPr>
        <w:spacing w:after="0" w:line="240" w:lineRule="auto"/>
        <w:jc w:val="both"/>
        <w:rPr>
          <w:rFonts w:ascii="Times New Roman" w:eastAsia="Times New Roman" w:hAnsi="Times New Roman" w:cs="Times New Roman"/>
          <w:color w:val="050505"/>
          <w:sz w:val="24"/>
          <w:szCs w:val="24"/>
          <w:shd w:val="clear" w:color="auto" w:fill="FFFFFF"/>
          <w:lang w:eastAsia="pl-PL"/>
        </w:rPr>
      </w:pPr>
      <w:r w:rsidRPr="009B25DF">
        <w:rPr>
          <w:rFonts w:ascii="Times New Roman" w:eastAsia="Times New Roman" w:hAnsi="Times New Roman" w:cs="Times New Roman"/>
          <w:b/>
          <w:sz w:val="24"/>
          <w:szCs w:val="24"/>
          <w:lang w:eastAsia="pl-PL"/>
        </w:rPr>
        <w:t>3.</w:t>
      </w:r>
      <w:r>
        <w:rPr>
          <w:rFonts w:ascii="Times New Roman" w:eastAsia="Times New Roman" w:hAnsi="Times New Roman" w:cs="Times New Roman"/>
          <w:sz w:val="24"/>
          <w:szCs w:val="24"/>
          <w:lang w:eastAsia="pl-PL"/>
        </w:rPr>
        <w:t xml:space="preserve"> </w:t>
      </w:r>
      <w:r w:rsidR="0063194A" w:rsidRPr="00125A16">
        <w:rPr>
          <w:rFonts w:ascii="Times New Roman" w:eastAsia="Times New Roman" w:hAnsi="Times New Roman" w:cs="Times New Roman"/>
          <w:sz w:val="24"/>
          <w:szCs w:val="24"/>
          <w:lang w:eastAsia="pl-PL"/>
        </w:rPr>
        <w:t>Uczestniczyłem w s</w:t>
      </w:r>
      <w:r w:rsidR="003A4545" w:rsidRPr="00125A16">
        <w:rPr>
          <w:rFonts w:ascii="Times New Roman" w:eastAsia="Times New Roman" w:hAnsi="Times New Roman" w:cs="Times New Roman"/>
          <w:sz w:val="24"/>
          <w:szCs w:val="24"/>
          <w:lang w:eastAsia="pl-PL"/>
        </w:rPr>
        <w:t xml:space="preserve">potkaniu w Urzędzie </w:t>
      </w:r>
      <w:r w:rsidR="00125A16" w:rsidRPr="00125A16">
        <w:rPr>
          <w:rFonts w:ascii="Times New Roman" w:eastAsia="Times New Roman" w:hAnsi="Times New Roman" w:cs="Times New Roman"/>
          <w:sz w:val="24"/>
          <w:szCs w:val="24"/>
          <w:lang w:eastAsia="pl-PL"/>
        </w:rPr>
        <w:t>Marszałkowskim</w:t>
      </w:r>
      <w:r w:rsidR="00125A16">
        <w:rPr>
          <w:rFonts w:ascii="Times New Roman" w:eastAsia="Times New Roman" w:hAnsi="Times New Roman" w:cs="Times New Roman"/>
          <w:sz w:val="24"/>
          <w:szCs w:val="24"/>
          <w:lang w:eastAsia="pl-PL"/>
        </w:rPr>
        <w:t xml:space="preserve"> i odebrałem czek na </w:t>
      </w:r>
      <w:r w:rsidR="00125A16" w:rsidRPr="00125A16">
        <w:rPr>
          <w:rFonts w:ascii="Times New Roman" w:eastAsia="Times New Roman" w:hAnsi="Times New Roman" w:cs="Times New Roman"/>
          <w:sz w:val="24"/>
          <w:szCs w:val="24"/>
          <w:lang w:eastAsia="pl-PL"/>
        </w:rPr>
        <w:t xml:space="preserve">dofinansowanie </w:t>
      </w:r>
      <w:r w:rsidR="00125A16" w:rsidRPr="00125A16">
        <w:rPr>
          <w:rFonts w:ascii="Times New Roman" w:eastAsia="Times New Roman" w:hAnsi="Times New Roman" w:cs="Times New Roman"/>
          <w:color w:val="050505"/>
          <w:sz w:val="24"/>
          <w:szCs w:val="24"/>
          <w:shd w:val="clear" w:color="auto" w:fill="FFFFFF"/>
          <w:lang w:eastAsia="pl-PL"/>
        </w:rPr>
        <w:t xml:space="preserve">na drogi dojazdowe do gruntów rolnych z budżetu </w:t>
      </w:r>
      <w:r w:rsidR="00125A16">
        <w:rPr>
          <w:rFonts w:ascii="Times New Roman" w:eastAsia="Times New Roman" w:hAnsi="Times New Roman" w:cs="Times New Roman"/>
          <w:color w:val="050505"/>
          <w:sz w:val="24"/>
          <w:szCs w:val="24"/>
          <w:shd w:val="clear" w:color="auto" w:fill="FFFFFF"/>
          <w:lang w:eastAsia="pl-PL"/>
        </w:rPr>
        <w:t>Województwa Podlaskiego,</w:t>
      </w:r>
    </w:p>
    <w:p w:rsidR="00125A16" w:rsidRDefault="009B25DF" w:rsidP="00125A16">
      <w:pPr>
        <w:spacing w:after="0" w:line="240" w:lineRule="auto"/>
        <w:jc w:val="both"/>
        <w:rPr>
          <w:rFonts w:ascii="Times New Roman" w:eastAsia="Times New Roman" w:hAnsi="Times New Roman" w:cs="Times New Roman"/>
          <w:color w:val="050505"/>
          <w:sz w:val="24"/>
          <w:szCs w:val="24"/>
          <w:shd w:val="clear" w:color="auto" w:fill="FFFFFF"/>
          <w:lang w:eastAsia="pl-PL"/>
        </w:rPr>
      </w:pPr>
      <w:r w:rsidRPr="009B25DF">
        <w:rPr>
          <w:rFonts w:ascii="Times New Roman" w:eastAsia="Times New Roman" w:hAnsi="Times New Roman" w:cs="Times New Roman"/>
          <w:b/>
          <w:color w:val="050505"/>
          <w:sz w:val="24"/>
          <w:szCs w:val="24"/>
          <w:shd w:val="clear" w:color="auto" w:fill="FFFFFF"/>
          <w:lang w:eastAsia="pl-PL"/>
        </w:rPr>
        <w:t>4</w:t>
      </w:r>
      <w:r w:rsidR="00125A16" w:rsidRPr="009B25DF">
        <w:rPr>
          <w:rFonts w:ascii="Times New Roman" w:eastAsia="Times New Roman" w:hAnsi="Times New Roman" w:cs="Times New Roman"/>
          <w:b/>
          <w:color w:val="050505"/>
          <w:sz w:val="24"/>
          <w:szCs w:val="24"/>
          <w:shd w:val="clear" w:color="auto" w:fill="FFFFFF"/>
          <w:lang w:eastAsia="pl-PL"/>
        </w:rPr>
        <w:t>.</w:t>
      </w:r>
      <w:r w:rsidR="00125A16">
        <w:rPr>
          <w:rFonts w:ascii="Times New Roman" w:eastAsia="Times New Roman" w:hAnsi="Times New Roman" w:cs="Times New Roman"/>
          <w:color w:val="050505"/>
          <w:sz w:val="24"/>
          <w:szCs w:val="24"/>
          <w:shd w:val="clear" w:color="auto" w:fill="FFFFFF"/>
          <w:lang w:eastAsia="pl-PL"/>
        </w:rPr>
        <w:t xml:space="preserve"> </w:t>
      </w:r>
      <w:r w:rsidRPr="009B25DF">
        <w:rPr>
          <w:rFonts w:ascii="Times New Roman" w:eastAsia="Times New Roman" w:hAnsi="Times New Roman" w:cs="Times New Roman"/>
          <w:color w:val="050505"/>
          <w:sz w:val="24"/>
          <w:szCs w:val="24"/>
          <w:shd w:val="clear" w:color="auto" w:fill="FFFFFF"/>
          <w:lang w:eastAsia="pl-PL"/>
        </w:rPr>
        <w:t>02 lipca 2020 w Wysokiem Mazowieckiem</w:t>
      </w:r>
      <w:r>
        <w:rPr>
          <w:rFonts w:ascii="Times New Roman" w:eastAsia="Times New Roman" w:hAnsi="Times New Roman" w:cs="Times New Roman"/>
          <w:color w:val="050505"/>
          <w:sz w:val="24"/>
          <w:szCs w:val="24"/>
          <w:shd w:val="clear" w:color="auto" w:fill="FFFFFF"/>
          <w:lang w:eastAsia="pl-PL"/>
        </w:rPr>
        <w:t xml:space="preserve"> uczestniczyłem na spotkaniu z </w:t>
      </w:r>
      <w:r w:rsidRPr="009B25DF">
        <w:rPr>
          <w:rFonts w:ascii="Times New Roman" w:eastAsia="Times New Roman" w:hAnsi="Times New Roman" w:cs="Times New Roman"/>
          <w:color w:val="050505"/>
          <w:sz w:val="24"/>
          <w:szCs w:val="24"/>
          <w:shd w:val="clear" w:color="auto" w:fill="FFFFFF"/>
          <w:lang w:eastAsia="pl-PL"/>
        </w:rPr>
        <w:t xml:space="preserve"> Premier</w:t>
      </w:r>
      <w:r>
        <w:rPr>
          <w:rFonts w:ascii="Times New Roman" w:eastAsia="Times New Roman" w:hAnsi="Times New Roman" w:cs="Times New Roman"/>
          <w:color w:val="050505"/>
          <w:sz w:val="24"/>
          <w:szCs w:val="24"/>
          <w:shd w:val="clear" w:color="auto" w:fill="FFFFFF"/>
          <w:lang w:eastAsia="pl-PL"/>
        </w:rPr>
        <w:t>em</w:t>
      </w:r>
      <w:r w:rsidRPr="009B25DF">
        <w:rPr>
          <w:rFonts w:ascii="Times New Roman" w:eastAsia="Times New Roman" w:hAnsi="Times New Roman" w:cs="Times New Roman"/>
          <w:color w:val="050505"/>
          <w:sz w:val="24"/>
          <w:szCs w:val="24"/>
          <w:shd w:val="clear" w:color="auto" w:fill="FFFFFF"/>
          <w:lang w:eastAsia="pl-PL"/>
        </w:rPr>
        <w:t xml:space="preserve"> RP Mateusz</w:t>
      </w:r>
      <w:r>
        <w:rPr>
          <w:rFonts w:ascii="Times New Roman" w:eastAsia="Times New Roman" w:hAnsi="Times New Roman" w:cs="Times New Roman"/>
          <w:color w:val="050505"/>
          <w:sz w:val="24"/>
          <w:szCs w:val="24"/>
          <w:shd w:val="clear" w:color="auto" w:fill="FFFFFF"/>
          <w:lang w:eastAsia="pl-PL"/>
        </w:rPr>
        <w:t>em</w:t>
      </w:r>
      <w:r w:rsidRPr="009B25DF">
        <w:rPr>
          <w:rFonts w:ascii="Times New Roman" w:eastAsia="Times New Roman" w:hAnsi="Times New Roman" w:cs="Times New Roman"/>
          <w:color w:val="050505"/>
          <w:sz w:val="24"/>
          <w:szCs w:val="24"/>
          <w:shd w:val="clear" w:color="auto" w:fill="FFFFFF"/>
          <w:lang w:eastAsia="pl-PL"/>
        </w:rPr>
        <w:t xml:space="preserve"> Morawiecki</w:t>
      </w:r>
      <w:r>
        <w:rPr>
          <w:rFonts w:ascii="Times New Roman" w:eastAsia="Times New Roman" w:hAnsi="Times New Roman" w:cs="Times New Roman"/>
          <w:color w:val="050505"/>
          <w:sz w:val="24"/>
          <w:szCs w:val="24"/>
          <w:shd w:val="clear" w:color="auto" w:fill="FFFFFF"/>
          <w:lang w:eastAsia="pl-PL"/>
        </w:rPr>
        <w:t xml:space="preserve">m i odebrałem </w:t>
      </w:r>
      <w:r w:rsidRPr="009B25DF">
        <w:rPr>
          <w:rFonts w:ascii="Times New Roman" w:eastAsia="Times New Roman" w:hAnsi="Times New Roman" w:cs="Times New Roman"/>
          <w:color w:val="050505"/>
          <w:sz w:val="24"/>
          <w:szCs w:val="24"/>
          <w:shd w:val="clear" w:color="auto" w:fill="FFFFFF"/>
          <w:lang w:eastAsia="pl-PL"/>
        </w:rPr>
        <w:t>czeki na  zadania inwestycyjne w ramach Rządowego Funduszu Inwestycji Lokalnych. Gmina Kulesze Kościelne otrzymała 500 000 zł</w:t>
      </w:r>
      <w:r>
        <w:rPr>
          <w:rFonts w:ascii="Times New Roman" w:eastAsia="Times New Roman" w:hAnsi="Times New Roman" w:cs="Times New Roman"/>
          <w:color w:val="050505"/>
          <w:sz w:val="24"/>
          <w:szCs w:val="24"/>
          <w:shd w:val="clear" w:color="auto" w:fill="FFFFFF"/>
          <w:lang w:eastAsia="pl-PL"/>
        </w:rPr>
        <w:t>.</w:t>
      </w:r>
    </w:p>
    <w:p w:rsidR="009B25DF" w:rsidRDefault="009B25DF" w:rsidP="00125A16">
      <w:pPr>
        <w:spacing w:after="0" w:line="240" w:lineRule="auto"/>
        <w:jc w:val="both"/>
        <w:rPr>
          <w:rFonts w:ascii="Times New Roman" w:eastAsia="Times New Roman" w:hAnsi="Times New Roman" w:cs="Times New Roman"/>
          <w:color w:val="050505"/>
          <w:sz w:val="24"/>
          <w:szCs w:val="24"/>
          <w:shd w:val="clear" w:color="auto" w:fill="FFFFFF"/>
          <w:lang w:eastAsia="pl-PL"/>
        </w:rPr>
      </w:pPr>
      <w:r w:rsidRPr="009B25DF">
        <w:rPr>
          <w:rFonts w:ascii="Times New Roman" w:eastAsia="Times New Roman" w:hAnsi="Times New Roman" w:cs="Times New Roman"/>
          <w:b/>
          <w:color w:val="050505"/>
          <w:sz w:val="24"/>
          <w:szCs w:val="24"/>
          <w:shd w:val="clear" w:color="auto" w:fill="FFFFFF"/>
          <w:lang w:eastAsia="pl-PL"/>
        </w:rPr>
        <w:t>5.</w:t>
      </w:r>
      <w:r>
        <w:rPr>
          <w:rFonts w:ascii="Times New Roman" w:eastAsia="Times New Roman" w:hAnsi="Times New Roman" w:cs="Times New Roman"/>
          <w:color w:val="050505"/>
          <w:sz w:val="24"/>
          <w:szCs w:val="24"/>
          <w:shd w:val="clear" w:color="auto" w:fill="FFFFFF"/>
          <w:lang w:eastAsia="pl-PL"/>
        </w:rPr>
        <w:t xml:space="preserve"> 3 lipca 2020 roku </w:t>
      </w:r>
      <w:r w:rsidRPr="009B25DF">
        <w:rPr>
          <w:rFonts w:ascii="Times New Roman" w:eastAsia="Times New Roman" w:hAnsi="Times New Roman" w:cs="Times New Roman"/>
          <w:color w:val="050505"/>
          <w:sz w:val="24"/>
          <w:szCs w:val="24"/>
          <w:shd w:val="clear" w:color="auto" w:fill="FFFFFF"/>
          <w:lang w:eastAsia="pl-PL"/>
        </w:rPr>
        <w:t>odebrał</w:t>
      </w:r>
      <w:r>
        <w:rPr>
          <w:rFonts w:ascii="Times New Roman" w:eastAsia="Times New Roman" w:hAnsi="Times New Roman" w:cs="Times New Roman"/>
          <w:color w:val="050505"/>
          <w:sz w:val="24"/>
          <w:szCs w:val="24"/>
          <w:shd w:val="clear" w:color="auto" w:fill="FFFFFF"/>
          <w:lang w:eastAsia="pl-PL"/>
        </w:rPr>
        <w:t>em</w:t>
      </w:r>
      <w:r w:rsidRPr="009B25DF">
        <w:rPr>
          <w:rFonts w:ascii="Times New Roman" w:eastAsia="Times New Roman" w:hAnsi="Times New Roman" w:cs="Times New Roman"/>
          <w:color w:val="050505"/>
          <w:sz w:val="24"/>
          <w:szCs w:val="24"/>
          <w:shd w:val="clear" w:color="auto" w:fill="FFFFFF"/>
          <w:lang w:eastAsia="pl-PL"/>
        </w:rPr>
        <w:t xml:space="preserve"> z rąk Mariusza Kamińskiego szefa Ministerstwa Spraw Wewnętrznych i Administracji  promesę na zakup nowego średniego wo</w:t>
      </w:r>
      <w:r>
        <w:rPr>
          <w:rFonts w:ascii="Times New Roman" w:eastAsia="Times New Roman" w:hAnsi="Times New Roman" w:cs="Times New Roman"/>
          <w:color w:val="050505"/>
          <w:sz w:val="24"/>
          <w:szCs w:val="24"/>
          <w:shd w:val="clear" w:color="auto" w:fill="FFFFFF"/>
          <w:lang w:eastAsia="pl-PL"/>
        </w:rPr>
        <w:t xml:space="preserve">zu strażackiego na potrzeby OSP w związku z tym, iż Gmina Kulesze Kościelne zanotowała najwyższą frekwencję podczas wyborów prezydenckich w dniu 28 czerwca 2020 roku. </w:t>
      </w:r>
    </w:p>
    <w:p w:rsidR="005C6B0A" w:rsidRPr="009B25DF" w:rsidRDefault="009B25DF" w:rsidP="009B25DF">
      <w:pPr>
        <w:spacing w:after="0" w:line="240" w:lineRule="auto"/>
        <w:jc w:val="both"/>
        <w:rPr>
          <w:rFonts w:ascii="Times New Roman" w:eastAsia="Times New Roman" w:hAnsi="Times New Roman" w:cs="Times New Roman"/>
          <w:color w:val="050505"/>
          <w:sz w:val="24"/>
          <w:szCs w:val="24"/>
          <w:shd w:val="clear" w:color="auto" w:fill="FFFFFF"/>
          <w:lang w:eastAsia="pl-PL"/>
        </w:rPr>
      </w:pPr>
      <w:r w:rsidRPr="009B25DF">
        <w:rPr>
          <w:rFonts w:ascii="Times New Roman" w:eastAsia="Times New Roman" w:hAnsi="Times New Roman" w:cs="Times New Roman"/>
          <w:b/>
          <w:color w:val="050505"/>
          <w:sz w:val="24"/>
          <w:szCs w:val="24"/>
          <w:shd w:val="clear" w:color="auto" w:fill="FFFFFF"/>
          <w:lang w:eastAsia="pl-PL"/>
        </w:rPr>
        <w:t>6.</w:t>
      </w:r>
      <w:r>
        <w:rPr>
          <w:rFonts w:ascii="Times New Roman" w:eastAsia="Times New Roman" w:hAnsi="Times New Roman" w:cs="Times New Roman"/>
          <w:color w:val="050505"/>
          <w:sz w:val="24"/>
          <w:szCs w:val="24"/>
          <w:shd w:val="clear" w:color="auto" w:fill="FFFFFF"/>
          <w:lang w:eastAsia="pl-PL"/>
        </w:rPr>
        <w:t xml:space="preserve"> Uczestniczyłem na spotkaniu dotyczącym problemów z suszą.</w:t>
      </w:r>
    </w:p>
    <w:p w:rsidR="00463AAE" w:rsidRDefault="00351764" w:rsidP="00F4462A">
      <w:pPr>
        <w:tabs>
          <w:tab w:val="left" w:pos="0"/>
        </w:tabs>
        <w:spacing w:after="12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lastRenderedPageBreak/>
        <w:t>4</w:t>
      </w:r>
      <w:r w:rsidR="00F4462A" w:rsidRPr="00463AAE">
        <w:rPr>
          <w:rFonts w:ascii="Times New Roman" w:eastAsia="Times New Roman" w:hAnsi="Times New Roman" w:cs="Times New Roman"/>
          <w:b/>
          <w:sz w:val="24"/>
          <w:szCs w:val="24"/>
          <w:u w:val="single"/>
          <w:lang w:eastAsia="pl-PL"/>
        </w:rPr>
        <w:t xml:space="preserve">. Ponadto w omawianym okresie sprawozdawczym zajmowano się następującymi </w:t>
      </w:r>
      <w:r w:rsidR="002A32EC">
        <w:rPr>
          <w:rFonts w:ascii="Times New Roman" w:eastAsia="Times New Roman" w:hAnsi="Times New Roman" w:cs="Times New Roman"/>
          <w:b/>
          <w:sz w:val="24"/>
          <w:szCs w:val="24"/>
          <w:u w:val="single"/>
          <w:lang w:eastAsia="pl-PL"/>
        </w:rPr>
        <w:t xml:space="preserve">                      spra</w:t>
      </w:r>
      <w:r w:rsidR="002A32EC">
        <w:rPr>
          <w:rFonts w:ascii="Times New Roman" w:eastAsia="Times New Roman" w:hAnsi="Times New Roman" w:cs="Times New Roman"/>
          <w:b/>
          <w:sz w:val="24"/>
          <w:szCs w:val="24"/>
          <w:u w:val="single"/>
          <w:lang w:eastAsia="pl-PL"/>
        </w:rPr>
        <w:softHyphen/>
        <w:t>wami w Zakresie Inwestycji i Spraw Komunalnych;</w:t>
      </w:r>
    </w:p>
    <w:p w:rsidR="004C3CC6" w:rsidRPr="009B25DF" w:rsidRDefault="004C3CC6" w:rsidP="004C3CC6">
      <w:pPr>
        <w:spacing w:after="0" w:line="240" w:lineRule="auto"/>
        <w:rPr>
          <w:rFonts w:ascii="Times New Roman" w:hAnsi="Times New Roman" w:cs="Times New Roman"/>
          <w:b/>
          <w:i/>
          <w:sz w:val="24"/>
          <w:szCs w:val="24"/>
        </w:rPr>
      </w:pPr>
      <w:r w:rsidRPr="009B25DF">
        <w:rPr>
          <w:rFonts w:ascii="Times New Roman" w:hAnsi="Times New Roman" w:cs="Times New Roman"/>
          <w:b/>
          <w:i/>
          <w:sz w:val="24"/>
          <w:szCs w:val="24"/>
        </w:rPr>
        <w:t>Zakres prac wykonanych w terminie od 19 maja do 13 lipca 2020 r.</w:t>
      </w:r>
    </w:p>
    <w:p w:rsidR="004C3CC6" w:rsidRPr="005E160C" w:rsidRDefault="004C3CC6" w:rsidP="005E160C">
      <w:pPr>
        <w:numPr>
          <w:ilvl w:val="0"/>
          <w:numId w:val="17"/>
        </w:numPr>
        <w:shd w:val="clear" w:color="auto" w:fill="FFFFFF"/>
        <w:tabs>
          <w:tab w:val="left" w:leader="underscore" w:pos="9461"/>
        </w:tabs>
        <w:spacing w:after="0" w:line="240" w:lineRule="auto"/>
        <w:contextualSpacing/>
        <w:jc w:val="both"/>
        <w:rPr>
          <w:rFonts w:ascii="Times New Roman" w:hAnsi="Times New Roman" w:cs="Times New Roman"/>
          <w:b/>
          <w:sz w:val="24"/>
          <w:szCs w:val="24"/>
        </w:rPr>
      </w:pPr>
      <w:r w:rsidRPr="004C3CC6">
        <w:rPr>
          <w:rFonts w:ascii="Times New Roman" w:eastAsia="Calibri" w:hAnsi="Times New Roman" w:cs="Times New Roman"/>
          <w:spacing w:val="-1"/>
          <w:sz w:val="24"/>
          <w:szCs w:val="24"/>
        </w:rPr>
        <w:t xml:space="preserve">Przeprowadzono postępowanie w trybie zapytania ofertowego na </w:t>
      </w:r>
      <w:r w:rsidRPr="004C3CC6">
        <w:rPr>
          <w:rFonts w:ascii="Times New Roman" w:hAnsi="Times New Roman" w:cs="Times New Roman"/>
          <w:sz w:val="24"/>
          <w:szCs w:val="24"/>
        </w:rPr>
        <w:t>zakup i dostawę laptopów dla potrzeb realizacji projektu grantowego pod nazwą „Zdalna szkoła +” - Ogólnopolska Sieć Edukacyjna w ramach Programu Operacyjnego Polska Cyfrowa na lata 2014 -2020, osi priorytetowej I „Powszechny dostęp do szybkiego internetu, działania 1.1 „Wyeliminowanie terytorialnych różnic w możliwości dostępu do szerokopasmowego internetu o wysokich przepustowościach”</w:t>
      </w:r>
      <w:r w:rsidRPr="004C3CC6">
        <w:rPr>
          <w:rFonts w:ascii="Times New Roman" w:hAnsi="Times New Roman" w:cs="Times New Roman"/>
          <w:b/>
          <w:bCs/>
          <w:sz w:val="24"/>
          <w:szCs w:val="24"/>
        </w:rPr>
        <w:t xml:space="preserve">. </w:t>
      </w:r>
      <w:r w:rsidRPr="004C3CC6">
        <w:rPr>
          <w:rFonts w:ascii="Times New Roman" w:hAnsi="Times New Roman" w:cs="Times New Roman"/>
          <w:sz w:val="24"/>
          <w:szCs w:val="24"/>
        </w:rPr>
        <w:t>Za najkorzystniejszą Zamawiający wybrał ofertę za kwotę 46 002,00 zł złożoną przez: F.H.U. „HORYZONT” Krzysztof Lech, 38-300 Gorlice, ul. 11 Listopada 21.</w:t>
      </w:r>
    </w:p>
    <w:p w:rsidR="004C3CC6" w:rsidRPr="005E160C" w:rsidRDefault="004C3CC6" w:rsidP="005E160C">
      <w:pPr>
        <w:numPr>
          <w:ilvl w:val="0"/>
          <w:numId w:val="17"/>
        </w:numPr>
        <w:shd w:val="clear" w:color="auto" w:fill="FFFFFF"/>
        <w:tabs>
          <w:tab w:val="left" w:leader="underscore" w:pos="9461"/>
        </w:tabs>
        <w:spacing w:after="0" w:line="240" w:lineRule="auto"/>
        <w:contextualSpacing/>
        <w:jc w:val="both"/>
        <w:rPr>
          <w:rFonts w:ascii="Times New Roman" w:hAnsi="Times New Roman" w:cs="Times New Roman"/>
          <w:b/>
          <w:sz w:val="24"/>
          <w:szCs w:val="24"/>
        </w:rPr>
      </w:pPr>
      <w:r w:rsidRPr="004C3CC6">
        <w:rPr>
          <w:rFonts w:ascii="Times New Roman" w:eastAsia="Calibri" w:hAnsi="Times New Roman" w:cs="Times New Roman"/>
          <w:spacing w:val="-1"/>
          <w:sz w:val="24"/>
          <w:szCs w:val="24"/>
        </w:rPr>
        <w:t xml:space="preserve">Przeprowadzono postępowanie w trybie zapytania ofertowego na </w:t>
      </w:r>
      <w:r w:rsidRPr="004C3CC6">
        <w:rPr>
          <w:rFonts w:ascii="Times New Roman" w:hAnsi="Times New Roman" w:cs="Times New Roman"/>
          <w:sz w:val="24"/>
          <w:szCs w:val="24"/>
        </w:rPr>
        <w:t>zakup i dostawę 17 licencji edukacyjnych Microsoft Office 2019 Standard MOLP EDU kod producenta: 021-10597 EDU dla potrzeb realizacji projektu grantowego pod nazwą „Zdalna szkoła +” - Ogólnopolska Sieć Edukacyjna w ramach Programu Operacyjnego Polska Cyfrowa na lata 2014 -2020, osi priorytetowej I „Powszechny dostęp do szybkiego internetu, działania 1.1 „Wyeliminowanie terytorialnych różnic w możliwości dostępu do szerokopasmowego internetu o wysokich przepustowościach”</w:t>
      </w:r>
      <w:r w:rsidRPr="004C3CC6">
        <w:rPr>
          <w:rFonts w:ascii="Times New Roman" w:hAnsi="Times New Roman" w:cs="Times New Roman"/>
          <w:b/>
          <w:bCs/>
          <w:sz w:val="24"/>
          <w:szCs w:val="24"/>
        </w:rPr>
        <w:t xml:space="preserve">. </w:t>
      </w:r>
      <w:r w:rsidRPr="004C3CC6">
        <w:rPr>
          <w:rFonts w:ascii="Times New Roman" w:hAnsi="Times New Roman" w:cs="Times New Roman"/>
          <w:sz w:val="24"/>
          <w:szCs w:val="24"/>
        </w:rPr>
        <w:t>Za najkorzystniejszą Zamawiający wybrał ofertę za kwotę 5 352,96 zł złożoną przez</w:t>
      </w:r>
      <w:r w:rsidRPr="004C3CC6">
        <w:rPr>
          <w:rFonts w:ascii="Times New Roman" w:hAnsi="Times New Roman" w:cs="Times New Roman"/>
          <w:b/>
          <w:sz w:val="24"/>
          <w:szCs w:val="24"/>
        </w:rPr>
        <w:t xml:space="preserve"> </w:t>
      </w:r>
      <w:r w:rsidRPr="004C3CC6">
        <w:rPr>
          <w:rFonts w:ascii="Times New Roman" w:hAnsi="Times New Roman" w:cs="Times New Roman"/>
          <w:sz w:val="24"/>
          <w:szCs w:val="24"/>
        </w:rPr>
        <w:t>Towarzystwo Handlowe Alplast Sp. z o.o. Sp.k., 78-100 Niekanin, ul. Śliwkowa 1.</w:t>
      </w:r>
    </w:p>
    <w:p w:rsidR="004C3CC6" w:rsidRPr="005E160C" w:rsidRDefault="004C3CC6" w:rsidP="005E160C">
      <w:pPr>
        <w:numPr>
          <w:ilvl w:val="0"/>
          <w:numId w:val="17"/>
        </w:numPr>
        <w:shd w:val="clear" w:color="auto" w:fill="FFFFFF"/>
        <w:tabs>
          <w:tab w:val="left" w:leader="underscore" w:pos="9461"/>
        </w:tabs>
        <w:spacing w:after="0" w:line="240" w:lineRule="auto"/>
        <w:contextualSpacing/>
        <w:jc w:val="both"/>
        <w:rPr>
          <w:rFonts w:ascii="Times New Roman" w:hAnsi="Times New Roman" w:cs="Times New Roman"/>
          <w:b/>
          <w:sz w:val="24"/>
          <w:szCs w:val="24"/>
        </w:rPr>
      </w:pPr>
      <w:r w:rsidRPr="004C3CC6">
        <w:rPr>
          <w:rFonts w:ascii="Times New Roman" w:hAnsi="Times New Roman" w:cs="Times New Roman"/>
          <w:sz w:val="24"/>
          <w:szCs w:val="24"/>
        </w:rPr>
        <w:t xml:space="preserve">Przeprowadzono postępowanie o udzielenie zamówienia publicznego prowadzonego </w:t>
      </w:r>
      <w:r w:rsidR="005E160C">
        <w:rPr>
          <w:rFonts w:ascii="Times New Roman" w:hAnsi="Times New Roman" w:cs="Times New Roman"/>
          <w:sz w:val="24"/>
          <w:szCs w:val="24"/>
        </w:rPr>
        <w:t xml:space="preserve">                     </w:t>
      </w:r>
      <w:r w:rsidRPr="004C3CC6">
        <w:rPr>
          <w:rFonts w:ascii="Times New Roman" w:hAnsi="Times New Roman" w:cs="Times New Roman"/>
          <w:sz w:val="24"/>
          <w:szCs w:val="24"/>
        </w:rPr>
        <w:t>w trybie</w:t>
      </w:r>
      <w:r w:rsidR="005E160C">
        <w:rPr>
          <w:rFonts w:ascii="Times New Roman" w:hAnsi="Times New Roman" w:cs="Times New Roman"/>
          <w:sz w:val="24"/>
          <w:szCs w:val="24"/>
        </w:rPr>
        <w:t xml:space="preserve"> przetargu nieograniczonego na: </w:t>
      </w:r>
      <w:r w:rsidRPr="004C3CC6">
        <w:rPr>
          <w:rFonts w:ascii="Times New Roman" w:hAnsi="Times New Roman" w:cs="Times New Roman"/>
          <w:bCs/>
          <w:sz w:val="24"/>
          <w:szCs w:val="24"/>
        </w:rPr>
        <w:t>„</w:t>
      </w:r>
      <w:r w:rsidRPr="004C3CC6">
        <w:rPr>
          <w:rFonts w:ascii="Times New Roman" w:hAnsi="Times New Roman" w:cs="Times New Roman"/>
          <w:sz w:val="24"/>
          <w:szCs w:val="24"/>
          <w:lang w:eastAsia="ar-SA"/>
        </w:rPr>
        <w:t xml:space="preserve">Utworzenie Centrum Integracji i Kultury </w:t>
      </w:r>
      <w:r w:rsidR="005E160C">
        <w:rPr>
          <w:rFonts w:ascii="Times New Roman" w:hAnsi="Times New Roman" w:cs="Times New Roman"/>
          <w:sz w:val="24"/>
          <w:szCs w:val="24"/>
          <w:lang w:eastAsia="ar-SA"/>
        </w:rPr>
        <w:t xml:space="preserve">                        </w:t>
      </w:r>
      <w:r w:rsidRPr="004C3CC6">
        <w:rPr>
          <w:rFonts w:ascii="Times New Roman" w:hAnsi="Times New Roman" w:cs="Times New Roman"/>
          <w:sz w:val="24"/>
          <w:szCs w:val="24"/>
          <w:lang w:eastAsia="ar-SA"/>
        </w:rPr>
        <w:t>w miejscowości Gołasze – Mościckie  ETAP II</w:t>
      </w:r>
      <w:r w:rsidRPr="004C3CC6">
        <w:rPr>
          <w:rFonts w:ascii="Times New Roman" w:hAnsi="Times New Roman" w:cs="Times New Roman"/>
          <w:bCs/>
          <w:sz w:val="24"/>
          <w:szCs w:val="24"/>
        </w:rPr>
        <w:t>”</w:t>
      </w:r>
      <w:r w:rsidRPr="004C3CC6">
        <w:rPr>
          <w:rFonts w:ascii="Times New Roman" w:hAnsi="Times New Roman" w:cs="Times New Roman"/>
          <w:color w:val="000000"/>
          <w:sz w:val="24"/>
          <w:szCs w:val="24"/>
        </w:rPr>
        <w:t xml:space="preserve">. Na Wykonawcę zamówienia wybrano ofertę złożoną przez </w:t>
      </w:r>
      <w:r w:rsidRPr="004C3CC6">
        <w:rPr>
          <w:rFonts w:ascii="Times New Roman" w:hAnsi="Times New Roman" w:cs="Times New Roman"/>
          <w:sz w:val="24"/>
          <w:szCs w:val="24"/>
        </w:rPr>
        <w:t>DOMAR Dawid Zarzecki, 15-349 Białystok, ul. Rzymowskiego 19/28 za cenę 276 750,00 zł. Plac budowy przekazano Wykonawcy w dniu 23.06.2020 r.</w:t>
      </w:r>
    </w:p>
    <w:p w:rsidR="004C3CC6" w:rsidRPr="005E160C" w:rsidRDefault="004C3CC6" w:rsidP="005E160C">
      <w:pPr>
        <w:numPr>
          <w:ilvl w:val="0"/>
          <w:numId w:val="17"/>
        </w:numPr>
        <w:shd w:val="clear" w:color="auto" w:fill="FFFFFF"/>
        <w:tabs>
          <w:tab w:val="left" w:leader="underscore" w:pos="9461"/>
        </w:tabs>
        <w:spacing w:after="0" w:line="240" w:lineRule="auto"/>
        <w:contextualSpacing/>
        <w:jc w:val="both"/>
        <w:rPr>
          <w:rFonts w:ascii="Times New Roman" w:hAnsi="Times New Roman" w:cs="Times New Roman"/>
          <w:b/>
          <w:sz w:val="24"/>
          <w:szCs w:val="24"/>
        </w:rPr>
      </w:pPr>
      <w:r w:rsidRPr="004C3CC6">
        <w:rPr>
          <w:rFonts w:ascii="Times New Roman" w:eastAsia="Calibri" w:hAnsi="Times New Roman" w:cs="Times New Roman"/>
          <w:spacing w:val="-1"/>
          <w:sz w:val="24"/>
          <w:szCs w:val="24"/>
        </w:rPr>
        <w:t xml:space="preserve">Przeprowadzono postępowanie w trybie zapytania ofertowego na </w:t>
      </w:r>
      <w:r w:rsidRPr="004C3CC6">
        <w:rPr>
          <w:rFonts w:ascii="Times New Roman" w:eastAsia="Times New Roman" w:hAnsi="Times New Roman" w:cs="Times New Roman"/>
          <w:sz w:val="24"/>
          <w:szCs w:val="24"/>
          <w:lang w:eastAsia="pl-PL"/>
        </w:rPr>
        <w:t xml:space="preserve">wykonanie usługi pełnienia nadzoru inwestorskiego nad realizacją projektu pn. </w:t>
      </w:r>
      <w:r w:rsidRPr="004C3CC6">
        <w:rPr>
          <w:rFonts w:ascii="Times New Roman" w:hAnsi="Times New Roman" w:cs="Times New Roman"/>
          <w:bCs/>
          <w:sz w:val="24"/>
          <w:szCs w:val="24"/>
        </w:rPr>
        <w:t>„</w:t>
      </w:r>
      <w:r w:rsidRPr="004C3CC6">
        <w:rPr>
          <w:rFonts w:ascii="Times New Roman" w:hAnsi="Times New Roman" w:cs="Times New Roman"/>
          <w:sz w:val="24"/>
          <w:szCs w:val="24"/>
          <w:lang w:eastAsia="ar-SA"/>
        </w:rPr>
        <w:t>Utworzenie Centrum Integracji i Kultury w miejscowości Gołasze – Mościckie  ETAP II</w:t>
      </w:r>
      <w:r w:rsidRPr="004C3CC6">
        <w:rPr>
          <w:rFonts w:ascii="Times New Roman" w:hAnsi="Times New Roman" w:cs="Times New Roman"/>
          <w:bCs/>
          <w:sz w:val="24"/>
          <w:szCs w:val="24"/>
        </w:rPr>
        <w:t>”</w:t>
      </w:r>
      <w:r w:rsidRPr="004C3CC6">
        <w:rPr>
          <w:rFonts w:ascii="Times New Roman" w:hAnsi="Times New Roman" w:cs="Times New Roman"/>
          <w:b/>
          <w:bCs/>
          <w:sz w:val="24"/>
          <w:szCs w:val="24"/>
        </w:rPr>
        <w:t xml:space="preserve">. </w:t>
      </w:r>
      <w:r w:rsidRPr="004C3CC6">
        <w:rPr>
          <w:rFonts w:ascii="Times New Roman" w:hAnsi="Times New Roman" w:cs="Times New Roman"/>
          <w:sz w:val="24"/>
          <w:szCs w:val="24"/>
        </w:rPr>
        <w:t>Za najkorzystniejszą Zamawiający wybrał ofertę za kwotę 3 990,00 zł złożoną przez</w:t>
      </w:r>
      <w:r w:rsidRPr="004C3CC6">
        <w:rPr>
          <w:rFonts w:ascii="Times New Roman" w:hAnsi="Times New Roman" w:cs="Times New Roman"/>
          <w:b/>
          <w:sz w:val="24"/>
          <w:szCs w:val="24"/>
        </w:rPr>
        <w:t xml:space="preserve"> </w:t>
      </w:r>
      <w:r w:rsidRPr="004C3CC6">
        <w:rPr>
          <w:rFonts w:ascii="Times New Roman" w:hAnsi="Times New Roman" w:cs="Times New Roman"/>
          <w:sz w:val="24"/>
          <w:szCs w:val="24"/>
        </w:rPr>
        <w:t>Andrzej Michalski, 18-200 Wysokie Mazowieckie, ul. Kochanowskiego 3.</w:t>
      </w:r>
    </w:p>
    <w:p w:rsidR="004C3CC6" w:rsidRPr="005E160C" w:rsidRDefault="004C3CC6" w:rsidP="005E160C">
      <w:pPr>
        <w:numPr>
          <w:ilvl w:val="0"/>
          <w:numId w:val="17"/>
        </w:numPr>
        <w:shd w:val="clear" w:color="auto" w:fill="FFFFFF"/>
        <w:tabs>
          <w:tab w:val="left" w:leader="underscore" w:pos="9461"/>
        </w:tabs>
        <w:spacing w:after="0" w:line="240" w:lineRule="auto"/>
        <w:contextualSpacing/>
        <w:jc w:val="both"/>
        <w:rPr>
          <w:rFonts w:ascii="Times New Roman" w:hAnsi="Times New Roman" w:cs="Times New Roman"/>
          <w:b/>
          <w:sz w:val="24"/>
          <w:szCs w:val="24"/>
        </w:rPr>
      </w:pPr>
      <w:r w:rsidRPr="004C3CC6">
        <w:rPr>
          <w:rFonts w:ascii="Times New Roman" w:hAnsi="Times New Roman" w:cs="Times New Roman"/>
          <w:sz w:val="24"/>
          <w:szCs w:val="24"/>
        </w:rPr>
        <w:t>Ogłoszono przetarg nieograniczony na Projekt pn. „Uporządkowanie gospodarki wodno – kanalizacyjnej na terenie gminy Kulesze Kościelne”</w:t>
      </w:r>
      <w:r w:rsidRPr="004C3CC6">
        <w:rPr>
          <w:rFonts w:ascii="Times New Roman" w:hAnsi="Times New Roman" w:cs="Times New Roman"/>
          <w:b/>
          <w:sz w:val="24"/>
          <w:szCs w:val="24"/>
        </w:rPr>
        <w:t xml:space="preserve"> </w:t>
      </w:r>
      <w:r w:rsidRPr="004C3CC6">
        <w:rPr>
          <w:rFonts w:ascii="Times New Roman" w:hAnsi="Times New Roman" w:cs="Times New Roman"/>
          <w:sz w:val="24"/>
          <w:szCs w:val="24"/>
        </w:rPr>
        <w:t xml:space="preserve"> dofinansowany ze środków Unii Europejskiej</w:t>
      </w:r>
      <w:r w:rsidRPr="004C3CC6">
        <w:rPr>
          <w:rFonts w:ascii="Times New Roman" w:hAnsi="Times New Roman" w:cs="Times New Roman"/>
          <w:b/>
          <w:sz w:val="24"/>
          <w:szCs w:val="24"/>
        </w:rPr>
        <w:t xml:space="preserve"> </w:t>
      </w:r>
      <w:r w:rsidRPr="004C3CC6">
        <w:rPr>
          <w:rFonts w:ascii="Times New Roman" w:hAnsi="Times New Roman" w:cs="Times New Roman"/>
          <w:sz w:val="24"/>
          <w:szCs w:val="24"/>
        </w:rPr>
        <w:t xml:space="preserve">w ramach  poddziałania „Wsparcie inwestycji związanych z tworzeniem, ulepszeniem lub rozbudową wszystkich rodzajów małej infrastruktury, w tym inwestycji </w:t>
      </w:r>
      <w:r w:rsidR="005E160C">
        <w:rPr>
          <w:rFonts w:ascii="Times New Roman" w:hAnsi="Times New Roman" w:cs="Times New Roman"/>
          <w:sz w:val="24"/>
          <w:szCs w:val="24"/>
        </w:rPr>
        <w:t xml:space="preserve">               </w:t>
      </w:r>
      <w:r w:rsidRPr="004C3CC6">
        <w:rPr>
          <w:rFonts w:ascii="Times New Roman" w:hAnsi="Times New Roman" w:cs="Times New Roman"/>
          <w:sz w:val="24"/>
          <w:szCs w:val="24"/>
        </w:rPr>
        <w:t xml:space="preserve">w energię odnawialną i w oszczędzanie energii” objętego  Programem Rozwoju Obszarów Wiejskich na lata 2014-2020. Termin składania ofert do 15.07.2020 r. </w:t>
      </w:r>
    </w:p>
    <w:p w:rsidR="004C3CC6" w:rsidRPr="005E160C" w:rsidRDefault="004C3CC6" w:rsidP="005E160C">
      <w:pPr>
        <w:numPr>
          <w:ilvl w:val="0"/>
          <w:numId w:val="17"/>
        </w:numPr>
        <w:shd w:val="clear" w:color="auto" w:fill="FFFFFF"/>
        <w:tabs>
          <w:tab w:val="left" w:leader="underscore" w:pos="9461"/>
        </w:tabs>
        <w:spacing w:after="0" w:line="240" w:lineRule="auto"/>
        <w:contextualSpacing/>
        <w:jc w:val="both"/>
        <w:rPr>
          <w:rFonts w:ascii="Times New Roman" w:hAnsi="Times New Roman" w:cs="Times New Roman"/>
          <w:b/>
          <w:sz w:val="24"/>
          <w:szCs w:val="24"/>
        </w:rPr>
      </w:pPr>
      <w:r w:rsidRPr="004C3CC6">
        <w:rPr>
          <w:rFonts w:ascii="Times New Roman" w:hAnsi="Times New Roman" w:cs="Times New Roman"/>
          <w:sz w:val="24"/>
          <w:szCs w:val="24"/>
        </w:rPr>
        <w:t>Odebrano roboty w ramach „Bieżącego utrzymanie dróg gminnych na terenie Gminy Kulesze Kościelne w roku 2020” w miejscowościach Faszcze, Nowe Wykno, Stara Litwa, Stare Wykno, Chojane Sierocięta, Stare Grodzkie, Wnory Wiechy na kwotę 25 727,48 zł.</w:t>
      </w:r>
    </w:p>
    <w:p w:rsidR="004C3CC6" w:rsidRPr="005E160C" w:rsidRDefault="004C3CC6" w:rsidP="005E160C">
      <w:pPr>
        <w:numPr>
          <w:ilvl w:val="0"/>
          <w:numId w:val="17"/>
        </w:numPr>
        <w:shd w:val="clear" w:color="auto" w:fill="FFFFFF"/>
        <w:tabs>
          <w:tab w:val="left" w:leader="underscore" w:pos="9461"/>
        </w:tabs>
        <w:spacing w:after="0" w:line="240" w:lineRule="auto"/>
        <w:contextualSpacing/>
        <w:jc w:val="both"/>
        <w:rPr>
          <w:rFonts w:ascii="Times New Roman" w:hAnsi="Times New Roman" w:cs="Times New Roman"/>
          <w:b/>
          <w:sz w:val="24"/>
          <w:szCs w:val="24"/>
        </w:rPr>
      </w:pPr>
      <w:r w:rsidRPr="004C3CC6">
        <w:rPr>
          <w:rFonts w:ascii="Times New Roman" w:hAnsi="Times New Roman" w:cs="Times New Roman"/>
          <w:sz w:val="24"/>
          <w:szCs w:val="24"/>
        </w:rPr>
        <w:t xml:space="preserve">Przygotowano dokumentację przetargową z podziałem na etap I, II, III na „Remont </w:t>
      </w:r>
      <w:r w:rsidR="005E160C">
        <w:rPr>
          <w:rFonts w:ascii="Times New Roman" w:hAnsi="Times New Roman" w:cs="Times New Roman"/>
          <w:sz w:val="24"/>
          <w:szCs w:val="24"/>
        </w:rPr>
        <w:t xml:space="preserve">                         </w:t>
      </w:r>
      <w:r w:rsidRPr="004C3CC6">
        <w:rPr>
          <w:rFonts w:ascii="Times New Roman" w:hAnsi="Times New Roman" w:cs="Times New Roman"/>
          <w:sz w:val="24"/>
          <w:szCs w:val="24"/>
        </w:rPr>
        <w:t>i przebudowę budynków Szkoły Podstawowej im. Kard. Stefana Wyszyńskiego w Kuleszach Kościelnych”. Przewidywany termin ogłoszenia przetargu 15.07.202 r.</w:t>
      </w:r>
    </w:p>
    <w:p w:rsidR="004C3CC6" w:rsidRPr="005E160C" w:rsidRDefault="004C3CC6" w:rsidP="005E160C">
      <w:pPr>
        <w:numPr>
          <w:ilvl w:val="0"/>
          <w:numId w:val="17"/>
        </w:numPr>
        <w:shd w:val="clear" w:color="auto" w:fill="FFFFFF"/>
        <w:tabs>
          <w:tab w:val="left" w:leader="underscore" w:pos="9461"/>
        </w:tabs>
        <w:spacing w:after="0" w:line="240" w:lineRule="auto"/>
        <w:contextualSpacing/>
        <w:jc w:val="both"/>
        <w:rPr>
          <w:rFonts w:ascii="Times New Roman" w:hAnsi="Times New Roman" w:cs="Times New Roman"/>
          <w:b/>
          <w:sz w:val="24"/>
          <w:szCs w:val="24"/>
        </w:rPr>
      </w:pPr>
      <w:r w:rsidRPr="004C3CC6">
        <w:rPr>
          <w:rFonts w:ascii="Times New Roman" w:hAnsi="Times New Roman" w:cs="Times New Roman"/>
          <w:sz w:val="24"/>
          <w:szCs w:val="24"/>
        </w:rPr>
        <w:t xml:space="preserve">Otrzymano dotację z Wojewódzkiego Funduszu Ochrony Środowiska i Gospodarki Wodnej w Białymstoku na zadanie </w:t>
      </w:r>
      <w:r w:rsidRPr="004C3CC6">
        <w:rPr>
          <w:rFonts w:ascii="Times New Roman" w:hAnsi="Times New Roman" w:cs="Times New Roman"/>
          <w:bCs/>
          <w:sz w:val="24"/>
          <w:szCs w:val="24"/>
        </w:rPr>
        <w:t>pn.</w:t>
      </w:r>
      <w:r w:rsidRPr="004C3CC6">
        <w:rPr>
          <w:rFonts w:ascii="Times New Roman" w:hAnsi="Times New Roman" w:cs="Times New Roman"/>
          <w:b/>
          <w:bCs/>
          <w:sz w:val="24"/>
          <w:szCs w:val="24"/>
        </w:rPr>
        <w:t xml:space="preserve"> </w:t>
      </w:r>
      <w:r w:rsidRPr="004C3CC6">
        <w:rPr>
          <w:rFonts w:ascii="Times New Roman" w:hAnsi="Times New Roman" w:cs="Times New Roman"/>
          <w:bCs/>
          <w:sz w:val="24"/>
          <w:szCs w:val="24"/>
        </w:rPr>
        <w:t>„</w:t>
      </w:r>
      <w:r w:rsidRPr="004C3CC6">
        <w:rPr>
          <w:rFonts w:ascii="Times New Roman" w:hAnsi="Times New Roman" w:cs="Times New Roman"/>
          <w:sz w:val="24"/>
          <w:szCs w:val="24"/>
        </w:rPr>
        <w:t>Usuwanie wyrobów zawierających azbest z terenu gminy Kulesze Kościelne</w:t>
      </w:r>
      <w:r w:rsidRPr="004C3CC6">
        <w:rPr>
          <w:rFonts w:ascii="Times New Roman" w:hAnsi="Times New Roman" w:cs="Times New Roman"/>
          <w:bCs/>
          <w:sz w:val="24"/>
          <w:szCs w:val="24"/>
        </w:rPr>
        <w:t>” w kwocie 13 204,00 zł. Termin podpisania umowy do 10.09.2020 r.</w:t>
      </w:r>
    </w:p>
    <w:p w:rsidR="004C3CC6" w:rsidRDefault="004C3CC6" w:rsidP="005E160C">
      <w:pPr>
        <w:numPr>
          <w:ilvl w:val="0"/>
          <w:numId w:val="17"/>
        </w:numPr>
        <w:shd w:val="clear" w:color="auto" w:fill="FFFFFF"/>
        <w:tabs>
          <w:tab w:val="left" w:leader="underscore" w:pos="9461"/>
        </w:tabs>
        <w:spacing w:after="0" w:line="240" w:lineRule="auto"/>
        <w:contextualSpacing/>
        <w:jc w:val="both"/>
        <w:rPr>
          <w:rFonts w:ascii="Times New Roman" w:hAnsi="Times New Roman" w:cs="Times New Roman"/>
          <w:b/>
          <w:sz w:val="24"/>
          <w:szCs w:val="24"/>
        </w:rPr>
      </w:pPr>
      <w:r w:rsidRPr="004C3CC6">
        <w:rPr>
          <w:rFonts w:ascii="Times New Roman" w:hAnsi="Times New Roman" w:cs="Times New Roman"/>
          <w:sz w:val="24"/>
          <w:szCs w:val="24"/>
        </w:rPr>
        <w:t xml:space="preserve">Podpisano umowę w dniu 29.05.2020 r., o dofinansowanie </w:t>
      </w:r>
      <w:r w:rsidRPr="004C3CC6">
        <w:rPr>
          <w:rFonts w:ascii="Times New Roman" w:hAnsi="Times New Roman" w:cs="Times New Roman"/>
          <w:bCs/>
          <w:sz w:val="24"/>
          <w:szCs w:val="24"/>
        </w:rPr>
        <w:t xml:space="preserve"> przedsięwzięcia w formie dotacji pn.</w:t>
      </w:r>
      <w:r w:rsidRPr="004C3CC6">
        <w:rPr>
          <w:rFonts w:ascii="Times New Roman" w:hAnsi="Times New Roman" w:cs="Times New Roman"/>
          <w:b/>
          <w:bCs/>
          <w:sz w:val="24"/>
          <w:szCs w:val="24"/>
        </w:rPr>
        <w:t xml:space="preserve"> </w:t>
      </w:r>
      <w:r w:rsidRPr="004C3CC6">
        <w:rPr>
          <w:rFonts w:ascii="Times New Roman" w:hAnsi="Times New Roman" w:cs="Times New Roman"/>
          <w:bCs/>
          <w:sz w:val="24"/>
          <w:szCs w:val="24"/>
        </w:rPr>
        <w:t>„</w:t>
      </w:r>
      <w:r w:rsidRPr="004C3CC6">
        <w:rPr>
          <w:rFonts w:ascii="Times New Roman" w:hAnsi="Times New Roman" w:cs="Times New Roman"/>
          <w:sz w:val="24"/>
          <w:szCs w:val="24"/>
        </w:rPr>
        <w:t>Usuwanie odpadów z folii rolniczych, siatki i sznurka do owijania balotów, opakowań po nawozach i typu Big Bag”</w:t>
      </w:r>
      <w:r w:rsidRPr="004C3CC6">
        <w:rPr>
          <w:rFonts w:ascii="Times New Roman" w:hAnsi="Times New Roman" w:cs="Times New Roman"/>
          <w:b/>
          <w:bCs/>
          <w:sz w:val="24"/>
          <w:szCs w:val="24"/>
        </w:rPr>
        <w:t xml:space="preserve">  </w:t>
      </w:r>
      <w:r w:rsidRPr="004C3CC6">
        <w:rPr>
          <w:rFonts w:ascii="Times New Roman" w:hAnsi="Times New Roman" w:cs="Times New Roman"/>
          <w:bCs/>
          <w:sz w:val="24"/>
          <w:szCs w:val="24"/>
        </w:rPr>
        <w:t xml:space="preserve">ze środków Narodowego Funduszu Ochrony Środowiska i Gospodarki Wodnej na kwotę 48 300,00 zł. Nie wyłoniono wykonawcy zadania, ponieważ Firma, która wygrała zapytanie ofertowe nie przedstawiła dokumentów </w:t>
      </w:r>
      <w:r w:rsidRPr="004C3CC6">
        <w:rPr>
          <w:rFonts w:ascii="Times New Roman" w:hAnsi="Times New Roman" w:cs="Times New Roman"/>
          <w:bCs/>
          <w:sz w:val="24"/>
          <w:szCs w:val="24"/>
        </w:rPr>
        <w:lastRenderedPageBreak/>
        <w:t>niezbędnych do podpisania umowy, a kolejni Wykonawcy nie przedstawili ofert dodatkowych.</w:t>
      </w:r>
    </w:p>
    <w:p w:rsidR="005E160C" w:rsidRPr="005E160C" w:rsidRDefault="005E160C" w:rsidP="005E160C">
      <w:pPr>
        <w:shd w:val="clear" w:color="auto" w:fill="FFFFFF"/>
        <w:tabs>
          <w:tab w:val="left" w:leader="underscore" w:pos="9461"/>
        </w:tabs>
        <w:spacing w:after="0" w:line="240" w:lineRule="auto"/>
        <w:ind w:left="360"/>
        <w:contextualSpacing/>
        <w:jc w:val="both"/>
        <w:rPr>
          <w:rFonts w:ascii="Times New Roman" w:hAnsi="Times New Roman" w:cs="Times New Roman"/>
          <w:b/>
          <w:sz w:val="24"/>
          <w:szCs w:val="24"/>
        </w:rPr>
      </w:pPr>
    </w:p>
    <w:p w:rsidR="00CF300F" w:rsidRDefault="004B7C28" w:rsidP="005C6B0A">
      <w:pPr>
        <w:tabs>
          <w:tab w:val="left" w:pos="0"/>
        </w:tabs>
        <w:spacing w:after="12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Z zakresu </w:t>
      </w:r>
      <w:r w:rsidR="00CF300F" w:rsidRPr="00463AAE">
        <w:rPr>
          <w:rFonts w:ascii="Times New Roman" w:hAnsi="Times New Roman" w:cs="Times New Roman"/>
          <w:b/>
          <w:i/>
          <w:sz w:val="24"/>
          <w:szCs w:val="24"/>
          <w:u w:val="single"/>
        </w:rPr>
        <w:t>Ochotniczej Straży Pożarnej:</w:t>
      </w:r>
    </w:p>
    <w:p w:rsidR="004C3CC6" w:rsidRPr="005E160C" w:rsidRDefault="004C3CC6" w:rsidP="005E160C">
      <w:pPr>
        <w:spacing w:after="0"/>
        <w:jc w:val="both"/>
        <w:rPr>
          <w:rFonts w:ascii="Times New Roman" w:hAnsi="Times New Roman" w:cs="Times New Roman"/>
          <w:sz w:val="24"/>
          <w:szCs w:val="24"/>
        </w:rPr>
      </w:pPr>
      <w:r w:rsidRPr="005E160C">
        <w:rPr>
          <w:rFonts w:ascii="Times New Roman" w:hAnsi="Times New Roman" w:cs="Times New Roman"/>
          <w:b/>
          <w:sz w:val="24"/>
          <w:szCs w:val="24"/>
        </w:rPr>
        <w:t>19 czerwca</w:t>
      </w:r>
      <w:r w:rsidRPr="005E160C">
        <w:rPr>
          <w:rFonts w:ascii="Times New Roman" w:hAnsi="Times New Roman" w:cs="Times New Roman"/>
          <w:sz w:val="24"/>
          <w:szCs w:val="24"/>
        </w:rPr>
        <w:t xml:space="preserve"> odbyło się posiedzenie Zarządu Gminnego OSP w Kuleszach Kościelnych, głównym tematem było: omówienie dofinansowania działalności OSP w 2020 r., przedstawienie pozyskanych środków na OSP w 2020 r., sprawy bieżące.</w:t>
      </w:r>
    </w:p>
    <w:p w:rsidR="004C3CC6" w:rsidRPr="005E160C" w:rsidRDefault="004C3CC6" w:rsidP="005E160C">
      <w:pPr>
        <w:spacing w:after="0"/>
        <w:jc w:val="both"/>
        <w:rPr>
          <w:rFonts w:ascii="Times New Roman" w:hAnsi="Times New Roman" w:cs="Times New Roman"/>
          <w:sz w:val="24"/>
          <w:szCs w:val="24"/>
        </w:rPr>
      </w:pPr>
      <w:r w:rsidRPr="005E160C">
        <w:rPr>
          <w:rFonts w:ascii="Times New Roman" w:hAnsi="Times New Roman" w:cs="Times New Roman"/>
          <w:b/>
          <w:sz w:val="24"/>
          <w:szCs w:val="24"/>
        </w:rPr>
        <w:t>W dniu 23 czerwca 2020 r.</w:t>
      </w:r>
      <w:r w:rsidRPr="005E160C">
        <w:rPr>
          <w:rFonts w:ascii="Times New Roman" w:hAnsi="Times New Roman" w:cs="Times New Roman"/>
          <w:sz w:val="24"/>
          <w:szCs w:val="24"/>
        </w:rPr>
        <w:t xml:space="preserve"> Gmina Kulesze Kościelne podpisała umowę z OSP Kulesze Kościelne w sprawie przyznania dotacji celowej z budżetu gminy na realizację zadania publicznego (zakup nowego samochodu ratowniczo – gaśniczego) – dotacja 200 </w:t>
      </w:r>
      <w:r w:rsidR="005E160C" w:rsidRPr="005E160C">
        <w:rPr>
          <w:rFonts w:ascii="Times New Roman" w:hAnsi="Times New Roman" w:cs="Times New Roman"/>
          <w:sz w:val="24"/>
          <w:szCs w:val="24"/>
        </w:rPr>
        <w:t>tys.</w:t>
      </w:r>
      <w:r w:rsidRPr="005E160C">
        <w:rPr>
          <w:rFonts w:ascii="Times New Roman" w:hAnsi="Times New Roman" w:cs="Times New Roman"/>
          <w:sz w:val="24"/>
          <w:szCs w:val="24"/>
        </w:rPr>
        <w:t xml:space="preserve"> zł.</w:t>
      </w:r>
    </w:p>
    <w:p w:rsidR="004C3CC6" w:rsidRPr="005E160C" w:rsidRDefault="004C3CC6" w:rsidP="005E160C">
      <w:pPr>
        <w:spacing w:after="0"/>
        <w:jc w:val="both"/>
        <w:rPr>
          <w:rFonts w:ascii="Times New Roman" w:hAnsi="Times New Roman" w:cs="Times New Roman"/>
          <w:sz w:val="24"/>
          <w:szCs w:val="24"/>
        </w:rPr>
      </w:pPr>
      <w:r w:rsidRPr="005E160C">
        <w:rPr>
          <w:rFonts w:ascii="Times New Roman" w:hAnsi="Times New Roman" w:cs="Times New Roman"/>
          <w:b/>
          <w:sz w:val="24"/>
          <w:szCs w:val="24"/>
        </w:rPr>
        <w:t xml:space="preserve">23 czerwca </w:t>
      </w:r>
      <w:r w:rsidRPr="005E160C">
        <w:rPr>
          <w:rFonts w:ascii="Times New Roman" w:hAnsi="Times New Roman" w:cs="Times New Roman"/>
          <w:sz w:val="24"/>
          <w:szCs w:val="24"/>
        </w:rPr>
        <w:t>OSP Kulesze Kościelne podpisała pełnomocnictwo dla Gminy na przygotowanie</w:t>
      </w:r>
      <w:r w:rsidR="005E160C">
        <w:rPr>
          <w:rFonts w:ascii="Times New Roman" w:hAnsi="Times New Roman" w:cs="Times New Roman"/>
          <w:sz w:val="24"/>
          <w:szCs w:val="24"/>
        </w:rPr>
        <w:t xml:space="preserve">           </w:t>
      </w:r>
      <w:r w:rsidRPr="005E160C">
        <w:rPr>
          <w:rFonts w:ascii="Times New Roman" w:hAnsi="Times New Roman" w:cs="Times New Roman"/>
          <w:sz w:val="24"/>
          <w:szCs w:val="24"/>
        </w:rPr>
        <w:t xml:space="preserve"> i przeprowadzenie postępowania o udzielenie zamówienia publicznego na zadanie ,,Zakup </w:t>
      </w:r>
      <w:r w:rsidR="005E160C">
        <w:rPr>
          <w:rFonts w:ascii="Times New Roman" w:hAnsi="Times New Roman" w:cs="Times New Roman"/>
          <w:sz w:val="24"/>
          <w:szCs w:val="24"/>
        </w:rPr>
        <w:t xml:space="preserve">                   </w:t>
      </w:r>
      <w:r w:rsidRPr="005E160C">
        <w:rPr>
          <w:rFonts w:ascii="Times New Roman" w:hAnsi="Times New Roman" w:cs="Times New Roman"/>
          <w:sz w:val="24"/>
          <w:szCs w:val="24"/>
        </w:rPr>
        <w:t>i dostawa samochodu ratowniczo – gaśniczego dla jednostki OSP w Kuleszach Kościelnych’’.</w:t>
      </w:r>
    </w:p>
    <w:p w:rsidR="004C3CC6" w:rsidRPr="005E160C" w:rsidRDefault="004C3CC6" w:rsidP="005E160C">
      <w:pPr>
        <w:spacing w:after="0"/>
        <w:jc w:val="both"/>
        <w:rPr>
          <w:rFonts w:ascii="Times New Roman" w:hAnsi="Times New Roman" w:cs="Times New Roman"/>
          <w:sz w:val="24"/>
          <w:szCs w:val="24"/>
        </w:rPr>
      </w:pPr>
      <w:r w:rsidRPr="005E160C">
        <w:rPr>
          <w:rFonts w:ascii="Times New Roman" w:hAnsi="Times New Roman" w:cs="Times New Roman"/>
          <w:sz w:val="24"/>
          <w:szCs w:val="24"/>
        </w:rPr>
        <w:t>Skierowano 2 druhów OSP Kulesze na badania lekarskie.</w:t>
      </w:r>
    </w:p>
    <w:p w:rsidR="004C3CC6" w:rsidRPr="005E160C" w:rsidRDefault="004C3CC6" w:rsidP="005E160C">
      <w:pPr>
        <w:spacing w:after="0"/>
        <w:jc w:val="both"/>
        <w:rPr>
          <w:rFonts w:ascii="Times New Roman" w:hAnsi="Times New Roman" w:cs="Times New Roman"/>
          <w:sz w:val="24"/>
          <w:szCs w:val="24"/>
        </w:rPr>
      </w:pPr>
      <w:r w:rsidRPr="005E160C">
        <w:rPr>
          <w:rFonts w:ascii="Times New Roman" w:hAnsi="Times New Roman" w:cs="Times New Roman"/>
          <w:sz w:val="24"/>
          <w:szCs w:val="24"/>
        </w:rPr>
        <w:t>Skierowano 2 druhów OSP Kulesze na szkolenie podstawowe ratowników OSP.</w:t>
      </w:r>
    </w:p>
    <w:p w:rsidR="004C3CC6" w:rsidRDefault="004C3CC6" w:rsidP="005E160C">
      <w:pPr>
        <w:spacing w:after="0"/>
      </w:pPr>
    </w:p>
    <w:p w:rsidR="004C3CC6" w:rsidRPr="004C3CC6" w:rsidRDefault="004C3CC6" w:rsidP="004C3CC6">
      <w:pPr>
        <w:rPr>
          <w:rFonts w:ascii="Times New Roman" w:hAnsi="Times New Roman" w:cs="Times New Roman"/>
          <w:b/>
          <w:i/>
          <w:sz w:val="24"/>
          <w:szCs w:val="24"/>
          <w:u w:val="single"/>
        </w:rPr>
      </w:pPr>
      <w:r w:rsidRPr="004C3CC6">
        <w:rPr>
          <w:rFonts w:ascii="Times New Roman" w:hAnsi="Times New Roman" w:cs="Times New Roman"/>
          <w:b/>
          <w:i/>
          <w:sz w:val="24"/>
          <w:szCs w:val="24"/>
          <w:u w:val="single"/>
        </w:rPr>
        <w:t>Z zakresu spraw komunalnych</w:t>
      </w:r>
    </w:p>
    <w:p w:rsidR="004C3CC6" w:rsidRPr="005E160C" w:rsidRDefault="004C3CC6" w:rsidP="005E160C">
      <w:pPr>
        <w:jc w:val="both"/>
        <w:rPr>
          <w:rFonts w:ascii="Times New Roman" w:hAnsi="Times New Roman" w:cs="Times New Roman"/>
          <w:sz w:val="24"/>
          <w:szCs w:val="24"/>
        </w:rPr>
      </w:pPr>
      <w:r w:rsidRPr="005E160C">
        <w:rPr>
          <w:rFonts w:ascii="Times New Roman" w:hAnsi="Times New Roman" w:cs="Times New Roman"/>
          <w:sz w:val="24"/>
          <w:szCs w:val="24"/>
        </w:rPr>
        <w:t xml:space="preserve">W jednym z lokali mieszkalnych na terenie Szkoły Podstawowej została uszkodzona instalacja elektryczna. Została zlecona tymczasowa naprawa, lecz fachowcy stwierdzili, że instalacja musi zostać jak najszybciej wymieniona ,,jest bardzo stara’’. Gmina zleciła naprawę firmie Elektron z Łap. Wycena wymiany instalacji to 15 850 zł. Wymiana instalacji rozpocznie się </w:t>
      </w:r>
      <w:r w:rsidR="005E160C">
        <w:rPr>
          <w:rFonts w:ascii="Times New Roman" w:hAnsi="Times New Roman" w:cs="Times New Roman"/>
          <w:sz w:val="24"/>
          <w:szCs w:val="24"/>
        </w:rPr>
        <w:t xml:space="preserve">              </w:t>
      </w:r>
      <w:r w:rsidRPr="005E160C">
        <w:rPr>
          <w:rFonts w:ascii="Times New Roman" w:hAnsi="Times New Roman" w:cs="Times New Roman"/>
          <w:sz w:val="24"/>
          <w:szCs w:val="24"/>
        </w:rPr>
        <w:t>20 lipca</w:t>
      </w:r>
      <w:r w:rsidR="005E160C">
        <w:rPr>
          <w:rFonts w:ascii="Times New Roman" w:hAnsi="Times New Roman" w:cs="Times New Roman"/>
          <w:sz w:val="24"/>
          <w:szCs w:val="24"/>
        </w:rPr>
        <w:t xml:space="preserve"> 2020 roku</w:t>
      </w:r>
      <w:r w:rsidRPr="005E160C">
        <w:rPr>
          <w:rFonts w:ascii="Times New Roman" w:hAnsi="Times New Roman" w:cs="Times New Roman"/>
          <w:sz w:val="24"/>
          <w:szCs w:val="24"/>
        </w:rPr>
        <w:t>, o czym zostali poinformowani mieszkańcy.</w:t>
      </w:r>
    </w:p>
    <w:p w:rsidR="00423268" w:rsidRPr="00423268" w:rsidRDefault="00423268" w:rsidP="00423268">
      <w:pPr>
        <w:spacing w:after="0" w:line="240" w:lineRule="auto"/>
        <w:rPr>
          <w:rFonts w:ascii="Times New Roman" w:eastAsia="Times New Roman" w:hAnsi="Times New Roman" w:cs="Times New Roman"/>
          <w:b/>
          <w:i/>
          <w:sz w:val="24"/>
          <w:szCs w:val="24"/>
          <w:u w:val="single"/>
          <w:lang w:eastAsia="pl-PL"/>
        </w:rPr>
      </w:pPr>
      <w:r w:rsidRPr="00423268">
        <w:rPr>
          <w:rFonts w:ascii="Times New Roman" w:eastAsia="Times New Roman" w:hAnsi="Times New Roman" w:cs="Times New Roman"/>
          <w:b/>
          <w:i/>
          <w:sz w:val="24"/>
          <w:szCs w:val="24"/>
          <w:u w:val="single"/>
          <w:lang w:eastAsia="pl-PL"/>
        </w:rPr>
        <w:t>Udostępnianie informacji publicznej</w:t>
      </w:r>
    </w:p>
    <w:p w:rsidR="00423268" w:rsidRDefault="00423268" w:rsidP="00423268">
      <w:pPr>
        <w:numPr>
          <w:ilvl w:val="0"/>
          <w:numId w:val="18"/>
        </w:numPr>
        <w:spacing w:after="0" w:line="240" w:lineRule="auto"/>
        <w:rPr>
          <w:rFonts w:ascii="Times New Roman" w:eastAsia="Times New Roman" w:hAnsi="Times New Roman" w:cs="Times New Roman"/>
          <w:sz w:val="24"/>
          <w:szCs w:val="24"/>
          <w:lang w:eastAsia="pl-PL"/>
        </w:rPr>
      </w:pPr>
      <w:r w:rsidRPr="00D64E74">
        <w:rPr>
          <w:rFonts w:ascii="Times New Roman" w:eastAsia="Times New Roman" w:hAnsi="Times New Roman" w:cs="Times New Roman"/>
          <w:sz w:val="24"/>
          <w:szCs w:val="24"/>
          <w:lang w:eastAsia="pl-PL"/>
        </w:rPr>
        <w:t>Udzielono odpowiedzi na 5 wniosków o udostępnienie informacji publicznej</w:t>
      </w:r>
    </w:p>
    <w:p w:rsidR="00423268" w:rsidRPr="00D64E74" w:rsidRDefault="00423268" w:rsidP="00423268">
      <w:pPr>
        <w:spacing w:after="0" w:line="240" w:lineRule="auto"/>
        <w:ind w:left="720"/>
        <w:rPr>
          <w:rFonts w:ascii="Times New Roman" w:eastAsia="Times New Roman" w:hAnsi="Times New Roman" w:cs="Times New Roman"/>
          <w:sz w:val="24"/>
          <w:szCs w:val="24"/>
          <w:lang w:eastAsia="pl-PL"/>
        </w:rPr>
      </w:pPr>
    </w:p>
    <w:p w:rsidR="00423268" w:rsidRPr="00423268" w:rsidRDefault="00423268" w:rsidP="00423268">
      <w:pPr>
        <w:spacing w:after="0" w:line="240" w:lineRule="auto"/>
        <w:rPr>
          <w:rFonts w:ascii="Times New Roman" w:eastAsia="Times New Roman" w:hAnsi="Times New Roman" w:cs="Times New Roman"/>
          <w:b/>
          <w:i/>
          <w:sz w:val="24"/>
          <w:szCs w:val="24"/>
          <w:u w:val="single"/>
          <w:lang w:eastAsia="pl-PL"/>
        </w:rPr>
      </w:pPr>
      <w:r w:rsidRPr="00423268">
        <w:rPr>
          <w:rFonts w:ascii="Times New Roman" w:eastAsia="Times New Roman" w:hAnsi="Times New Roman" w:cs="Times New Roman"/>
          <w:b/>
          <w:i/>
          <w:sz w:val="24"/>
          <w:szCs w:val="24"/>
          <w:u w:val="single"/>
          <w:lang w:eastAsia="pl-PL"/>
        </w:rPr>
        <w:t xml:space="preserve">W zakresie ochrony środowiska </w:t>
      </w:r>
    </w:p>
    <w:p w:rsidR="00423268" w:rsidRPr="00D64E74" w:rsidRDefault="00423268" w:rsidP="00423268">
      <w:pPr>
        <w:numPr>
          <w:ilvl w:val="0"/>
          <w:numId w:val="19"/>
        </w:numPr>
        <w:spacing w:after="0" w:line="240" w:lineRule="auto"/>
        <w:rPr>
          <w:rFonts w:ascii="Times New Roman" w:eastAsia="Times New Roman" w:hAnsi="Times New Roman" w:cs="Times New Roman"/>
          <w:sz w:val="24"/>
          <w:szCs w:val="24"/>
          <w:lang w:eastAsia="pl-PL"/>
        </w:rPr>
      </w:pPr>
      <w:r w:rsidRPr="00D64E74">
        <w:rPr>
          <w:rFonts w:ascii="Times New Roman" w:eastAsia="Times New Roman" w:hAnsi="Times New Roman" w:cs="Times New Roman"/>
          <w:sz w:val="24"/>
          <w:szCs w:val="24"/>
          <w:lang w:eastAsia="pl-PL"/>
        </w:rPr>
        <w:t xml:space="preserve">Wszczęto postępowanie </w:t>
      </w:r>
      <w:r>
        <w:rPr>
          <w:rFonts w:ascii="Times New Roman" w:eastAsia="Times New Roman" w:hAnsi="Times New Roman" w:cs="Times New Roman"/>
          <w:sz w:val="24"/>
          <w:szCs w:val="24"/>
          <w:lang w:eastAsia="pl-PL"/>
        </w:rPr>
        <w:t>w sprawie usunięcia odpadów z miejsca nieprzeznaczonego do ich składania i magazynowania na terenie działki 218, obręb Czarnowo Biki.</w:t>
      </w:r>
    </w:p>
    <w:p w:rsidR="004C3CC6" w:rsidRDefault="004C3CC6" w:rsidP="005C6B0A">
      <w:pPr>
        <w:tabs>
          <w:tab w:val="left" w:pos="0"/>
        </w:tabs>
        <w:spacing w:after="120" w:line="240" w:lineRule="auto"/>
        <w:jc w:val="both"/>
        <w:rPr>
          <w:rFonts w:ascii="Times New Roman" w:hAnsi="Times New Roman" w:cs="Times New Roman"/>
          <w:b/>
          <w:i/>
          <w:sz w:val="24"/>
          <w:szCs w:val="24"/>
          <w:u w:val="single"/>
        </w:rPr>
      </w:pPr>
    </w:p>
    <w:p w:rsidR="00423268" w:rsidRDefault="00CF300F" w:rsidP="00423268">
      <w:pPr>
        <w:spacing w:line="276" w:lineRule="auto"/>
        <w:jc w:val="both"/>
        <w:rPr>
          <w:rFonts w:ascii="Times New Roman" w:hAnsi="Times New Roman" w:cs="Times New Roman"/>
          <w:b/>
          <w:bCs/>
          <w:i/>
          <w:iCs/>
          <w:sz w:val="24"/>
          <w:szCs w:val="24"/>
          <w:u w:val="single"/>
        </w:rPr>
      </w:pPr>
      <w:r w:rsidRPr="00463AAE">
        <w:rPr>
          <w:rFonts w:ascii="Times New Roman" w:hAnsi="Times New Roman" w:cs="Times New Roman"/>
          <w:b/>
          <w:bCs/>
          <w:i/>
          <w:iCs/>
          <w:sz w:val="24"/>
          <w:szCs w:val="24"/>
          <w:u w:val="single"/>
        </w:rPr>
        <w:t>Ośrodek Pomocy Społeczne</w:t>
      </w:r>
      <w:r w:rsidR="00306A8F">
        <w:rPr>
          <w:rFonts w:ascii="Times New Roman" w:hAnsi="Times New Roman" w:cs="Times New Roman"/>
          <w:b/>
          <w:bCs/>
          <w:i/>
          <w:iCs/>
          <w:sz w:val="24"/>
          <w:szCs w:val="24"/>
          <w:u w:val="single"/>
        </w:rPr>
        <w:t>j</w:t>
      </w:r>
      <w:r w:rsidRPr="00463AAE">
        <w:rPr>
          <w:rFonts w:ascii="Times New Roman" w:hAnsi="Times New Roman" w:cs="Times New Roman"/>
          <w:b/>
          <w:bCs/>
          <w:i/>
          <w:iCs/>
          <w:sz w:val="24"/>
          <w:szCs w:val="24"/>
          <w:u w:val="single"/>
        </w:rPr>
        <w:t xml:space="preserve">: </w:t>
      </w:r>
    </w:p>
    <w:p w:rsidR="00423268" w:rsidRPr="00423268" w:rsidRDefault="00423268" w:rsidP="00423268">
      <w:pPr>
        <w:spacing w:line="276" w:lineRule="auto"/>
        <w:jc w:val="both"/>
        <w:rPr>
          <w:rFonts w:ascii="Times New Roman" w:hAnsi="Times New Roman" w:cs="Times New Roman"/>
          <w:b/>
          <w:bCs/>
          <w:i/>
          <w:iCs/>
          <w:sz w:val="24"/>
          <w:szCs w:val="24"/>
          <w:u w:val="single"/>
        </w:rPr>
      </w:pPr>
      <w:r w:rsidRPr="00423268">
        <w:rPr>
          <w:rFonts w:ascii="Times New Roman" w:eastAsia="Times New Roman" w:hAnsi="Times New Roman" w:cs="Times New Roman"/>
          <w:b/>
          <w:sz w:val="24"/>
          <w:szCs w:val="24"/>
        </w:rPr>
        <w:t>W okresie od 12.05.2020 do 10.07.2020 wydano:</w:t>
      </w:r>
    </w:p>
    <w:p w:rsidR="00423268" w:rsidRDefault="00423268" w:rsidP="00423268">
      <w:pPr>
        <w:spacing w:after="0" w:line="240" w:lineRule="auto"/>
        <w:jc w:val="both"/>
        <w:rPr>
          <w:rFonts w:ascii="Times New Roman" w:hAnsi="Times New Roman" w:cs="Times New Roman"/>
          <w:b/>
          <w:bCs/>
          <w:i/>
          <w:iCs/>
          <w:sz w:val="24"/>
          <w:szCs w:val="24"/>
          <w:u w:val="single"/>
        </w:rPr>
      </w:pPr>
      <w:r w:rsidRPr="00423268">
        <w:rPr>
          <w:rFonts w:ascii="Times New Roman" w:eastAsia="Times New Roman" w:hAnsi="Times New Roman" w:cs="Times New Roman"/>
          <w:sz w:val="24"/>
          <w:szCs w:val="24"/>
        </w:rPr>
        <w:t>- przyjęto 18 wniosków dot. świadczeń rodzinnych,</w:t>
      </w:r>
    </w:p>
    <w:p w:rsidR="00423268" w:rsidRDefault="00423268" w:rsidP="00423268">
      <w:pPr>
        <w:spacing w:after="0" w:line="240" w:lineRule="auto"/>
        <w:jc w:val="both"/>
        <w:rPr>
          <w:rFonts w:ascii="Times New Roman" w:hAnsi="Times New Roman" w:cs="Times New Roman"/>
          <w:b/>
          <w:bCs/>
          <w:i/>
          <w:iCs/>
          <w:sz w:val="24"/>
          <w:szCs w:val="24"/>
          <w:u w:val="single"/>
        </w:rPr>
      </w:pPr>
      <w:r w:rsidRPr="00423268">
        <w:rPr>
          <w:rFonts w:ascii="Times New Roman" w:eastAsia="Times New Roman" w:hAnsi="Times New Roman" w:cs="Times New Roman"/>
          <w:sz w:val="24"/>
          <w:szCs w:val="24"/>
        </w:rPr>
        <w:t>- wydano 14 decyzji dot. świadczeń rodzinnych,</w:t>
      </w:r>
    </w:p>
    <w:p w:rsidR="00423268" w:rsidRDefault="00423268" w:rsidP="00423268">
      <w:pPr>
        <w:spacing w:after="0" w:line="240" w:lineRule="auto"/>
        <w:jc w:val="both"/>
        <w:rPr>
          <w:rFonts w:ascii="Times New Roman" w:hAnsi="Times New Roman" w:cs="Times New Roman"/>
          <w:b/>
          <w:bCs/>
          <w:i/>
          <w:iCs/>
          <w:sz w:val="24"/>
          <w:szCs w:val="24"/>
          <w:u w:val="single"/>
        </w:rPr>
      </w:pPr>
      <w:r w:rsidRPr="00423268">
        <w:rPr>
          <w:rFonts w:ascii="Times New Roman" w:eastAsia="Times New Roman" w:hAnsi="Times New Roman" w:cs="Times New Roman"/>
          <w:sz w:val="24"/>
          <w:szCs w:val="24"/>
        </w:rPr>
        <w:t>- wydatkowano kwotę 246 954, 02 zł na wypłatę zasiłku rodzinnego wraz z dodatkami</w:t>
      </w:r>
    </w:p>
    <w:p w:rsidR="00423268" w:rsidRDefault="00423268" w:rsidP="00423268">
      <w:pPr>
        <w:spacing w:after="0" w:line="240" w:lineRule="auto"/>
        <w:jc w:val="both"/>
        <w:rPr>
          <w:rFonts w:ascii="Times New Roman" w:hAnsi="Times New Roman" w:cs="Times New Roman"/>
          <w:b/>
          <w:bCs/>
          <w:i/>
          <w:iCs/>
          <w:sz w:val="24"/>
          <w:szCs w:val="24"/>
          <w:u w:val="single"/>
        </w:rPr>
      </w:pPr>
      <w:r w:rsidRPr="00423268">
        <w:rPr>
          <w:rFonts w:ascii="Times New Roman" w:eastAsia="Times New Roman" w:hAnsi="Times New Roman" w:cs="Times New Roman"/>
          <w:sz w:val="24"/>
          <w:szCs w:val="24"/>
        </w:rPr>
        <w:t>- przyjęto 15 wniosków dot. świadczenia Dobry Start</w:t>
      </w:r>
    </w:p>
    <w:p w:rsidR="00423268" w:rsidRDefault="00423268" w:rsidP="00423268">
      <w:pPr>
        <w:spacing w:after="0" w:line="240" w:lineRule="auto"/>
        <w:jc w:val="both"/>
        <w:rPr>
          <w:rFonts w:ascii="Times New Roman" w:hAnsi="Times New Roman" w:cs="Times New Roman"/>
          <w:b/>
          <w:bCs/>
          <w:i/>
          <w:iCs/>
          <w:sz w:val="24"/>
          <w:szCs w:val="24"/>
          <w:u w:val="single"/>
        </w:rPr>
      </w:pPr>
      <w:r w:rsidRPr="00423268">
        <w:rPr>
          <w:rFonts w:ascii="Times New Roman" w:eastAsia="Times New Roman" w:hAnsi="Times New Roman" w:cs="Times New Roman"/>
          <w:sz w:val="24"/>
          <w:szCs w:val="24"/>
        </w:rPr>
        <w:t>- wydano 13 decyzji dot. świadczenia Dobry Start</w:t>
      </w:r>
    </w:p>
    <w:p w:rsidR="00423268" w:rsidRDefault="00423268" w:rsidP="00423268">
      <w:pPr>
        <w:spacing w:after="0" w:line="240" w:lineRule="auto"/>
        <w:jc w:val="both"/>
        <w:rPr>
          <w:rFonts w:ascii="Times New Roman" w:hAnsi="Times New Roman" w:cs="Times New Roman"/>
          <w:b/>
          <w:bCs/>
          <w:i/>
          <w:iCs/>
          <w:sz w:val="24"/>
          <w:szCs w:val="24"/>
          <w:u w:val="single"/>
        </w:rPr>
      </w:pPr>
      <w:r w:rsidRPr="00423268">
        <w:rPr>
          <w:rFonts w:ascii="Times New Roman" w:eastAsia="Times New Roman" w:hAnsi="Times New Roman" w:cs="Times New Roman"/>
          <w:sz w:val="24"/>
          <w:szCs w:val="24"/>
        </w:rPr>
        <w:t xml:space="preserve">- przyjęto 9 wniosków dot. świadczenia wychowawczego,   </w:t>
      </w:r>
    </w:p>
    <w:p w:rsidR="00423268" w:rsidRDefault="00423268" w:rsidP="00423268">
      <w:pPr>
        <w:spacing w:after="0" w:line="240" w:lineRule="auto"/>
        <w:jc w:val="both"/>
        <w:rPr>
          <w:rFonts w:ascii="Times New Roman" w:hAnsi="Times New Roman" w:cs="Times New Roman"/>
          <w:b/>
          <w:bCs/>
          <w:i/>
          <w:iCs/>
          <w:sz w:val="24"/>
          <w:szCs w:val="24"/>
          <w:u w:val="single"/>
        </w:rPr>
      </w:pPr>
      <w:r w:rsidRPr="00423268">
        <w:rPr>
          <w:rFonts w:ascii="Times New Roman" w:eastAsia="Times New Roman" w:hAnsi="Times New Roman" w:cs="Times New Roman"/>
          <w:sz w:val="24"/>
          <w:szCs w:val="24"/>
        </w:rPr>
        <w:t>- wydano 9 decyzje dot. świadczenia wychowawczego,</w:t>
      </w:r>
      <w:r w:rsidRPr="00423268">
        <w:rPr>
          <w:rFonts w:ascii="Times New Roman" w:eastAsia="Times New Roman" w:hAnsi="Times New Roman" w:cs="Times New Roman"/>
          <w:sz w:val="24"/>
          <w:szCs w:val="24"/>
          <w:lang w:eastAsia="pl-PL"/>
        </w:rPr>
        <w:t xml:space="preserve"> </w:t>
      </w:r>
      <w:r w:rsidRPr="00423268">
        <w:rPr>
          <w:rFonts w:ascii="Times New Roman" w:eastAsia="Times New Roman" w:hAnsi="Times New Roman" w:cs="Times New Roman"/>
          <w:sz w:val="24"/>
          <w:szCs w:val="24"/>
        </w:rPr>
        <w:t>  </w:t>
      </w:r>
    </w:p>
    <w:p w:rsidR="00423268" w:rsidRDefault="00423268" w:rsidP="00423268">
      <w:pPr>
        <w:spacing w:after="0" w:line="240" w:lineRule="auto"/>
        <w:jc w:val="both"/>
        <w:rPr>
          <w:rFonts w:ascii="Times New Roman" w:hAnsi="Times New Roman" w:cs="Times New Roman"/>
          <w:b/>
          <w:bCs/>
          <w:i/>
          <w:iCs/>
          <w:sz w:val="24"/>
          <w:szCs w:val="24"/>
          <w:u w:val="single"/>
        </w:rPr>
      </w:pPr>
      <w:r w:rsidRPr="00423268">
        <w:rPr>
          <w:rFonts w:ascii="Times New Roman" w:eastAsia="Times New Roman" w:hAnsi="Times New Roman" w:cs="Times New Roman"/>
          <w:sz w:val="24"/>
          <w:szCs w:val="24"/>
        </w:rPr>
        <w:t>- wydatkowano 551 296, 84 na wypłatę świadczenia wychowawczego,</w:t>
      </w:r>
    </w:p>
    <w:p w:rsidR="00423268" w:rsidRDefault="00423268" w:rsidP="00423268">
      <w:pPr>
        <w:spacing w:after="0" w:line="240" w:lineRule="auto"/>
        <w:jc w:val="both"/>
        <w:rPr>
          <w:rFonts w:ascii="Times New Roman" w:hAnsi="Times New Roman" w:cs="Times New Roman"/>
          <w:b/>
          <w:bCs/>
          <w:i/>
          <w:iCs/>
          <w:sz w:val="24"/>
          <w:szCs w:val="24"/>
          <w:u w:val="single"/>
        </w:rPr>
      </w:pPr>
      <w:r w:rsidRPr="004232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23268">
        <w:rPr>
          <w:rFonts w:ascii="Times New Roman" w:eastAsia="Times New Roman" w:hAnsi="Times New Roman" w:cs="Times New Roman"/>
          <w:sz w:val="24"/>
          <w:szCs w:val="24"/>
        </w:rPr>
        <w:t>wydatkowano kwotę 14 984, 87 zł na stypendium szkolne,</w:t>
      </w:r>
    </w:p>
    <w:p w:rsidR="00423268" w:rsidRDefault="00423268" w:rsidP="00423268">
      <w:pPr>
        <w:spacing w:after="0" w:line="240" w:lineRule="auto"/>
        <w:jc w:val="both"/>
        <w:rPr>
          <w:rFonts w:ascii="Times New Roman" w:hAnsi="Times New Roman" w:cs="Times New Roman"/>
          <w:b/>
          <w:bCs/>
          <w:i/>
          <w:iCs/>
          <w:sz w:val="24"/>
          <w:szCs w:val="24"/>
          <w:u w:val="single"/>
        </w:rPr>
      </w:pPr>
      <w:r w:rsidRPr="00423268">
        <w:rPr>
          <w:rFonts w:ascii="Times New Roman" w:eastAsia="Times New Roman" w:hAnsi="Times New Roman" w:cs="Times New Roman"/>
          <w:sz w:val="24"/>
          <w:szCs w:val="24"/>
        </w:rPr>
        <w:t xml:space="preserve">- wydatkowano kwotę w wysokości 4 012, 12 zł na zasiłek okresowy, </w:t>
      </w:r>
    </w:p>
    <w:p w:rsidR="00423268" w:rsidRDefault="00423268" w:rsidP="00423268">
      <w:pPr>
        <w:spacing w:after="0" w:line="240" w:lineRule="auto"/>
        <w:jc w:val="both"/>
        <w:rPr>
          <w:rFonts w:ascii="Times New Roman" w:hAnsi="Times New Roman" w:cs="Times New Roman"/>
          <w:b/>
          <w:bCs/>
          <w:i/>
          <w:iCs/>
          <w:sz w:val="24"/>
          <w:szCs w:val="24"/>
          <w:u w:val="single"/>
        </w:rPr>
      </w:pPr>
      <w:r>
        <w:rPr>
          <w:rFonts w:ascii="Times New Roman" w:eastAsia="Times New Roman" w:hAnsi="Times New Roman" w:cs="Times New Roman"/>
          <w:sz w:val="24"/>
          <w:szCs w:val="24"/>
        </w:rPr>
        <w:t xml:space="preserve">- </w:t>
      </w:r>
      <w:r w:rsidRPr="00423268">
        <w:rPr>
          <w:rFonts w:ascii="Times New Roman" w:eastAsia="Times New Roman" w:hAnsi="Times New Roman" w:cs="Times New Roman"/>
          <w:sz w:val="24"/>
          <w:szCs w:val="24"/>
        </w:rPr>
        <w:t>wydatkowano kwotę 450, 00 zł na zasiłek celowy,</w:t>
      </w:r>
    </w:p>
    <w:p w:rsidR="00423268" w:rsidRDefault="00423268" w:rsidP="00423268">
      <w:pPr>
        <w:spacing w:after="0" w:line="240" w:lineRule="auto"/>
        <w:jc w:val="both"/>
        <w:rPr>
          <w:rFonts w:ascii="Times New Roman" w:hAnsi="Times New Roman" w:cs="Times New Roman"/>
          <w:b/>
          <w:bCs/>
          <w:i/>
          <w:iCs/>
          <w:sz w:val="24"/>
          <w:szCs w:val="24"/>
          <w:u w:val="single"/>
        </w:rPr>
      </w:pPr>
      <w:r w:rsidRPr="00423268">
        <w:rPr>
          <w:rFonts w:ascii="Times New Roman" w:eastAsia="Times New Roman" w:hAnsi="Times New Roman" w:cs="Times New Roman"/>
          <w:sz w:val="24"/>
          <w:szCs w:val="24"/>
        </w:rPr>
        <w:t>- wypłacono 3 390,48 zł na stały, 203, 42 zł składka na ubezpieczenie,</w:t>
      </w:r>
    </w:p>
    <w:p w:rsidR="00423268" w:rsidRDefault="00423268" w:rsidP="004232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423268">
        <w:rPr>
          <w:rFonts w:ascii="Times New Roman" w:eastAsia="Times New Roman" w:hAnsi="Times New Roman" w:cs="Times New Roman"/>
          <w:sz w:val="24"/>
          <w:szCs w:val="24"/>
        </w:rPr>
        <w:t>osobom 36 udzielono p</w:t>
      </w:r>
      <w:r>
        <w:rPr>
          <w:rFonts w:ascii="Times New Roman" w:eastAsia="Times New Roman" w:hAnsi="Times New Roman" w:cs="Times New Roman"/>
          <w:sz w:val="24"/>
          <w:szCs w:val="24"/>
        </w:rPr>
        <w:t>omocy w postaci pracy socjalnej,</w:t>
      </w:r>
    </w:p>
    <w:p w:rsidR="00423268" w:rsidRDefault="00423268" w:rsidP="00423268">
      <w:pPr>
        <w:spacing w:after="0" w:line="240" w:lineRule="auto"/>
        <w:jc w:val="both"/>
        <w:rPr>
          <w:rFonts w:ascii="Times New Roman" w:hAnsi="Times New Roman" w:cs="Times New Roman"/>
          <w:b/>
          <w:bCs/>
          <w:i/>
          <w:iCs/>
          <w:sz w:val="24"/>
          <w:szCs w:val="24"/>
          <w:u w:val="single"/>
        </w:rPr>
      </w:pPr>
      <w:r w:rsidRPr="00423268">
        <w:rPr>
          <w:rFonts w:ascii="Times New Roman" w:eastAsia="Times New Roman" w:hAnsi="Times New Roman" w:cs="Times New Roman"/>
          <w:sz w:val="24"/>
          <w:szCs w:val="24"/>
        </w:rPr>
        <w:t>- przyznano 4 Kart Dużej Rodziny,</w:t>
      </w:r>
    </w:p>
    <w:p w:rsidR="00423268" w:rsidRDefault="00423268" w:rsidP="00423268">
      <w:pPr>
        <w:spacing w:after="0" w:line="240" w:lineRule="auto"/>
        <w:jc w:val="both"/>
        <w:rPr>
          <w:rFonts w:ascii="Times New Roman" w:hAnsi="Times New Roman" w:cs="Times New Roman"/>
          <w:b/>
          <w:bCs/>
          <w:i/>
          <w:iCs/>
          <w:sz w:val="24"/>
          <w:szCs w:val="24"/>
          <w:u w:val="single"/>
        </w:rPr>
      </w:pPr>
      <w:r>
        <w:rPr>
          <w:rFonts w:ascii="Times New Roman" w:eastAsia="Times New Roman" w:hAnsi="Times New Roman" w:cs="Times New Roman"/>
          <w:sz w:val="24"/>
          <w:szCs w:val="24"/>
        </w:rPr>
        <w:lastRenderedPageBreak/>
        <w:t xml:space="preserve">- </w:t>
      </w:r>
      <w:r w:rsidRPr="00423268">
        <w:rPr>
          <w:rFonts w:ascii="Times New Roman" w:eastAsia="Times New Roman" w:hAnsi="Times New Roman" w:cs="Times New Roman"/>
          <w:sz w:val="24"/>
          <w:szCs w:val="24"/>
        </w:rPr>
        <w:t>wydano 3 informacje o pobieraniu świadczeń z pomocy społecznej, świadczenia wychowawczego oraz zasiłku rodzinnego,</w:t>
      </w:r>
    </w:p>
    <w:p w:rsidR="00423268" w:rsidRDefault="00423268" w:rsidP="00423268">
      <w:pPr>
        <w:spacing w:after="0" w:line="240" w:lineRule="auto"/>
        <w:jc w:val="both"/>
        <w:rPr>
          <w:rFonts w:ascii="Times New Roman" w:hAnsi="Times New Roman" w:cs="Times New Roman"/>
          <w:b/>
          <w:bCs/>
          <w:i/>
          <w:iCs/>
          <w:sz w:val="24"/>
          <w:szCs w:val="24"/>
          <w:u w:val="single"/>
        </w:rPr>
      </w:pPr>
      <w:r w:rsidRPr="00423268">
        <w:rPr>
          <w:rFonts w:ascii="Times New Roman" w:eastAsia="Times New Roman" w:hAnsi="Times New Roman" w:cs="Times New Roman"/>
          <w:sz w:val="24"/>
          <w:szCs w:val="24"/>
        </w:rPr>
        <w:t>- sporządzono 38 sprawozdań z pomocy społecznej oraz świadczeń: rodzinnych, wychowawczych i Dobrego Startu,</w:t>
      </w:r>
    </w:p>
    <w:p w:rsidR="00423268" w:rsidRPr="00423268" w:rsidRDefault="00423268" w:rsidP="00423268">
      <w:pPr>
        <w:spacing w:after="0" w:line="240" w:lineRule="auto"/>
        <w:jc w:val="both"/>
        <w:rPr>
          <w:rFonts w:ascii="Times New Roman" w:hAnsi="Times New Roman" w:cs="Times New Roman"/>
          <w:b/>
          <w:bCs/>
          <w:i/>
          <w:iCs/>
          <w:sz w:val="24"/>
          <w:szCs w:val="24"/>
          <w:u w:val="single"/>
        </w:rPr>
      </w:pPr>
      <w:r w:rsidRPr="00423268">
        <w:rPr>
          <w:rFonts w:ascii="Times New Roman" w:eastAsia="Times New Roman" w:hAnsi="Times New Roman" w:cs="Times New Roman"/>
          <w:sz w:val="24"/>
          <w:szCs w:val="24"/>
        </w:rPr>
        <w:t>- kontynuacja prowadzenia i monitorowania 4 Niebieskie Karty założone w 4 rodzinach.</w:t>
      </w:r>
    </w:p>
    <w:p w:rsidR="00390228" w:rsidRDefault="00390228" w:rsidP="00306A8F"/>
    <w:p w:rsidR="00390228" w:rsidRPr="005E160C" w:rsidRDefault="00851655" w:rsidP="00306A8F">
      <w:pPr>
        <w:rPr>
          <w:rFonts w:ascii="Times New Roman" w:hAnsi="Times New Roman" w:cs="Times New Roman"/>
          <w:b/>
        </w:rPr>
      </w:pPr>
      <w:r w:rsidRPr="00851655">
        <w:rPr>
          <w:rFonts w:ascii="Times New Roman" w:hAnsi="Times New Roman" w:cs="Times New Roman"/>
          <w:b/>
        </w:rPr>
        <w:t>WOZY DLA OSP</w:t>
      </w:r>
    </w:p>
    <w:p w:rsidR="00306A8F" w:rsidRPr="00390228" w:rsidRDefault="00306A8F" w:rsidP="005E160C">
      <w:pPr>
        <w:spacing w:after="0" w:line="240" w:lineRule="auto"/>
        <w:jc w:val="both"/>
        <w:rPr>
          <w:rFonts w:ascii="Times New Roman" w:hAnsi="Times New Roman" w:cs="Times New Roman"/>
          <w:sz w:val="24"/>
          <w:szCs w:val="24"/>
        </w:rPr>
      </w:pPr>
      <w:r w:rsidRPr="00390228">
        <w:rPr>
          <w:rFonts w:ascii="Times New Roman" w:hAnsi="Times New Roman" w:cs="Times New Roman"/>
          <w:sz w:val="24"/>
          <w:szCs w:val="24"/>
        </w:rPr>
        <w:t xml:space="preserve">Jak Państwo zapewne wiecie, Gmina Kulesze Kościelne </w:t>
      </w:r>
      <w:r w:rsidR="00390228" w:rsidRPr="00390228">
        <w:rPr>
          <w:rFonts w:ascii="Times New Roman" w:hAnsi="Times New Roman" w:cs="Times New Roman"/>
          <w:sz w:val="24"/>
          <w:szCs w:val="24"/>
        </w:rPr>
        <w:t>została zwycięzcą „BITWY O WOZY</w:t>
      </w:r>
      <w:r w:rsidRPr="00390228">
        <w:rPr>
          <w:rFonts w:ascii="Times New Roman" w:hAnsi="Times New Roman" w:cs="Times New Roman"/>
          <w:sz w:val="24"/>
          <w:szCs w:val="24"/>
        </w:rPr>
        <w:t>” w województwie podlaskim</w:t>
      </w:r>
      <w:r w:rsidR="005E160C">
        <w:rPr>
          <w:rFonts w:ascii="Times New Roman" w:hAnsi="Times New Roman" w:cs="Times New Roman"/>
          <w:sz w:val="24"/>
          <w:szCs w:val="24"/>
        </w:rPr>
        <w:t xml:space="preserve">. </w:t>
      </w:r>
      <w:r w:rsidRPr="00390228">
        <w:rPr>
          <w:rFonts w:ascii="Times New Roman" w:hAnsi="Times New Roman" w:cs="Times New Roman"/>
          <w:sz w:val="24"/>
          <w:szCs w:val="24"/>
        </w:rPr>
        <w:t>W gminie Kulesze Kościelne odnotowano największą frekwencję podczas wyborów prezydenckich spośród wszystkich gmin w woj. podlaskim. Wynosiła ona aż 71,92%. Dla samorządów z największą frekwencją Ministerstwo Spraw Wewnętrznych i Administracji przewidziało nagrody. Są to promesy na zakup wozów dla Ochotniczych Straży Pożarnych. Wszystko w ramach profrekwencyjnej akcji „Bitwa o wozy”.</w:t>
      </w:r>
    </w:p>
    <w:p w:rsidR="00306A8F" w:rsidRPr="00390228" w:rsidRDefault="00306A8F" w:rsidP="005E160C">
      <w:pPr>
        <w:spacing w:after="0" w:line="240" w:lineRule="auto"/>
        <w:jc w:val="both"/>
        <w:rPr>
          <w:rFonts w:ascii="Times New Roman" w:hAnsi="Times New Roman" w:cs="Times New Roman"/>
          <w:sz w:val="24"/>
          <w:szCs w:val="24"/>
        </w:rPr>
      </w:pPr>
      <w:r w:rsidRPr="00390228">
        <w:rPr>
          <w:rFonts w:ascii="Times New Roman" w:hAnsi="Times New Roman" w:cs="Times New Roman"/>
          <w:sz w:val="24"/>
          <w:szCs w:val="24"/>
        </w:rPr>
        <w:t>3 lipca 2020 roku odebrał</w:t>
      </w:r>
      <w:r w:rsidR="00390228" w:rsidRPr="00390228">
        <w:rPr>
          <w:rFonts w:ascii="Times New Roman" w:hAnsi="Times New Roman" w:cs="Times New Roman"/>
          <w:sz w:val="24"/>
          <w:szCs w:val="24"/>
        </w:rPr>
        <w:t xml:space="preserve">em </w:t>
      </w:r>
      <w:r w:rsidRPr="00390228">
        <w:rPr>
          <w:rFonts w:ascii="Times New Roman" w:hAnsi="Times New Roman" w:cs="Times New Roman"/>
          <w:sz w:val="24"/>
          <w:szCs w:val="24"/>
        </w:rPr>
        <w:t xml:space="preserve">z rąk Mariusza Kamińskiego szefa Ministerstwa Spraw Wewnętrznych i Administracji  promesę na zakup nowego średniego wozu strażackiego </w:t>
      </w:r>
      <w:r w:rsidR="005E160C">
        <w:rPr>
          <w:rFonts w:ascii="Times New Roman" w:hAnsi="Times New Roman" w:cs="Times New Roman"/>
          <w:sz w:val="24"/>
          <w:szCs w:val="24"/>
        </w:rPr>
        <w:t xml:space="preserve">                   </w:t>
      </w:r>
      <w:r w:rsidRPr="00390228">
        <w:rPr>
          <w:rFonts w:ascii="Times New Roman" w:hAnsi="Times New Roman" w:cs="Times New Roman"/>
          <w:sz w:val="24"/>
          <w:szCs w:val="24"/>
        </w:rPr>
        <w:t xml:space="preserve">na potrzeby OSP. </w:t>
      </w:r>
      <w:r w:rsidR="00390228" w:rsidRPr="00390228">
        <w:rPr>
          <w:rFonts w:ascii="Times New Roman" w:hAnsi="Times New Roman" w:cs="Times New Roman"/>
          <w:sz w:val="24"/>
          <w:szCs w:val="24"/>
        </w:rPr>
        <w:t xml:space="preserve">W Gminie Kulesze Kościelne uprawnionych do głosowania w wyborach </w:t>
      </w:r>
      <w:r w:rsidR="005E160C">
        <w:rPr>
          <w:rFonts w:ascii="Times New Roman" w:hAnsi="Times New Roman" w:cs="Times New Roman"/>
          <w:sz w:val="24"/>
          <w:szCs w:val="24"/>
        </w:rPr>
        <w:t xml:space="preserve">                 </w:t>
      </w:r>
      <w:r w:rsidR="00390228" w:rsidRPr="00390228">
        <w:rPr>
          <w:rFonts w:ascii="Times New Roman" w:hAnsi="Times New Roman" w:cs="Times New Roman"/>
          <w:sz w:val="24"/>
          <w:szCs w:val="24"/>
        </w:rPr>
        <w:t>na prezydenta RP  było ok 2 500  m</w:t>
      </w:r>
      <w:r w:rsidRPr="00390228">
        <w:rPr>
          <w:rFonts w:ascii="Times New Roman" w:hAnsi="Times New Roman" w:cs="Times New Roman"/>
          <w:sz w:val="24"/>
          <w:szCs w:val="24"/>
        </w:rPr>
        <w:t>ieszkańców. W niedzielę 28 czerwca do urn ruszyło 71,92 % z nich. Sukces ten to pełna mobilizacja i zaangażowanie strażaków OSP, Radnych Rady Gminy Kulesze Kościelne, Sołtysów, księdza  Proboszcza naszej parafii oraz wszystkich wspaniałych  mieszkańców naszej „Małej Ojczyzny”.</w:t>
      </w:r>
      <w:r w:rsidR="005E160C">
        <w:rPr>
          <w:rFonts w:ascii="Times New Roman" w:hAnsi="Times New Roman" w:cs="Times New Roman"/>
          <w:sz w:val="24"/>
          <w:szCs w:val="24"/>
        </w:rPr>
        <w:t xml:space="preserve"> </w:t>
      </w:r>
      <w:r w:rsidRPr="00390228">
        <w:rPr>
          <w:rFonts w:ascii="Times New Roman" w:hAnsi="Times New Roman" w:cs="Times New Roman"/>
          <w:sz w:val="24"/>
          <w:szCs w:val="24"/>
        </w:rPr>
        <w:t xml:space="preserve">2020 rok to historyczny rok dla OSP </w:t>
      </w:r>
      <w:r w:rsidR="005E160C">
        <w:rPr>
          <w:rFonts w:ascii="Times New Roman" w:hAnsi="Times New Roman" w:cs="Times New Roman"/>
          <w:sz w:val="24"/>
          <w:szCs w:val="24"/>
        </w:rPr>
        <w:t xml:space="preserve">                </w:t>
      </w:r>
      <w:r w:rsidRPr="00390228">
        <w:rPr>
          <w:rFonts w:ascii="Times New Roman" w:hAnsi="Times New Roman" w:cs="Times New Roman"/>
          <w:sz w:val="24"/>
          <w:szCs w:val="24"/>
        </w:rPr>
        <w:t>w Naszej Gminie.</w:t>
      </w:r>
    </w:p>
    <w:p w:rsidR="00390228" w:rsidRPr="00390228" w:rsidRDefault="00390228" w:rsidP="005E160C">
      <w:pPr>
        <w:spacing w:after="0" w:line="240" w:lineRule="auto"/>
        <w:jc w:val="both"/>
        <w:rPr>
          <w:rFonts w:ascii="Times New Roman" w:hAnsi="Times New Roman" w:cs="Times New Roman"/>
          <w:sz w:val="24"/>
          <w:szCs w:val="24"/>
        </w:rPr>
      </w:pPr>
      <w:r w:rsidRPr="00390228">
        <w:rPr>
          <w:rFonts w:ascii="Times New Roman" w:hAnsi="Times New Roman" w:cs="Times New Roman"/>
          <w:sz w:val="24"/>
          <w:szCs w:val="24"/>
        </w:rPr>
        <w:t>Dzięki zaangażowaniu i staraniom druhów OSP jak rów</w:t>
      </w:r>
      <w:r w:rsidR="005E160C">
        <w:rPr>
          <w:rFonts w:ascii="Times New Roman" w:hAnsi="Times New Roman" w:cs="Times New Roman"/>
          <w:sz w:val="24"/>
          <w:szCs w:val="24"/>
        </w:rPr>
        <w:t xml:space="preserve">nież pracowników urzędu </w:t>
      </w:r>
      <w:r w:rsidRPr="00390228">
        <w:rPr>
          <w:rFonts w:ascii="Times New Roman" w:hAnsi="Times New Roman" w:cs="Times New Roman"/>
          <w:sz w:val="24"/>
          <w:szCs w:val="24"/>
        </w:rPr>
        <w:t xml:space="preserve">OSP </w:t>
      </w:r>
      <w:r w:rsidR="005E160C">
        <w:rPr>
          <w:rFonts w:ascii="Times New Roman" w:hAnsi="Times New Roman" w:cs="Times New Roman"/>
          <w:sz w:val="24"/>
          <w:szCs w:val="24"/>
        </w:rPr>
        <w:t xml:space="preserve">                        </w:t>
      </w:r>
      <w:r w:rsidRPr="00390228">
        <w:rPr>
          <w:rFonts w:ascii="Times New Roman" w:hAnsi="Times New Roman" w:cs="Times New Roman"/>
          <w:sz w:val="24"/>
          <w:szCs w:val="24"/>
        </w:rPr>
        <w:t>w Kuleszach Kościelnych otrzymała dofinansowanie na zakup drugiego wozu strażackiego</w:t>
      </w:r>
    </w:p>
    <w:p w:rsidR="00306A8F" w:rsidRPr="00390228" w:rsidRDefault="00306A8F" w:rsidP="005E160C">
      <w:pPr>
        <w:spacing w:after="0" w:line="240" w:lineRule="auto"/>
        <w:jc w:val="both"/>
        <w:rPr>
          <w:rFonts w:ascii="Times New Roman" w:hAnsi="Times New Roman" w:cs="Times New Roman"/>
          <w:sz w:val="24"/>
          <w:szCs w:val="24"/>
        </w:rPr>
      </w:pPr>
      <w:r w:rsidRPr="00390228">
        <w:rPr>
          <w:rFonts w:ascii="Times New Roman" w:hAnsi="Times New Roman" w:cs="Times New Roman"/>
          <w:sz w:val="24"/>
          <w:szCs w:val="24"/>
        </w:rPr>
        <w:t xml:space="preserve">3 czerwca 2020 roku na placu w Komendy Wojewódzkiej PSP w Białymstoku </w:t>
      </w:r>
      <w:r w:rsidR="00390228" w:rsidRPr="00390228">
        <w:rPr>
          <w:rFonts w:ascii="Times New Roman" w:hAnsi="Times New Roman" w:cs="Times New Roman"/>
          <w:sz w:val="24"/>
          <w:szCs w:val="24"/>
        </w:rPr>
        <w:t>odebrałem</w:t>
      </w:r>
      <w:r w:rsidRPr="00390228">
        <w:rPr>
          <w:rFonts w:ascii="Times New Roman" w:hAnsi="Times New Roman" w:cs="Times New Roman"/>
          <w:sz w:val="24"/>
          <w:szCs w:val="24"/>
        </w:rPr>
        <w:t xml:space="preserve">  wraz z  Prezesem  OSP Kulesze Kościelne Janem Dmoch</w:t>
      </w:r>
      <w:r w:rsidR="00390228" w:rsidRPr="00390228">
        <w:rPr>
          <w:rFonts w:ascii="Times New Roman" w:hAnsi="Times New Roman" w:cs="Times New Roman"/>
          <w:sz w:val="24"/>
          <w:szCs w:val="24"/>
        </w:rPr>
        <w:t xml:space="preserve">owskim </w:t>
      </w:r>
      <w:r w:rsidRPr="00390228">
        <w:rPr>
          <w:rFonts w:ascii="Times New Roman" w:hAnsi="Times New Roman" w:cs="Times New Roman"/>
          <w:sz w:val="24"/>
          <w:szCs w:val="24"/>
        </w:rPr>
        <w:t xml:space="preserve"> promesę o wartości 560 tyś. zł na zakup samochodu ratowniczo-gaśniczego.</w:t>
      </w:r>
    </w:p>
    <w:p w:rsidR="00306A8F" w:rsidRPr="00851655" w:rsidRDefault="00306A8F" w:rsidP="005E160C">
      <w:p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851655">
        <w:rPr>
          <w:rFonts w:ascii="Times New Roman" w:eastAsia="Times New Roman" w:hAnsi="Times New Roman" w:cs="Times New Roman"/>
          <w:b/>
          <w:bCs/>
          <w:sz w:val="24"/>
          <w:szCs w:val="24"/>
          <w:lang w:eastAsia="pl-PL"/>
        </w:rPr>
        <w:t>500 000 zł dla Gminy Kulesze Kościelne  z Rządowego Funduszu Inwestycji Lokalnych</w:t>
      </w:r>
    </w:p>
    <w:p w:rsidR="00306A8F" w:rsidRPr="005F1BFA" w:rsidRDefault="00306A8F" w:rsidP="005E160C">
      <w:pPr>
        <w:spacing w:after="0" w:line="240" w:lineRule="auto"/>
        <w:jc w:val="both"/>
        <w:rPr>
          <w:rFonts w:ascii="Times New Roman" w:eastAsia="Times New Roman" w:hAnsi="Times New Roman" w:cs="Times New Roman"/>
          <w:sz w:val="24"/>
          <w:szCs w:val="24"/>
          <w:lang w:eastAsia="pl-PL"/>
        </w:rPr>
      </w:pPr>
      <w:r w:rsidRPr="005F1BFA">
        <w:rPr>
          <w:rFonts w:ascii="Times New Roman" w:eastAsia="Times New Roman" w:hAnsi="Times New Roman" w:cs="Times New Roman"/>
          <w:sz w:val="24"/>
          <w:szCs w:val="24"/>
          <w:lang w:eastAsia="pl-PL"/>
        </w:rPr>
        <w:t>         02 lipca 2020 w Wysokiem Mazowieckiem Premier RP Mateusz Morawiecki wręczył samorządom z powiat</w:t>
      </w:r>
      <w:r w:rsidR="005E160C">
        <w:rPr>
          <w:rFonts w:ascii="Times New Roman" w:eastAsia="Times New Roman" w:hAnsi="Times New Roman" w:cs="Times New Roman"/>
          <w:sz w:val="24"/>
          <w:szCs w:val="24"/>
          <w:lang w:eastAsia="pl-PL"/>
        </w:rPr>
        <w:t xml:space="preserve">u wysokomazowieckiego czeki na </w:t>
      </w:r>
      <w:r w:rsidRPr="005F1BFA">
        <w:rPr>
          <w:rFonts w:ascii="Times New Roman" w:eastAsia="Times New Roman" w:hAnsi="Times New Roman" w:cs="Times New Roman"/>
          <w:sz w:val="24"/>
          <w:szCs w:val="24"/>
          <w:lang w:eastAsia="pl-PL"/>
        </w:rPr>
        <w:t>zadania inwestycyjne w ramach Rządowego Funduszu Inwestycji Lokalnych. Gmina Kulesze Kościelne otrzymała 500 000 zł.</w:t>
      </w:r>
    </w:p>
    <w:p w:rsidR="00851655" w:rsidRDefault="00306A8F" w:rsidP="005E160C">
      <w:pPr>
        <w:spacing w:after="0" w:line="240" w:lineRule="auto"/>
        <w:jc w:val="both"/>
        <w:rPr>
          <w:rFonts w:ascii="Times New Roman" w:eastAsia="Times New Roman" w:hAnsi="Times New Roman" w:cs="Times New Roman"/>
          <w:sz w:val="24"/>
          <w:szCs w:val="24"/>
          <w:lang w:eastAsia="pl-PL"/>
        </w:rPr>
      </w:pPr>
      <w:r w:rsidRPr="005F1BFA">
        <w:rPr>
          <w:rFonts w:ascii="Times New Roman" w:hAnsi="Times New Roman" w:cs="Times New Roman"/>
        </w:rPr>
        <w:t>Środki przekazane przez rząd będzie można wykorzystać na bliskie ludziom inwestycje, m.in. remonty szkół i przedszkoli, inwestycje w wodociągi i kanalizację, budowę żłobków, drogi – a także inne niezbędne lokalnie działania.</w:t>
      </w:r>
      <w:r w:rsidR="00851655" w:rsidRPr="00851655">
        <w:rPr>
          <w:rFonts w:ascii="Times New Roman" w:eastAsia="Times New Roman" w:hAnsi="Times New Roman" w:cs="Times New Roman"/>
          <w:sz w:val="24"/>
          <w:szCs w:val="24"/>
          <w:lang w:eastAsia="pl-PL"/>
        </w:rPr>
        <w:t xml:space="preserve"> </w:t>
      </w:r>
      <w:r w:rsidR="00851655">
        <w:rPr>
          <w:rFonts w:ascii="Times New Roman" w:eastAsia="Times New Roman" w:hAnsi="Times New Roman" w:cs="Times New Roman"/>
          <w:sz w:val="24"/>
          <w:szCs w:val="24"/>
          <w:lang w:eastAsia="pl-PL"/>
        </w:rPr>
        <w:t>Jak informuje Ministerstwo Finansów, gminy będą składały  wnioski do Prezesa Rady Ministrów elektronicznie, za pośrednictwem wojewody. Środki te trafią do samorządów w ciągu kilku tygodni zapewnia ministerstwo.</w:t>
      </w:r>
      <w:r w:rsidR="005E160C">
        <w:rPr>
          <w:rFonts w:ascii="Times New Roman" w:eastAsia="Times New Roman" w:hAnsi="Times New Roman" w:cs="Times New Roman"/>
          <w:sz w:val="24"/>
          <w:szCs w:val="24"/>
          <w:lang w:eastAsia="pl-PL"/>
        </w:rPr>
        <w:t xml:space="preserve"> </w:t>
      </w:r>
      <w:r w:rsidR="00851655">
        <w:rPr>
          <w:rFonts w:ascii="Times New Roman" w:eastAsia="Times New Roman" w:hAnsi="Times New Roman" w:cs="Times New Roman"/>
          <w:sz w:val="24"/>
          <w:szCs w:val="24"/>
          <w:lang w:eastAsia="pl-PL"/>
        </w:rPr>
        <w:t>Ministerstwo nie  wskazuje ostatecznego terminu na wydatkowanie środków przez samorządy.</w:t>
      </w:r>
      <w:r w:rsidR="005E160C">
        <w:rPr>
          <w:rFonts w:ascii="Times New Roman" w:eastAsia="Times New Roman" w:hAnsi="Times New Roman" w:cs="Times New Roman"/>
          <w:sz w:val="24"/>
          <w:szCs w:val="24"/>
          <w:lang w:eastAsia="pl-PL"/>
        </w:rPr>
        <w:t xml:space="preserve"> </w:t>
      </w:r>
      <w:r w:rsidR="00851655">
        <w:rPr>
          <w:rFonts w:ascii="Times New Roman" w:eastAsia="Times New Roman" w:hAnsi="Times New Roman" w:cs="Times New Roman"/>
          <w:sz w:val="24"/>
          <w:szCs w:val="24"/>
          <w:lang w:eastAsia="pl-PL"/>
        </w:rPr>
        <w:t>Terminy składania wniosków i przekazywania środków zostaną określone w uchwale Rady Ministrów. Nabór wniosków od gmin i powiatów zostanie rozpoczęty w II połowie lipca lub w I połowie sierpnia.</w:t>
      </w:r>
    </w:p>
    <w:p w:rsidR="00306A8F" w:rsidRPr="005F1BFA" w:rsidRDefault="00306A8F" w:rsidP="005E160C">
      <w:pPr>
        <w:spacing w:after="0" w:line="240" w:lineRule="auto"/>
        <w:jc w:val="both"/>
        <w:rPr>
          <w:rFonts w:ascii="Times New Roman" w:eastAsia="Times New Roman" w:hAnsi="Times New Roman" w:cs="Times New Roman"/>
          <w:sz w:val="24"/>
          <w:szCs w:val="24"/>
          <w:lang w:eastAsia="pl-PL"/>
        </w:rPr>
      </w:pPr>
    </w:p>
    <w:sectPr w:rsidR="00306A8F" w:rsidRPr="005F1BFA" w:rsidSect="00C12CC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8AA" w:rsidRDefault="003B28AA" w:rsidP="00E01E88">
      <w:pPr>
        <w:spacing w:after="0" w:line="240" w:lineRule="auto"/>
      </w:pPr>
      <w:r>
        <w:separator/>
      </w:r>
    </w:p>
  </w:endnote>
  <w:endnote w:type="continuationSeparator" w:id="0">
    <w:p w:rsidR="003B28AA" w:rsidRDefault="003B28AA" w:rsidP="00E0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8AA" w:rsidRDefault="003B28AA" w:rsidP="00E01E88">
      <w:pPr>
        <w:spacing w:after="0" w:line="240" w:lineRule="auto"/>
      </w:pPr>
      <w:r>
        <w:separator/>
      </w:r>
    </w:p>
  </w:footnote>
  <w:footnote w:type="continuationSeparator" w:id="0">
    <w:p w:rsidR="003B28AA" w:rsidRDefault="003B28AA" w:rsidP="00E01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3864FA2"/>
    <w:name w:val="WW8Num4"/>
    <w:lvl w:ilvl="0">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440" w:hanging="360"/>
      </w:pPr>
      <w:rPr>
        <w:rFonts w:ascii="Times New Roman" w:eastAsia="Times New Roman" w:hAnsi="Times New Roman" w:cs="Times New Roman"/>
        <w:sz w:val="24"/>
        <w:szCs w:val="24"/>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 w15:restartNumberingAfterBreak="0">
    <w:nsid w:val="0C4D083A"/>
    <w:multiLevelType w:val="hybridMultilevel"/>
    <w:tmpl w:val="511ACDCA"/>
    <w:lvl w:ilvl="0" w:tplc="49280CFE">
      <w:start w:val="1"/>
      <w:numFmt w:val="decimal"/>
      <w:lvlText w:val="%1."/>
      <w:lvlJc w:val="left"/>
      <w:pPr>
        <w:ind w:left="360" w:hanging="360"/>
      </w:pPr>
      <w:rPr>
        <w:rFonts w:hint="default"/>
        <w:b/>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BC1F2D"/>
    <w:multiLevelType w:val="hybridMultilevel"/>
    <w:tmpl w:val="71680D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ACB04B5"/>
    <w:multiLevelType w:val="hybridMultilevel"/>
    <w:tmpl w:val="300A5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0171CB"/>
    <w:multiLevelType w:val="multilevel"/>
    <w:tmpl w:val="7D406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ED2A99"/>
    <w:multiLevelType w:val="hybridMultilevel"/>
    <w:tmpl w:val="EFD2F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E11E40"/>
    <w:multiLevelType w:val="multilevel"/>
    <w:tmpl w:val="CA64DCAC"/>
    <w:name w:val="WW8Num73"/>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4D020359"/>
    <w:multiLevelType w:val="hybridMultilevel"/>
    <w:tmpl w:val="7770A592"/>
    <w:lvl w:ilvl="0" w:tplc="77021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0A20AC3"/>
    <w:multiLevelType w:val="hybridMultilevel"/>
    <w:tmpl w:val="E5D0F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8E22CAC"/>
    <w:multiLevelType w:val="hybridMultilevel"/>
    <w:tmpl w:val="AFBC5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BE52BCF"/>
    <w:multiLevelType w:val="hybridMultilevel"/>
    <w:tmpl w:val="C6122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243458"/>
    <w:multiLevelType w:val="multilevel"/>
    <w:tmpl w:val="86F8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4701BA"/>
    <w:multiLevelType w:val="hybridMultilevel"/>
    <w:tmpl w:val="C8FC1B12"/>
    <w:lvl w:ilvl="0" w:tplc="FA4CE4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0B7D17"/>
    <w:multiLevelType w:val="hybridMultilevel"/>
    <w:tmpl w:val="A25040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C2D5A6B"/>
    <w:multiLevelType w:val="hybridMultilevel"/>
    <w:tmpl w:val="29EA4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EE3D76"/>
    <w:multiLevelType w:val="hybridMultilevel"/>
    <w:tmpl w:val="FCBA22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DA02F0"/>
    <w:multiLevelType w:val="hybridMultilevel"/>
    <w:tmpl w:val="5B8A5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num>
  <w:num w:numId="9">
    <w:abstractNumId w:val="9"/>
  </w:num>
  <w:num w:numId="10">
    <w:abstractNumId w:val="15"/>
  </w:num>
  <w:num w:numId="11">
    <w:abstractNumId w:val="1"/>
  </w:num>
  <w:num w:numId="12">
    <w:abstractNumId w:val="3"/>
  </w:num>
  <w:num w:numId="13">
    <w:abstractNumId w:val="5"/>
  </w:num>
  <w:num w:numId="14">
    <w:abstractNumId w:val="14"/>
  </w:num>
  <w:num w:numId="15">
    <w:abstractNumId w:val="16"/>
  </w:num>
  <w:num w:numId="16">
    <w:abstractNumId w:val="10"/>
  </w:num>
  <w:num w:numId="17">
    <w:abstractNumId w:val="7"/>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6E"/>
    <w:rsid w:val="00000841"/>
    <w:rsid w:val="00005F59"/>
    <w:rsid w:val="000072A7"/>
    <w:rsid w:val="000108AF"/>
    <w:rsid w:val="0001254C"/>
    <w:rsid w:val="0001300B"/>
    <w:rsid w:val="000173A5"/>
    <w:rsid w:val="00021974"/>
    <w:rsid w:val="00021F09"/>
    <w:rsid w:val="00022460"/>
    <w:rsid w:val="000231E9"/>
    <w:rsid w:val="0002519E"/>
    <w:rsid w:val="000272F2"/>
    <w:rsid w:val="0002749E"/>
    <w:rsid w:val="0002754D"/>
    <w:rsid w:val="00030D48"/>
    <w:rsid w:val="0003160D"/>
    <w:rsid w:val="00033BF1"/>
    <w:rsid w:val="00034660"/>
    <w:rsid w:val="000410E9"/>
    <w:rsid w:val="00041DBB"/>
    <w:rsid w:val="000433A9"/>
    <w:rsid w:val="000436EC"/>
    <w:rsid w:val="00043F02"/>
    <w:rsid w:val="00044353"/>
    <w:rsid w:val="00044B5D"/>
    <w:rsid w:val="000457D2"/>
    <w:rsid w:val="00046996"/>
    <w:rsid w:val="00050B8A"/>
    <w:rsid w:val="00052D3C"/>
    <w:rsid w:val="0005783E"/>
    <w:rsid w:val="00061902"/>
    <w:rsid w:val="00062D34"/>
    <w:rsid w:val="0006392F"/>
    <w:rsid w:val="000644F1"/>
    <w:rsid w:val="00064A3D"/>
    <w:rsid w:val="000700A6"/>
    <w:rsid w:val="000703E5"/>
    <w:rsid w:val="00070A81"/>
    <w:rsid w:val="000712E9"/>
    <w:rsid w:val="00072250"/>
    <w:rsid w:val="00073E51"/>
    <w:rsid w:val="00081B51"/>
    <w:rsid w:val="00081D12"/>
    <w:rsid w:val="00081D58"/>
    <w:rsid w:val="0008294E"/>
    <w:rsid w:val="00083AE5"/>
    <w:rsid w:val="00084883"/>
    <w:rsid w:val="000879D3"/>
    <w:rsid w:val="000913CF"/>
    <w:rsid w:val="0009292C"/>
    <w:rsid w:val="00092D51"/>
    <w:rsid w:val="0009346B"/>
    <w:rsid w:val="00093519"/>
    <w:rsid w:val="000946ED"/>
    <w:rsid w:val="000964A3"/>
    <w:rsid w:val="0009663C"/>
    <w:rsid w:val="00097C0D"/>
    <w:rsid w:val="000A4739"/>
    <w:rsid w:val="000A49C4"/>
    <w:rsid w:val="000A4E5D"/>
    <w:rsid w:val="000A77A7"/>
    <w:rsid w:val="000A7CBF"/>
    <w:rsid w:val="000B04F9"/>
    <w:rsid w:val="000B1011"/>
    <w:rsid w:val="000B1B10"/>
    <w:rsid w:val="000B1F78"/>
    <w:rsid w:val="000B39A0"/>
    <w:rsid w:val="000B4274"/>
    <w:rsid w:val="000B42BC"/>
    <w:rsid w:val="000B69C8"/>
    <w:rsid w:val="000B6FBF"/>
    <w:rsid w:val="000B7786"/>
    <w:rsid w:val="000B7E3A"/>
    <w:rsid w:val="000B7F36"/>
    <w:rsid w:val="000C1413"/>
    <w:rsid w:val="000C2427"/>
    <w:rsid w:val="000C2B2C"/>
    <w:rsid w:val="000C2C00"/>
    <w:rsid w:val="000C3E0F"/>
    <w:rsid w:val="000C4771"/>
    <w:rsid w:val="000C53A1"/>
    <w:rsid w:val="000C715F"/>
    <w:rsid w:val="000D1B4E"/>
    <w:rsid w:val="000D1D48"/>
    <w:rsid w:val="000D1D8E"/>
    <w:rsid w:val="000D2BB4"/>
    <w:rsid w:val="000D67B0"/>
    <w:rsid w:val="000D764E"/>
    <w:rsid w:val="000D79B5"/>
    <w:rsid w:val="000E258A"/>
    <w:rsid w:val="000E37CD"/>
    <w:rsid w:val="000E40C8"/>
    <w:rsid w:val="000E46DB"/>
    <w:rsid w:val="000E4B0E"/>
    <w:rsid w:val="000E5295"/>
    <w:rsid w:val="000F2131"/>
    <w:rsid w:val="000F3A42"/>
    <w:rsid w:val="000F56B0"/>
    <w:rsid w:val="000F6C93"/>
    <w:rsid w:val="000F7384"/>
    <w:rsid w:val="0010046E"/>
    <w:rsid w:val="001010E0"/>
    <w:rsid w:val="001024D3"/>
    <w:rsid w:val="0010475E"/>
    <w:rsid w:val="00104AF0"/>
    <w:rsid w:val="00104FED"/>
    <w:rsid w:val="001051E1"/>
    <w:rsid w:val="0010673E"/>
    <w:rsid w:val="001151ED"/>
    <w:rsid w:val="001224F9"/>
    <w:rsid w:val="00125015"/>
    <w:rsid w:val="00125718"/>
    <w:rsid w:val="00125A16"/>
    <w:rsid w:val="00126C2B"/>
    <w:rsid w:val="00126CFC"/>
    <w:rsid w:val="00130BFB"/>
    <w:rsid w:val="001311B8"/>
    <w:rsid w:val="00132BB4"/>
    <w:rsid w:val="00132D6D"/>
    <w:rsid w:val="00133BA3"/>
    <w:rsid w:val="00135299"/>
    <w:rsid w:val="0013567C"/>
    <w:rsid w:val="0014004C"/>
    <w:rsid w:val="00144FAA"/>
    <w:rsid w:val="00145006"/>
    <w:rsid w:val="00146086"/>
    <w:rsid w:val="0014699F"/>
    <w:rsid w:val="00147F8E"/>
    <w:rsid w:val="00152513"/>
    <w:rsid w:val="0015324A"/>
    <w:rsid w:val="00154415"/>
    <w:rsid w:val="00156C33"/>
    <w:rsid w:val="00157450"/>
    <w:rsid w:val="0016134A"/>
    <w:rsid w:val="00161B11"/>
    <w:rsid w:val="00163B53"/>
    <w:rsid w:val="00166094"/>
    <w:rsid w:val="00166350"/>
    <w:rsid w:val="00166EF0"/>
    <w:rsid w:val="001673E1"/>
    <w:rsid w:val="00170044"/>
    <w:rsid w:val="00170067"/>
    <w:rsid w:val="00171020"/>
    <w:rsid w:val="00172863"/>
    <w:rsid w:val="0017526D"/>
    <w:rsid w:val="00177CEF"/>
    <w:rsid w:val="00180B8F"/>
    <w:rsid w:val="00180EA5"/>
    <w:rsid w:val="00184985"/>
    <w:rsid w:val="00184FB0"/>
    <w:rsid w:val="001863C1"/>
    <w:rsid w:val="00187548"/>
    <w:rsid w:val="001904A5"/>
    <w:rsid w:val="0019185D"/>
    <w:rsid w:val="00191DA3"/>
    <w:rsid w:val="00192605"/>
    <w:rsid w:val="00193339"/>
    <w:rsid w:val="001941ED"/>
    <w:rsid w:val="0019581C"/>
    <w:rsid w:val="00195A60"/>
    <w:rsid w:val="00195CAE"/>
    <w:rsid w:val="00196DE2"/>
    <w:rsid w:val="0019772C"/>
    <w:rsid w:val="001A032E"/>
    <w:rsid w:val="001A043F"/>
    <w:rsid w:val="001A04D9"/>
    <w:rsid w:val="001A0DE4"/>
    <w:rsid w:val="001A1AEB"/>
    <w:rsid w:val="001A2AF7"/>
    <w:rsid w:val="001A36FE"/>
    <w:rsid w:val="001A3753"/>
    <w:rsid w:val="001A49DB"/>
    <w:rsid w:val="001A4AA4"/>
    <w:rsid w:val="001A6332"/>
    <w:rsid w:val="001A70D9"/>
    <w:rsid w:val="001B2BC3"/>
    <w:rsid w:val="001B2F65"/>
    <w:rsid w:val="001B49C1"/>
    <w:rsid w:val="001B5BE0"/>
    <w:rsid w:val="001B5C05"/>
    <w:rsid w:val="001B74DD"/>
    <w:rsid w:val="001C1C9D"/>
    <w:rsid w:val="001C2A8D"/>
    <w:rsid w:val="001C3195"/>
    <w:rsid w:val="001C5547"/>
    <w:rsid w:val="001C590B"/>
    <w:rsid w:val="001C6524"/>
    <w:rsid w:val="001C71AE"/>
    <w:rsid w:val="001C7C23"/>
    <w:rsid w:val="001D157E"/>
    <w:rsid w:val="001D3263"/>
    <w:rsid w:val="001D3F7B"/>
    <w:rsid w:val="001D431C"/>
    <w:rsid w:val="001D4DB7"/>
    <w:rsid w:val="001D67F3"/>
    <w:rsid w:val="001D7B9F"/>
    <w:rsid w:val="001D7C60"/>
    <w:rsid w:val="001E0F4C"/>
    <w:rsid w:val="001E15F5"/>
    <w:rsid w:val="001E28C8"/>
    <w:rsid w:val="001E34CF"/>
    <w:rsid w:val="001E417F"/>
    <w:rsid w:val="001E6A40"/>
    <w:rsid w:val="001E7849"/>
    <w:rsid w:val="001E7F15"/>
    <w:rsid w:val="001F016B"/>
    <w:rsid w:val="001F170B"/>
    <w:rsid w:val="001F1A64"/>
    <w:rsid w:val="001F230A"/>
    <w:rsid w:val="001F296B"/>
    <w:rsid w:val="001F5547"/>
    <w:rsid w:val="001F7ADA"/>
    <w:rsid w:val="00201A16"/>
    <w:rsid w:val="00202829"/>
    <w:rsid w:val="00202843"/>
    <w:rsid w:val="00203292"/>
    <w:rsid w:val="00203DDB"/>
    <w:rsid w:val="00204D82"/>
    <w:rsid w:val="00206CF8"/>
    <w:rsid w:val="00206FAB"/>
    <w:rsid w:val="00211BEE"/>
    <w:rsid w:val="002120AC"/>
    <w:rsid w:val="0021278B"/>
    <w:rsid w:val="00214694"/>
    <w:rsid w:val="00216A06"/>
    <w:rsid w:val="00216A67"/>
    <w:rsid w:val="0021708F"/>
    <w:rsid w:val="002172D4"/>
    <w:rsid w:val="00217F0D"/>
    <w:rsid w:val="002203E2"/>
    <w:rsid w:val="0022048D"/>
    <w:rsid w:val="0022191C"/>
    <w:rsid w:val="00222CA9"/>
    <w:rsid w:val="00224A9C"/>
    <w:rsid w:val="00225D17"/>
    <w:rsid w:val="002261CE"/>
    <w:rsid w:val="00234E38"/>
    <w:rsid w:val="00235E85"/>
    <w:rsid w:val="002365A3"/>
    <w:rsid w:val="00240B4E"/>
    <w:rsid w:val="00244041"/>
    <w:rsid w:val="0024490A"/>
    <w:rsid w:val="00245BC5"/>
    <w:rsid w:val="00245C0F"/>
    <w:rsid w:val="002463E0"/>
    <w:rsid w:val="0025433B"/>
    <w:rsid w:val="002549E0"/>
    <w:rsid w:val="00254F36"/>
    <w:rsid w:val="00260768"/>
    <w:rsid w:val="00261A57"/>
    <w:rsid w:val="00262436"/>
    <w:rsid w:val="00263BE6"/>
    <w:rsid w:val="002650E7"/>
    <w:rsid w:val="00266D46"/>
    <w:rsid w:val="00267B54"/>
    <w:rsid w:val="00267FDF"/>
    <w:rsid w:val="00271B8D"/>
    <w:rsid w:val="00272B9A"/>
    <w:rsid w:val="0027522C"/>
    <w:rsid w:val="00275FDF"/>
    <w:rsid w:val="00277799"/>
    <w:rsid w:val="00280075"/>
    <w:rsid w:val="00281D70"/>
    <w:rsid w:val="00283B4E"/>
    <w:rsid w:val="002848E3"/>
    <w:rsid w:val="0028765F"/>
    <w:rsid w:val="00287DD1"/>
    <w:rsid w:val="002915EE"/>
    <w:rsid w:val="00291E93"/>
    <w:rsid w:val="0029254B"/>
    <w:rsid w:val="00292675"/>
    <w:rsid w:val="00294EE6"/>
    <w:rsid w:val="002963B1"/>
    <w:rsid w:val="0029654C"/>
    <w:rsid w:val="00297179"/>
    <w:rsid w:val="0029773E"/>
    <w:rsid w:val="002A32EC"/>
    <w:rsid w:val="002B16CE"/>
    <w:rsid w:val="002B1FE7"/>
    <w:rsid w:val="002B2AC5"/>
    <w:rsid w:val="002B2FAD"/>
    <w:rsid w:val="002B3E20"/>
    <w:rsid w:val="002B5B48"/>
    <w:rsid w:val="002B65D5"/>
    <w:rsid w:val="002C3F55"/>
    <w:rsid w:val="002C71D0"/>
    <w:rsid w:val="002D17F4"/>
    <w:rsid w:val="002D37DE"/>
    <w:rsid w:val="002D383E"/>
    <w:rsid w:val="002D4A8A"/>
    <w:rsid w:val="002E1B83"/>
    <w:rsid w:val="002E24A1"/>
    <w:rsid w:val="002E4A78"/>
    <w:rsid w:val="002E52E8"/>
    <w:rsid w:val="002E5AA9"/>
    <w:rsid w:val="002E77CC"/>
    <w:rsid w:val="002F0672"/>
    <w:rsid w:val="002F067A"/>
    <w:rsid w:val="002F20A6"/>
    <w:rsid w:val="002F2ADC"/>
    <w:rsid w:val="002F332D"/>
    <w:rsid w:val="002F686F"/>
    <w:rsid w:val="00303932"/>
    <w:rsid w:val="00305AD9"/>
    <w:rsid w:val="00306A8F"/>
    <w:rsid w:val="0030784F"/>
    <w:rsid w:val="00307D7C"/>
    <w:rsid w:val="00313884"/>
    <w:rsid w:val="00314328"/>
    <w:rsid w:val="00314733"/>
    <w:rsid w:val="003160D3"/>
    <w:rsid w:val="00316D1E"/>
    <w:rsid w:val="003203CF"/>
    <w:rsid w:val="00320990"/>
    <w:rsid w:val="00322FD3"/>
    <w:rsid w:val="00325461"/>
    <w:rsid w:val="00327881"/>
    <w:rsid w:val="003322AE"/>
    <w:rsid w:val="0033266F"/>
    <w:rsid w:val="00333D46"/>
    <w:rsid w:val="00335335"/>
    <w:rsid w:val="003358EC"/>
    <w:rsid w:val="00343D11"/>
    <w:rsid w:val="00344F5C"/>
    <w:rsid w:val="003466B8"/>
    <w:rsid w:val="00347DD2"/>
    <w:rsid w:val="00351764"/>
    <w:rsid w:val="00353051"/>
    <w:rsid w:val="00353ACA"/>
    <w:rsid w:val="00353F96"/>
    <w:rsid w:val="00354A57"/>
    <w:rsid w:val="0035743E"/>
    <w:rsid w:val="00357720"/>
    <w:rsid w:val="00357CF0"/>
    <w:rsid w:val="0036059F"/>
    <w:rsid w:val="003633B2"/>
    <w:rsid w:val="003634B7"/>
    <w:rsid w:val="00365280"/>
    <w:rsid w:val="003654C3"/>
    <w:rsid w:val="003668DA"/>
    <w:rsid w:val="00366BEB"/>
    <w:rsid w:val="0037070B"/>
    <w:rsid w:val="00370BCB"/>
    <w:rsid w:val="0037355D"/>
    <w:rsid w:val="00374C60"/>
    <w:rsid w:val="003771C2"/>
    <w:rsid w:val="00377CE8"/>
    <w:rsid w:val="00380270"/>
    <w:rsid w:val="00382C59"/>
    <w:rsid w:val="00384E0B"/>
    <w:rsid w:val="00384F92"/>
    <w:rsid w:val="00385ABF"/>
    <w:rsid w:val="0038639F"/>
    <w:rsid w:val="00390228"/>
    <w:rsid w:val="00390316"/>
    <w:rsid w:val="00391664"/>
    <w:rsid w:val="003923D4"/>
    <w:rsid w:val="00393DC9"/>
    <w:rsid w:val="003972C0"/>
    <w:rsid w:val="00397736"/>
    <w:rsid w:val="003A1A06"/>
    <w:rsid w:val="003A1C63"/>
    <w:rsid w:val="003A33DF"/>
    <w:rsid w:val="003A4545"/>
    <w:rsid w:val="003A5FDD"/>
    <w:rsid w:val="003A6425"/>
    <w:rsid w:val="003B0BB6"/>
    <w:rsid w:val="003B1B06"/>
    <w:rsid w:val="003B1E5E"/>
    <w:rsid w:val="003B28AA"/>
    <w:rsid w:val="003B28B8"/>
    <w:rsid w:val="003B589E"/>
    <w:rsid w:val="003B6078"/>
    <w:rsid w:val="003B6AB8"/>
    <w:rsid w:val="003C242B"/>
    <w:rsid w:val="003C3E36"/>
    <w:rsid w:val="003C4D8A"/>
    <w:rsid w:val="003C68A6"/>
    <w:rsid w:val="003D1FF1"/>
    <w:rsid w:val="003D2860"/>
    <w:rsid w:val="003D356C"/>
    <w:rsid w:val="003D431F"/>
    <w:rsid w:val="003D47DE"/>
    <w:rsid w:val="003D4AD4"/>
    <w:rsid w:val="003D5A2A"/>
    <w:rsid w:val="003D66FC"/>
    <w:rsid w:val="003D6CBE"/>
    <w:rsid w:val="003E01D4"/>
    <w:rsid w:val="003E22B7"/>
    <w:rsid w:val="003E2A62"/>
    <w:rsid w:val="003E35A0"/>
    <w:rsid w:val="003E4A3A"/>
    <w:rsid w:val="003E6C25"/>
    <w:rsid w:val="003E7304"/>
    <w:rsid w:val="003F14E6"/>
    <w:rsid w:val="003F196D"/>
    <w:rsid w:val="003F1C10"/>
    <w:rsid w:val="003F1D94"/>
    <w:rsid w:val="003F3092"/>
    <w:rsid w:val="003F35D5"/>
    <w:rsid w:val="003F36D0"/>
    <w:rsid w:val="003F42C6"/>
    <w:rsid w:val="003F535F"/>
    <w:rsid w:val="003F5593"/>
    <w:rsid w:val="003F61E1"/>
    <w:rsid w:val="0040187B"/>
    <w:rsid w:val="00401F76"/>
    <w:rsid w:val="00402EE4"/>
    <w:rsid w:val="0040527C"/>
    <w:rsid w:val="0040539D"/>
    <w:rsid w:val="00405A38"/>
    <w:rsid w:val="00405CAE"/>
    <w:rsid w:val="004064B2"/>
    <w:rsid w:val="004064BB"/>
    <w:rsid w:val="00406E80"/>
    <w:rsid w:val="004076FE"/>
    <w:rsid w:val="00407B33"/>
    <w:rsid w:val="004120B7"/>
    <w:rsid w:val="00412D13"/>
    <w:rsid w:val="004148FA"/>
    <w:rsid w:val="004152D6"/>
    <w:rsid w:val="00423268"/>
    <w:rsid w:val="004237A2"/>
    <w:rsid w:val="00427F44"/>
    <w:rsid w:val="004310DE"/>
    <w:rsid w:val="004335A4"/>
    <w:rsid w:val="00433702"/>
    <w:rsid w:val="0043383D"/>
    <w:rsid w:val="0043417F"/>
    <w:rsid w:val="00435C66"/>
    <w:rsid w:val="00436470"/>
    <w:rsid w:val="0043669B"/>
    <w:rsid w:val="0043691F"/>
    <w:rsid w:val="004404AA"/>
    <w:rsid w:val="0044109B"/>
    <w:rsid w:val="00443013"/>
    <w:rsid w:val="00446920"/>
    <w:rsid w:val="00446E56"/>
    <w:rsid w:val="00452F8F"/>
    <w:rsid w:val="0045388F"/>
    <w:rsid w:val="00453E7E"/>
    <w:rsid w:val="00454776"/>
    <w:rsid w:val="00455C52"/>
    <w:rsid w:val="00455DF8"/>
    <w:rsid w:val="00463AAE"/>
    <w:rsid w:val="00464CBD"/>
    <w:rsid w:val="00465DB0"/>
    <w:rsid w:val="00466CB8"/>
    <w:rsid w:val="00467353"/>
    <w:rsid w:val="00467E33"/>
    <w:rsid w:val="004706CB"/>
    <w:rsid w:val="0047152C"/>
    <w:rsid w:val="004739C5"/>
    <w:rsid w:val="00476B8F"/>
    <w:rsid w:val="0047722E"/>
    <w:rsid w:val="00480C83"/>
    <w:rsid w:val="004819B6"/>
    <w:rsid w:val="00482869"/>
    <w:rsid w:val="00483B98"/>
    <w:rsid w:val="0048437D"/>
    <w:rsid w:val="004847E6"/>
    <w:rsid w:val="00486B72"/>
    <w:rsid w:val="00492954"/>
    <w:rsid w:val="00493DF6"/>
    <w:rsid w:val="00495350"/>
    <w:rsid w:val="00497179"/>
    <w:rsid w:val="00497497"/>
    <w:rsid w:val="004A1FA8"/>
    <w:rsid w:val="004A2CF5"/>
    <w:rsid w:val="004A4BBE"/>
    <w:rsid w:val="004A5B04"/>
    <w:rsid w:val="004A621E"/>
    <w:rsid w:val="004A6423"/>
    <w:rsid w:val="004A6964"/>
    <w:rsid w:val="004B173F"/>
    <w:rsid w:val="004B1D76"/>
    <w:rsid w:val="004B65BA"/>
    <w:rsid w:val="004B671E"/>
    <w:rsid w:val="004B6F5E"/>
    <w:rsid w:val="004B7751"/>
    <w:rsid w:val="004B79B2"/>
    <w:rsid w:val="004B7C28"/>
    <w:rsid w:val="004B7D3D"/>
    <w:rsid w:val="004C0809"/>
    <w:rsid w:val="004C08B3"/>
    <w:rsid w:val="004C31AF"/>
    <w:rsid w:val="004C3CC6"/>
    <w:rsid w:val="004C5C3D"/>
    <w:rsid w:val="004D2263"/>
    <w:rsid w:val="004D22F3"/>
    <w:rsid w:val="004D2A92"/>
    <w:rsid w:val="004D3221"/>
    <w:rsid w:val="004D35AB"/>
    <w:rsid w:val="004D5098"/>
    <w:rsid w:val="004D633F"/>
    <w:rsid w:val="004D78E5"/>
    <w:rsid w:val="004D7BD6"/>
    <w:rsid w:val="004E085D"/>
    <w:rsid w:val="004E25E1"/>
    <w:rsid w:val="004E3DE9"/>
    <w:rsid w:val="004E3F10"/>
    <w:rsid w:val="004E4434"/>
    <w:rsid w:val="004E51EA"/>
    <w:rsid w:val="004E585F"/>
    <w:rsid w:val="004E64EA"/>
    <w:rsid w:val="004E7364"/>
    <w:rsid w:val="004E76F1"/>
    <w:rsid w:val="004F0296"/>
    <w:rsid w:val="004F0554"/>
    <w:rsid w:val="004F1F0A"/>
    <w:rsid w:val="004F1F94"/>
    <w:rsid w:val="004F2219"/>
    <w:rsid w:val="004F341C"/>
    <w:rsid w:val="004F3BC9"/>
    <w:rsid w:val="004F5259"/>
    <w:rsid w:val="00502614"/>
    <w:rsid w:val="00503737"/>
    <w:rsid w:val="00503887"/>
    <w:rsid w:val="005052A9"/>
    <w:rsid w:val="00506BE8"/>
    <w:rsid w:val="005074F7"/>
    <w:rsid w:val="00507D92"/>
    <w:rsid w:val="00510CE4"/>
    <w:rsid w:val="00510EDF"/>
    <w:rsid w:val="005114B0"/>
    <w:rsid w:val="005115F5"/>
    <w:rsid w:val="00511BD6"/>
    <w:rsid w:val="00512081"/>
    <w:rsid w:val="00512821"/>
    <w:rsid w:val="00512C60"/>
    <w:rsid w:val="0051383A"/>
    <w:rsid w:val="0051467D"/>
    <w:rsid w:val="005147CE"/>
    <w:rsid w:val="00514C25"/>
    <w:rsid w:val="00520346"/>
    <w:rsid w:val="00521A5B"/>
    <w:rsid w:val="0052210C"/>
    <w:rsid w:val="00522B6F"/>
    <w:rsid w:val="00522CD8"/>
    <w:rsid w:val="00524010"/>
    <w:rsid w:val="00525575"/>
    <w:rsid w:val="00525C50"/>
    <w:rsid w:val="00526C03"/>
    <w:rsid w:val="00527107"/>
    <w:rsid w:val="005302EA"/>
    <w:rsid w:val="00530DD4"/>
    <w:rsid w:val="0053279C"/>
    <w:rsid w:val="0053296B"/>
    <w:rsid w:val="005334A4"/>
    <w:rsid w:val="00534C17"/>
    <w:rsid w:val="0053565C"/>
    <w:rsid w:val="00535CE3"/>
    <w:rsid w:val="00535F03"/>
    <w:rsid w:val="00536B1C"/>
    <w:rsid w:val="00537DB7"/>
    <w:rsid w:val="00540C4B"/>
    <w:rsid w:val="005417E7"/>
    <w:rsid w:val="00541B93"/>
    <w:rsid w:val="00542949"/>
    <w:rsid w:val="00542A02"/>
    <w:rsid w:val="005430FE"/>
    <w:rsid w:val="005438EC"/>
    <w:rsid w:val="005446E2"/>
    <w:rsid w:val="00545C18"/>
    <w:rsid w:val="005509D1"/>
    <w:rsid w:val="00551030"/>
    <w:rsid w:val="00553DEA"/>
    <w:rsid w:val="00554DE4"/>
    <w:rsid w:val="0055773B"/>
    <w:rsid w:val="0055788C"/>
    <w:rsid w:val="00560422"/>
    <w:rsid w:val="005630D9"/>
    <w:rsid w:val="005638D6"/>
    <w:rsid w:val="00565166"/>
    <w:rsid w:val="005658D5"/>
    <w:rsid w:val="00567DCD"/>
    <w:rsid w:val="00570061"/>
    <w:rsid w:val="005709DF"/>
    <w:rsid w:val="00571AC5"/>
    <w:rsid w:val="00571C14"/>
    <w:rsid w:val="00573254"/>
    <w:rsid w:val="00574005"/>
    <w:rsid w:val="00574938"/>
    <w:rsid w:val="00574C93"/>
    <w:rsid w:val="00576D55"/>
    <w:rsid w:val="005775D9"/>
    <w:rsid w:val="00580B98"/>
    <w:rsid w:val="0058158C"/>
    <w:rsid w:val="00583579"/>
    <w:rsid w:val="005861E6"/>
    <w:rsid w:val="00586DCB"/>
    <w:rsid w:val="005919BE"/>
    <w:rsid w:val="00593E53"/>
    <w:rsid w:val="005953C4"/>
    <w:rsid w:val="00595B1A"/>
    <w:rsid w:val="005972DD"/>
    <w:rsid w:val="005A0ACB"/>
    <w:rsid w:val="005A14C2"/>
    <w:rsid w:val="005A2FCA"/>
    <w:rsid w:val="005A3AF2"/>
    <w:rsid w:val="005A3D4A"/>
    <w:rsid w:val="005A53C0"/>
    <w:rsid w:val="005A5F4F"/>
    <w:rsid w:val="005A6FA8"/>
    <w:rsid w:val="005A7C46"/>
    <w:rsid w:val="005B079D"/>
    <w:rsid w:val="005B3ECD"/>
    <w:rsid w:val="005B441A"/>
    <w:rsid w:val="005B54B6"/>
    <w:rsid w:val="005B58D3"/>
    <w:rsid w:val="005B7E0D"/>
    <w:rsid w:val="005C13B8"/>
    <w:rsid w:val="005C2724"/>
    <w:rsid w:val="005C4EBF"/>
    <w:rsid w:val="005C50C8"/>
    <w:rsid w:val="005C595F"/>
    <w:rsid w:val="005C6B0A"/>
    <w:rsid w:val="005C7D9E"/>
    <w:rsid w:val="005D08EA"/>
    <w:rsid w:val="005D19DF"/>
    <w:rsid w:val="005D39CC"/>
    <w:rsid w:val="005D4D42"/>
    <w:rsid w:val="005D5210"/>
    <w:rsid w:val="005D5A5D"/>
    <w:rsid w:val="005D6D71"/>
    <w:rsid w:val="005D6DE9"/>
    <w:rsid w:val="005E02F0"/>
    <w:rsid w:val="005E160C"/>
    <w:rsid w:val="005E3003"/>
    <w:rsid w:val="005E50CC"/>
    <w:rsid w:val="005E5682"/>
    <w:rsid w:val="005E63A4"/>
    <w:rsid w:val="005E6827"/>
    <w:rsid w:val="005E742B"/>
    <w:rsid w:val="005E7445"/>
    <w:rsid w:val="005E7EB0"/>
    <w:rsid w:val="005F01C3"/>
    <w:rsid w:val="005F049D"/>
    <w:rsid w:val="005F0540"/>
    <w:rsid w:val="005F12F8"/>
    <w:rsid w:val="005F3673"/>
    <w:rsid w:val="005F4816"/>
    <w:rsid w:val="005F53C1"/>
    <w:rsid w:val="006015B4"/>
    <w:rsid w:val="00603BF4"/>
    <w:rsid w:val="00604007"/>
    <w:rsid w:val="0060504C"/>
    <w:rsid w:val="00605EA3"/>
    <w:rsid w:val="00612F3B"/>
    <w:rsid w:val="00613C10"/>
    <w:rsid w:val="00614BDD"/>
    <w:rsid w:val="00614F72"/>
    <w:rsid w:val="00615419"/>
    <w:rsid w:val="0062075D"/>
    <w:rsid w:val="006210E8"/>
    <w:rsid w:val="006215A5"/>
    <w:rsid w:val="00621EBF"/>
    <w:rsid w:val="00622185"/>
    <w:rsid w:val="00623232"/>
    <w:rsid w:val="00625BB7"/>
    <w:rsid w:val="00626160"/>
    <w:rsid w:val="006272AA"/>
    <w:rsid w:val="00630112"/>
    <w:rsid w:val="00630256"/>
    <w:rsid w:val="00630FB7"/>
    <w:rsid w:val="006316BF"/>
    <w:rsid w:val="0063194A"/>
    <w:rsid w:val="00632346"/>
    <w:rsid w:val="00633327"/>
    <w:rsid w:val="00635EAC"/>
    <w:rsid w:val="0063692D"/>
    <w:rsid w:val="00636A02"/>
    <w:rsid w:val="006421E0"/>
    <w:rsid w:val="00644376"/>
    <w:rsid w:val="0064475D"/>
    <w:rsid w:val="00647BD6"/>
    <w:rsid w:val="00651048"/>
    <w:rsid w:val="00651BA2"/>
    <w:rsid w:val="00652D60"/>
    <w:rsid w:val="00653F9F"/>
    <w:rsid w:val="00654064"/>
    <w:rsid w:val="00657D32"/>
    <w:rsid w:val="00663B09"/>
    <w:rsid w:val="00670224"/>
    <w:rsid w:val="00672300"/>
    <w:rsid w:val="00673568"/>
    <w:rsid w:val="00677AD7"/>
    <w:rsid w:val="00680F9E"/>
    <w:rsid w:val="00681ABA"/>
    <w:rsid w:val="00681B6C"/>
    <w:rsid w:val="006829B8"/>
    <w:rsid w:val="00683624"/>
    <w:rsid w:val="00685235"/>
    <w:rsid w:val="0069190A"/>
    <w:rsid w:val="006934D7"/>
    <w:rsid w:val="0069382C"/>
    <w:rsid w:val="00693FF3"/>
    <w:rsid w:val="00694CF0"/>
    <w:rsid w:val="006963A7"/>
    <w:rsid w:val="006968DF"/>
    <w:rsid w:val="006A2682"/>
    <w:rsid w:val="006A3C71"/>
    <w:rsid w:val="006B14D5"/>
    <w:rsid w:val="006B3C76"/>
    <w:rsid w:val="006B4EFF"/>
    <w:rsid w:val="006B4F30"/>
    <w:rsid w:val="006B63DD"/>
    <w:rsid w:val="006B6628"/>
    <w:rsid w:val="006B6758"/>
    <w:rsid w:val="006B6E8E"/>
    <w:rsid w:val="006B7302"/>
    <w:rsid w:val="006B75D8"/>
    <w:rsid w:val="006C08A0"/>
    <w:rsid w:val="006C18B8"/>
    <w:rsid w:val="006C2C76"/>
    <w:rsid w:val="006C377C"/>
    <w:rsid w:val="006C4479"/>
    <w:rsid w:val="006C4ABC"/>
    <w:rsid w:val="006C4EA7"/>
    <w:rsid w:val="006C5431"/>
    <w:rsid w:val="006D0E61"/>
    <w:rsid w:val="006D1652"/>
    <w:rsid w:val="006D1C28"/>
    <w:rsid w:val="006D1FB1"/>
    <w:rsid w:val="006D25C0"/>
    <w:rsid w:val="006D4D18"/>
    <w:rsid w:val="006D4DF9"/>
    <w:rsid w:val="006D6824"/>
    <w:rsid w:val="006D7C6B"/>
    <w:rsid w:val="006E3CFA"/>
    <w:rsid w:val="006E4190"/>
    <w:rsid w:val="006E463C"/>
    <w:rsid w:val="006E5081"/>
    <w:rsid w:val="006E520B"/>
    <w:rsid w:val="006E5D51"/>
    <w:rsid w:val="006E7F4C"/>
    <w:rsid w:val="006F1881"/>
    <w:rsid w:val="006F226A"/>
    <w:rsid w:val="006F2A8B"/>
    <w:rsid w:val="006F3AC0"/>
    <w:rsid w:val="006F4F3D"/>
    <w:rsid w:val="006F5A30"/>
    <w:rsid w:val="006F5D96"/>
    <w:rsid w:val="006F6B58"/>
    <w:rsid w:val="006F7355"/>
    <w:rsid w:val="006F7694"/>
    <w:rsid w:val="00704A20"/>
    <w:rsid w:val="00704E4D"/>
    <w:rsid w:val="00705D8A"/>
    <w:rsid w:val="00705DC5"/>
    <w:rsid w:val="0071290B"/>
    <w:rsid w:val="00713ABF"/>
    <w:rsid w:val="007150DF"/>
    <w:rsid w:val="007172D9"/>
    <w:rsid w:val="00717727"/>
    <w:rsid w:val="0072059A"/>
    <w:rsid w:val="00722280"/>
    <w:rsid w:val="0072587E"/>
    <w:rsid w:val="0072662A"/>
    <w:rsid w:val="007305FA"/>
    <w:rsid w:val="00730CEA"/>
    <w:rsid w:val="007345EE"/>
    <w:rsid w:val="00734A8F"/>
    <w:rsid w:val="0073575E"/>
    <w:rsid w:val="00737CC9"/>
    <w:rsid w:val="00737F52"/>
    <w:rsid w:val="00740856"/>
    <w:rsid w:val="00740E8F"/>
    <w:rsid w:val="00740FE9"/>
    <w:rsid w:val="00741145"/>
    <w:rsid w:val="007420A3"/>
    <w:rsid w:val="007425BE"/>
    <w:rsid w:val="0074324E"/>
    <w:rsid w:val="00743263"/>
    <w:rsid w:val="00743F66"/>
    <w:rsid w:val="00744617"/>
    <w:rsid w:val="00744801"/>
    <w:rsid w:val="00745401"/>
    <w:rsid w:val="00745F36"/>
    <w:rsid w:val="00746BB1"/>
    <w:rsid w:val="0075073C"/>
    <w:rsid w:val="00751DCE"/>
    <w:rsid w:val="00752ACA"/>
    <w:rsid w:val="00753ECF"/>
    <w:rsid w:val="00754F02"/>
    <w:rsid w:val="00756B4B"/>
    <w:rsid w:val="00756D99"/>
    <w:rsid w:val="00760756"/>
    <w:rsid w:val="00764786"/>
    <w:rsid w:val="0076645F"/>
    <w:rsid w:val="00766BA4"/>
    <w:rsid w:val="00766F1E"/>
    <w:rsid w:val="00767152"/>
    <w:rsid w:val="00767263"/>
    <w:rsid w:val="00770A6D"/>
    <w:rsid w:val="00774C24"/>
    <w:rsid w:val="00775C69"/>
    <w:rsid w:val="00775F8A"/>
    <w:rsid w:val="00782FEF"/>
    <w:rsid w:val="00784479"/>
    <w:rsid w:val="007846FD"/>
    <w:rsid w:val="007860B0"/>
    <w:rsid w:val="00787AC3"/>
    <w:rsid w:val="00790BF4"/>
    <w:rsid w:val="00790C79"/>
    <w:rsid w:val="007951F8"/>
    <w:rsid w:val="00795775"/>
    <w:rsid w:val="007957C0"/>
    <w:rsid w:val="00795BEA"/>
    <w:rsid w:val="0079616B"/>
    <w:rsid w:val="007962D3"/>
    <w:rsid w:val="00796BA4"/>
    <w:rsid w:val="007A28A1"/>
    <w:rsid w:val="007A4200"/>
    <w:rsid w:val="007A44DD"/>
    <w:rsid w:val="007A54D7"/>
    <w:rsid w:val="007A5D44"/>
    <w:rsid w:val="007A6E0B"/>
    <w:rsid w:val="007B1C88"/>
    <w:rsid w:val="007B1D12"/>
    <w:rsid w:val="007B203E"/>
    <w:rsid w:val="007B252F"/>
    <w:rsid w:val="007B29B2"/>
    <w:rsid w:val="007B429B"/>
    <w:rsid w:val="007B4E85"/>
    <w:rsid w:val="007B5C3F"/>
    <w:rsid w:val="007B765B"/>
    <w:rsid w:val="007B7BE8"/>
    <w:rsid w:val="007C5B24"/>
    <w:rsid w:val="007D57DC"/>
    <w:rsid w:val="007D599F"/>
    <w:rsid w:val="007E06C9"/>
    <w:rsid w:val="007E0A48"/>
    <w:rsid w:val="007E0FD1"/>
    <w:rsid w:val="007E1662"/>
    <w:rsid w:val="007E1D6D"/>
    <w:rsid w:val="007E2112"/>
    <w:rsid w:val="007E3D01"/>
    <w:rsid w:val="007E5067"/>
    <w:rsid w:val="007E53C1"/>
    <w:rsid w:val="007E5A17"/>
    <w:rsid w:val="007E63A3"/>
    <w:rsid w:val="007E69EF"/>
    <w:rsid w:val="007F11C5"/>
    <w:rsid w:val="007F1DDB"/>
    <w:rsid w:val="007F55F1"/>
    <w:rsid w:val="007F6FE0"/>
    <w:rsid w:val="007F7959"/>
    <w:rsid w:val="00800D05"/>
    <w:rsid w:val="00801D10"/>
    <w:rsid w:val="00802B50"/>
    <w:rsid w:val="0080376D"/>
    <w:rsid w:val="0080491A"/>
    <w:rsid w:val="00806278"/>
    <w:rsid w:val="008077C5"/>
    <w:rsid w:val="008079BE"/>
    <w:rsid w:val="00811E6E"/>
    <w:rsid w:val="00812BA9"/>
    <w:rsid w:val="00813787"/>
    <w:rsid w:val="00813FD1"/>
    <w:rsid w:val="00815A47"/>
    <w:rsid w:val="00816431"/>
    <w:rsid w:val="0082107E"/>
    <w:rsid w:val="008229FE"/>
    <w:rsid w:val="00824541"/>
    <w:rsid w:val="00825223"/>
    <w:rsid w:val="0082575D"/>
    <w:rsid w:val="00825763"/>
    <w:rsid w:val="00826CC7"/>
    <w:rsid w:val="00827653"/>
    <w:rsid w:val="008331D1"/>
    <w:rsid w:val="008334C8"/>
    <w:rsid w:val="00836BD1"/>
    <w:rsid w:val="0084343F"/>
    <w:rsid w:val="00845E4C"/>
    <w:rsid w:val="008476B8"/>
    <w:rsid w:val="0085005E"/>
    <w:rsid w:val="00851294"/>
    <w:rsid w:val="00851655"/>
    <w:rsid w:val="00852623"/>
    <w:rsid w:val="00852A57"/>
    <w:rsid w:val="00852F45"/>
    <w:rsid w:val="008531BE"/>
    <w:rsid w:val="00855494"/>
    <w:rsid w:val="0085610A"/>
    <w:rsid w:val="008570A7"/>
    <w:rsid w:val="008574DE"/>
    <w:rsid w:val="00860FE2"/>
    <w:rsid w:val="00861077"/>
    <w:rsid w:val="00861700"/>
    <w:rsid w:val="00861B84"/>
    <w:rsid w:val="00863107"/>
    <w:rsid w:val="0086328E"/>
    <w:rsid w:val="008647C0"/>
    <w:rsid w:val="00864859"/>
    <w:rsid w:val="0086536F"/>
    <w:rsid w:val="00865C05"/>
    <w:rsid w:val="008704BA"/>
    <w:rsid w:val="008706EC"/>
    <w:rsid w:val="00871A18"/>
    <w:rsid w:val="008736D6"/>
    <w:rsid w:val="008737A2"/>
    <w:rsid w:val="00873A6C"/>
    <w:rsid w:val="00873AF0"/>
    <w:rsid w:val="0087453F"/>
    <w:rsid w:val="008763EA"/>
    <w:rsid w:val="0087716E"/>
    <w:rsid w:val="00877628"/>
    <w:rsid w:val="0088185D"/>
    <w:rsid w:val="00884362"/>
    <w:rsid w:val="008852C2"/>
    <w:rsid w:val="0088655A"/>
    <w:rsid w:val="008879F8"/>
    <w:rsid w:val="00891471"/>
    <w:rsid w:val="00891E09"/>
    <w:rsid w:val="0089245E"/>
    <w:rsid w:val="00892D5D"/>
    <w:rsid w:val="008932E1"/>
    <w:rsid w:val="008955CF"/>
    <w:rsid w:val="008975D0"/>
    <w:rsid w:val="008A1091"/>
    <w:rsid w:val="008A1859"/>
    <w:rsid w:val="008A1EB2"/>
    <w:rsid w:val="008A2C60"/>
    <w:rsid w:val="008A3923"/>
    <w:rsid w:val="008A3AA3"/>
    <w:rsid w:val="008A4A89"/>
    <w:rsid w:val="008A685D"/>
    <w:rsid w:val="008A7CE0"/>
    <w:rsid w:val="008B1C9B"/>
    <w:rsid w:val="008B2B7D"/>
    <w:rsid w:val="008B4839"/>
    <w:rsid w:val="008B5321"/>
    <w:rsid w:val="008B5AA9"/>
    <w:rsid w:val="008B611E"/>
    <w:rsid w:val="008B71FA"/>
    <w:rsid w:val="008C080C"/>
    <w:rsid w:val="008C4EE5"/>
    <w:rsid w:val="008C581C"/>
    <w:rsid w:val="008C6B6C"/>
    <w:rsid w:val="008C6C26"/>
    <w:rsid w:val="008C7879"/>
    <w:rsid w:val="008D0642"/>
    <w:rsid w:val="008D42B4"/>
    <w:rsid w:val="008D48F8"/>
    <w:rsid w:val="008D5BD8"/>
    <w:rsid w:val="008D6107"/>
    <w:rsid w:val="008D76D8"/>
    <w:rsid w:val="008E0489"/>
    <w:rsid w:val="008E0BFB"/>
    <w:rsid w:val="008E1854"/>
    <w:rsid w:val="008E44C0"/>
    <w:rsid w:val="008E61E6"/>
    <w:rsid w:val="008E6BAA"/>
    <w:rsid w:val="008E6CE1"/>
    <w:rsid w:val="008E7522"/>
    <w:rsid w:val="008F2073"/>
    <w:rsid w:val="008F47FC"/>
    <w:rsid w:val="008F50A9"/>
    <w:rsid w:val="008F55B5"/>
    <w:rsid w:val="008F6560"/>
    <w:rsid w:val="008F67B2"/>
    <w:rsid w:val="008F6B09"/>
    <w:rsid w:val="0090197F"/>
    <w:rsid w:val="00901F2F"/>
    <w:rsid w:val="00904AD4"/>
    <w:rsid w:val="00904C51"/>
    <w:rsid w:val="009053BC"/>
    <w:rsid w:val="009056A0"/>
    <w:rsid w:val="0090618D"/>
    <w:rsid w:val="009066AF"/>
    <w:rsid w:val="00906B83"/>
    <w:rsid w:val="0091130B"/>
    <w:rsid w:val="0091334A"/>
    <w:rsid w:val="0091401E"/>
    <w:rsid w:val="0091455E"/>
    <w:rsid w:val="009158C4"/>
    <w:rsid w:val="00916C79"/>
    <w:rsid w:val="00917560"/>
    <w:rsid w:val="00917CAE"/>
    <w:rsid w:val="00917D37"/>
    <w:rsid w:val="00922213"/>
    <w:rsid w:val="00922CBE"/>
    <w:rsid w:val="00922EF4"/>
    <w:rsid w:val="0092648C"/>
    <w:rsid w:val="00926DAD"/>
    <w:rsid w:val="009274C0"/>
    <w:rsid w:val="00927858"/>
    <w:rsid w:val="009302E4"/>
    <w:rsid w:val="00930CA0"/>
    <w:rsid w:val="00931936"/>
    <w:rsid w:val="00936256"/>
    <w:rsid w:val="00936261"/>
    <w:rsid w:val="0093666B"/>
    <w:rsid w:val="009368C2"/>
    <w:rsid w:val="009378F2"/>
    <w:rsid w:val="0093797B"/>
    <w:rsid w:val="00940546"/>
    <w:rsid w:val="009413FE"/>
    <w:rsid w:val="00941D45"/>
    <w:rsid w:val="0094254D"/>
    <w:rsid w:val="00946651"/>
    <w:rsid w:val="009505A4"/>
    <w:rsid w:val="00950720"/>
    <w:rsid w:val="009550FF"/>
    <w:rsid w:val="009554C5"/>
    <w:rsid w:val="00960850"/>
    <w:rsid w:val="00962444"/>
    <w:rsid w:val="00963994"/>
    <w:rsid w:val="00965EC9"/>
    <w:rsid w:val="0096630E"/>
    <w:rsid w:val="00966B7D"/>
    <w:rsid w:val="00967B07"/>
    <w:rsid w:val="009717C4"/>
    <w:rsid w:val="00971F9E"/>
    <w:rsid w:val="00972D85"/>
    <w:rsid w:val="00974360"/>
    <w:rsid w:val="00976D88"/>
    <w:rsid w:val="00977A4B"/>
    <w:rsid w:val="00977BCF"/>
    <w:rsid w:val="009810C6"/>
    <w:rsid w:val="00982924"/>
    <w:rsid w:val="00993EB5"/>
    <w:rsid w:val="00993F37"/>
    <w:rsid w:val="00994515"/>
    <w:rsid w:val="00995005"/>
    <w:rsid w:val="00996692"/>
    <w:rsid w:val="00997B51"/>
    <w:rsid w:val="009A0793"/>
    <w:rsid w:val="009A09C3"/>
    <w:rsid w:val="009A17C6"/>
    <w:rsid w:val="009A1B97"/>
    <w:rsid w:val="009A396F"/>
    <w:rsid w:val="009B11DF"/>
    <w:rsid w:val="009B17CE"/>
    <w:rsid w:val="009B25DF"/>
    <w:rsid w:val="009B6388"/>
    <w:rsid w:val="009C1834"/>
    <w:rsid w:val="009C2252"/>
    <w:rsid w:val="009C4805"/>
    <w:rsid w:val="009C6051"/>
    <w:rsid w:val="009C7B52"/>
    <w:rsid w:val="009D0CB9"/>
    <w:rsid w:val="009D1E7E"/>
    <w:rsid w:val="009D25D4"/>
    <w:rsid w:val="009D2880"/>
    <w:rsid w:val="009D34F4"/>
    <w:rsid w:val="009D534A"/>
    <w:rsid w:val="009D5481"/>
    <w:rsid w:val="009D6EF0"/>
    <w:rsid w:val="009E130A"/>
    <w:rsid w:val="009E16E1"/>
    <w:rsid w:val="009E1836"/>
    <w:rsid w:val="009E28E3"/>
    <w:rsid w:val="009E6903"/>
    <w:rsid w:val="009E69B9"/>
    <w:rsid w:val="009F2449"/>
    <w:rsid w:val="009F2657"/>
    <w:rsid w:val="009F395F"/>
    <w:rsid w:val="009F534A"/>
    <w:rsid w:val="009F5C0D"/>
    <w:rsid w:val="009F7E2A"/>
    <w:rsid w:val="00A03908"/>
    <w:rsid w:val="00A04E0B"/>
    <w:rsid w:val="00A050CB"/>
    <w:rsid w:val="00A07D4C"/>
    <w:rsid w:val="00A07F8E"/>
    <w:rsid w:val="00A10E9D"/>
    <w:rsid w:val="00A12306"/>
    <w:rsid w:val="00A12C7A"/>
    <w:rsid w:val="00A1574D"/>
    <w:rsid w:val="00A15C0D"/>
    <w:rsid w:val="00A16C5A"/>
    <w:rsid w:val="00A17E74"/>
    <w:rsid w:val="00A21857"/>
    <w:rsid w:val="00A22DED"/>
    <w:rsid w:val="00A23149"/>
    <w:rsid w:val="00A23621"/>
    <w:rsid w:val="00A24493"/>
    <w:rsid w:val="00A24F07"/>
    <w:rsid w:val="00A252DB"/>
    <w:rsid w:val="00A266F0"/>
    <w:rsid w:val="00A26B11"/>
    <w:rsid w:val="00A27097"/>
    <w:rsid w:val="00A31520"/>
    <w:rsid w:val="00A332BF"/>
    <w:rsid w:val="00A33453"/>
    <w:rsid w:val="00A33BED"/>
    <w:rsid w:val="00A400DB"/>
    <w:rsid w:val="00A401C2"/>
    <w:rsid w:val="00A40BC6"/>
    <w:rsid w:val="00A43F46"/>
    <w:rsid w:val="00A440F2"/>
    <w:rsid w:val="00A4549D"/>
    <w:rsid w:val="00A464CE"/>
    <w:rsid w:val="00A4754A"/>
    <w:rsid w:val="00A52E40"/>
    <w:rsid w:val="00A53BB4"/>
    <w:rsid w:val="00A573E3"/>
    <w:rsid w:val="00A611FE"/>
    <w:rsid w:val="00A61224"/>
    <w:rsid w:val="00A6484D"/>
    <w:rsid w:val="00A64E54"/>
    <w:rsid w:val="00A65124"/>
    <w:rsid w:val="00A664F0"/>
    <w:rsid w:val="00A67761"/>
    <w:rsid w:val="00A7490F"/>
    <w:rsid w:val="00A761BC"/>
    <w:rsid w:val="00A76538"/>
    <w:rsid w:val="00A765EB"/>
    <w:rsid w:val="00A771AF"/>
    <w:rsid w:val="00A7798E"/>
    <w:rsid w:val="00A8061B"/>
    <w:rsid w:val="00A813F6"/>
    <w:rsid w:val="00A81FE5"/>
    <w:rsid w:val="00A84699"/>
    <w:rsid w:val="00A849A9"/>
    <w:rsid w:val="00A855D2"/>
    <w:rsid w:val="00A85A78"/>
    <w:rsid w:val="00A861F4"/>
    <w:rsid w:val="00A862C5"/>
    <w:rsid w:val="00A87E21"/>
    <w:rsid w:val="00A92652"/>
    <w:rsid w:val="00A96E6F"/>
    <w:rsid w:val="00AA0BDF"/>
    <w:rsid w:val="00AA26F4"/>
    <w:rsid w:val="00AA66FF"/>
    <w:rsid w:val="00AA6D21"/>
    <w:rsid w:val="00AB2B49"/>
    <w:rsid w:val="00AB2F0D"/>
    <w:rsid w:val="00AB36D8"/>
    <w:rsid w:val="00AB4B31"/>
    <w:rsid w:val="00AB5452"/>
    <w:rsid w:val="00AC1DC6"/>
    <w:rsid w:val="00AC249B"/>
    <w:rsid w:val="00AC32D5"/>
    <w:rsid w:val="00AC33E3"/>
    <w:rsid w:val="00AC36BF"/>
    <w:rsid w:val="00AC432B"/>
    <w:rsid w:val="00AC46FA"/>
    <w:rsid w:val="00AC4D61"/>
    <w:rsid w:val="00AC598B"/>
    <w:rsid w:val="00AC7AF5"/>
    <w:rsid w:val="00AD00A1"/>
    <w:rsid w:val="00AD0475"/>
    <w:rsid w:val="00AD4EB0"/>
    <w:rsid w:val="00AD5CD7"/>
    <w:rsid w:val="00AD5F44"/>
    <w:rsid w:val="00AE0520"/>
    <w:rsid w:val="00AE0815"/>
    <w:rsid w:val="00AE2713"/>
    <w:rsid w:val="00AE4FB3"/>
    <w:rsid w:val="00AE51B8"/>
    <w:rsid w:val="00AE5A6E"/>
    <w:rsid w:val="00AE64D3"/>
    <w:rsid w:val="00AE6B01"/>
    <w:rsid w:val="00AE6B65"/>
    <w:rsid w:val="00AE71F0"/>
    <w:rsid w:val="00AE7F3A"/>
    <w:rsid w:val="00AF22A5"/>
    <w:rsid w:val="00AF2A18"/>
    <w:rsid w:val="00AF2ACD"/>
    <w:rsid w:val="00AF38E7"/>
    <w:rsid w:val="00AF3C70"/>
    <w:rsid w:val="00AF4AB9"/>
    <w:rsid w:val="00AF66CB"/>
    <w:rsid w:val="00AF710C"/>
    <w:rsid w:val="00AF7AE4"/>
    <w:rsid w:val="00B03440"/>
    <w:rsid w:val="00B07849"/>
    <w:rsid w:val="00B07ED8"/>
    <w:rsid w:val="00B13B91"/>
    <w:rsid w:val="00B1402E"/>
    <w:rsid w:val="00B16FC6"/>
    <w:rsid w:val="00B179FA"/>
    <w:rsid w:val="00B206DB"/>
    <w:rsid w:val="00B20F7B"/>
    <w:rsid w:val="00B221E2"/>
    <w:rsid w:val="00B22C32"/>
    <w:rsid w:val="00B2589C"/>
    <w:rsid w:val="00B261C8"/>
    <w:rsid w:val="00B3044C"/>
    <w:rsid w:val="00B3087B"/>
    <w:rsid w:val="00B31BF9"/>
    <w:rsid w:val="00B338D7"/>
    <w:rsid w:val="00B34092"/>
    <w:rsid w:val="00B34F44"/>
    <w:rsid w:val="00B35E9F"/>
    <w:rsid w:val="00B4053F"/>
    <w:rsid w:val="00B40DF2"/>
    <w:rsid w:val="00B433C9"/>
    <w:rsid w:val="00B44681"/>
    <w:rsid w:val="00B4740F"/>
    <w:rsid w:val="00B50793"/>
    <w:rsid w:val="00B52ED5"/>
    <w:rsid w:val="00B53812"/>
    <w:rsid w:val="00B53B5F"/>
    <w:rsid w:val="00B56A19"/>
    <w:rsid w:val="00B61DD8"/>
    <w:rsid w:val="00B64D93"/>
    <w:rsid w:val="00B6500B"/>
    <w:rsid w:val="00B66D22"/>
    <w:rsid w:val="00B6736C"/>
    <w:rsid w:val="00B702C8"/>
    <w:rsid w:val="00B70943"/>
    <w:rsid w:val="00B70D85"/>
    <w:rsid w:val="00B71688"/>
    <w:rsid w:val="00B72247"/>
    <w:rsid w:val="00B757DE"/>
    <w:rsid w:val="00B81E67"/>
    <w:rsid w:val="00B8206F"/>
    <w:rsid w:val="00B82BF6"/>
    <w:rsid w:val="00B83703"/>
    <w:rsid w:val="00B866EE"/>
    <w:rsid w:val="00B86CEB"/>
    <w:rsid w:val="00B86E13"/>
    <w:rsid w:val="00B87DB3"/>
    <w:rsid w:val="00B901B3"/>
    <w:rsid w:val="00B9111A"/>
    <w:rsid w:val="00B933E5"/>
    <w:rsid w:val="00B93632"/>
    <w:rsid w:val="00B93A00"/>
    <w:rsid w:val="00B94CEB"/>
    <w:rsid w:val="00B95AAC"/>
    <w:rsid w:val="00B96422"/>
    <w:rsid w:val="00B96694"/>
    <w:rsid w:val="00BA0877"/>
    <w:rsid w:val="00BA3E74"/>
    <w:rsid w:val="00BA4660"/>
    <w:rsid w:val="00BA4BBA"/>
    <w:rsid w:val="00BA6F0B"/>
    <w:rsid w:val="00BA71E5"/>
    <w:rsid w:val="00BB06F9"/>
    <w:rsid w:val="00BB18BF"/>
    <w:rsid w:val="00BB40B3"/>
    <w:rsid w:val="00BB4A95"/>
    <w:rsid w:val="00BB7109"/>
    <w:rsid w:val="00BC151A"/>
    <w:rsid w:val="00BC47EF"/>
    <w:rsid w:val="00BC5469"/>
    <w:rsid w:val="00BC720F"/>
    <w:rsid w:val="00BD1DEE"/>
    <w:rsid w:val="00BD1E13"/>
    <w:rsid w:val="00BD39E6"/>
    <w:rsid w:val="00BD46BF"/>
    <w:rsid w:val="00BD48AB"/>
    <w:rsid w:val="00BD5070"/>
    <w:rsid w:val="00BD546D"/>
    <w:rsid w:val="00BD76FF"/>
    <w:rsid w:val="00BE38D2"/>
    <w:rsid w:val="00BE3F1B"/>
    <w:rsid w:val="00BE3FB8"/>
    <w:rsid w:val="00BE518C"/>
    <w:rsid w:val="00BE61CE"/>
    <w:rsid w:val="00BE6340"/>
    <w:rsid w:val="00BE7118"/>
    <w:rsid w:val="00BE7AE2"/>
    <w:rsid w:val="00BF09A5"/>
    <w:rsid w:val="00BF1006"/>
    <w:rsid w:val="00BF21E3"/>
    <w:rsid w:val="00BF419F"/>
    <w:rsid w:val="00BF5337"/>
    <w:rsid w:val="00BF545F"/>
    <w:rsid w:val="00BF562A"/>
    <w:rsid w:val="00BF6B95"/>
    <w:rsid w:val="00BF6F17"/>
    <w:rsid w:val="00BF7B18"/>
    <w:rsid w:val="00C00DA0"/>
    <w:rsid w:val="00C012B0"/>
    <w:rsid w:val="00C023D4"/>
    <w:rsid w:val="00C02AC0"/>
    <w:rsid w:val="00C062DC"/>
    <w:rsid w:val="00C12CCB"/>
    <w:rsid w:val="00C13289"/>
    <w:rsid w:val="00C1486A"/>
    <w:rsid w:val="00C14ABF"/>
    <w:rsid w:val="00C15CC8"/>
    <w:rsid w:val="00C16C23"/>
    <w:rsid w:val="00C16ED4"/>
    <w:rsid w:val="00C171D0"/>
    <w:rsid w:val="00C17AD4"/>
    <w:rsid w:val="00C254BE"/>
    <w:rsid w:val="00C25D82"/>
    <w:rsid w:val="00C268FB"/>
    <w:rsid w:val="00C32799"/>
    <w:rsid w:val="00C332B2"/>
    <w:rsid w:val="00C33BAD"/>
    <w:rsid w:val="00C34BC7"/>
    <w:rsid w:val="00C36678"/>
    <w:rsid w:val="00C4341F"/>
    <w:rsid w:val="00C43AD7"/>
    <w:rsid w:val="00C47447"/>
    <w:rsid w:val="00C47E59"/>
    <w:rsid w:val="00C501CC"/>
    <w:rsid w:val="00C514A0"/>
    <w:rsid w:val="00C55B29"/>
    <w:rsid w:val="00C55F0E"/>
    <w:rsid w:val="00C577FC"/>
    <w:rsid w:val="00C601A6"/>
    <w:rsid w:val="00C60CA4"/>
    <w:rsid w:val="00C60CD5"/>
    <w:rsid w:val="00C61527"/>
    <w:rsid w:val="00C65E92"/>
    <w:rsid w:val="00C66ACF"/>
    <w:rsid w:val="00C67019"/>
    <w:rsid w:val="00C673BA"/>
    <w:rsid w:val="00C716B1"/>
    <w:rsid w:val="00C71FD0"/>
    <w:rsid w:val="00C740DD"/>
    <w:rsid w:val="00C744F8"/>
    <w:rsid w:val="00C74BD9"/>
    <w:rsid w:val="00C75E3A"/>
    <w:rsid w:val="00C8317D"/>
    <w:rsid w:val="00C86658"/>
    <w:rsid w:val="00C86FED"/>
    <w:rsid w:val="00C87B6A"/>
    <w:rsid w:val="00C90DD5"/>
    <w:rsid w:val="00C90E70"/>
    <w:rsid w:val="00C913E2"/>
    <w:rsid w:val="00C913FE"/>
    <w:rsid w:val="00C93215"/>
    <w:rsid w:val="00C93699"/>
    <w:rsid w:val="00C94424"/>
    <w:rsid w:val="00C94F7C"/>
    <w:rsid w:val="00C96193"/>
    <w:rsid w:val="00CA121E"/>
    <w:rsid w:val="00CA3BED"/>
    <w:rsid w:val="00CA5C3C"/>
    <w:rsid w:val="00CA76A2"/>
    <w:rsid w:val="00CA7A31"/>
    <w:rsid w:val="00CB0BA0"/>
    <w:rsid w:val="00CB0C3C"/>
    <w:rsid w:val="00CB0DAB"/>
    <w:rsid w:val="00CB10C8"/>
    <w:rsid w:val="00CB43E6"/>
    <w:rsid w:val="00CB5763"/>
    <w:rsid w:val="00CB6F45"/>
    <w:rsid w:val="00CB7DB7"/>
    <w:rsid w:val="00CC02C4"/>
    <w:rsid w:val="00CC050A"/>
    <w:rsid w:val="00CC257E"/>
    <w:rsid w:val="00CC3068"/>
    <w:rsid w:val="00CC4F4C"/>
    <w:rsid w:val="00CC5544"/>
    <w:rsid w:val="00CC62F9"/>
    <w:rsid w:val="00CC71EF"/>
    <w:rsid w:val="00CC76D3"/>
    <w:rsid w:val="00CD1286"/>
    <w:rsid w:val="00CD2381"/>
    <w:rsid w:val="00CD67CC"/>
    <w:rsid w:val="00CD7658"/>
    <w:rsid w:val="00CE00D4"/>
    <w:rsid w:val="00CE08CA"/>
    <w:rsid w:val="00CE0F02"/>
    <w:rsid w:val="00CE1B73"/>
    <w:rsid w:val="00CE23F0"/>
    <w:rsid w:val="00CE36F1"/>
    <w:rsid w:val="00CE3957"/>
    <w:rsid w:val="00CE48EB"/>
    <w:rsid w:val="00CE7FA7"/>
    <w:rsid w:val="00CF1958"/>
    <w:rsid w:val="00CF300F"/>
    <w:rsid w:val="00CF3184"/>
    <w:rsid w:val="00CF3724"/>
    <w:rsid w:val="00CF4A97"/>
    <w:rsid w:val="00CF79F4"/>
    <w:rsid w:val="00D0005A"/>
    <w:rsid w:val="00D0078E"/>
    <w:rsid w:val="00D01BBA"/>
    <w:rsid w:val="00D03017"/>
    <w:rsid w:val="00D0610A"/>
    <w:rsid w:val="00D07DAE"/>
    <w:rsid w:val="00D10123"/>
    <w:rsid w:val="00D1044E"/>
    <w:rsid w:val="00D10885"/>
    <w:rsid w:val="00D111CA"/>
    <w:rsid w:val="00D12539"/>
    <w:rsid w:val="00D1275A"/>
    <w:rsid w:val="00D15840"/>
    <w:rsid w:val="00D20B54"/>
    <w:rsid w:val="00D2132F"/>
    <w:rsid w:val="00D21557"/>
    <w:rsid w:val="00D233EA"/>
    <w:rsid w:val="00D23FE7"/>
    <w:rsid w:val="00D30017"/>
    <w:rsid w:val="00D30612"/>
    <w:rsid w:val="00D32F19"/>
    <w:rsid w:val="00D33F5F"/>
    <w:rsid w:val="00D35651"/>
    <w:rsid w:val="00D401F6"/>
    <w:rsid w:val="00D4052B"/>
    <w:rsid w:val="00D40A2A"/>
    <w:rsid w:val="00D43517"/>
    <w:rsid w:val="00D46C68"/>
    <w:rsid w:val="00D470E6"/>
    <w:rsid w:val="00D4798A"/>
    <w:rsid w:val="00D50BE9"/>
    <w:rsid w:val="00D510D3"/>
    <w:rsid w:val="00D53600"/>
    <w:rsid w:val="00D54842"/>
    <w:rsid w:val="00D5738D"/>
    <w:rsid w:val="00D577D3"/>
    <w:rsid w:val="00D609AA"/>
    <w:rsid w:val="00D62133"/>
    <w:rsid w:val="00D63949"/>
    <w:rsid w:val="00D64F27"/>
    <w:rsid w:val="00D67D74"/>
    <w:rsid w:val="00D72705"/>
    <w:rsid w:val="00D73AD9"/>
    <w:rsid w:val="00D73DC4"/>
    <w:rsid w:val="00D7450B"/>
    <w:rsid w:val="00D757B3"/>
    <w:rsid w:val="00D77F94"/>
    <w:rsid w:val="00D8122A"/>
    <w:rsid w:val="00D822B7"/>
    <w:rsid w:val="00D87BF2"/>
    <w:rsid w:val="00D9161B"/>
    <w:rsid w:val="00D91902"/>
    <w:rsid w:val="00D929F3"/>
    <w:rsid w:val="00D9419C"/>
    <w:rsid w:val="00D9579B"/>
    <w:rsid w:val="00D978BB"/>
    <w:rsid w:val="00DA078E"/>
    <w:rsid w:val="00DA2169"/>
    <w:rsid w:val="00DA386D"/>
    <w:rsid w:val="00DA545A"/>
    <w:rsid w:val="00DA793B"/>
    <w:rsid w:val="00DB3056"/>
    <w:rsid w:val="00DB30DA"/>
    <w:rsid w:val="00DB622D"/>
    <w:rsid w:val="00DB770F"/>
    <w:rsid w:val="00DC0512"/>
    <w:rsid w:val="00DC0B76"/>
    <w:rsid w:val="00DC10F3"/>
    <w:rsid w:val="00DC18A6"/>
    <w:rsid w:val="00DC2C7C"/>
    <w:rsid w:val="00DC335B"/>
    <w:rsid w:val="00DC3824"/>
    <w:rsid w:val="00DC5A50"/>
    <w:rsid w:val="00DD0A32"/>
    <w:rsid w:val="00DD249C"/>
    <w:rsid w:val="00DD5200"/>
    <w:rsid w:val="00DE45BC"/>
    <w:rsid w:val="00DE5CA5"/>
    <w:rsid w:val="00DE6167"/>
    <w:rsid w:val="00DE6D12"/>
    <w:rsid w:val="00DE6DB3"/>
    <w:rsid w:val="00DE7F7E"/>
    <w:rsid w:val="00DF06C1"/>
    <w:rsid w:val="00DF1458"/>
    <w:rsid w:val="00DF221C"/>
    <w:rsid w:val="00DF2B25"/>
    <w:rsid w:val="00DF6393"/>
    <w:rsid w:val="00E000A3"/>
    <w:rsid w:val="00E00C6E"/>
    <w:rsid w:val="00E01D27"/>
    <w:rsid w:val="00E01E88"/>
    <w:rsid w:val="00E031C2"/>
    <w:rsid w:val="00E031DF"/>
    <w:rsid w:val="00E0454B"/>
    <w:rsid w:val="00E04EE0"/>
    <w:rsid w:val="00E0644C"/>
    <w:rsid w:val="00E0676A"/>
    <w:rsid w:val="00E11497"/>
    <w:rsid w:val="00E13E50"/>
    <w:rsid w:val="00E14728"/>
    <w:rsid w:val="00E14E5D"/>
    <w:rsid w:val="00E15A07"/>
    <w:rsid w:val="00E16228"/>
    <w:rsid w:val="00E16AEA"/>
    <w:rsid w:val="00E1732F"/>
    <w:rsid w:val="00E17A9C"/>
    <w:rsid w:val="00E21287"/>
    <w:rsid w:val="00E22821"/>
    <w:rsid w:val="00E22DD2"/>
    <w:rsid w:val="00E23A24"/>
    <w:rsid w:val="00E24F03"/>
    <w:rsid w:val="00E261F6"/>
    <w:rsid w:val="00E27E70"/>
    <w:rsid w:val="00E3168F"/>
    <w:rsid w:val="00E34062"/>
    <w:rsid w:val="00E3512B"/>
    <w:rsid w:val="00E3689E"/>
    <w:rsid w:val="00E40FAA"/>
    <w:rsid w:val="00E43295"/>
    <w:rsid w:val="00E43C32"/>
    <w:rsid w:val="00E461A9"/>
    <w:rsid w:val="00E46BAE"/>
    <w:rsid w:val="00E47A36"/>
    <w:rsid w:val="00E50125"/>
    <w:rsid w:val="00E50865"/>
    <w:rsid w:val="00E51796"/>
    <w:rsid w:val="00E517D6"/>
    <w:rsid w:val="00E53290"/>
    <w:rsid w:val="00E54C8C"/>
    <w:rsid w:val="00E557B2"/>
    <w:rsid w:val="00E60486"/>
    <w:rsid w:val="00E609E8"/>
    <w:rsid w:val="00E60F84"/>
    <w:rsid w:val="00E6301B"/>
    <w:rsid w:val="00E65026"/>
    <w:rsid w:val="00E6567D"/>
    <w:rsid w:val="00E6669D"/>
    <w:rsid w:val="00E760B8"/>
    <w:rsid w:val="00E77754"/>
    <w:rsid w:val="00E8172F"/>
    <w:rsid w:val="00E82897"/>
    <w:rsid w:val="00E83696"/>
    <w:rsid w:val="00E85AE3"/>
    <w:rsid w:val="00E86556"/>
    <w:rsid w:val="00E87245"/>
    <w:rsid w:val="00E946DF"/>
    <w:rsid w:val="00E94F6A"/>
    <w:rsid w:val="00EA5E33"/>
    <w:rsid w:val="00EA629B"/>
    <w:rsid w:val="00EA6A1B"/>
    <w:rsid w:val="00EB04DB"/>
    <w:rsid w:val="00EB0587"/>
    <w:rsid w:val="00EB106C"/>
    <w:rsid w:val="00EB17E3"/>
    <w:rsid w:val="00EB1B45"/>
    <w:rsid w:val="00EB2B7B"/>
    <w:rsid w:val="00EB505A"/>
    <w:rsid w:val="00EB510E"/>
    <w:rsid w:val="00EB7502"/>
    <w:rsid w:val="00EC144F"/>
    <w:rsid w:val="00EC1AA0"/>
    <w:rsid w:val="00EC399C"/>
    <w:rsid w:val="00EC3C4F"/>
    <w:rsid w:val="00EC4026"/>
    <w:rsid w:val="00EC6A5D"/>
    <w:rsid w:val="00EC6BB9"/>
    <w:rsid w:val="00ED1A59"/>
    <w:rsid w:val="00ED2531"/>
    <w:rsid w:val="00ED2BD1"/>
    <w:rsid w:val="00ED2F93"/>
    <w:rsid w:val="00ED39BF"/>
    <w:rsid w:val="00ED4ADA"/>
    <w:rsid w:val="00ED5E3F"/>
    <w:rsid w:val="00ED6E10"/>
    <w:rsid w:val="00EE03C3"/>
    <w:rsid w:val="00EE07D7"/>
    <w:rsid w:val="00EE24E0"/>
    <w:rsid w:val="00EE35F9"/>
    <w:rsid w:val="00EE45A4"/>
    <w:rsid w:val="00EE5324"/>
    <w:rsid w:val="00EE5FE5"/>
    <w:rsid w:val="00EF15BD"/>
    <w:rsid w:val="00EF187D"/>
    <w:rsid w:val="00EF1C71"/>
    <w:rsid w:val="00EF2094"/>
    <w:rsid w:val="00EF285B"/>
    <w:rsid w:val="00EF2B17"/>
    <w:rsid w:val="00EF3E40"/>
    <w:rsid w:val="00EF7371"/>
    <w:rsid w:val="00EF744E"/>
    <w:rsid w:val="00EF74DC"/>
    <w:rsid w:val="00EF7706"/>
    <w:rsid w:val="00EF7A81"/>
    <w:rsid w:val="00F01230"/>
    <w:rsid w:val="00F0176D"/>
    <w:rsid w:val="00F05171"/>
    <w:rsid w:val="00F06B91"/>
    <w:rsid w:val="00F0776F"/>
    <w:rsid w:val="00F11D5B"/>
    <w:rsid w:val="00F1210A"/>
    <w:rsid w:val="00F128F3"/>
    <w:rsid w:val="00F13193"/>
    <w:rsid w:val="00F13D69"/>
    <w:rsid w:val="00F14E95"/>
    <w:rsid w:val="00F15ABB"/>
    <w:rsid w:val="00F2210B"/>
    <w:rsid w:val="00F22DCE"/>
    <w:rsid w:val="00F30168"/>
    <w:rsid w:val="00F30A0E"/>
    <w:rsid w:val="00F32336"/>
    <w:rsid w:val="00F35CC5"/>
    <w:rsid w:val="00F37CA0"/>
    <w:rsid w:val="00F40D3C"/>
    <w:rsid w:val="00F413D3"/>
    <w:rsid w:val="00F44033"/>
    <w:rsid w:val="00F4462A"/>
    <w:rsid w:val="00F45064"/>
    <w:rsid w:val="00F47974"/>
    <w:rsid w:val="00F53A33"/>
    <w:rsid w:val="00F560B6"/>
    <w:rsid w:val="00F56E79"/>
    <w:rsid w:val="00F57FD9"/>
    <w:rsid w:val="00F61062"/>
    <w:rsid w:val="00F62084"/>
    <w:rsid w:val="00F63FA8"/>
    <w:rsid w:val="00F64EF4"/>
    <w:rsid w:val="00F651A6"/>
    <w:rsid w:val="00F67454"/>
    <w:rsid w:val="00F67B88"/>
    <w:rsid w:val="00F70929"/>
    <w:rsid w:val="00F71487"/>
    <w:rsid w:val="00F7596D"/>
    <w:rsid w:val="00F75997"/>
    <w:rsid w:val="00F7739D"/>
    <w:rsid w:val="00F77428"/>
    <w:rsid w:val="00F82401"/>
    <w:rsid w:val="00F82AFF"/>
    <w:rsid w:val="00F82F18"/>
    <w:rsid w:val="00F8454A"/>
    <w:rsid w:val="00F8489B"/>
    <w:rsid w:val="00F85EC1"/>
    <w:rsid w:val="00F8671D"/>
    <w:rsid w:val="00F90E47"/>
    <w:rsid w:val="00F94CA8"/>
    <w:rsid w:val="00F9552F"/>
    <w:rsid w:val="00F96701"/>
    <w:rsid w:val="00FA06B0"/>
    <w:rsid w:val="00FA3643"/>
    <w:rsid w:val="00FA48C1"/>
    <w:rsid w:val="00FA4984"/>
    <w:rsid w:val="00FA779A"/>
    <w:rsid w:val="00FB0EC7"/>
    <w:rsid w:val="00FB1356"/>
    <w:rsid w:val="00FB3A16"/>
    <w:rsid w:val="00FC39F5"/>
    <w:rsid w:val="00FC4C5C"/>
    <w:rsid w:val="00FC4EF2"/>
    <w:rsid w:val="00FC761D"/>
    <w:rsid w:val="00FD162F"/>
    <w:rsid w:val="00FD31BA"/>
    <w:rsid w:val="00FD52A9"/>
    <w:rsid w:val="00FD5750"/>
    <w:rsid w:val="00FD582E"/>
    <w:rsid w:val="00FE1206"/>
    <w:rsid w:val="00FE23E9"/>
    <w:rsid w:val="00FE28A4"/>
    <w:rsid w:val="00FE2A0A"/>
    <w:rsid w:val="00FE4D72"/>
    <w:rsid w:val="00FE7740"/>
    <w:rsid w:val="00FF392C"/>
    <w:rsid w:val="00FF3B4A"/>
    <w:rsid w:val="00FF5994"/>
    <w:rsid w:val="00FF5E80"/>
    <w:rsid w:val="00FF68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A81AA-039F-4171-AC59-E9251972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E00C6E"/>
    <w:pPr>
      <w:keepNext/>
      <w:spacing w:after="0" w:line="240" w:lineRule="auto"/>
      <w:outlineLvl w:val="0"/>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0C6E"/>
    <w:rPr>
      <w:rFonts w:ascii="Arial" w:eastAsia="Times New Roman" w:hAnsi="Arial" w:cs="Times New Roman"/>
      <w:b/>
      <w:sz w:val="24"/>
      <w:szCs w:val="20"/>
      <w:lang w:eastAsia="pl-PL"/>
    </w:rPr>
  </w:style>
  <w:style w:type="paragraph" w:styleId="Tekstpodstawowy">
    <w:name w:val="Body Text"/>
    <w:basedOn w:val="Normalny"/>
    <w:link w:val="TekstpodstawowyZnak"/>
    <w:unhideWhenUsed/>
    <w:rsid w:val="00E00C6E"/>
    <w:pPr>
      <w:spacing w:after="0" w:line="240" w:lineRule="auto"/>
      <w:jc w:val="center"/>
    </w:pPr>
    <w:rPr>
      <w:rFonts w:ascii="Arial" w:eastAsia="Times New Roman" w:hAnsi="Arial" w:cs="Times New Roman"/>
      <w:b/>
      <w:sz w:val="24"/>
      <w:szCs w:val="20"/>
      <w:lang w:eastAsia="pl-PL"/>
    </w:rPr>
  </w:style>
  <w:style w:type="character" w:customStyle="1" w:styleId="TekstpodstawowyZnak">
    <w:name w:val="Tekst podstawowy Znak"/>
    <w:basedOn w:val="Domylnaczcionkaakapitu"/>
    <w:link w:val="Tekstpodstawowy"/>
    <w:rsid w:val="00E00C6E"/>
    <w:rPr>
      <w:rFonts w:ascii="Arial" w:eastAsia="Times New Roman" w:hAnsi="Arial" w:cs="Times New Roman"/>
      <w:b/>
      <w:sz w:val="24"/>
      <w:szCs w:val="20"/>
      <w:lang w:eastAsia="pl-PL"/>
    </w:rPr>
  </w:style>
  <w:style w:type="paragraph" w:styleId="Akapitzlist">
    <w:name w:val="List Paragraph"/>
    <w:basedOn w:val="Normalny"/>
    <w:uiPriority w:val="34"/>
    <w:qFormat/>
    <w:rsid w:val="00180B8F"/>
    <w:pPr>
      <w:spacing w:after="0" w:line="240" w:lineRule="auto"/>
      <w:ind w:left="720"/>
      <w:contextualSpacing/>
    </w:pPr>
    <w:rPr>
      <w:rFonts w:ascii="Times New Roman" w:hAnsi="Times New Roman" w:cs="Times New Roman"/>
      <w:color w:val="000000"/>
      <w:sz w:val="20"/>
      <w:szCs w:val="20"/>
      <w:lang w:eastAsia="pl-PL"/>
    </w:rPr>
  </w:style>
  <w:style w:type="paragraph" w:styleId="Tekstdymka">
    <w:name w:val="Balloon Text"/>
    <w:basedOn w:val="Normalny"/>
    <w:link w:val="TekstdymkaZnak"/>
    <w:uiPriority w:val="99"/>
    <w:semiHidden/>
    <w:unhideWhenUsed/>
    <w:rsid w:val="00CA3B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3BED"/>
    <w:rPr>
      <w:rFonts w:ascii="Segoe UI" w:hAnsi="Segoe UI" w:cs="Segoe UI"/>
      <w:sz w:val="18"/>
      <w:szCs w:val="18"/>
    </w:rPr>
  </w:style>
  <w:style w:type="paragraph" w:styleId="Bezodstpw">
    <w:name w:val="No Spacing"/>
    <w:qFormat/>
    <w:rsid w:val="00A40BC6"/>
    <w:pPr>
      <w:suppressAutoHyphens/>
      <w:spacing w:after="0" w:line="240" w:lineRule="auto"/>
    </w:pPr>
    <w:rPr>
      <w:rFonts w:ascii="Calibri" w:eastAsia="Times New Roman" w:hAnsi="Calibri" w:cs="Times New Roman"/>
      <w:sz w:val="21"/>
      <w:szCs w:val="21"/>
      <w:lang w:eastAsia="zh-CN"/>
    </w:rPr>
  </w:style>
  <w:style w:type="paragraph" w:styleId="Nagwek">
    <w:name w:val="header"/>
    <w:basedOn w:val="Normalny"/>
    <w:link w:val="NagwekZnak"/>
    <w:uiPriority w:val="99"/>
    <w:unhideWhenUsed/>
    <w:rsid w:val="00E01E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1E88"/>
  </w:style>
  <w:style w:type="paragraph" w:styleId="Stopka">
    <w:name w:val="footer"/>
    <w:basedOn w:val="Normalny"/>
    <w:link w:val="StopkaZnak"/>
    <w:uiPriority w:val="99"/>
    <w:unhideWhenUsed/>
    <w:rsid w:val="00E01E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1E88"/>
  </w:style>
  <w:style w:type="paragraph" w:styleId="NormalnyWeb">
    <w:name w:val="Normal (Web)"/>
    <w:basedOn w:val="Normalny"/>
    <w:uiPriority w:val="99"/>
    <w:semiHidden/>
    <w:unhideWhenUsed/>
    <w:rsid w:val="00CE08CA"/>
    <w:pPr>
      <w:spacing w:before="100" w:beforeAutospacing="1" w:after="100" w:afterAutospacing="1" w:line="240" w:lineRule="auto"/>
    </w:pPr>
    <w:rPr>
      <w:rFonts w:ascii="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5571">
      <w:bodyDiv w:val="1"/>
      <w:marLeft w:val="0"/>
      <w:marRight w:val="0"/>
      <w:marTop w:val="0"/>
      <w:marBottom w:val="0"/>
      <w:divBdr>
        <w:top w:val="none" w:sz="0" w:space="0" w:color="auto"/>
        <w:left w:val="none" w:sz="0" w:space="0" w:color="auto"/>
        <w:bottom w:val="none" w:sz="0" w:space="0" w:color="auto"/>
        <w:right w:val="none" w:sz="0" w:space="0" w:color="auto"/>
      </w:divBdr>
    </w:div>
    <w:div w:id="89546325">
      <w:bodyDiv w:val="1"/>
      <w:marLeft w:val="0"/>
      <w:marRight w:val="0"/>
      <w:marTop w:val="0"/>
      <w:marBottom w:val="0"/>
      <w:divBdr>
        <w:top w:val="none" w:sz="0" w:space="0" w:color="auto"/>
        <w:left w:val="none" w:sz="0" w:space="0" w:color="auto"/>
        <w:bottom w:val="none" w:sz="0" w:space="0" w:color="auto"/>
        <w:right w:val="none" w:sz="0" w:space="0" w:color="auto"/>
      </w:divBdr>
      <w:divsChild>
        <w:div w:id="347485074">
          <w:marLeft w:val="0"/>
          <w:marRight w:val="0"/>
          <w:marTop w:val="0"/>
          <w:marBottom w:val="0"/>
          <w:divBdr>
            <w:top w:val="none" w:sz="0" w:space="0" w:color="auto"/>
            <w:left w:val="none" w:sz="0" w:space="0" w:color="auto"/>
            <w:bottom w:val="none" w:sz="0" w:space="0" w:color="auto"/>
            <w:right w:val="none" w:sz="0" w:space="0" w:color="auto"/>
          </w:divBdr>
        </w:div>
      </w:divsChild>
    </w:div>
    <w:div w:id="213927417">
      <w:bodyDiv w:val="1"/>
      <w:marLeft w:val="0"/>
      <w:marRight w:val="0"/>
      <w:marTop w:val="0"/>
      <w:marBottom w:val="0"/>
      <w:divBdr>
        <w:top w:val="none" w:sz="0" w:space="0" w:color="auto"/>
        <w:left w:val="none" w:sz="0" w:space="0" w:color="auto"/>
        <w:bottom w:val="none" w:sz="0" w:space="0" w:color="auto"/>
        <w:right w:val="none" w:sz="0" w:space="0" w:color="auto"/>
      </w:divBdr>
    </w:div>
    <w:div w:id="430131410">
      <w:bodyDiv w:val="1"/>
      <w:marLeft w:val="0"/>
      <w:marRight w:val="0"/>
      <w:marTop w:val="0"/>
      <w:marBottom w:val="0"/>
      <w:divBdr>
        <w:top w:val="none" w:sz="0" w:space="0" w:color="auto"/>
        <w:left w:val="none" w:sz="0" w:space="0" w:color="auto"/>
        <w:bottom w:val="none" w:sz="0" w:space="0" w:color="auto"/>
        <w:right w:val="none" w:sz="0" w:space="0" w:color="auto"/>
      </w:divBdr>
    </w:div>
    <w:div w:id="447891254">
      <w:bodyDiv w:val="1"/>
      <w:marLeft w:val="0"/>
      <w:marRight w:val="0"/>
      <w:marTop w:val="0"/>
      <w:marBottom w:val="0"/>
      <w:divBdr>
        <w:top w:val="none" w:sz="0" w:space="0" w:color="auto"/>
        <w:left w:val="none" w:sz="0" w:space="0" w:color="auto"/>
        <w:bottom w:val="none" w:sz="0" w:space="0" w:color="auto"/>
        <w:right w:val="none" w:sz="0" w:space="0" w:color="auto"/>
      </w:divBdr>
    </w:div>
    <w:div w:id="499203556">
      <w:bodyDiv w:val="1"/>
      <w:marLeft w:val="0"/>
      <w:marRight w:val="0"/>
      <w:marTop w:val="0"/>
      <w:marBottom w:val="0"/>
      <w:divBdr>
        <w:top w:val="none" w:sz="0" w:space="0" w:color="auto"/>
        <w:left w:val="none" w:sz="0" w:space="0" w:color="auto"/>
        <w:bottom w:val="none" w:sz="0" w:space="0" w:color="auto"/>
        <w:right w:val="none" w:sz="0" w:space="0" w:color="auto"/>
      </w:divBdr>
    </w:div>
    <w:div w:id="588736347">
      <w:bodyDiv w:val="1"/>
      <w:marLeft w:val="0"/>
      <w:marRight w:val="0"/>
      <w:marTop w:val="0"/>
      <w:marBottom w:val="0"/>
      <w:divBdr>
        <w:top w:val="none" w:sz="0" w:space="0" w:color="auto"/>
        <w:left w:val="none" w:sz="0" w:space="0" w:color="auto"/>
        <w:bottom w:val="none" w:sz="0" w:space="0" w:color="auto"/>
        <w:right w:val="none" w:sz="0" w:space="0" w:color="auto"/>
      </w:divBdr>
    </w:div>
    <w:div w:id="633876078">
      <w:bodyDiv w:val="1"/>
      <w:marLeft w:val="0"/>
      <w:marRight w:val="0"/>
      <w:marTop w:val="0"/>
      <w:marBottom w:val="0"/>
      <w:divBdr>
        <w:top w:val="none" w:sz="0" w:space="0" w:color="auto"/>
        <w:left w:val="none" w:sz="0" w:space="0" w:color="auto"/>
        <w:bottom w:val="none" w:sz="0" w:space="0" w:color="auto"/>
        <w:right w:val="none" w:sz="0" w:space="0" w:color="auto"/>
      </w:divBdr>
    </w:div>
    <w:div w:id="720637277">
      <w:bodyDiv w:val="1"/>
      <w:marLeft w:val="0"/>
      <w:marRight w:val="0"/>
      <w:marTop w:val="0"/>
      <w:marBottom w:val="0"/>
      <w:divBdr>
        <w:top w:val="none" w:sz="0" w:space="0" w:color="auto"/>
        <w:left w:val="none" w:sz="0" w:space="0" w:color="auto"/>
        <w:bottom w:val="none" w:sz="0" w:space="0" w:color="auto"/>
        <w:right w:val="none" w:sz="0" w:space="0" w:color="auto"/>
      </w:divBdr>
    </w:div>
    <w:div w:id="1002969174">
      <w:bodyDiv w:val="1"/>
      <w:marLeft w:val="0"/>
      <w:marRight w:val="0"/>
      <w:marTop w:val="0"/>
      <w:marBottom w:val="0"/>
      <w:divBdr>
        <w:top w:val="none" w:sz="0" w:space="0" w:color="auto"/>
        <w:left w:val="none" w:sz="0" w:space="0" w:color="auto"/>
        <w:bottom w:val="none" w:sz="0" w:space="0" w:color="auto"/>
        <w:right w:val="none" w:sz="0" w:space="0" w:color="auto"/>
      </w:divBdr>
      <w:divsChild>
        <w:div w:id="987519134">
          <w:marLeft w:val="0"/>
          <w:marRight w:val="0"/>
          <w:marTop w:val="0"/>
          <w:marBottom w:val="0"/>
          <w:divBdr>
            <w:top w:val="none" w:sz="0" w:space="0" w:color="auto"/>
            <w:left w:val="none" w:sz="0" w:space="0" w:color="auto"/>
            <w:bottom w:val="none" w:sz="0" w:space="0" w:color="auto"/>
            <w:right w:val="none" w:sz="0" w:space="0" w:color="auto"/>
          </w:divBdr>
        </w:div>
      </w:divsChild>
    </w:div>
    <w:div w:id="1169440619">
      <w:bodyDiv w:val="1"/>
      <w:marLeft w:val="0"/>
      <w:marRight w:val="0"/>
      <w:marTop w:val="0"/>
      <w:marBottom w:val="0"/>
      <w:divBdr>
        <w:top w:val="none" w:sz="0" w:space="0" w:color="auto"/>
        <w:left w:val="none" w:sz="0" w:space="0" w:color="auto"/>
        <w:bottom w:val="none" w:sz="0" w:space="0" w:color="auto"/>
        <w:right w:val="none" w:sz="0" w:space="0" w:color="auto"/>
      </w:divBdr>
    </w:div>
    <w:div w:id="1301114872">
      <w:bodyDiv w:val="1"/>
      <w:marLeft w:val="0"/>
      <w:marRight w:val="0"/>
      <w:marTop w:val="0"/>
      <w:marBottom w:val="0"/>
      <w:divBdr>
        <w:top w:val="none" w:sz="0" w:space="0" w:color="auto"/>
        <w:left w:val="none" w:sz="0" w:space="0" w:color="auto"/>
        <w:bottom w:val="none" w:sz="0" w:space="0" w:color="auto"/>
        <w:right w:val="none" w:sz="0" w:space="0" w:color="auto"/>
      </w:divBdr>
    </w:div>
    <w:div w:id="1338577935">
      <w:bodyDiv w:val="1"/>
      <w:marLeft w:val="0"/>
      <w:marRight w:val="0"/>
      <w:marTop w:val="0"/>
      <w:marBottom w:val="0"/>
      <w:divBdr>
        <w:top w:val="none" w:sz="0" w:space="0" w:color="auto"/>
        <w:left w:val="none" w:sz="0" w:space="0" w:color="auto"/>
        <w:bottom w:val="none" w:sz="0" w:space="0" w:color="auto"/>
        <w:right w:val="none" w:sz="0" w:space="0" w:color="auto"/>
      </w:divBdr>
    </w:div>
    <w:div w:id="1417630341">
      <w:bodyDiv w:val="1"/>
      <w:marLeft w:val="0"/>
      <w:marRight w:val="0"/>
      <w:marTop w:val="0"/>
      <w:marBottom w:val="0"/>
      <w:divBdr>
        <w:top w:val="none" w:sz="0" w:space="0" w:color="auto"/>
        <w:left w:val="none" w:sz="0" w:space="0" w:color="auto"/>
        <w:bottom w:val="none" w:sz="0" w:space="0" w:color="auto"/>
        <w:right w:val="none" w:sz="0" w:space="0" w:color="auto"/>
      </w:divBdr>
    </w:div>
    <w:div w:id="1939288248">
      <w:bodyDiv w:val="1"/>
      <w:marLeft w:val="0"/>
      <w:marRight w:val="0"/>
      <w:marTop w:val="0"/>
      <w:marBottom w:val="0"/>
      <w:divBdr>
        <w:top w:val="none" w:sz="0" w:space="0" w:color="auto"/>
        <w:left w:val="none" w:sz="0" w:space="0" w:color="auto"/>
        <w:bottom w:val="none" w:sz="0" w:space="0" w:color="auto"/>
        <w:right w:val="none" w:sz="0" w:space="0" w:color="auto"/>
      </w:divBdr>
    </w:div>
    <w:div w:id="1995646705">
      <w:bodyDiv w:val="1"/>
      <w:marLeft w:val="0"/>
      <w:marRight w:val="0"/>
      <w:marTop w:val="0"/>
      <w:marBottom w:val="0"/>
      <w:divBdr>
        <w:top w:val="none" w:sz="0" w:space="0" w:color="auto"/>
        <w:left w:val="none" w:sz="0" w:space="0" w:color="auto"/>
        <w:bottom w:val="none" w:sz="0" w:space="0" w:color="auto"/>
        <w:right w:val="none" w:sz="0" w:space="0" w:color="auto"/>
      </w:divBdr>
    </w:div>
    <w:div w:id="19991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19231-CBA0-42F4-A34C-B5C04AA6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1803</Words>
  <Characters>10818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TeBa01</dc:creator>
  <cp:keywords/>
  <dc:description/>
  <cp:lastModifiedBy>pgrodzka</cp:lastModifiedBy>
  <cp:revision>2</cp:revision>
  <cp:lastPrinted>2019-10-21T13:46:00Z</cp:lastPrinted>
  <dcterms:created xsi:type="dcterms:W3CDTF">2020-10-21T09:00:00Z</dcterms:created>
  <dcterms:modified xsi:type="dcterms:W3CDTF">2020-10-21T09:00:00Z</dcterms:modified>
</cp:coreProperties>
</file>