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73" w:rsidRPr="00847B8B" w:rsidRDefault="00360E73" w:rsidP="00847B8B">
      <w:pPr>
        <w:spacing w:after="0" w:line="240" w:lineRule="auto"/>
        <w:jc w:val="center"/>
        <w:rPr>
          <w:b/>
        </w:rPr>
      </w:pPr>
      <w:r w:rsidRPr="00847B8B">
        <w:rPr>
          <w:b/>
        </w:rPr>
        <w:t>Protokół Nr VI/2015</w:t>
      </w:r>
    </w:p>
    <w:p w:rsidR="00360E73" w:rsidRPr="00847B8B" w:rsidRDefault="00360E73" w:rsidP="00847B8B">
      <w:pPr>
        <w:spacing w:after="0" w:line="240" w:lineRule="auto"/>
        <w:jc w:val="center"/>
        <w:rPr>
          <w:b/>
        </w:rPr>
      </w:pPr>
      <w:r w:rsidRPr="00847B8B">
        <w:rPr>
          <w:b/>
        </w:rPr>
        <w:t>z sesji Rady Gminy Kulesze Kościelne</w:t>
      </w:r>
    </w:p>
    <w:p w:rsidR="00360E73" w:rsidRDefault="00360E73" w:rsidP="00847B8B">
      <w:pPr>
        <w:spacing w:after="0" w:line="240" w:lineRule="auto"/>
        <w:jc w:val="center"/>
      </w:pPr>
      <w:r w:rsidRPr="00847B8B">
        <w:rPr>
          <w:b/>
        </w:rPr>
        <w:t>odbytej w dniu 09 czerwca   2015 r</w:t>
      </w:r>
      <w:r>
        <w:t>.</w:t>
      </w:r>
    </w:p>
    <w:p w:rsidR="00847B8B" w:rsidRDefault="00847B8B" w:rsidP="00847B8B">
      <w:pPr>
        <w:spacing w:after="0" w:line="240" w:lineRule="auto"/>
        <w:jc w:val="center"/>
      </w:pPr>
    </w:p>
    <w:p w:rsidR="00360E73" w:rsidRPr="00847B8B" w:rsidRDefault="00360E73" w:rsidP="00847B8B">
      <w:pPr>
        <w:pStyle w:val="Tekstpodstawowy"/>
        <w:spacing w:after="0" w:line="240" w:lineRule="auto"/>
        <w:jc w:val="both"/>
        <w:rPr>
          <w:b/>
        </w:rPr>
      </w:pPr>
      <w:r w:rsidRPr="00847B8B">
        <w:rPr>
          <w:b/>
        </w:rPr>
        <w:t xml:space="preserve">W sesji Rady Gminy Kulesze Kościelne udział wzięło 15 radnych : 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1.Choiński  Mariusz</w:t>
      </w:r>
      <w:r>
        <w:tab/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2.Gołębiewski Kazimierz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3.Grodzki Grzegorz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4.Grodzka Krystyna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5.Jamiołkowski Emil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6.Kalinowski Arkadiusz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7.Kordulski Wiesław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8.Kulesza Piotr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9.Kulesza Witold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10.Łubnicki Grzegorz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11.Sokołowski Wojciech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12.Wiśniewski Stanisław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13.Wnorowska Danuta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14.Wnorowski Janusz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15.Wnorowski Marek</w:t>
      </w:r>
    </w:p>
    <w:p w:rsidR="0018093A" w:rsidRDefault="0018093A" w:rsidP="00847B8B">
      <w:pPr>
        <w:pStyle w:val="Lista"/>
        <w:spacing w:after="0" w:line="240" w:lineRule="auto"/>
        <w:jc w:val="both"/>
      </w:pPr>
    </w:p>
    <w:p w:rsidR="00360E73" w:rsidRPr="00847B8B" w:rsidRDefault="00360E73" w:rsidP="00847B8B">
      <w:pPr>
        <w:pStyle w:val="Lista"/>
        <w:spacing w:after="0" w:line="240" w:lineRule="auto"/>
        <w:jc w:val="both"/>
        <w:rPr>
          <w:b/>
        </w:rPr>
      </w:pPr>
      <w:r w:rsidRPr="00847B8B">
        <w:rPr>
          <w:b/>
        </w:rPr>
        <w:t xml:space="preserve">oraz 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1.Hanna Włostowska – Sekretarz Gminy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2.Ewa Klewinowska - Skarbnik Gminy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3.Jolantyna Kamińska – Dyrektor Zespołu Szkół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4.Bogdan Zieliński – Starosta Powiatu</w:t>
      </w:r>
    </w:p>
    <w:p w:rsidR="0018093A" w:rsidRDefault="0018093A" w:rsidP="00847B8B">
      <w:pPr>
        <w:pStyle w:val="Lista"/>
        <w:spacing w:after="0" w:line="240" w:lineRule="auto"/>
        <w:jc w:val="both"/>
      </w:pPr>
    </w:p>
    <w:p w:rsidR="00360E73" w:rsidRPr="00847B8B" w:rsidRDefault="00360E73" w:rsidP="00847B8B">
      <w:pPr>
        <w:pStyle w:val="Tekstpodstawowy"/>
        <w:spacing w:after="0" w:line="240" w:lineRule="auto"/>
        <w:jc w:val="both"/>
        <w:rPr>
          <w:b/>
        </w:rPr>
      </w:pPr>
      <w:r w:rsidRPr="00847B8B">
        <w:rPr>
          <w:b/>
        </w:rPr>
        <w:t>Proponowany porządek obrad :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1.</w:t>
      </w:r>
      <w:r w:rsidR="0007178F">
        <w:tab/>
      </w:r>
      <w:r>
        <w:t xml:space="preserve">Otwarcie sesji i stwierdzenie prawomocności obrad. 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2.</w:t>
      </w:r>
      <w:r w:rsidR="0007178F">
        <w:tab/>
      </w:r>
      <w:r>
        <w:t>Przyjęcie porządku obrad VI sesji Rady Gminy.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3.</w:t>
      </w:r>
      <w:r w:rsidR="0007178F">
        <w:tab/>
      </w:r>
      <w:r>
        <w:t>Przyjęcie  protokołu z V sesji Rady Gminy.</w:t>
      </w:r>
    </w:p>
    <w:p w:rsidR="00360E73" w:rsidRDefault="00360E73" w:rsidP="00847B8B">
      <w:pPr>
        <w:pStyle w:val="Lista"/>
        <w:spacing w:after="0" w:line="240" w:lineRule="auto"/>
        <w:jc w:val="both"/>
      </w:pPr>
      <w:r>
        <w:t>4.</w:t>
      </w:r>
      <w:r w:rsidR="0007178F">
        <w:tab/>
      </w:r>
      <w:r>
        <w:t>Sprawozdanie z prac Wójta Gminy.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5. Rozpatrzenie sprawozdania finansowego oraz sprawozdania z wykonania budżetu gminy za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2014r: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a) przedstawienie sprawozdania finansowego za 2014 r.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b) przedstawienie sprawozdania z wykonania budżetu gminy za 2014 r.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c) przedstawienie opinii Regionalnej Izby Obrachunkowej w Białymstoku o sprawozdaniu z   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wykonania budżetu gminy za 2014 r,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d) opinia Komisji Rewizyjnej o wykonaniu budżetu gminy za 2014 r.  i wniosek   o udzielenie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absolutorium z tego tytułu,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e) przedstawienie opinii Regionalnej Izby Obrachunkowej w Białymstoku o przedłożonym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przez   Komisję Rewizyjną wniosku o udzielenie  absolutorium Wójtowi Gminy  z tytułu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wykonania budżetu gminy za 2014 r.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f)  dyskusja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g) podjęcie uchwały w sprawie zatwierdzenia sprawozdania finansowego  za 2014 r   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h) podjęcie uchwały w sprawie udzielenia absolutorium Wójtowi Gminy z tytułu wykonania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budżetu gminy za 2014 r.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6. Rozpatrzenie projektów   uchwał i przyjęcie uchwał w sprawach;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a) zmian w budżecie gmina na 2015 r.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b) ustalenia wynagrodzenia Wójta Gminy.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c) Regulaminu utrzymania czystości i porządku na terenie Gminy Kulesze Kościelne,</w:t>
      </w:r>
    </w:p>
    <w:p w:rsidR="00360E73" w:rsidRDefault="00360E73" w:rsidP="00847B8B">
      <w:pPr>
        <w:pStyle w:val="NormalnyWeb"/>
        <w:shd w:val="clear" w:color="auto" w:fill="FFFFFF"/>
        <w:spacing w:after="0" w:afterAutospacing="0"/>
        <w:jc w:val="both"/>
      </w:pPr>
      <w:r>
        <w:lastRenderedPageBreak/>
        <w:t>d) nadania Statutów Sołectw Gminy Kulesze Kościelne,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e) wyrażenia zgody na sprzedaż nieruchomości gruntowej,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f) powołania Zespołu do wydania opinii kandydatów na  ławników,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g) przyjęcia programu współpracy na lata 2015-2019 Gminy Kulesze Kościelne z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organizacjami pozarządowymi oraz innymi podmiotami prowadzącymi działalność pożytku publicznego. 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7.Przedstawienie oceny zasobów społecznych za 2014 r.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8. Interpelacje i zapytania radnych.</w:t>
      </w:r>
    </w:p>
    <w:p w:rsidR="00360E73" w:rsidRDefault="00360E73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9. Wolne wnioski.</w:t>
      </w:r>
    </w:p>
    <w:p w:rsidR="00360E73" w:rsidRDefault="00360E73" w:rsidP="00847B8B">
      <w:pPr>
        <w:pStyle w:val="NormalnyWeb"/>
        <w:shd w:val="clear" w:color="auto" w:fill="FFFFFF"/>
        <w:spacing w:after="0" w:afterAutospacing="0"/>
        <w:jc w:val="both"/>
      </w:pPr>
      <w:r>
        <w:t xml:space="preserve">10. Zamknięcie obrad. </w:t>
      </w:r>
    </w:p>
    <w:p w:rsidR="0018093A" w:rsidRDefault="0018093A" w:rsidP="00847B8B">
      <w:pPr>
        <w:pStyle w:val="NormalnyWeb"/>
        <w:shd w:val="clear" w:color="auto" w:fill="FFFFFF"/>
        <w:spacing w:after="0" w:afterAutospacing="0"/>
        <w:jc w:val="both"/>
      </w:pPr>
    </w:p>
    <w:p w:rsidR="00360E73" w:rsidRDefault="00360E73" w:rsidP="00847B8B">
      <w:pPr>
        <w:pStyle w:val="Tekstpodstawowy"/>
        <w:spacing w:after="0" w:line="240" w:lineRule="auto"/>
        <w:jc w:val="both"/>
      </w:pPr>
      <w:r w:rsidRPr="0018093A">
        <w:rPr>
          <w:b/>
        </w:rPr>
        <w:t>Ad 1.</w:t>
      </w:r>
      <w:r>
        <w:t xml:space="preserve"> Otwarcia obrad VI sesji Rady Gminy dokonał Przewodniczący Rady  Marek  Wnorowski, stwierdzając „ otwieram VI sesję Rady Gminy Kulesze Kościelne, obecnych na sesji jest 15 radnych, stwierdzam prawomocność obrad.” Przewodniczący Rady  Marek  Wnorowski powitał wszystkich zaproszonych  gości, mieszkańców gminy, radnych, sołtysów, pracowników  gminy.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 w:rsidRPr="0018093A">
        <w:rPr>
          <w:b/>
        </w:rPr>
        <w:t>Ad 2.</w:t>
      </w:r>
      <w:r>
        <w:t xml:space="preserve"> Przyjęcie porządku obrad VI sesji Rady Gminy. 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>
        <w:t>Przewodniczący Rady Marek   Wnorowski</w:t>
      </w:r>
      <w:r w:rsidR="00A157F2">
        <w:t xml:space="preserve"> przeprowad</w:t>
      </w:r>
      <w:r>
        <w:t>ził jawne głosowanie nad przyjęciem porządku obrad V</w:t>
      </w:r>
      <w:r w:rsidR="00A157F2">
        <w:t>I</w:t>
      </w:r>
      <w:r>
        <w:t xml:space="preserve"> sesji Rady Gminy, na stan rady 15 radnych, obecnych na sesji 15 radnych, w głosowaniu udział wzięło 15 radnych, za przyjęciem porządku obrad głosowało 15 radnych, przeciwnych nie było, wstrzymujących się od głosu nie było. Porządek obrad V</w:t>
      </w:r>
      <w:r w:rsidR="00A157F2">
        <w:t>I</w:t>
      </w:r>
      <w:r>
        <w:t xml:space="preserve"> sesji Rady Gminy został przyjęty. 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 w:rsidRPr="0018093A">
        <w:rPr>
          <w:b/>
        </w:rPr>
        <w:t>Ad 3.</w:t>
      </w:r>
      <w:r>
        <w:t xml:space="preserve"> Przyjęcie protokołu z V sesji Rady Gminy.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>
        <w:t>Przewodniczący Rady Wnorowski Marek przeprowadził jawne głosowanie nad przyjęciem protokołu z V sesji Rady Gminy, na stan Rady 15 radnych, obecnych na sesji 15 radnych, w głosowaniu udział wzięło 15 radnych, za przyjęciem protokołu głosowało 15 radnych, przeciwnych nie było, wstrzymujących się od głosu nie było. Protokół z</w:t>
      </w:r>
      <w:r w:rsidR="00A157F2">
        <w:t xml:space="preserve"> </w:t>
      </w:r>
      <w:r>
        <w:t>V sesji Rady Gminy został przyjęty.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 w:rsidRPr="0018093A">
        <w:rPr>
          <w:b/>
        </w:rPr>
        <w:t>Ad 4.</w:t>
      </w:r>
      <w:r>
        <w:t xml:space="preserve"> Sprawozdanie z prac Wójta.</w:t>
      </w:r>
    </w:p>
    <w:p w:rsidR="00360E73" w:rsidRDefault="00360E73" w:rsidP="00847B8B">
      <w:pPr>
        <w:pStyle w:val="Tekstpodstawowy"/>
        <w:spacing w:after="0" w:line="240" w:lineRule="auto"/>
        <w:jc w:val="both"/>
      </w:pPr>
      <w:r>
        <w:t>Sprawozdanie z prac między sesjami przedstawił Wójt Gminy Józef Grochowski informując Radę, że; ostatnia sesja odbyła się</w:t>
      </w:r>
      <w:r w:rsidR="003A4191">
        <w:t xml:space="preserve"> </w:t>
      </w:r>
      <w:bookmarkStart w:id="0" w:name="_GoBack"/>
      <w:bookmarkEnd w:id="0"/>
      <w:r w:rsidR="003A4191">
        <w:t>19 .03.2015</w:t>
      </w:r>
      <w:r>
        <w:t xml:space="preserve">  r. w okresie między sesjami wydano  </w:t>
      </w:r>
      <w:r w:rsidR="00AD115B">
        <w:t>6</w:t>
      </w:r>
      <w:r>
        <w:t xml:space="preserve"> zarządze</w:t>
      </w:r>
      <w:r w:rsidR="00320D54">
        <w:t>ń</w:t>
      </w:r>
      <w:r>
        <w:t>;</w:t>
      </w:r>
    </w:p>
    <w:p w:rsidR="00320D54" w:rsidRDefault="00320D54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Zarządzenie w sprawie zmian w budżecie gminy na 2015 r.</w:t>
      </w:r>
    </w:p>
    <w:p w:rsidR="00320D54" w:rsidRDefault="00320D54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Zarządzenie w sprawie powołania obwodowych komisji wyborczych ,</w:t>
      </w:r>
    </w:p>
    <w:p w:rsidR="00265949" w:rsidRDefault="00320D54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Zarządzenie w sprawie rozdysponowania rezerwy ogólnej oraz zmian w budżecie gminy na 2015 r.</w:t>
      </w:r>
    </w:p>
    <w:p w:rsidR="00320D54" w:rsidRDefault="00320D54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Zarządzenie w sprawie przeprowadzenia konsultacji z organizacjami pozarządowymi oraz innymi podmiotami wymienionymi w art. 3 ust. 3 ustawy z dn. 24 kwietnia 2003 r. o działalności pożytku publicznego i o wolontariacie  projektu uchwały w spr. Programu współpracy na lata  2015-2019 Gminy Kulesze Kościelne z organizacjami pozarządowymi oraz innymi podmiotami prowadzącymi działalność pożytku publicznego.</w:t>
      </w:r>
    </w:p>
    <w:p w:rsidR="002F6313" w:rsidRDefault="002F6313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Zarządzenie w sprawie powołania komisji do odbioru zadania: remont drogi gminnej Nr 106327B Chojane Stankowięta-Kalinowo Czosnowo  </w:t>
      </w:r>
      <w:r w:rsidR="00AD115B">
        <w:t>wraz z remontem nawierzchni w obrębie przepustu w km 0+500-0+630.</w:t>
      </w:r>
    </w:p>
    <w:p w:rsidR="00AD115B" w:rsidRDefault="00AD115B" w:rsidP="00847B8B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Zarządzenie w sprawie przyjęcia uchwał na VI sesję Rady Gminy.</w:t>
      </w:r>
    </w:p>
    <w:p w:rsidR="00205629" w:rsidRDefault="00AD115B" w:rsidP="00847B8B">
      <w:pPr>
        <w:pStyle w:val="Tekstpodstawowy"/>
        <w:spacing w:after="0" w:line="240" w:lineRule="auto"/>
        <w:jc w:val="both"/>
      </w:pPr>
      <w:r>
        <w:t>- odbył się przetarg nieograniczony na dostawę żwiru do naprawy dróg w dniu 30 marca br</w:t>
      </w:r>
      <w:r w:rsidR="00A30819">
        <w:t xml:space="preserve">. </w:t>
      </w:r>
      <w:r>
        <w:t xml:space="preserve"> wpłynęło </w:t>
      </w:r>
      <w:r w:rsidR="0018093A">
        <w:t xml:space="preserve">   </w:t>
      </w:r>
      <w:r>
        <w:t xml:space="preserve">6 ofert, wygrała firma Transport Samochodowy  Zysk Ryszard za cenę </w:t>
      </w:r>
      <w:r w:rsidR="00205629">
        <w:t>31,37 zł brutto  za 1m</w:t>
      </w:r>
      <w:r w:rsidR="00205629">
        <w:rPr>
          <w:vertAlign w:val="superscript"/>
        </w:rPr>
        <w:t xml:space="preserve">3    </w:t>
      </w:r>
    </w:p>
    <w:p w:rsidR="00AD115B" w:rsidRDefault="00205629" w:rsidP="00847B8B">
      <w:pPr>
        <w:pStyle w:val="Tekstpodstawowy"/>
        <w:spacing w:after="0" w:line="240" w:lineRule="auto"/>
        <w:jc w:val="both"/>
      </w:pPr>
      <w:r>
        <w:t>- odbył się przetarg nieograniczony na przebudowę drogi gminnej do wsi Stypułki</w:t>
      </w:r>
      <w:r w:rsidR="00A30819">
        <w:t xml:space="preserve"> </w:t>
      </w:r>
      <w:r>
        <w:t xml:space="preserve"> Giemzino o </w:t>
      </w:r>
      <w:r w:rsidR="00A30819">
        <w:t>d</w:t>
      </w:r>
      <w:r>
        <w:t xml:space="preserve">ługości 994 m – wpłynęły 3 oferty </w:t>
      </w:r>
      <w:r>
        <w:rPr>
          <w:vertAlign w:val="superscript"/>
        </w:rPr>
        <w:t xml:space="preserve">     </w:t>
      </w:r>
      <w:r w:rsidR="00AD115B">
        <w:t xml:space="preserve"> </w:t>
      </w:r>
      <w:r>
        <w:t>- wygrała firma Przedsiębiorstwo Robót Drogowo- Mostowych TRAKT</w:t>
      </w:r>
      <w:r w:rsidR="00A30819">
        <w:t xml:space="preserve"> </w:t>
      </w:r>
      <w:r>
        <w:t xml:space="preserve">z Wysokiego Mazowiecka na kwotę 347063,32 zł brutto. Do końca września </w:t>
      </w:r>
      <w:r w:rsidR="00A30819">
        <w:t>wykonanie, 50 % dofinansowania,</w:t>
      </w:r>
    </w:p>
    <w:p w:rsidR="00A30819" w:rsidRDefault="00A30819" w:rsidP="00847B8B">
      <w:pPr>
        <w:pStyle w:val="Tekstpodstawowy"/>
        <w:spacing w:after="0" w:line="240" w:lineRule="auto"/>
        <w:jc w:val="both"/>
      </w:pPr>
      <w:r>
        <w:t>- odbył się odbiór remontu przepustu  drogi gminnej Chojane Stankowięta – Kalinowo Czosnowo, wartość prac 67 497 zł. brutt, dofinansowanie od Wojewody  w wysokości 53 997 zł  brutto,</w:t>
      </w:r>
    </w:p>
    <w:p w:rsidR="00A30819" w:rsidRDefault="00A30819" w:rsidP="00847B8B">
      <w:pPr>
        <w:pStyle w:val="Tekstpodstawowy"/>
        <w:spacing w:after="0" w:line="240" w:lineRule="auto"/>
        <w:jc w:val="both"/>
      </w:pPr>
      <w:r>
        <w:lastRenderedPageBreak/>
        <w:t>- wykonano renowację boiska do piłki nożnej w Nowym Wyknie za kwotę 13 716 zł. brutto,</w:t>
      </w:r>
    </w:p>
    <w:p w:rsidR="00A30819" w:rsidRDefault="00A30819" w:rsidP="00847B8B">
      <w:pPr>
        <w:pStyle w:val="Tekstpodstawowy"/>
        <w:spacing w:after="0" w:line="240" w:lineRule="auto"/>
        <w:jc w:val="both"/>
      </w:pPr>
      <w:r>
        <w:t>- przeprowadzono zapytanie o cenę na równanie dróg, wygrała firma  Rykaczewski  Sławomir - Rykacze za1 godz. 140 zł. brutto, wykonanie wg. listy z funduszu soleckiego,</w:t>
      </w:r>
    </w:p>
    <w:p w:rsidR="00A30819" w:rsidRPr="00966E1E" w:rsidRDefault="00A30819" w:rsidP="00847B8B">
      <w:pPr>
        <w:pStyle w:val="Nagwek1"/>
        <w:spacing w:line="240" w:lineRule="auto"/>
        <w:jc w:val="both"/>
        <w:rPr>
          <w:color w:val="auto"/>
          <w:sz w:val="24"/>
          <w:szCs w:val="24"/>
        </w:rPr>
      </w:pPr>
      <w:r w:rsidRPr="00966E1E">
        <w:rPr>
          <w:sz w:val="24"/>
          <w:szCs w:val="24"/>
        </w:rPr>
        <w:t>-</w:t>
      </w:r>
      <w:r w:rsidRPr="00966E1E">
        <w:rPr>
          <w:color w:val="000000" w:themeColor="text1"/>
          <w:sz w:val="24"/>
          <w:szCs w:val="24"/>
        </w:rPr>
        <w:t xml:space="preserve"> wykonano rozgraniczenia drogi gminnej w miejscowości Stare </w:t>
      </w:r>
      <w:r w:rsidRPr="00966E1E">
        <w:rPr>
          <w:color w:val="auto"/>
          <w:sz w:val="24"/>
          <w:szCs w:val="24"/>
        </w:rPr>
        <w:t>Wykno,</w:t>
      </w:r>
    </w:p>
    <w:p w:rsidR="005B5692" w:rsidRDefault="00A30819" w:rsidP="00847B8B">
      <w:pPr>
        <w:pStyle w:val="Tekstpodstawowy"/>
        <w:spacing w:after="0" w:line="240" w:lineRule="auto"/>
        <w:jc w:val="both"/>
      </w:pPr>
      <w:r>
        <w:t xml:space="preserve">- </w:t>
      </w:r>
      <w:r w:rsidR="005B5692">
        <w:t xml:space="preserve">w trakcie wykonywania jest rozgraniczenie drogi gminnej  w miejscowości Gołasze Dąb, </w:t>
      </w:r>
    </w:p>
    <w:p w:rsidR="005B5692" w:rsidRDefault="005B5692" w:rsidP="00847B8B">
      <w:pPr>
        <w:pStyle w:val="Tekstpodstawowy"/>
        <w:spacing w:after="0" w:line="240" w:lineRule="auto"/>
        <w:jc w:val="both"/>
      </w:pPr>
      <w:r>
        <w:t>- przeprowadzono zapytanie o cenę na wykonanie  prac</w:t>
      </w:r>
      <w:r w:rsidR="002C3741">
        <w:t xml:space="preserve"> </w:t>
      </w:r>
      <w:r>
        <w:t>z funduszu sołeckiego, najkorzystniejsza  oferta wpłynęła  od Pana Sylwestra Zyska. Prace będą wykonane do końca sierpnia br,</w:t>
      </w:r>
    </w:p>
    <w:p w:rsidR="005053E8" w:rsidRDefault="005B5692" w:rsidP="00847B8B">
      <w:pPr>
        <w:pStyle w:val="Tekstpodstawowy"/>
        <w:spacing w:after="0" w:line="240" w:lineRule="auto"/>
        <w:jc w:val="both"/>
      </w:pPr>
      <w:r>
        <w:t>- w najbliższym czasie będzie przeprowadzony remont placu przed Urzędem Gminy od części mieszkańców  i ulicy Łąkowej  oraz wjazd do Ośrodka Zdrowia.</w:t>
      </w:r>
    </w:p>
    <w:p w:rsidR="005053E8" w:rsidRPr="005053E8" w:rsidRDefault="005053E8" w:rsidP="00847B8B">
      <w:pPr>
        <w:pStyle w:val="NormalnyWeb"/>
        <w:spacing w:after="0" w:afterAutospacing="0"/>
        <w:jc w:val="both"/>
      </w:pPr>
      <w:r w:rsidRPr="0018093A">
        <w:rPr>
          <w:b/>
        </w:rPr>
        <w:t>Ad.5.</w:t>
      </w:r>
      <w:r w:rsidRPr="005053E8">
        <w:t xml:space="preserve">  Rozpatrzenie sprawozdania finansowego oraz sprawozdania z wykonania budżetu gminy za 201</w:t>
      </w:r>
      <w:r>
        <w:t>4</w:t>
      </w:r>
      <w:r w:rsidRPr="005053E8">
        <w:t xml:space="preserve"> rok: 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18093A">
        <w:rPr>
          <w:b/>
          <w:lang w:eastAsia="pl-PL"/>
        </w:rPr>
        <w:t>a)</w:t>
      </w:r>
      <w:r w:rsidR="0007178F">
        <w:rPr>
          <w:lang w:eastAsia="pl-PL"/>
        </w:rPr>
        <w:tab/>
      </w:r>
      <w:r w:rsidRPr="005053E8">
        <w:rPr>
          <w:lang w:eastAsia="pl-PL"/>
        </w:rPr>
        <w:t>przedstawienie  sprawozdania finansowego za 201</w:t>
      </w:r>
      <w:r>
        <w:rPr>
          <w:lang w:eastAsia="pl-PL"/>
        </w:rPr>
        <w:t>4</w:t>
      </w:r>
      <w:r w:rsidRPr="005053E8">
        <w:rPr>
          <w:lang w:eastAsia="pl-PL"/>
        </w:rPr>
        <w:t xml:space="preserve"> r.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18093A">
        <w:rPr>
          <w:b/>
          <w:lang w:eastAsia="pl-PL"/>
        </w:rPr>
        <w:t>b)</w:t>
      </w:r>
      <w:r w:rsidR="0007178F">
        <w:rPr>
          <w:lang w:eastAsia="pl-PL"/>
        </w:rPr>
        <w:tab/>
      </w:r>
      <w:r w:rsidRPr="005053E8">
        <w:rPr>
          <w:lang w:eastAsia="pl-PL"/>
        </w:rPr>
        <w:t>przedstawienie sprawozdania z wykonania budżetu gminy za 201</w:t>
      </w:r>
      <w:r>
        <w:rPr>
          <w:lang w:eastAsia="pl-PL"/>
        </w:rPr>
        <w:t>4</w:t>
      </w:r>
      <w:r w:rsidRPr="005053E8">
        <w:rPr>
          <w:lang w:eastAsia="pl-PL"/>
        </w:rPr>
        <w:t xml:space="preserve"> r. 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>Skarbnik Gminy Ewa Klewinowska stwierdziła, że sprawozdanie finansowe za 201</w:t>
      </w:r>
      <w:r>
        <w:rPr>
          <w:lang w:eastAsia="pl-PL"/>
        </w:rPr>
        <w:t>4</w:t>
      </w:r>
      <w:r w:rsidRPr="005053E8">
        <w:rPr>
          <w:lang w:eastAsia="pl-PL"/>
        </w:rPr>
        <w:t xml:space="preserve"> r i sprawozdanie z wykonania budżetu gminy za 201</w:t>
      </w:r>
      <w:r>
        <w:rPr>
          <w:lang w:eastAsia="pl-PL"/>
        </w:rPr>
        <w:t>4</w:t>
      </w:r>
      <w:r w:rsidRPr="005053E8">
        <w:rPr>
          <w:lang w:eastAsia="pl-PL"/>
        </w:rPr>
        <w:t xml:space="preserve"> r było omawiane na  posiedzeniu Komisji Rewizyjnej. W ciągu roku budżetowego dokonywane były zmiany po stronie dochodów i wydatków, zarówno przez Radę Gminy jak i przez Wójta w ramach swoich uprawnień.  Pani Skarbnik Gminy omówiła wykonanie budżetu gminy poszczególnymi rozdziałami. Dochody na koniec 31XII.201</w:t>
      </w:r>
      <w:r>
        <w:rPr>
          <w:lang w:eastAsia="pl-PL"/>
        </w:rPr>
        <w:t>4</w:t>
      </w:r>
      <w:r w:rsidRPr="005053E8">
        <w:rPr>
          <w:lang w:eastAsia="pl-PL"/>
        </w:rPr>
        <w:t xml:space="preserve"> r  wyniosły 1</w:t>
      </w:r>
      <w:r w:rsidR="00004E6B">
        <w:rPr>
          <w:lang w:eastAsia="pl-PL"/>
        </w:rPr>
        <w:t>1</w:t>
      </w:r>
      <w:r w:rsidRPr="005053E8">
        <w:rPr>
          <w:lang w:eastAsia="pl-PL"/>
        </w:rPr>
        <w:t>.</w:t>
      </w:r>
      <w:r w:rsidR="00004E6B">
        <w:rPr>
          <w:lang w:eastAsia="pl-PL"/>
        </w:rPr>
        <w:t>542</w:t>
      </w:r>
      <w:r w:rsidRPr="005053E8">
        <w:rPr>
          <w:lang w:eastAsia="pl-PL"/>
        </w:rPr>
        <w:t>.</w:t>
      </w:r>
      <w:r w:rsidR="00004E6B">
        <w:rPr>
          <w:lang w:eastAsia="pl-PL"/>
        </w:rPr>
        <w:t>429</w:t>
      </w:r>
      <w:r w:rsidRPr="005053E8">
        <w:rPr>
          <w:lang w:eastAsia="pl-PL"/>
        </w:rPr>
        <w:t>,0</w:t>
      </w:r>
      <w:r w:rsidR="00004E6B">
        <w:rPr>
          <w:lang w:eastAsia="pl-PL"/>
        </w:rPr>
        <w:t>5</w:t>
      </w:r>
      <w:r w:rsidRPr="005053E8">
        <w:rPr>
          <w:lang w:eastAsia="pl-PL"/>
        </w:rPr>
        <w:t xml:space="preserve"> zł.  a wydatki 1</w:t>
      </w:r>
      <w:r w:rsidR="00004E6B">
        <w:rPr>
          <w:lang w:eastAsia="pl-PL"/>
        </w:rPr>
        <w:t>2</w:t>
      </w:r>
      <w:r w:rsidRPr="005053E8">
        <w:rPr>
          <w:lang w:eastAsia="pl-PL"/>
        </w:rPr>
        <w:t>.</w:t>
      </w:r>
      <w:r w:rsidR="00004E6B">
        <w:rPr>
          <w:lang w:eastAsia="pl-PL"/>
        </w:rPr>
        <w:t>042</w:t>
      </w:r>
      <w:r w:rsidRPr="005053E8">
        <w:rPr>
          <w:lang w:eastAsia="pl-PL"/>
        </w:rPr>
        <w:t>.</w:t>
      </w:r>
      <w:r w:rsidR="00004E6B">
        <w:rPr>
          <w:lang w:eastAsia="pl-PL"/>
        </w:rPr>
        <w:t>429</w:t>
      </w:r>
      <w:r w:rsidRPr="005053E8">
        <w:rPr>
          <w:lang w:eastAsia="pl-PL"/>
        </w:rPr>
        <w:t>,0</w:t>
      </w:r>
      <w:r w:rsidR="00004E6B">
        <w:rPr>
          <w:lang w:eastAsia="pl-PL"/>
        </w:rPr>
        <w:t>5</w:t>
      </w:r>
      <w:r w:rsidRPr="005053E8">
        <w:rPr>
          <w:lang w:eastAsia="pl-PL"/>
        </w:rPr>
        <w:t xml:space="preserve"> zł. Wzrost wydatków związany był ze zwiększeniem środków  na zadania zlecone gminie i dotyczyły  wypłaty akcyzy dla rolników</w:t>
      </w:r>
      <w:r w:rsidR="00F3398A">
        <w:rPr>
          <w:lang w:eastAsia="pl-PL"/>
        </w:rPr>
        <w:t>,</w:t>
      </w:r>
      <w:r w:rsidRPr="005053E8">
        <w:rPr>
          <w:lang w:eastAsia="pl-PL"/>
        </w:rPr>
        <w:t xml:space="preserve"> dotacje na zasiłki społeczne i dożywianie, dotacje rozwojowe na  realizację programów, dotacja na wypłatę stypendia dla uczniów. </w:t>
      </w:r>
      <w:r w:rsidR="00004E6B">
        <w:rPr>
          <w:lang w:eastAsia="pl-PL"/>
        </w:rPr>
        <w:t>W trakcie roku zaplanowany deficyt budżetu wynosił 500.000 zł. zaplanowana pożyczka na wyprzedzające finansowani</w:t>
      </w:r>
      <w:r w:rsidR="00D6593F">
        <w:rPr>
          <w:lang w:eastAsia="pl-PL"/>
        </w:rPr>
        <w:t>e</w:t>
      </w:r>
      <w:r w:rsidR="00004E6B">
        <w:rPr>
          <w:lang w:eastAsia="pl-PL"/>
        </w:rPr>
        <w:t xml:space="preserve">  zadań realizowanych  z ud</w:t>
      </w:r>
      <w:r w:rsidR="00D6593F">
        <w:rPr>
          <w:lang w:eastAsia="pl-PL"/>
        </w:rPr>
        <w:t>ziałem środków</w:t>
      </w:r>
      <w:r w:rsidR="00004E6B">
        <w:rPr>
          <w:lang w:eastAsia="pl-PL"/>
        </w:rPr>
        <w:t xml:space="preserve">  pochodzących z budżetu UE</w:t>
      </w:r>
      <w:r w:rsidR="00D6593F">
        <w:rPr>
          <w:lang w:eastAsia="pl-PL"/>
        </w:rPr>
        <w:t>, która została zrealizowana  tzn. pożyczka została zaciągnięta i została zapłacona w okresie roku w kwocie 443.085 zł.</w:t>
      </w:r>
      <w:r w:rsidR="00F3398A">
        <w:rPr>
          <w:lang w:eastAsia="pl-PL"/>
        </w:rPr>
        <w:t xml:space="preserve"> </w:t>
      </w:r>
      <w:r w:rsidR="00D6593F">
        <w:rPr>
          <w:lang w:eastAsia="pl-PL"/>
        </w:rPr>
        <w:t>Największa pozycją w dochodach w</w:t>
      </w:r>
      <w:r w:rsidR="00F3398A">
        <w:rPr>
          <w:lang w:eastAsia="pl-PL"/>
        </w:rPr>
        <w:t>ł</w:t>
      </w:r>
      <w:r w:rsidR="00D6593F">
        <w:rPr>
          <w:lang w:eastAsia="pl-PL"/>
        </w:rPr>
        <w:t>asnych gminy to wpływy z podatków i</w:t>
      </w:r>
      <w:r w:rsidR="00F3398A">
        <w:rPr>
          <w:lang w:eastAsia="pl-PL"/>
        </w:rPr>
        <w:t xml:space="preserve"> opłat  lokalnych, największe  śr</w:t>
      </w:r>
      <w:r w:rsidR="00D6593F">
        <w:rPr>
          <w:lang w:eastAsia="pl-PL"/>
        </w:rPr>
        <w:t>odki wpłynęły do budżetu z tytułu podatku od nieruchomości  1.149.174, 72 zł. podat</w:t>
      </w:r>
      <w:r w:rsidR="00F3398A">
        <w:rPr>
          <w:lang w:eastAsia="pl-PL"/>
        </w:rPr>
        <w:t>e</w:t>
      </w:r>
      <w:r w:rsidR="00D6593F">
        <w:rPr>
          <w:lang w:eastAsia="pl-PL"/>
        </w:rPr>
        <w:t>k rolny 306.744, 78 zł.  zaległo</w:t>
      </w:r>
      <w:r w:rsidR="00F3398A">
        <w:rPr>
          <w:lang w:eastAsia="pl-PL"/>
        </w:rPr>
        <w:t>ś</w:t>
      </w:r>
      <w:r w:rsidR="00D6593F">
        <w:rPr>
          <w:lang w:eastAsia="pl-PL"/>
        </w:rPr>
        <w:t xml:space="preserve">ci </w:t>
      </w:r>
      <w:r w:rsidRPr="005053E8">
        <w:rPr>
          <w:lang w:eastAsia="pl-PL"/>
        </w:rPr>
        <w:t xml:space="preserve">z tytułu  nie wpłaconych  do budżetu gminy podatków i opłat lokalnych przez podatników  wynoszą ogółem – </w:t>
      </w:r>
      <w:r w:rsidR="00D6593F">
        <w:rPr>
          <w:lang w:eastAsia="pl-PL"/>
        </w:rPr>
        <w:t xml:space="preserve">14.552,81 </w:t>
      </w:r>
      <w:r w:rsidRPr="005053E8">
        <w:rPr>
          <w:lang w:eastAsia="pl-PL"/>
        </w:rPr>
        <w:t>zł. Stan zaległości w wodzie na 31.XII.201</w:t>
      </w:r>
      <w:r w:rsidR="00D6593F">
        <w:rPr>
          <w:lang w:eastAsia="pl-PL"/>
        </w:rPr>
        <w:t>4</w:t>
      </w:r>
      <w:r w:rsidRPr="005053E8">
        <w:rPr>
          <w:lang w:eastAsia="pl-PL"/>
        </w:rPr>
        <w:t xml:space="preserve"> r. – </w:t>
      </w:r>
      <w:r w:rsidR="00D6593F">
        <w:rPr>
          <w:lang w:eastAsia="pl-PL"/>
        </w:rPr>
        <w:t>60.075</w:t>
      </w:r>
      <w:r w:rsidRPr="005053E8">
        <w:rPr>
          <w:lang w:eastAsia="pl-PL"/>
        </w:rPr>
        <w:t xml:space="preserve"> zł. Wydatkowane środki przeznaczone były  na realizację wydatków bieżących oraz inwestycje. Skarbnik Gminy zwróciła się o pytania i uwagi co do przedstawionego sprawozdania. Pytań  i uwag nie zgłoszono. 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18093A">
        <w:rPr>
          <w:b/>
          <w:lang w:eastAsia="pl-PL"/>
        </w:rPr>
        <w:t>c)</w:t>
      </w:r>
      <w:r w:rsidR="0007178F">
        <w:rPr>
          <w:lang w:eastAsia="pl-PL"/>
        </w:rPr>
        <w:tab/>
      </w:r>
      <w:r w:rsidRPr="005053E8">
        <w:rPr>
          <w:lang w:eastAsia="pl-PL"/>
        </w:rPr>
        <w:t xml:space="preserve">przedstawienie </w:t>
      </w:r>
      <w:r w:rsidR="00CF3DC5">
        <w:rPr>
          <w:lang w:eastAsia="pl-PL"/>
        </w:rPr>
        <w:t>u</w:t>
      </w:r>
      <w:r w:rsidRPr="005053E8">
        <w:rPr>
          <w:lang w:eastAsia="pl-PL"/>
        </w:rPr>
        <w:t>chwały</w:t>
      </w:r>
      <w:r w:rsidR="00CF3DC5">
        <w:rPr>
          <w:lang w:eastAsia="pl-PL"/>
        </w:rPr>
        <w:t xml:space="preserve"> </w:t>
      </w:r>
      <w:r w:rsidRPr="005053E8">
        <w:rPr>
          <w:lang w:eastAsia="pl-PL"/>
        </w:rPr>
        <w:t>Regionalnej Izby Obrachunkowej w Białymstoku</w:t>
      </w:r>
      <w:r w:rsidR="00CF3DC5">
        <w:rPr>
          <w:lang w:eastAsia="pl-PL"/>
        </w:rPr>
        <w:t xml:space="preserve"> </w:t>
      </w:r>
      <w:r w:rsidRPr="005053E8">
        <w:rPr>
          <w:lang w:eastAsia="pl-PL"/>
        </w:rPr>
        <w:t xml:space="preserve"> w sprawie wyrażenia opinii o </w:t>
      </w:r>
      <w:r w:rsidR="00CF3DC5">
        <w:rPr>
          <w:lang w:eastAsia="pl-PL"/>
        </w:rPr>
        <w:t xml:space="preserve">przedłożonym przez Wójta Gminy Kulesze Kościelne </w:t>
      </w:r>
      <w:r w:rsidRPr="005053E8">
        <w:rPr>
          <w:lang w:eastAsia="pl-PL"/>
        </w:rPr>
        <w:t>sprawozdaniu z wykonania budżetu gminy za 201</w:t>
      </w:r>
      <w:r w:rsidR="00CF3DC5">
        <w:rPr>
          <w:lang w:eastAsia="pl-PL"/>
        </w:rPr>
        <w:t>4</w:t>
      </w:r>
      <w:r w:rsidRPr="005053E8">
        <w:rPr>
          <w:lang w:eastAsia="pl-PL"/>
        </w:rPr>
        <w:t xml:space="preserve"> r. 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>Skarbnik Gminy Ewa Klewinowska  odczytała uchwałę Nr 00321-8</w:t>
      </w:r>
      <w:r w:rsidR="00CF3DC5">
        <w:rPr>
          <w:lang w:eastAsia="pl-PL"/>
        </w:rPr>
        <w:t>9</w:t>
      </w:r>
      <w:r w:rsidRPr="005053E8">
        <w:rPr>
          <w:lang w:eastAsia="pl-PL"/>
        </w:rPr>
        <w:t xml:space="preserve"> /1</w:t>
      </w:r>
      <w:r w:rsidR="00CF3DC5">
        <w:rPr>
          <w:lang w:eastAsia="pl-PL"/>
        </w:rPr>
        <w:t>5</w:t>
      </w:r>
      <w:r w:rsidRPr="005053E8">
        <w:rPr>
          <w:lang w:eastAsia="pl-PL"/>
        </w:rPr>
        <w:t xml:space="preserve"> Składu Orzekającego Regionalnej Izby Obrachunkowej w Białymstoku z dnia 2</w:t>
      </w:r>
      <w:r w:rsidR="00CF3DC5">
        <w:rPr>
          <w:lang w:eastAsia="pl-PL"/>
        </w:rPr>
        <w:t>9</w:t>
      </w:r>
      <w:r w:rsidRPr="005053E8">
        <w:rPr>
          <w:lang w:eastAsia="pl-PL"/>
        </w:rPr>
        <w:t>.04.201</w:t>
      </w:r>
      <w:r w:rsidR="00CF3DC5">
        <w:rPr>
          <w:lang w:eastAsia="pl-PL"/>
        </w:rPr>
        <w:t>5</w:t>
      </w:r>
      <w:r w:rsidRPr="005053E8">
        <w:rPr>
          <w:lang w:eastAsia="pl-PL"/>
        </w:rPr>
        <w:t xml:space="preserve"> roku w sprawie wyrażenia opinii o przedłożonym przez Wójta Gminy Kulesze Kościelne sprawozdaniu z wykonania budżetu gminy za 201</w:t>
      </w:r>
      <w:r w:rsidR="00CF3DC5">
        <w:rPr>
          <w:lang w:eastAsia="pl-PL"/>
        </w:rPr>
        <w:t>4</w:t>
      </w:r>
      <w:r w:rsidRPr="005053E8">
        <w:rPr>
          <w:lang w:eastAsia="pl-PL"/>
        </w:rPr>
        <w:t xml:space="preserve"> rok.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18093A">
        <w:rPr>
          <w:b/>
          <w:lang w:eastAsia="pl-PL"/>
        </w:rPr>
        <w:t>d)</w:t>
      </w:r>
      <w:r w:rsidR="0007178F">
        <w:rPr>
          <w:lang w:eastAsia="pl-PL"/>
        </w:rPr>
        <w:tab/>
      </w:r>
      <w:r w:rsidRPr="005053E8">
        <w:rPr>
          <w:lang w:eastAsia="pl-PL"/>
        </w:rPr>
        <w:t xml:space="preserve">zapoznanie się z opinią Komisji Rewizyjnej, 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>Przewodniczący Komisji Rewizyjnej Kazimierz Gołębiewski  odczytał  opinię Komisji Rewizyjnej o wykonaniu budżetu gminy za 201</w:t>
      </w:r>
      <w:r w:rsidR="00CF3DC5">
        <w:rPr>
          <w:lang w:eastAsia="pl-PL"/>
        </w:rPr>
        <w:t>4</w:t>
      </w:r>
      <w:r w:rsidRPr="005053E8">
        <w:rPr>
          <w:lang w:eastAsia="pl-PL"/>
        </w:rPr>
        <w:t xml:space="preserve"> rok. 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18093A">
        <w:rPr>
          <w:b/>
          <w:lang w:eastAsia="pl-PL"/>
        </w:rPr>
        <w:t>e)</w:t>
      </w:r>
      <w:r w:rsidR="0007178F">
        <w:rPr>
          <w:lang w:eastAsia="pl-PL"/>
        </w:rPr>
        <w:tab/>
      </w:r>
      <w:r w:rsidRPr="005053E8">
        <w:rPr>
          <w:lang w:eastAsia="pl-PL"/>
        </w:rPr>
        <w:t>przedstawienie uchwały Składu Orzekającego Regionalnej Izby Obrachunkowej w Białymstoku w sprawie wyrażenia opinii o wniosku Komisji Rewizyjnej w sprawie udzielenia absolutorium Wójtowi gminy z tytułu wykonania budżetu gminy za 201</w:t>
      </w:r>
      <w:r w:rsidR="00CF3DC5">
        <w:rPr>
          <w:lang w:eastAsia="pl-PL"/>
        </w:rPr>
        <w:t>4</w:t>
      </w:r>
      <w:r w:rsidRPr="005053E8">
        <w:rPr>
          <w:lang w:eastAsia="pl-PL"/>
        </w:rPr>
        <w:t xml:space="preserve"> r. 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>Przewodniczący Komisji Rewizyjnej Kazimierz Gołębiewski odczytał uchwałę Nr II-00322-</w:t>
      </w:r>
      <w:r w:rsidR="000052C7">
        <w:rPr>
          <w:lang w:eastAsia="pl-PL"/>
        </w:rPr>
        <w:t>22</w:t>
      </w:r>
      <w:r w:rsidRPr="005053E8">
        <w:rPr>
          <w:lang w:eastAsia="pl-PL"/>
        </w:rPr>
        <w:t>/1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Składu Orzekającego Regionalnej Izby Obrachunkowej w Białymstoku z dnia </w:t>
      </w:r>
      <w:r w:rsidR="000052C7">
        <w:rPr>
          <w:lang w:eastAsia="pl-PL"/>
        </w:rPr>
        <w:t>12</w:t>
      </w:r>
      <w:r w:rsidRPr="005053E8">
        <w:rPr>
          <w:lang w:eastAsia="pl-PL"/>
        </w:rPr>
        <w:t>.05.201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 w sprawie wyrażenia opinii o przedłożonym przez Komisję Rewizyjną Rady Gminy Kulesze Kościelne wniosku o udzielenie Wójtowi Gminy absolutorium za 201</w:t>
      </w:r>
      <w:r w:rsidR="000052C7">
        <w:rPr>
          <w:lang w:eastAsia="pl-PL"/>
        </w:rPr>
        <w:t>4</w:t>
      </w:r>
      <w:r w:rsidRPr="005053E8">
        <w:rPr>
          <w:lang w:eastAsia="pl-PL"/>
        </w:rPr>
        <w:t xml:space="preserve"> rok.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5053E8">
        <w:rPr>
          <w:b/>
          <w:lang w:eastAsia="pl-PL"/>
        </w:rPr>
        <w:t>f)</w:t>
      </w:r>
      <w:r w:rsidR="0007178F">
        <w:rPr>
          <w:b/>
          <w:lang w:eastAsia="pl-PL"/>
        </w:rPr>
        <w:tab/>
      </w:r>
      <w:r w:rsidRPr="005053E8">
        <w:rPr>
          <w:lang w:eastAsia="pl-PL"/>
        </w:rPr>
        <w:t>dyskusja  – pytań ani uwag nie zgłoszono.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5053E8">
        <w:rPr>
          <w:b/>
          <w:lang w:eastAsia="pl-PL"/>
        </w:rPr>
        <w:lastRenderedPageBreak/>
        <w:t>g)</w:t>
      </w:r>
      <w:r w:rsidR="0007178F">
        <w:rPr>
          <w:lang w:eastAsia="pl-PL"/>
        </w:rPr>
        <w:tab/>
      </w:r>
      <w:r w:rsidRPr="005053E8">
        <w:rPr>
          <w:lang w:eastAsia="pl-PL"/>
        </w:rPr>
        <w:t>podjęcie uchwały w sprawie zatwierdzenia sprawozdania finansowego za 201</w:t>
      </w:r>
      <w:r w:rsidR="000052C7">
        <w:rPr>
          <w:lang w:eastAsia="pl-PL"/>
        </w:rPr>
        <w:t>4</w:t>
      </w:r>
      <w:r w:rsidRPr="005053E8">
        <w:rPr>
          <w:lang w:eastAsia="pl-PL"/>
        </w:rPr>
        <w:t xml:space="preserve"> rok wraz ze sprawozdaniem z wykonania budżetu Gminy Kulesze Kościelne za 201</w:t>
      </w:r>
      <w:r w:rsidR="000052C7">
        <w:rPr>
          <w:lang w:eastAsia="pl-PL"/>
        </w:rPr>
        <w:t>4</w:t>
      </w:r>
      <w:r w:rsidRPr="005053E8">
        <w:rPr>
          <w:lang w:eastAsia="pl-PL"/>
        </w:rPr>
        <w:t xml:space="preserve"> rok, 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 xml:space="preserve">Z projektem uchwały Radę zapoznała Skarbnik Gminy Ewa Klewinowska,  Przewodniczący Rady Marek Wnorowski przeprowadził jawne głosowanie nad podjęciem uchwały  nr </w:t>
      </w:r>
      <w:r w:rsidR="000052C7">
        <w:rPr>
          <w:lang w:eastAsia="pl-PL"/>
        </w:rPr>
        <w:t>28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w sprawie zatwierdzenia sprawozdania finansowego za 201</w:t>
      </w:r>
      <w:r w:rsidR="000052C7">
        <w:rPr>
          <w:lang w:eastAsia="pl-PL"/>
        </w:rPr>
        <w:t>4</w:t>
      </w:r>
      <w:r w:rsidRPr="005053E8">
        <w:rPr>
          <w:lang w:eastAsia="pl-PL"/>
        </w:rPr>
        <w:t xml:space="preserve"> rok wraz ze sprawozdaniem z wykonania budżetu Gminy Kulesze Kościelne za 201</w:t>
      </w:r>
      <w:r w:rsidR="000052C7">
        <w:rPr>
          <w:lang w:eastAsia="pl-PL"/>
        </w:rPr>
        <w:t>4</w:t>
      </w:r>
      <w:r w:rsidRPr="005053E8">
        <w:rPr>
          <w:lang w:eastAsia="pl-PL"/>
        </w:rPr>
        <w:t xml:space="preserve"> rok, na stan rady 15 radnych, obecnych na sesji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w głosowaniu udział wzięło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za podjęciem uchwały nr </w:t>
      </w:r>
      <w:r w:rsidR="000052C7">
        <w:rPr>
          <w:lang w:eastAsia="pl-PL"/>
        </w:rPr>
        <w:t>28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I/2014 głosowało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przeciwnych nie było, wstrzymujących się od głosu nie było. Uchwała Nr 2</w:t>
      </w:r>
      <w:r w:rsidR="000052C7">
        <w:rPr>
          <w:lang w:eastAsia="pl-PL"/>
        </w:rPr>
        <w:t>8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została podjęta.</w:t>
      </w:r>
    </w:p>
    <w:p w:rsidR="005053E8" w:rsidRPr="005053E8" w:rsidRDefault="005053E8" w:rsidP="00847B8B">
      <w:pPr>
        <w:pStyle w:val="Lista"/>
        <w:spacing w:after="0" w:line="240" w:lineRule="auto"/>
        <w:jc w:val="both"/>
        <w:rPr>
          <w:lang w:eastAsia="pl-PL"/>
        </w:rPr>
      </w:pPr>
      <w:r w:rsidRPr="005053E8">
        <w:rPr>
          <w:b/>
          <w:lang w:eastAsia="pl-PL"/>
        </w:rPr>
        <w:t>h)</w:t>
      </w:r>
      <w:r w:rsidR="0007178F">
        <w:rPr>
          <w:lang w:eastAsia="pl-PL"/>
        </w:rPr>
        <w:tab/>
      </w:r>
      <w:r w:rsidRPr="005053E8">
        <w:rPr>
          <w:lang w:eastAsia="pl-PL"/>
        </w:rPr>
        <w:t>podjęcie uchwały w sprawie udzielenia absolutorium Wójtowi Gminy Kulesze Kościelne</w:t>
      </w:r>
    </w:p>
    <w:p w:rsidR="005053E8" w:rsidRPr="005053E8" w:rsidRDefault="005053E8" w:rsidP="00847B8B">
      <w:pPr>
        <w:pStyle w:val="Lista-kontynuacja"/>
        <w:spacing w:after="0" w:line="240" w:lineRule="auto"/>
        <w:jc w:val="both"/>
        <w:rPr>
          <w:lang w:eastAsia="pl-PL"/>
        </w:rPr>
      </w:pPr>
      <w:r w:rsidRPr="005053E8">
        <w:rPr>
          <w:lang w:eastAsia="pl-PL"/>
        </w:rPr>
        <w:t xml:space="preserve">Projekt uchwały odczytała Skarbnik Gminy Ewa Klewinowska, Przewodniczący Rady Marek Wnorowski przeprowadził jawne głosowanie nad podjęciem uchwały  nr </w:t>
      </w:r>
      <w:r w:rsidR="000052C7">
        <w:rPr>
          <w:lang w:eastAsia="pl-PL"/>
        </w:rPr>
        <w:t>29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w sprawie udzielenia  absolutorium Wójtowi Gminy Kulesze Kościelne, na stan rady 15 radnych, obecnych na sesji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w głosowaniu udział wzięło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za podjęciem uchwały nr </w:t>
      </w:r>
      <w:r w:rsidR="000052C7">
        <w:rPr>
          <w:lang w:eastAsia="pl-PL"/>
        </w:rPr>
        <w:t>29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głosowało 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radnych, przeciwnych nie było, wstrzymujących się od głosu nie było. Uchwała Nr </w:t>
      </w:r>
      <w:r w:rsidR="000052C7">
        <w:rPr>
          <w:lang w:eastAsia="pl-PL"/>
        </w:rPr>
        <w:t>29</w:t>
      </w:r>
      <w:r w:rsidRPr="005053E8">
        <w:rPr>
          <w:lang w:eastAsia="pl-PL"/>
        </w:rPr>
        <w:t>/</w:t>
      </w:r>
      <w:r w:rsidR="000052C7">
        <w:rPr>
          <w:lang w:eastAsia="pl-PL"/>
        </w:rPr>
        <w:t>V</w:t>
      </w:r>
      <w:r w:rsidRPr="005053E8">
        <w:rPr>
          <w:lang w:eastAsia="pl-PL"/>
        </w:rPr>
        <w:t>I/201</w:t>
      </w:r>
      <w:r w:rsidR="000052C7">
        <w:rPr>
          <w:lang w:eastAsia="pl-PL"/>
        </w:rPr>
        <w:t>5</w:t>
      </w:r>
      <w:r w:rsidRPr="005053E8">
        <w:rPr>
          <w:lang w:eastAsia="pl-PL"/>
        </w:rPr>
        <w:t xml:space="preserve"> została podjęta.</w:t>
      </w:r>
    </w:p>
    <w:p w:rsidR="004754C5" w:rsidRDefault="004754C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093A">
        <w:rPr>
          <w:b/>
        </w:rPr>
        <w:t>Ad.6.</w:t>
      </w:r>
      <w:r>
        <w:t xml:space="preserve"> Rozpatrzenie projektów   uchwał i przyjęcie uchwał w sprawach;</w:t>
      </w:r>
    </w:p>
    <w:p w:rsidR="00223CEB" w:rsidRDefault="00223CEB" w:rsidP="00847B8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t>zmian w budżecie gminy na 2015 r.</w:t>
      </w:r>
    </w:p>
    <w:p w:rsidR="00EE3186" w:rsidRDefault="00EE318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Projekt uchwały  w sprawie zmian w budżecie gminy na 2015 r omówiła Pani Skarbnik</w:t>
      </w:r>
    </w:p>
    <w:p w:rsidR="00C92F42" w:rsidRDefault="00C92F42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Gminy Ewa Klewinowska, zmiany w budżecie dotyczą; w dochodach zmniejszono dotację </w:t>
      </w:r>
    </w:p>
    <w:p w:rsidR="00C92F42" w:rsidRDefault="00C92F42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Celową na usunięcie skutków klęsk żywiołowych o kwotę 16.003 zł. zmniejszono również o </w:t>
      </w:r>
    </w:p>
    <w:p w:rsidR="00C92F42" w:rsidRDefault="00C92F42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>kwotę 44.855 zł. Dotację na przebudowę drogi (schetynówka) we wsi Stypułki Giemzino.</w:t>
      </w:r>
    </w:p>
    <w:p w:rsidR="00E870B5" w:rsidRDefault="00C92F42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Łączne zmniejszenie  dochodów  o kwotę  </w:t>
      </w:r>
      <w:r w:rsidR="00E870B5">
        <w:t xml:space="preserve">60.858 zł.  Natomiast  zwiększenie  o kwotę </w:t>
      </w:r>
    </w:p>
    <w:p w:rsidR="00E870B5" w:rsidRDefault="00E870B5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14.261,96 zł w całości jest to dotacja  na zadania zlecone  dotyczące oświaty.  Wydatki </w:t>
      </w:r>
    </w:p>
    <w:p w:rsidR="00E870B5" w:rsidRDefault="00E870B5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zmniejszono o kwotę 99.899,10 zł  dotyczyły  działów  rolnictwa, zaopatrzenia w wodę, </w:t>
      </w:r>
    </w:p>
    <w:p w:rsidR="00E870B5" w:rsidRDefault="00E870B5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administracji bezpieczeństwa publicznego, oświaty i wychowania, a także pomocy </w:t>
      </w:r>
    </w:p>
    <w:p w:rsidR="00E870B5" w:rsidRDefault="00E870B5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społecznej, kultury fizycznej na wydatki bieżące a w drogach na wydatki bieżące i majątkowe </w:t>
      </w:r>
    </w:p>
    <w:p w:rsidR="004754C5" w:rsidRDefault="00E870B5" w:rsidP="00847B8B">
      <w:pPr>
        <w:pStyle w:val="NormalnyWeb"/>
        <w:shd w:val="clear" w:color="auto" w:fill="FFFFFF"/>
        <w:tabs>
          <w:tab w:val="left" w:pos="2790"/>
        </w:tabs>
        <w:spacing w:after="0" w:afterAutospacing="0"/>
        <w:jc w:val="both"/>
      </w:pPr>
      <w:r>
        <w:t xml:space="preserve">co wynikło z przeprowadzonych postępowań z zamówień publicznych.   </w:t>
      </w:r>
    </w:p>
    <w:p w:rsidR="00223CEB" w:rsidRDefault="00223CEB" w:rsidP="00847B8B">
      <w:pPr>
        <w:pStyle w:val="Tekstpodstawowy"/>
        <w:spacing w:after="0" w:line="240" w:lineRule="auto"/>
        <w:jc w:val="both"/>
      </w:pPr>
      <w:r w:rsidRPr="00223CEB">
        <w:t xml:space="preserve">Przewodniczący Rady przeprowadził jawne głosowanie nad podjęciem uchwały nr </w:t>
      </w:r>
      <w:r>
        <w:t>30</w:t>
      </w:r>
      <w:r w:rsidRPr="00223CEB">
        <w:t>/V</w:t>
      </w:r>
      <w:r>
        <w:t>I</w:t>
      </w:r>
      <w:r w:rsidRPr="00223CEB">
        <w:t>/15</w:t>
      </w:r>
      <w:r>
        <w:t xml:space="preserve"> w </w:t>
      </w:r>
    </w:p>
    <w:p w:rsidR="00223CEB" w:rsidRDefault="00223CEB" w:rsidP="00847B8B">
      <w:pPr>
        <w:pStyle w:val="Tekstpodstawowy"/>
        <w:spacing w:after="0" w:line="240" w:lineRule="auto"/>
        <w:jc w:val="both"/>
      </w:pPr>
      <w:r>
        <w:t xml:space="preserve">sprawie </w:t>
      </w:r>
      <w:r w:rsidRPr="00223CEB">
        <w:t xml:space="preserve">zmiany  budżetu gminy na 2015 rok - na stan Rady 15 radnych, obecnych na sesji było 15 </w:t>
      </w:r>
    </w:p>
    <w:p w:rsidR="00223CEB" w:rsidRDefault="00223CEB" w:rsidP="00847B8B">
      <w:pPr>
        <w:pStyle w:val="Tekstpodstawowy"/>
        <w:spacing w:after="0" w:line="240" w:lineRule="auto"/>
        <w:jc w:val="both"/>
      </w:pPr>
      <w:r w:rsidRPr="00223CEB">
        <w:t xml:space="preserve">radnych, w głosowaniu udział wzięło 15 radnych, za podjęciem uchwały głosowało 15 radnych, </w:t>
      </w:r>
    </w:p>
    <w:p w:rsidR="00223CEB" w:rsidRPr="00223CEB" w:rsidRDefault="00223CEB" w:rsidP="00847B8B">
      <w:pPr>
        <w:pStyle w:val="Tekstpodstawowy"/>
        <w:spacing w:after="0" w:line="240" w:lineRule="auto"/>
        <w:jc w:val="both"/>
      </w:pPr>
      <w:r w:rsidRPr="00223CEB">
        <w:t xml:space="preserve">wstrzymujących  się od głosu nie było, przeciwnych nie było. Uchwała nr </w:t>
      </w:r>
      <w:r>
        <w:t>30</w:t>
      </w:r>
      <w:r w:rsidRPr="00223CEB">
        <w:t>/V</w:t>
      </w:r>
      <w:r>
        <w:t>I</w:t>
      </w:r>
      <w:r w:rsidRPr="00223CEB">
        <w:t>/15 została przyjęta.</w:t>
      </w:r>
    </w:p>
    <w:p w:rsidR="00223CE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 w:rsidRPr="004C7E7D">
        <w:rPr>
          <w:b/>
        </w:rPr>
        <w:t>b</w:t>
      </w:r>
      <w:r>
        <w:t>)ustalenia wynagrodzenia Wójta Gminy.</w:t>
      </w:r>
    </w:p>
    <w:p w:rsidR="00223CE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Przewodniczący Rady Marek Wnorowski  poinformował, że na wspólnym posiedzeniu </w:t>
      </w:r>
    </w:p>
    <w:p w:rsidR="00772A1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komisji radni postanowili  podnieść Wójtowi pobory o kwotę 500 zł netto. Pytań i uwag nie </w:t>
      </w:r>
    </w:p>
    <w:p w:rsidR="00772A1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zgłoszono. Przewodniczący Rady Marek Wnorowski przeprowadził jawne głosowanie  nad </w:t>
      </w:r>
    </w:p>
    <w:p w:rsidR="00772A1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772A1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223CEB" w:rsidRDefault="00223CEB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>głosu nie było, przeciwnych nie było. Uchwała nr 31/VI/2015 zosta</w:t>
      </w:r>
      <w:r w:rsidR="00772A1B">
        <w:t>ł</w:t>
      </w:r>
      <w:r>
        <w:t xml:space="preserve">a podjęta, </w:t>
      </w:r>
    </w:p>
    <w:p w:rsidR="00762DC4" w:rsidRDefault="004C7E7D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093A">
        <w:rPr>
          <w:b/>
        </w:rPr>
        <w:t>c)</w:t>
      </w:r>
      <w:r w:rsidR="00762DC4">
        <w:t>Regulaminu utrzymania czystości i porządku na terenie Gminy Kulesze Kościelne,</w:t>
      </w:r>
    </w:p>
    <w:p w:rsidR="00762DC4" w:rsidRDefault="00762DC4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Projekt uchwały przedstawił Wójt Gminy. Radni Pytań i uwag nie zgłosili.</w:t>
      </w:r>
    </w:p>
    <w:p w:rsidR="00762DC4" w:rsidRDefault="00762DC4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. Przewodniczący Rady Marek Wnorowski przeprowadził jawne głosowanie  nad </w:t>
      </w:r>
    </w:p>
    <w:p w:rsidR="00762DC4" w:rsidRDefault="00762DC4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762DC4" w:rsidRDefault="00762DC4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762DC4" w:rsidRDefault="00762DC4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głosu nie było, przeciwnych nie było. Uchwała nr 32/VI/2015 została podjęta, </w:t>
      </w:r>
    </w:p>
    <w:p w:rsidR="0099036E" w:rsidRDefault="0099036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093A">
        <w:rPr>
          <w:b/>
        </w:rPr>
        <w:t>d)</w:t>
      </w:r>
      <w:r w:rsidR="004754C5">
        <w:t>nadania Statutów Sołectw Gminy Kulesze Kościelne,</w:t>
      </w:r>
    </w:p>
    <w:p w:rsidR="0099036E" w:rsidRDefault="004C7E7D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</w:t>
      </w:r>
      <w:r w:rsidR="00C270D6">
        <w:t>rojekt uchwały omówił</w:t>
      </w:r>
      <w:r w:rsidR="00762DC4">
        <w:t xml:space="preserve">a Sekretarz </w:t>
      </w:r>
      <w:r w:rsidR="00601297">
        <w:t>G</w:t>
      </w:r>
      <w:r w:rsidR="00762DC4">
        <w:t>miny Hanna Włost</w:t>
      </w:r>
      <w:r w:rsidR="0099036E">
        <w:t xml:space="preserve">owska </w:t>
      </w:r>
      <w:r w:rsidR="00C270D6">
        <w:t xml:space="preserve"> informując R</w:t>
      </w:r>
      <w:r w:rsidR="00762DC4">
        <w:t>adę, że statut</w:t>
      </w:r>
      <w:r w:rsidR="0099036E">
        <w:t>y</w:t>
      </w:r>
    </w:p>
    <w:p w:rsidR="0099036E" w:rsidRDefault="0099036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sołectw</w:t>
      </w:r>
      <w:r w:rsidR="00762DC4">
        <w:t xml:space="preserve"> stan</w:t>
      </w:r>
      <w:r w:rsidR="00C270D6">
        <w:t>o</w:t>
      </w:r>
      <w:r w:rsidR="00762DC4">
        <w:t xml:space="preserve">wią </w:t>
      </w:r>
      <w:r>
        <w:t xml:space="preserve">załączniki do  projektu uchwały. Uchwala się nowe statuty sołectw, </w:t>
      </w:r>
    </w:p>
    <w:p w:rsidR="00E25F44" w:rsidRDefault="0099036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ponieważ  </w:t>
      </w:r>
      <w:r w:rsidR="00E25F44">
        <w:t xml:space="preserve"> ostatnio były uchwalane w 1996 roku. W ustaw</w:t>
      </w:r>
      <w:r w:rsidR="00725DEF">
        <w:t>ie</w:t>
      </w:r>
      <w:r w:rsidR="00E25F44">
        <w:t xml:space="preserve"> o samorządzie gminnym  są </w:t>
      </w:r>
    </w:p>
    <w:p w:rsidR="006952A1" w:rsidRDefault="00E25F44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zmiany i trzeba było zm</w:t>
      </w:r>
      <w:r w:rsidR="00725DEF">
        <w:t>i</w:t>
      </w:r>
      <w:r>
        <w:t>enić zapisy</w:t>
      </w:r>
      <w:r w:rsidR="00725DEF">
        <w:t xml:space="preserve"> w statutach sołectw </w:t>
      </w:r>
      <w:r>
        <w:t xml:space="preserve"> zgodne z ustawą </w:t>
      </w:r>
      <w:r w:rsidR="006952A1">
        <w:t xml:space="preserve">o  samorządzie </w:t>
      </w:r>
    </w:p>
    <w:p w:rsidR="00847B8B" w:rsidRDefault="006952A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gminnym. Odbyły się konsultacje  z mieszkańcami  gminy w sprawie statutów sołectw, projekty </w:t>
      </w:r>
    </w:p>
    <w:p w:rsidR="00847B8B" w:rsidRDefault="006952A1" w:rsidP="00847B8B">
      <w:pPr>
        <w:pStyle w:val="NormalnyWeb"/>
        <w:shd w:val="clear" w:color="auto" w:fill="FFFFFF"/>
        <w:spacing w:after="0" w:afterAutospacing="0"/>
        <w:jc w:val="both"/>
      </w:pPr>
      <w:r>
        <w:t>statutów przekazano sołtysom celem zapoznania się .  Statuty s</w:t>
      </w:r>
      <w:r w:rsidR="002B1D57">
        <w:t>ą</w:t>
      </w:r>
      <w:r>
        <w:t xml:space="preserve"> wprowadzone na stron</w:t>
      </w:r>
      <w:r w:rsidR="002B1D57">
        <w:t>i</w:t>
      </w:r>
      <w:r>
        <w:t xml:space="preserve">e BIP. </w:t>
      </w:r>
    </w:p>
    <w:p w:rsidR="00847B8B" w:rsidRDefault="006952A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 trakcie kon</w:t>
      </w:r>
      <w:r w:rsidR="002B1D57">
        <w:t>su</w:t>
      </w:r>
      <w:r>
        <w:t>ltacji nie zgłoszono żadnych pyta</w:t>
      </w:r>
      <w:r w:rsidR="002B1D57">
        <w:t>ń</w:t>
      </w:r>
      <w:r>
        <w:t xml:space="preserve"> i uwag.  Radni także nie zgłosili uwag i </w:t>
      </w:r>
    </w:p>
    <w:p w:rsidR="00762DC4" w:rsidRDefault="006952A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pyta</w:t>
      </w:r>
      <w:r w:rsidR="002B1D57">
        <w:t>ń</w:t>
      </w:r>
      <w:r>
        <w:t>.</w:t>
      </w:r>
    </w:p>
    <w:p w:rsidR="006952A1" w:rsidRDefault="006952A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Przewodniczący Rady Marek Wnorowski przeprowadził jawne głosowanie  nad </w:t>
      </w:r>
    </w:p>
    <w:p w:rsidR="006952A1" w:rsidRDefault="006952A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6952A1" w:rsidRDefault="006952A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6952A1" w:rsidRDefault="006952A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głosu nie było, przeciwnych nie było. Uchwała nr </w:t>
      </w:r>
      <w:r w:rsidR="0090188A">
        <w:t>3</w:t>
      </w:r>
      <w:r>
        <w:t xml:space="preserve">3/VI/2015 została podjęta, </w:t>
      </w:r>
    </w:p>
    <w:p w:rsidR="004754C5" w:rsidRDefault="004754C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8093A">
        <w:rPr>
          <w:b/>
        </w:rPr>
        <w:t>e)</w:t>
      </w:r>
      <w:r>
        <w:t xml:space="preserve"> wyrażenia zgody na sprzedaż nieruchomości gruntowej,</w:t>
      </w:r>
    </w:p>
    <w:p w:rsidR="005A5A95" w:rsidRDefault="0090188A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Wójt Józef  Grochowski  poinformował Radę, że chodzi tu o działkę Nr 93 o pow. 0,13 ha, </w:t>
      </w:r>
    </w:p>
    <w:p w:rsidR="005A5A95" w:rsidRDefault="0090188A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która jest własnością gminy położonej w obrębie wsi Stare Kalinowo. Została dokonana </w:t>
      </w:r>
    </w:p>
    <w:p w:rsidR="004754C5" w:rsidRDefault="0090188A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wycena  tej działki</w:t>
      </w:r>
      <w:r w:rsidR="005A5A95">
        <w:t>. Radni pytań i uwag nie zgłosili.</w:t>
      </w:r>
      <w:r>
        <w:t xml:space="preserve">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Przewodniczący Rady Marek Wnorowski przeprowadził jawne głosowanie  nad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głosu nie było, przeciwnych nie było. Uchwała nr 34/VI/2015 została podjęta, </w:t>
      </w:r>
    </w:p>
    <w:p w:rsidR="005A5A95" w:rsidRDefault="005A5A9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077C2">
        <w:rPr>
          <w:b/>
        </w:rPr>
        <w:t>f)</w:t>
      </w:r>
      <w:r>
        <w:t xml:space="preserve"> powołania Zespołu do wydania opinii kandydatów  na ławników</w:t>
      </w:r>
      <w:r w:rsidR="0007178F">
        <w:t xml:space="preserve">,  </w:t>
      </w:r>
    </w:p>
    <w:p w:rsidR="007077C2" w:rsidRDefault="0007178F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Sekretarz Gminy Hanna Włostowska poinformowała Radę, że kadencja obecnych ławników </w:t>
      </w:r>
    </w:p>
    <w:p w:rsidR="007077C2" w:rsidRDefault="0007178F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sądowych kończy się 31 grudnia 2015 r. Kadencja trwa 4 lata, do 30 czerwca  2015 r. </w:t>
      </w:r>
    </w:p>
    <w:p w:rsidR="007077C2" w:rsidRDefault="007077C2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ławników. </w:t>
      </w:r>
      <w:r w:rsidR="0007178F">
        <w:t>Powołany zespół musi wydać opinię o ka</w:t>
      </w:r>
      <w:r>
        <w:t>n</w:t>
      </w:r>
      <w:r w:rsidR="0007178F">
        <w:t>dydatach. Rad</w:t>
      </w:r>
      <w:r>
        <w:t>ni</w:t>
      </w:r>
      <w:r w:rsidR="0007178F">
        <w:t xml:space="preserve"> zgłosili  na członków </w:t>
      </w:r>
    </w:p>
    <w:p w:rsidR="0007178F" w:rsidRDefault="0007178F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zespołu;</w:t>
      </w:r>
    </w:p>
    <w:p w:rsidR="0007178F" w:rsidRDefault="0007178F" w:rsidP="00847B8B">
      <w:pPr>
        <w:pStyle w:val="NormalnyWeb"/>
        <w:numPr>
          <w:ilvl w:val="0"/>
          <w:numId w:val="5"/>
        </w:numPr>
        <w:shd w:val="clear" w:color="auto" w:fill="FFFFFF"/>
        <w:spacing w:after="0" w:afterAutospacing="0"/>
        <w:jc w:val="both"/>
      </w:pPr>
      <w:r>
        <w:t>Grzegorza Grodzkiego</w:t>
      </w:r>
    </w:p>
    <w:p w:rsidR="0007178F" w:rsidRDefault="0007178F" w:rsidP="00847B8B">
      <w:pPr>
        <w:pStyle w:val="NormalnyWeb"/>
        <w:numPr>
          <w:ilvl w:val="0"/>
          <w:numId w:val="5"/>
        </w:numPr>
        <w:shd w:val="clear" w:color="auto" w:fill="FFFFFF"/>
        <w:spacing w:after="0" w:afterAutospacing="0"/>
        <w:jc w:val="both"/>
      </w:pPr>
      <w:r>
        <w:t>Grodzką Krystynę</w:t>
      </w:r>
    </w:p>
    <w:p w:rsidR="0007178F" w:rsidRDefault="0007178F" w:rsidP="00847B8B">
      <w:pPr>
        <w:pStyle w:val="NormalnyWeb"/>
        <w:numPr>
          <w:ilvl w:val="0"/>
          <w:numId w:val="5"/>
        </w:numPr>
        <w:shd w:val="clear" w:color="auto" w:fill="FFFFFF"/>
        <w:spacing w:after="0" w:afterAutospacing="0"/>
        <w:jc w:val="both"/>
      </w:pPr>
      <w:r>
        <w:t>Klinowskiego Arkadiusza</w:t>
      </w:r>
    </w:p>
    <w:p w:rsidR="0007178F" w:rsidRDefault="0007178F" w:rsidP="00847B8B">
      <w:pPr>
        <w:pStyle w:val="NormalnyWeb"/>
        <w:numPr>
          <w:ilvl w:val="0"/>
          <w:numId w:val="5"/>
        </w:numPr>
        <w:shd w:val="clear" w:color="auto" w:fill="FFFFFF"/>
        <w:spacing w:after="0" w:afterAutospacing="0"/>
        <w:jc w:val="both"/>
      </w:pPr>
      <w:r>
        <w:t>Sokołowskiego Wojciecha</w:t>
      </w:r>
    </w:p>
    <w:p w:rsidR="0007178F" w:rsidRDefault="0007178F" w:rsidP="00847B8B">
      <w:pPr>
        <w:pStyle w:val="NormalnyWeb"/>
        <w:shd w:val="clear" w:color="auto" w:fill="FFFFFF"/>
        <w:spacing w:before="0" w:beforeAutospacing="0" w:after="0" w:afterAutospacing="0"/>
        <w:ind w:left="360"/>
        <w:jc w:val="both"/>
      </w:pPr>
      <w:r>
        <w:t xml:space="preserve">Radni wyrazili zgodę na członkostwo w zespole </w:t>
      </w:r>
    </w:p>
    <w:p w:rsidR="00C71CCF" w:rsidRDefault="00C71CCF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Przewodniczący Rady Marek Wnorowski przeprowadził jawne głosowanie  nad </w:t>
      </w:r>
    </w:p>
    <w:p w:rsidR="00C71CCF" w:rsidRDefault="00C71CCF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C71CCF" w:rsidRDefault="00C71CCF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C71CCF" w:rsidRDefault="00C71CCF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głosu nie było, przeciwnych nie było. Uchwała nr 35/VI/2015 została podjęta, </w:t>
      </w:r>
    </w:p>
    <w:p w:rsidR="004754C5" w:rsidRDefault="004754C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077C2">
        <w:rPr>
          <w:b/>
        </w:rPr>
        <w:t>g)</w:t>
      </w:r>
      <w:r>
        <w:t xml:space="preserve"> przyjęcia programu współpracy na lata 2015-2019 Gminy Kulesze Kościelne z </w:t>
      </w:r>
    </w:p>
    <w:p w:rsidR="00E870B5" w:rsidRDefault="004754C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organizacjami pozarządowymi oraz innymi podmiotami prowadzącymi działalność pożytku </w:t>
      </w:r>
    </w:p>
    <w:p w:rsidR="00C71CCF" w:rsidRDefault="004754C5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publicznego. </w:t>
      </w:r>
    </w:p>
    <w:p w:rsidR="007077C2" w:rsidRDefault="00B85172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Projekt uchwały przedstawiła Sekretarz Gminy Hanna Włostowska poinformowała, że </w:t>
      </w:r>
    </w:p>
    <w:p w:rsidR="007077C2" w:rsidRDefault="00B85172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zostały przeprowadzone konsul</w:t>
      </w:r>
      <w:r w:rsidR="007077C2">
        <w:t>t</w:t>
      </w:r>
      <w:r>
        <w:t>acje w spra</w:t>
      </w:r>
      <w:r w:rsidR="007077C2">
        <w:t>w</w:t>
      </w:r>
      <w:r>
        <w:t xml:space="preserve">ie  projektu uchwały,  konsultacje </w:t>
      </w:r>
      <w:r w:rsidR="00E22951">
        <w:t xml:space="preserve"> zostały</w:t>
      </w:r>
    </w:p>
    <w:p w:rsidR="007077C2" w:rsidRDefault="00E2295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 przeprowadzone w formie</w:t>
      </w:r>
      <w:r w:rsidR="00B85172">
        <w:t xml:space="preserve"> konsultacji pisemnej</w:t>
      </w:r>
      <w:r>
        <w:t>.</w:t>
      </w:r>
      <w:r w:rsidR="007077C2">
        <w:t xml:space="preserve"> </w:t>
      </w:r>
      <w:r>
        <w:t xml:space="preserve">Konsultacje trwały od dnia 27.04.2015 r do </w:t>
      </w:r>
    </w:p>
    <w:p w:rsidR="00E22951" w:rsidRDefault="00E2295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11.05.2015 r. Nie wpłynęły opinie dotyczące projektu uchwały. </w:t>
      </w:r>
    </w:p>
    <w:p w:rsidR="00E22951" w:rsidRDefault="00E22951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Radni pytań i uwag nie zgłosili.</w:t>
      </w:r>
      <w:r w:rsidR="00B85172">
        <w:t xml:space="preserve">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Przewodniczący Rady Marek Wnorowski przeprowadził jawne głosowanie  nad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projektem uchwały, na stan Rady 15 radnych, obecnych jest 15  radnych, w głosowaniu udział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wzięło 15 radnych, za podjęciem uchwały głosowało 15 radnych, wstrzymujących się od </w:t>
      </w:r>
    </w:p>
    <w:p w:rsidR="00E22951" w:rsidRDefault="00E22951" w:rsidP="00847B8B">
      <w:pPr>
        <w:pStyle w:val="NormalnyWeb"/>
        <w:shd w:val="clear" w:color="auto" w:fill="FFFFFF"/>
        <w:tabs>
          <w:tab w:val="left" w:pos="2790"/>
        </w:tabs>
        <w:spacing w:before="0" w:beforeAutospacing="0" w:after="0" w:afterAutospacing="0"/>
        <w:jc w:val="both"/>
      </w:pPr>
      <w:r>
        <w:t xml:space="preserve">głosu nie było, przeciwnych nie było. Uchwała nr 36/VI/2015 została podjęta, </w:t>
      </w:r>
    </w:p>
    <w:p w:rsidR="00E22951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07D6">
        <w:rPr>
          <w:b/>
        </w:rPr>
        <w:t>Ad. 7</w:t>
      </w:r>
      <w:r>
        <w:t>. Przedstawienie oceny zasobów społecznych za 2014 r.</w:t>
      </w:r>
    </w:p>
    <w:p w:rsidR="007107D6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Ocenę zasobów społecznych za 2014 r. przedstawił </w:t>
      </w:r>
      <w:r w:rsidR="00067ED0">
        <w:t xml:space="preserve"> Pan Wójt Gminy Józef Grochowski</w:t>
      </w:r>
      <w:r>
        <w:t>,</w:t>
      </w:r>
      <w:r w:rsidR="00067ED0">
        <w:t xml:space="preserve"> radni pytań i uwag nie zgłosili. O</w:t>
      </w:r>
      <w:r>
        <w:t>cena zasobów w załączeniu do protokołu.</w:t>
      </w:r>
    </w:p>
    <w:p w:rsidR="004754C5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07D6">
        <w:rPr>
          <w:b/>
        </w:rPr>
        <w:t xml:space="preserve">Ad. </w:t>
      </w:r>
      <w:r w:rsidR="004754C5" w:rsidRPr="007107D6">
        <w:rPr>
          <w:b/>
        </w:rPr>
        <w:t>8</w:t>
      </w:r>
      <w:r w:rsidR="004754C5">
        <w:t>. Interpelacje i zapytania radnych.</w:t>
      </w:r>
    </w:p>
    <w:p w:rsidR="007107D6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Interpelacji i zapytań radnych nie było. </w:t>
      </w:r>
    </w:p>
    <w:p w:rsidR="004754C5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7107D6">
        <w:rPr>
          <w:b/>
        </w:rPr>
        <w:t xml:space="preserve">Ad. </w:t>
      </w:r>
      <w:r w:rsidR="004754C5" w:rsidRPr="007107D6">
        <w:rPr>
          <w:b/>
        </w:rPr>
        <w:t>9</w:t>
      </w:r>
      <w:r w:rsidR="004754C5">
        <w:t>. Wolne wnioski.</w:t>
      </w:r>
    </w:p>
    <w:p w:rsidR="007107D6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Pan Wójt poinformował, że odbyły się  wybory do Izb Rolniczych z naszej gminy zostali </w:t>
      </w:r>
    </w:p>
    <w:p w:rsidR="007107D6" w:rsidRDefault="007107D6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wybrani Paweł Kulesza i Wiesław Wnorowski.</w:t>
      </w:r>
    </w:p>
    <w:p w:rsidR="00173FEB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Zakończyły się wybory sołtysów  Pan Wójt podziękował  sołtysom za dobrą współpracę, </w:t>
      </w:r>
    </w:p>
    <w:p w:rsidR="00173FEB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następnie z Przewodniczącym Rady Markiem Wnorowskim wręczyli listy gratulacyjne nowo </w:t>
      </w:r>
    </w:p>
    <w:p w:rsidR="00173FEB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wybranym sołtysom.</w:t>
      </w:r>
    </w:p>
    <w:p w:rsidR="00173FEB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Głos zabrał   Pan Starosta Powiatu Wysokomazowieckiego Bogdan Zieliński , który </w:t>
      </w:r>
    </w:p>
    <w:p w:rsidR="00173FEB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pogratulował  nowo wybranym sołtysom. Podziękował radzie za współudział w budowie </w:t>
      </w:r>
    </w:p>
    <w:p w:rsidR="005435FE" w:rsidRDefault="00173FEB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drogi powiatowej</w:t>
      </w:r>
      <w:r w:rsidR="005435FE">
        <w:t xml:space="preserve"> Wysokie mazowieckie – Kobylin Borzymy droga została zakończona </w:t>
      </w:r>
    </w:p>
    <w:p w:rsidR="005435FE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zostały tylko Stare Grodzkie</w:t>
      </w:r>
      <w:r w:rsidR="00185154">
        <w:t xml:space="preserve">. </w:t>
      </w:r>
      <w:r>
        <w:t xml:space="preserve">.Starosta poinformował, że chce przebudować rozjazd koło </w:t>
      </w:r>
    </w:p>
    <w:p w:rsidR="005435FE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gminy na drodze powiatowej przy ul. Mazowieckiej, Łąkowej i Głównej. Starosta wysłał </w:t>
      </w:r>
    </w:p>
    <w:p w:rsidR="005435FE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protest do firmy , która produkuje beton po byłe</w:t>
      </w:r>
      <w:r w:rsidR="009D72D0">
        <w:t>j</w:t>
      </w:r>
      <w:r>
        <w:t xml:space="preserve"> smołowni w Kuleszach Kościelnych, </w:t>
      </w:r>
    </w:p>
    <w:p w:rsidR="00185154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ponieważ</w:t>
      </w:r>
      <w:r w:rsidR="009D72D0">
        <w:t xml:space="preserve">  samochody o dużym tonażu jeżdz</w:t>
      </w:r>
      <w:r>
        <w:t>ą nie tylko w kierun</w:t>
      </w:r>
      <w:r w:rsidR="009D72D0">
        <w:t xml:space="preserve">ku Czarnowo ale i w </w:t>
      </w:r>
    </w:p>
    <w:p w:rsidR="00185154" w:rsidRDefault="009D72D0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kierunku Grodzkich</w:t>
      </w:r>
      <w:r w:rsidR="005435FE">
        <w:t xml:space="preserve">  ustale</w:t>
      </w:r>
      <w:r>
        <w:t>ń</w:t>
      </w:r>
      <w:r w:rsidR="005435FE">
        <w:t xml:space="preserve"> takich nie było. Jeżeli będzie tak dalej to będą ogranic</w:t>
      </w:r>
      <w:r>
        <w:t>z</w:t>
      </w:r>
      <w:r w:rsidR="005435FE">
        <w:t xml:space="preserve">enia </w:t>
      </w:r>
    </w:p>
    <w:p w:rsidR="00185154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tonażowe. Jeżeli droga  zostanie zniszczona to firma bę</w:t>
      </w:r>
      <w:r w:rsidR="009D72D0">
        <w:t>d</w:t>
      </w:r>
      <w:r>
        <w:t>zie musiała położ</w:t>
      </w:r>
      <w:r w:rsidR="009D72D0">
        <w:t xml:space="preserve">yć nowy asfalt. </w:t>
      </w:r>
    </w:p>
    <w:p w:rsidR="00173FEB" w:rsidRDefault="009D72D0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Droga w Kalinowie</w:t>
      </w:r>
      <w:r w:rsidR="005435FE">
        <w:t xml:space="preserve"> Solkach będzie wykonana do końca sierpnia br.</w:t>
      </w:r>
    </w:p>
    <w:p w:rsidR="00185154" w:rsidRDefault="005435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Starosta</w:t>
      </w:r>
      <w:r w:rsidR="009D72D0">
        <w:t xml:space="preserve"> </w:t>
      </w:r>
      <w:r w:rsidR="00DD4CFE">
        <w:t>poinformował, że podjął prób</w:t>
      </w:r>
      <w:r w:rsidR="00185154">
        <w:t>ę</w:t>
      </w:r>
      <w:r w:rsidR="00DD4CFE">
        <w:t xml:space="preserve"> scalania gruntów we wsi </w:t>
      </w:r>
      <w:r w:rsidR="00185154">
        <w:t>Nowe Wykno, Stare Wykno</w:t>
      </w:r>
      <w:r w:rsidR="00DD4CFE">
        <w:t xml:space="preserve"> </w:t>
      </w:r>
    </w:p>
    <w:p w:rsidR="00185154" w:rsidRDefault="00DD4CFE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Gołasze Mościckie i Gołasze Dąb.</w:t>
      </w:r>
      <w:r w:rsidR="00185154">
        <w:t xml:space="preserve"> W I etapie odbyły się spotkania rolników z ww wsi  są </w:t>
      </w:r>
    </w:p>
    <w:p w:rsidR="00185154" w:rsidRDefault="00185154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pewne uzgodnienia , 70 % rolników z tych wsi chce zrobić scalanie , będzie to robione w </w:t>
      </w:r>
    </w:p>
    <w:p w:rsidR="005435FE" w:rsidRDefault="00185154" w:rsidP="00847B8B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ramach środków z PROW, w następnych latach.</w:t>
      </w:r>
    </w:p>
    <w:p w:rsidR="00185154" w:rsidRPr="00185154" w:rsidRDefault="00185154" w:rsidP="00847B8B">
      <w:pPr>
        <w:spacing w:after="0" w:line="240" w:lineRule="auto"/>
        <w:jc w:val="both"/>
      </w:pPr>
      <w:r w:rsidRPr="00185154">
        <w:rPr>
          <w:b/>
        </w:rPr>
        <w:t>Ad.10</w:t>
      </w:r>
      <w:r w:rsidRPr="00185154">
        <w:t>. Zamknięcie obrad.</w:t>
      </w:r>
    </w:p>
    <w:p w:rsidR="00185154" w:rsidRDefault="00185154" w:rsidP="00847B8B">
      <w:pPr>
        <w:spacing w:after="0" w:line="240" w:lineRule="auto"/>
        <w:jc w:val="both"/>
      </w:pPr>
      <w:r w:rsidRPr="00185154">
        <w:t>Przewodniczący Rady Marek Wnorowski stwierdził wyczerpanie porządku obrad V</w:t>
      </w:r>
      <w:r>
        <w:t>I</w:t>
      </w:r>
      <w:r w:rsidRPr="00185154">
        <w:t xml:space="preserve">  sesji Rady Gminy, </w:t>
      </w:r>
    </w:p>
    <w:p w:rsidR="00185154" w:rsidRPr="00185154" w:rsidRDefault="00185154" w:rsidP="00847B8B">
      <w:pPr>
        <w:spacing w:after="0" w:line="240" w:lineRule="auto"/>
        <w:jc w:val="both"/>
      </w:pPr>
      <w:r w:rsidRPr="00185154">
        <w:t>stwierdzając „ zamykam obrady V</w:t>
      </w:r>
      <w:r>
        <w:t>I</w:t>
      </w:r>
      <w:r w:rsidRPr="00185154">
        <w:t xml:space="preserve"> sesji Rady Gminy Kulesze Kościelne.” </w:t>
      </w:r>
    </w:p>
    <w:p w:rsidR="00185154" w:rsidRPr="00185154" w:rsidRDefault="00185154" w:rsidP="00847B8B">
      <w:pPr>
        <w:spacing w:after="0" w:line="240" w:lineRule="auto"/>
        <w:jc w:val="both"/>
      </w:pPr>
      <w:r w:rsidRPr="00185154">
        <w:t>Obrady V</w:t>
      </w:r>
      <w:r>
        <w:t>I</w:t>
      </w:r>
      <w:r w:rsidRPr="00185154">
        <w:t xml:space="preserve"> sesji trwały od godz.10</w:t>
      </w:r>
      <w:r w:rsidRPr="00185154">
        <w:rPr>
          <w:vertAlign w:val="superscript"/>
        </w:rPr>
        <w:t>00</w:t>
      </w:r>
      <w:r w:rsidRPr="00185154">
        <w:t xml:space="preserve"> do godz. 1</w:t>
      </w:r>
      <w:r>
        <w:t>2</w:t>
      </w:r>
      <w:r>
        <w:rPr>
          <w:vertAlign w:val="superscript"/>
        </w:rPr>
        <w:t xml:space="preserve">00   </w:t>
      </w:r>
      <w:r w:rsidRPr="00185154">
        <w:t xml:space="preserve">.   </w:t>
      </w:r>
    </w:p>
    <w:p w:rsidR="00185154" w:rsidRPr="00185154" w:rsidRDefault="00185154" w:rsidP="00847B8B">
      <w:pPr>
        <w:spacing w:after="0" w:line="240" w:lineRule="auto"/>
        <w:jc w:val="both"/>
      </w:pPr>
    </w:p>
    <w:p w:rsidR="00185154" w:rsidRPr="00185154" w:rsidRDefault="00185154" w:rsidP="00847B8B">
      <w:pPr>
        <w:spacing w:after="0" w:line="240" w:lineRule="auto"/>
        <w:jc w:val="both"/>
      </w:pPr>
      <w:r w:rsidRPr="00185154">
        <w:t xml:space="preserve">Protokółowała: </w:t>
      </w:r>
    </w:p>
    <w:p w:rsidR="00185154" w:rsidRDefault="00185154" w:rsidP="00847B8B">
      <w:pPr>
        <w:spacing w:after="0" w:line="240" w:lineRule="auto"/>
        <w:jc w:val="both"/>
      </w:pPr>
      <w:r w:rsidRPr="00185154">
        <w:t xml:space="preserve">Bagińska Teresa </w:t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  <w:t xml:space="preserve">Przewodniczący Rady </w:t>
      </w:r>
    </w:p>
    <w:p w:rsidR="0018093A" w:rsidRPr="00185154" w:rsidRDefault="0018093A" w:rsidP="00847B8B">
      <w:pPr>
        <w:spacing w:after="0" w:line="240" w:lineRule="auto"/>
        <w:jc w:val="both"/>
      </w:pPr>
    </w:p>
    <w:p w:rsidR="00185154" w:rsidRPr="00185154" w:rsidRDefault="00185154" w:rsidP="00847B8B">
      <w:pPr>
        <w:spacing w:after="0" w:line="240" w:lineRule="auto"/>
        <w:jc w:val="both"/>
      </w:pPr>
      <w:r w:rsidRPr="00185154">
        <w:t xml:space="preserve">  </w:t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</w:r>
      <w:r w:rsidRPr="00185154">
        <w:tab/>
        <w:t xml:space="preserve"> Marek  Wnorowski </w:t>
      </w:r>
    </w:p>
    <w:p w:rsidR="00185154" w:rsidRPr="00185154" w:rsidRDefault="00185154" w:rsidP="00847B8B">
      <w:pPr>
        <w:spacing w:after="0" w:line="259" w:lineRule="auto"/>
        <w:jc w:val="both"/>
      </w:pPr>
    </w:p>
    <w:p w:rsidR="005435FE" w:rsidRDefault="005435FE" w:rsidP="00847B8B">
      <w:pPr>
        <w:pStyle w:val="NormalnyWeb"/>
        <w:shd w:val="clear" w:color="auto" w:fill="FFFFFF"/>
        <w:spacing w:after="0" w:afterAutospacing="0"/>
        <w:jc w:val="both"/>
      </w:pPr>
    </w:p>
    <w:p w:rsidR="00173FEB" w:rsidRDefault="00173FEB" w:rsidP="00847B8B">
      <w:pPr>
        <w:pStyle w:val="NormalnyWeb"/>
        <w:shd w:val="clear" w:color="auto" w:fill="FFFFFF"/>
        <w:spacing w:after="0" w:afterAutospacing="0"/>
        <w:jc w:val="both"/>
      </w:pPr>
    </w:p>
    <w:p w:rsidR="00173FEB" w:rsidRDefault="00173FEB" w:rsidP="00847B8B">
      <w:pPr>
        <w:pStyle w:val="NormalnyWeb"/>
        <w:shd w:val="clear" w:color="auto" w:fill="FFFFFF"/>
        <w:spacing w:after="0" w:afterAutospacing="0"/>
        <w:jc w:val="both"/>
      </w:pPr>
    </w:p>
    <w:p w:rsidR="00A30819" w:rsidRDefault="005B5692" w:rsidP="00847B8B">
      <w:pPr>
        <w:spacing w:after="0"/>
      </w:pPr>
      <w:r>
        <w:t xml:space="preserve"> </w:t>
      </w:r>
    </w:p>
    <w:sectPr w:rsidR="00A3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607"/>
    <w:multiLevelType w:val="hybridMultilevel"/>
    <w:tmpl w:val="FC54B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792"/>
    <w:multiLevelType w:val="hybridMultilevel"/>
    <w:tmpl w:val="66E0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624A4"/>
    <w:multiLevelType w:val="hybridMultilevel"/>
    <w:tmpl w:val="40D23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D6215"/>
    <w:multiLevelType w:val="hybridMultilevel"/>
    <w:tmpl w:val="3D5097CE"/>
    <w:lvl w:ilvl="0" w:tplc="47829A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A3306"/>
    <w:multiLevelType w:val="hybridMultilevel"/>
    <w:tmpl w:val="ADEE2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73"/>
    <w:rsid w:val="00004E6B"/>
    <w:rsid w:val="000052C7"/>
    <w:rsid w:val="00062E44"/>
    <w:rsid w:val="00064566"/>
    <w:rsid w:val="00067ED0"/>
    <w:rsid w:val="0007178F"/>
    <w:rsid w:val="00173FEB"/>
    <w:rsid w:val="0018029B"/>
    <w:rsid w:val="0018093A"/>
    <w:rsid w:val="00185154"/>
    <w:rsid w:val="001B7FE9"/>
    <w:rsid w:val="00204D60"/>
    <w:rsid w:val="00205629"/>
    <w:rsid w:val="00223CEB"/>
    <w:rsid w:val="00265949"/>
    <w:rsid w:val="002B1D57"/>
    <w:rsid w:val="002C3741"/>
    <w:rsid w:val="002C6B5E"/>
    <w:rsid w:val="002F6030"/>
    <w:rsid w:val="002F6313"/>
    <w:rsid w:val="00320D54"/>
    <w:rsid w:val="00360E73"/>
    <w:rsid w:val="003A4191"/>
    <w:rsid w:val="004754C5"/>
    <w:rsid w:val="004C7E7D"/>
    <w:rsid w:val="005053E8"/>
    <w:rsid w:val="005435FE"/>
    <w:rsid w:val="005A5A95"/>
    <w:rsid w:val="005B5692"/>
    <w:rsid w:val="00601297"/>
    <w:rsid w:val="00624154"/>
    <w:rsid w:val="006952A1"/>
    <w:rsid w:val="007077C2"/>
    <w:rsid w:val="007107D6"/>
    <w:rsid w:val="00725DEF"/>
    <w:rsid w:val="00762DC4"/>
    <w:rsid w:val="00772A1B"/>
    <w:rsid w:val="00847B8B"/>
    <w:rsid w:val="0090188A"/>
    <w:rsid w:val="009666AD"/>
    <w:rsid w:val="00966E1E"/>
    <w:rsid w:val="0099036E"/>
    <w:rsid w:val="009D72D0"/>
    <w:rsid w:val="00A153DF"/>
    <w:rsid w:val="00A157F2"/>
    <w:rsid w:val="00A30819"/>
    <w:rsid w:val="00AD115B"/>
    <w:rsid w:val="00B100E3"/>
    <w:rsid w:val="00B85172"/>
    <w:rsid w:val="00C270D6"/>
    <w:rsid w:val="00C71CCF"/>
    <w:rsid w:val="00C92F42"/>
    <w:rsid w:val="00CF3DC5"/>
    <w:rsid w:val="00D321BF"/>
    <w:rsid w:val="00D6593F"/>
    <w:rsid w:val="00DD4CFE"/>
    <w:rsid w:val="00E22951"/>
    <w:rsid w:val="00E25F44"/>
    <w:rsid w:val="00E63B7E"/>
    <w:rsid w:val="00E728CF"/>
    <w:rsid w:val="00E870B5"/>
    <w:rsid w:val="00EE3186"/>
    <w:rsid w:val="00F3398A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297E-FE7B-44B7-AC31-17980A5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E7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1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0D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71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07178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07178F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717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6F59-BD4B-47BF-BF7A-65AD1B1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2620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4</cp:revision>
  <cp:lastPrinted>2015-08-27T09:58:00Z</cp:lastPrinted>
  <dcterms:created xsi:type="dcterms:W3CDTF">2015-09-07T09:18:00Z</dcterms:created>
  <dcterms:modified xsi:type="dcterms:W3CDTF">2015-11-25T14:22:00Z</dcterms:modified>
</cp:coreProperties>
</file>