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F4" w:rsidRDefault="003C63F4" w:rsidP="003C63F4">
      <w:pPr>
        <w:spacing w:after="0" w:line="360" w:lineRule="auto"/>
        <w:jc w:val="center"/>
        <w:rPr>
          <w:b/>
        </w:rPr>
      </w:pPr>
      <w:r>
        <w:rPr>
          <w:b/>
        </w:rPr>
        <w:t>Protokół Nr XXII/2017</w:t>
      </w:r>
    </w:p>
    <w:p w:rsidR="003C63F4" w:rsidRDefault="003C63F4" w:rsidP="003C63F4">
      <w:pPr>
        <w:spacing w:after="0" w:line="36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3C63F4" w:rsidRDefault="003C63F4" w:rsidP="003C63F4">
      <w:pPr>
        <w:spacing w:after="0" w:line="360" w:lineRule="auto"/>
        <w:jc w:val="center"/>
      </w:pPr>
      <w:r>
        <w:rPr>
          <w:b/>
        </w:rPr>
        <w:t>odbytej w dniu  08 września   2017 r</w:t>
      </w:r>
      <w:r>
        <w:t>.</w:t>
      </w:r>
    </w:p>
    <w:p w:rsidR="003C63F4" w:rsidRDefault="003C63F4" w:rsidP="003C63F4">
      <w:pPr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1.Choiński  Mariusz</w:t>
      </w:r>
      <w:r>
        <w:tab/>
      </w:r>
    </w:p>
    <w:p w:rsidR="003C63F4" w:rsidRPr="0037301D" w:rsidRDefault="003C63F4" w:rsidP="003C63F4">
      <w:pPr>
        <w:spacing w:after="0" w:line="360" w:lineRule="auto"/>
        <w:ind w:left="283" w:hanging="283"/>
        <w:contextualSpacing/>
        <w:jc w:val="both"/>
      </w:pPr>
      <w:r w:rsidRPr="0037301D">
        <w:t>2.Gołębiewski Kazimierz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3.Grodzki Grzegorz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4.Grodzka Krystyna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5. Grzegorz Łubnicki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6.Jamiołkowski Emil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7.Kalinowski Arkadiusz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8.Kordulski Wiesław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9.Kulesza Piotr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10.Kulesza Witold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11.Sokołowski Wojciech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12.Wiśniewski Stanisław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13.Wnorowska Danuta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14.Wnorowski Janusz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15.Wnorowski Marek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 xml:space="preserve">oraz 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1.Hanna Włostowska – Sekretarz Gminy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2.Ewa Klewinowska - Skarbnik Gminy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3.Jolantyna Kamińska – Dyrektor Zespołu Szkół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4. Józef  Grochowski – Wójt Gminy</w:t>
      </w:r>
    </w:p>
    <w:p w:rsidR="003C63F4" w:rsidRDefault="003C63F4" w:rsidP="003C63F4">
      <w:pPr>
        <w:spacing w:after="0" w:line="360" w:lineRule="auto"/>
        <w:jc w:val="both"/>
        <w:rPr>
          <w:b/>
        </w:rPr>
      </w:pPr>
      <w:r>
        <w:rPr>
          <w:b/>
        </w:rPr>
        <w:t>Proponowany porządek obrad :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1.</w:t>
      </w:r>
      <w:r>
        <w:tab/>
        <w:t xml:space="preserve">Otwarcie sesji i stwierdzenie prawomocności obrad. 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2.</w:t>
      </w:r>
      <w:r>
        <w:tab/>
        <w:t>Przyjęcie porządku obrad  XXII  sesji Rady Gminy.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3.</w:t>
      </w:r>
      <w:r>
        <w:tab/>
        <w:t>Przyjęcie  protokołu z XXI sesji Rady Gminy.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4.</w:t>
      </w:r>
      <w:r>
        <w:tab/>
        <w:t>Sprawozdanie z prac Wójta Gminy.</w:t>
      </w:r>
    </w:p>
    <w:p w:rsidR="003C63F4" w:rsidRDefault="003C63F4" w:rsidP="003C63F4">
      <w:pPr>
        <w:spacing w:after="0" w:line="360" w:lineRule="auto"/>
        <w:ind w:left="283" w:hanging="283"/>
        <w:contextualSpacing/>
        <w:jc w:val="both"/>
      </w:pPr>
      <w:r>
        <w:t>5. Sprawozdanie Wójta Gminy z wykonania uchwał z XXI sesji Rady Gminy.</w:t>
      </w:r>
    </w:p>
    <w:p w:rsidR="003C63F4" w:rsidRDefault="003C63F4" w:rsidP="003C63F4">
      <w:pPr>
        <w:spacing w:line="360" w:lineRule="auto"/>
        <w:jc w:val="both"/>
      </w:pPr>
      <w:r>
        <w:t>6. Rozpatrzenie projektów   uchwał i przyjęcie uchwał w sprawach;</w:t>
      </w:r>
    </w:p>
    <w:p w:rsidR="003C63F4" w:rsidRDefault="003C63F4" w:rsidP="003C63F4">
      <w:pPr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>
        <w:t>) zmiany w budżecie gminy na 2017 r.</w:t>
      </w:r>
    </w:p>
    <w:p w:rsidR="003C63F4" w:rsidRPr="003C63F4" w:rsidRDefault="003C63F4" w:rsidP="003C63F4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b) </w:t>
      </w:r>
      <w:r w:rsidRPr="003C63F4">
        <w:rPr>
          <w:rFonts w:asciiTheme="minorHAnsi" w:eastAsiaTheme="minorHAnsi" w:hAnsiTheme="minorHAnsi" w:cstheme="minorBidi"/>
        </w:rPr>
        <w:t xml:space="preserve">twierdzenia przekształcenia Zespołu Szkół w Kuleszach Kościelnych  w ośmioletnią Szkołę </w:t>
      </w:r>
    </w:p>
    <w:p w:rsidR="003C63F4" w:rsidRPr="003C63F4" w:rsidRDefault="003C63F4" w:rsidP="003C63F4">
      <w:pPr>
        <w:spacing w:line="259" w:lineRule="auto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     Podstawową w Kuleszach Kościelnych,</w:t>
      </w:r>
    </w:p>
    <w:p w:rsidR="003C63F4" w:rsidRPr="003C63F4" w:rsidRDefault="003C63F4" w:rsidP="003C63F4">
      <w:pPr>
        <w:spacing w:line="259" w:lineRule="auto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lastRenderedPageBreak/>
        <w:t xml:space="preserve">c) przyjęcia Lokalnego Programu Wspierania Edukacji Uzdolnionych Dzieci i Młodzieży na terenie </w:t>
      </w:r>
    </w:p>
    <w:p w:rsidR="003C63F4" w:rsidRPr="003C63F4" w:rsidRDefault="003C63F4" w:rsidP="003C63F4">
      <w:pPr>
        <w:spacing w:line="259" w:lineRule="auto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    Gminy Kulesze Kościelne,</w:t>
      </w:r>
    </w:p>
    <w:p w:rsidR="003C63F4" w:rsidRPr="003C63F4" w:rsidRDefault="003C63F4" w:rsidP="003C63F4">
      <w:pPr>
        <w:spacing w:line="259" w:lineRule="auto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>d) określenia przystanków komunikacyjnych, których właścicielem lub zarządzającym jest Gmina</w:t>
      </w:r>
    </w:p>
    <w:p w:rsidR="003C63F4" w:rsidRDefault="003C63F4" w:rsidP="003C63F4">
      <w:pPr>
        <w:spacing w:line="259" w:lineRule="auto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     Kulesze Kościelne udostępnionych  dla operatorów i przewoźników.</w:t>
      </w:r>
    </w:p>
    <w:p w:rsidR="00B23937" w:rsidRPr="003C63F4" w:rsidRDefault="00B23937" w:rsidP="003C63F4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7. Analiza oświadczeń majątkowych</w:t>
      </w:r>
    </w:p>
    <w:p w:rsidR="003C63F4" w:rsidRDefault="00B23937" w:rsidP="003C6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3C6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Interpelacje i zapytania radnych.</w:t>
      </w:r>
    </w:p>
    <w:p w:rsidR="003C63F4" w:rsidRDefault="00B23937" w:rsidP="003C6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3C6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Wolne wnioski.</w:t>
      </w:r>
    </w:p>
    <w:p w:rsidR="003C63F4" w:rsidRDefault="00B23937" w:rsidP="003C6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="003C6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.Zamknięcie obrad.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1.</w:t>
      </w:r>
      <w:r>
        <w:rPr>
          <w:sz w:val="24"/>
          <w:szCs w:val="24"/>
        </w:rPr>
        <w:t xml:space="preserve"> Otwarcia obrad XXII sesji Rady Gminy dokonał Przewodniczący Rady  Marek  Wnorowski, stwierdzając „ otwieram XXII sesję Rady Gminy Kulesze Kościelne, obecnych na sesji jest 15 radnych, stwierdzam prawomocność obrad.” Przewodniczący Rady  Marek  Wnorowski powitał wszystkich zaproszonych  gości, radnych, pracowników  gminy.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2.</w:t>
      </w:r>
      <w:r>
        <w:rPr>
          <w:sz w:val="24"/>
          <w:szCs w:val="24"/>
        </w:rPr>
        <w:t xml:space="preserve"> Przyjęcie porządku obrad XXII sesji Rady Gminy. 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Marek Wnorowski przeprowadził jawne głosowanie nad przyjęciem porządku obrad XXII sesji Rady Gminy, na stan rady 15 radnych, obecnych na sesji 15 radnych, w głosowaniu udział wzięło 15 radnych, za przyjęciem porządku obrad głosowało 15 radnych, przeciwnych nie było, wstrzymujących się od głosu nie było. Porządek obrad XXII sesji Rady Gminy został przyjęty. 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3.</w:t>
      </w:r>
      <w:r>
        <w:rPr>
          <w:sz w:val="24"/>
          <w:szCs w:val="24"/>
        </w:rPr>
        <w:t xml:space="preserve"> Przyjęcie protokołu z XXI sesji Rady Gminy.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Wnorowski Marek  przeprowadził jawne głosowanie nad przyjęciem protokołu z XX</w:t>
      </w:r>
      <w:r w:rsidR="00977FDF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Gminy, na stan Rady 15 radnych, obecnych na sesji 1</w:t>
      </w:r>
      <w:r w:rsidR="00977FDF">
        <w:rPr>
          <w:sz w:val="24"/>
          <w:szCs w:val="24"/>
        </w:rPr>
        <w:t>5</w:t>
      </w:r>
      <w:r>
        <w:rPr>
          <w:sz w:val="24"/>
          <w:szCs w:val="24"/>
        </w:rPr>
        <w:t xml:space="preserve"> radnych, w głosowaniu udział wzięło 1</w:t>
      </w:r>
      <w:r w:rsidR="00977FDF">
        <w:rPr>
          <w:sz w:val="24"/>
          <w:szCs w:val="24"/>
        </w:rPr>
        <w:t>5</w:t>
      </w:r>
      <w:r>
        <w:rPr>
          <w:sz w:val="24"/>
          <w:szCs w:val="24"/>
        </w:rPr>
        <w:t xml:space="preserve"> radnych, za p</w:t>
      </w:r>
      <w:r w:rsidR="00977FDF">
        <w:rPr>
          <w:sz w:val="24"/>
          <w:szCs w:val="24"/>
        </w:rPr>
        <w:t>rzyjęciem protokołu głosowało 15</w:t>
      </w:r>
      <w:r>
        <w:rPr>
          <w:sz w:val="24"/>
          <w:szCs w:val="24"/>
        </w:rPr>
        <w:t xml:space="preserve"> radnych, przeciwnych nie było, wstrzymujących się od głosu nie było. Protokół z XX</w:t>
      </w:r>
      <w:r w:rsidR="00977FDF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został przyjęty.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4.</w:t>
      </w:r>
      <w:r>
        <w:rPr>
          <w:sz w:val="24"/>
          <w:szCs w:val="24"/>
        </w:rPr>
        <w:t xml:space="preserve"> Sprawozdanie z prac Wójta.</w:t>
      </w:r>
    </w:p>
    <w:p w:rsidR="003C63F4" w:rsidRDefault="003C63F4" w:rsidP="003C63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prac przedstawił Wójt Gminy Józef Grochowski informując Radę o;</w:t>
      </w:r>
    </w:p>
    <w:p w:rsidR="00497179" w:rsidRDefault="00977FDF" w:rsidP="003C63F4">
      <w:pPr>
        <w:rPr>
          <w:sz w:val="24"/>
          <w:szCs w:val="24"/>
        </w:rPr>
      </w:pPr>
      <w:r>
        <w:rPr>
          <w:sz w:val="24"/>
          <w:szCs w:val="24"/>
        </w:rPr>
        <w:t>- ostatnia sesja odbyła się 2 maja 2017 r. a wspólne posiedzenie komisji</w:t>
      </w:r>
      <w:r w:rsidR="00D567F7">
        <w:rPr>
          <w:sz w:val="24"/>
          <w:szCs w:val="24"/>
        </w:rPr>
        <w:t xml:space="preserve"> odbyło się w dniu 26 lipca br.</w:t>
      </w:r>
      <w:r w:rsidR="008F3FE9">
        <w:rPr>
          <w:sz w:val="24"/>
          <w:szCs w:val="24"/>
        </w:rPr>
        <w:t xml:space="preserve"> </w:t>
      </w:r>
      <w:r>
        <w:rPr>
          <w:sz w:val="24"/>
          <w:szCs w:val="24"/>
        </w:rPr>
        <w:t>w tym okresie Wójt w</w:t>
      </w:r>
      <w:r w:rsidR="003C63F4">
        <w:rPr>
          <w:sz w:val="24"/>
          <w:szCs w:val="24"/>
        </w:rPr>
        <w:t xml:space="preserve">ydał </w:t>
      </w:r>
      <w:r w:rsidR="001C569D">
        <w:rPr>
          <w:sz w:val="24"/>
          <w:szCs w:val="24"/>
        </w:rPr>
        <w:t>4</w:t>
      </w:r>
      <w:r w:rsidR="003C63F4">
        <w:rPr>
          <w:sz w:val="24"/>
          <w:szCs w:val="24"/>
        </w:rPr>
        <w:t xml:space="preserve"> zarządz</w:t>
      </w:r>
      <w:r>
        <w:rPr>
          <w:sz w:val="24"/>
          <w:szCs w:val="24"/>
        </w:rPr>
        <w:t>e</w:t>
      </w:r>
      <w:r w:rsidR="001C569D">
        <w:rPr>
          <w:sz w:val="24"/>
          <w:szCs w:val="24"/>
        </w:rPr>
        <w:t>nia</w:t>
      </w:r>
      <w:r w:rsidR="00D567F7">
        <w:rPr>
          <w:sz w:val="24"/>
          <w:szCs w:val="24"/>
        </w:rPr>
        <w:t>:</w:t>
      </w:r>
    </w:p>
    <w:p w:rsidR="00D567F7" w:rsidRDefault="00D567F7" w:rsidP="003C63F4">
      <w:pPr>
        <w:rPr>
          <w:sz w:val="24"/>
          <w:szCs w:val="24"/>
        </w:rPr>
      </w:pPr>
      <w:r>
        <w:rPr>
          <w:sz w:val="24"/>
          <w:szCs w:val="24"/>
        </w:rPr>
        <w:t>1) Zarządzenie w sprawie zmian w budżecie gminy na 2017 rok,</w:t>
      </w:r>
    </w:p>
    <w:p w:rsidR="00D567F7" w:rsidRDefault="00D567F7" w:rsidP="003C63F4">
      <w:pPr>
        <w:rPr>
          <w:sz w:val="24"/>
          <w:szCs w:val="24"/>
        </w:rPr>
      </w:pPr>
      <w:r>
        <w:rPr>
          <w:sz w:val="24"/>
          <w:szCs w:val="24"/>
        </w:rPr>
        <w:t>2) Zarządzenie w sprawie wykonania uchwał z XXI sesji Rady Gminy,</w:t>
      </w:r>
    </w:p>
    <w:p w:rsidR="00D567F7" w:rsidRDefault="00D567F7" w:rsidP="003C63F4">
      <w:pPr>
        <w:rPr>
          <w:sz w:val="24"/>
          <w:szCs w:val="24"/>
        </w:rPr>
      </w:pPr>
      <w:r>
        <w:rPr>
          <w:sz w:val="24"/>
          <w:szCs w:val="24"/>
        </w:rPr>
        <w:t>3) Zarządzenie w sprawie wykonania budżetu gminy za I półrocze 2017 roku,</w:t>
      </w:r>
    </w:p>
    <w:p w:rsidR="00BC32BA" w:rsidRDefault="00D567F7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Zarządzenie w sprawie przygotowania projektów uchwał Rady Gminy na XXII sesję Rady Gminy.</w:t>
      </w:r>
    </w:p>
    <w:p w:rsidR="00B36334" w:rsidRDefault="00B36334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Wójt podziękował wszystkim za udział w organizacji festynu Św. Bartłomieja.</w:t>
      </w:r>
    </w:p>
    <w:p w:rsidR="008F3FE9" w:rsidRPr="00F70CB6" w:rsidRDefault="00D567F7" w:rsidP="00DF1468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Wójt przedstawił wykorzystanie środków</w:t>
      </w:r>
      <w:r w:rsidR="00372677">
        <w:rPr>
          <w:sz w:val="24"/>
          <w:szCs w:val="24"/>
        </w:rPr>
        <w:t xml:space="preserve"> z funduszu sołeckiego w 2017 r</w:t>
      </w:r>
      <w:r w:rsidR="00F70CB6">
        <w:rPr>
          <w:sz w:val="24"/>
          <w:szCs w:val="24"/>
        </w:rPr>
        <w:t xml:space="preserve"> w poszczególnych wsiach;</w:t>
      </w:r>
    </w:p>
    <w:p w:rsidR="009A00A5" w:rsidRDefault="00372677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Kuleszach Kościelnych  zamontowano  urządzenia siłowni zew</w:t>
      </w:r>
      <w:r w:rsidR="009A00A5">
        <w:rPr>
          <w:sz w:val="24"/>
          <w:szCs w:val="24"/>
        </w:rPr>
        <w:t xml:space="preserve">nętrznej na kwotę 9790 zł., </w:t>
      </w:r>
    </w:p>
    <w:p w:rsidR="009A00A5" w:rsidRDefault="009A00A5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Chojanem Pawłowiętach zamontowano urządzenia  zabawowe dla dzieci na kwotę 6350 zł,</w:t>
      </w:r>
    </w:p>
    <w:p w:rsidR="00372677" w:rsidRDefault="009A00A5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sierpnia br.   </w:t>
      </w:r>
      <w:r w:rsidR="00411DF6">
        <w:rPr>
          <w:sz w:val="24"/>
          <w:szCs w:val="24"/>
        </w:rPr>
        <w:t>zostały zakończone prace ziemne z funduszu soleckiego  w miejscowości Chojane Gorczany , Chojane Stankowi</w:t>
      </w:r>
      <w:r w:rsidR="001437B7">
        <w:rPr>
          <w:sz w:val="24"/>
          <w:szCs w:val="24"/>
        </w:rPr>
        <w:t>ę</w:t>
      </w:r>
      <w:r w:rsidR="00411DF6">
        <w:rPr>
          <w:sz w:val="24"/>
          <w:szCs w:val="24"/>
        </w:rPr>
        <w:t xml:space="preserve">ta, Kulesze Litewka, Kulesze </w:t>
      </w:r>
      <w:proofErr w:type="spellStart"/>
      <w:r w:rsidR="00411DF6">
        <w:rPr>
          <w:sz w:val="24"/>
          <w:szCs w:val="24"/>
        </w:rPr>
        <w:t>Podlipne</w:t>
      </w:r>
      <w:proofErr w:type="spellEnd"/>
      <w:r w:rsidR="00411DF6">
        <w:rPr>
          <w:sz w:val="24"/>
          <w:szCs w:val="24"/>
        </w:rPr>
        <w:t>,</w:t>
      </w:r>
      <w:r w:rsidR="00A56F1B">
        <w:rPr>
          <w:sz w:val="24"/>
          <w:szCs w:val="24"/>
        </w:rPr>
        <w:t xml:space="preserve"> </w:t>
      </w:r>
      <w:r w:rsidR="00411DF6">
        <w:rPr>
          <w:sz w:val="24"/>
          <w:szCs w:val="24"/>
        </w:rPr>
        <w:t>Tybory Uszyńskie, Le</w:t>
      </w:r>
      <w:r w:rsidR="001437B7">
        <w:rPr>
          <w:sz w:val="24"/>
          <w:szCs w:val="24"/>
        </w:rPr>
        <w:t>ś</w:t>
      </w:r>
      <w:r w:rsidR="00411DF6">
        <w:rPr>
          <w:sz w:val="24"/>
          <w:szCs w:val="24"/>
        </w:rPr>
        <w:t xml:space="preserve">niewo Niedźwiedź I </w:t>
      </w:r>
      <w:proofErr w:type="spellStart"/>
      <w:r w:rsidR="00411DF6">
        <w:rPr>
          <w:sz w:val="24"/>
          <w:szCs w:val="24"/>
        </w:rPr>
        <w:t>i</w:t>
      </w:r>
      <w:proofErr w:type="spellEnd"/>
      <w:r w:rsidR="00411DF6">
        <w:rPr>
          <w:sz w:val="24"/>
          <w:szCs w:val="24"/>
        </w:rPr>
        <w:t xml:space="preserve"> II  na kwotę 38.700 zł. </w:t>
      </w:r>
    </w:p>
    <w:p w:rsidR="001437B7" w:rsidRDefault="001437B7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miejscowości Czarnowo Biki w3ykonano nawierzchnię na przystanku autobusowym  na kwotę 10.036,80 zł.</w:t>
      </w:r>
    </w:p>
    <w:p w:rsidR="001437B7" w:rsidRDefault="001437B7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wykonano instalację wodociągowo-kanalizacyjną w </w:t>
      </w:r>
      <w:r w:rsidR="00DB6340">
        <w:rPr>
          <w:sz w:val="24"/>
          <w:szCs w:val="24"/>
        </w:rPr>
        <w:t>łazience w OSP Gołasze Mościckie na kwotę 13 tys. zł. ( z funduszu soleckiego  kwota 11.456,33 zł ) pozostała kwota z budżetu gminy,</w:t>
      </w:r>
    </w:p>
    <w:p w:rsidR="00C33584" w:rsidRDefault="00DB6340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złożono wniosek na dofinansowanie  ze środków unijnych przez Lidera Brama na Podlasie na zagospodarowanie placu w centrum </w:t>
      </w:r>
      <w:proofErr w:type="spellStart"/>
      <w:r>
        <w:rPr>
          <w:sz w:val="24"/>
          <w:szCs w:val="24"/>
        </w:rPr>
        <w:t>Kulesz</w:t>
      </w:r>
      <w:proofErr w:type="spellEnd"/>
      <w:r>
        <w:rPr>
          <w:sz w:val="24"/>
          <w:szCs w:val="24"/>
        </w:rPr>
        <w:t xml:space="preserve"> Kościelnych na cele rekreacyjne, wartość kosztorysowa 600 tys. zł. </w:t>
      </w:r>
      <w:r w:rsidR="00C33584">
        <w:rPr>
          <w:sz w:val="24"/>
          <w:szCs w:val="24"/>
        </w:rPr>
        <w:t>dofinansowanie  465.710 zł.</w:t>
      </w:r>
    </w:p>
    <w:p w:rsidR="00C33584" w:rsidRDefault="00C33584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zamontowano wiaty przystankowe w ilości 3 szt. Kulesze Kościelne, Kulesze Litewka, Wnory Wypychy – koszt 11.869 zł. </w:t>
      </w:r>
    </w:p>
    <w:p w:rsidR="00DB6340" w:rsidRPr="00411DF6" w:rsidRDefault="00C33584" w:rsidP="00DF1468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 nawieziono drogi żwirem ogółem 3520 m</w:t>
      </w:r>
      <w:r>
        <w:rPr>
          <w:sz w:val="24"/>
          <w:szCs w:val="24"/>
          <w:vertAlign w:val="superscript"/>
        </w:rPr>
        <w:t xml:space="preserve">3  </w:t>
      </w:r>
      <w:r>
        <w:rPr>
          <w:sz w:val="24"/>
          <w:szCs w:val="24"/>
        </w:rPr>
        <w:t>na kwotę 116.892,20 zł. Pozostało do nawie</w:t>
      </w:r>
      <w:r w:rsidR="00E25888">
        <w:rPr>
          <w:sz w:val="24"/>
          <w:szCs w:val="24"/>
        </w:rPr>
        <w:t>z</w:t>
      </w:r>
      <w:r>
        <w:rPr>
          <w:sz w:val="24"/>
          <w:szCs w:val="24"/>
        </w:rPr>
        <w:t xml:space="preserve">ienia </w:t>
      </w:r>
      <w:r w:rsidR="00E25888">
        <w:rPr>
          <w:sz w:val="24"/>
          <w:szCs w:val="24"/>
        </w:rPr>
        <w:t xml:space="preserve"> </w:t>
      </w:r>
      <w:r w:rsidR="0037301D">
        <w:rPr>
          <w:sz w:val="24"/>
          <w:szCs w:val="24"/>
        </w:rPr>
        <w:t xml:space="preserve"> </w:t>
      </w:r>
      <w:r>
        <w:rPr>
          <w:sz w:val="24"/>
          <w:szCs w:val="24"/>
        </w:rPr>
        <w:t>1236m</w:t>
      </w:r>
      <w:r>
        <w:rPr>
          <w:sz w:val="24"/>
          <w:szCs w:val="24"/>
          <w:vertAlign w:val="superscript"/>
        </w:rPr>
        <w:t>3</w:t>
      </w:r>
      <w:r w:rsidR="0037301D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</w:rPr>
        <w:t xml:space="preserve">  </w:t>
      </w:r>
    </w:p>
    <w:p w:rsidR="00FF6C61" w:rsidRDefault="00E25888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zostani</w:t>
      </w:r>
      <w:r w:rsidR="00BC32BA">
        <w:rPr>
          <w:sz w:val="24"/>
          <w:szCs w:val="24"/>
        </w:rPr>
        <w:t xml:space="preserve">e złożony wniosek na </w:t>
      </w:r>
      <w:proofErr w:type="spellStart"/>
      <w:r w:rsidR="00BC32BA">
        <w:rPr>
          <w:sz w:val="24"/>
          <w:szCs w:val="24"/>
        </w:rPr>
        <w:t>schetynówkę</w:t>
      </w:r>
      <w:proofErr w:type="spellEnd"/>
      <w:r>
        <w:rPr>
          <w:sz w:val="24"/>
          <w:szCs w:val="24"/>
        </w:rPr>
        <w:t xml:space="preserve"> ulica Łąkowa do dnia 15.09.2017 r. wartość  kosztorysowa wraz z oświetleniem ulicy łąkowej wynosi 472.000 zł. o długości 0,391 km.</w:t>
      </w:r>
    </w:p>
    <w:p w:rsidR="00E25888" w:rsidRDefault="00E25888" w:rsidP="00DF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wydano zezwolenia na wykonywanie regularnych</w:t>
      </w:r>
      <w:r w:rsidR="00BC32BA">
        <w:rPr>
          <w:sz w:val="24"/>
          <w:szCs w:val="24"/>
        </w:rPr>
        <w:t xml:space="preserve"> przewozów osób w krajowym transporcie drogowym  dla firmy ARRIVA oddział w Bielsku Podlaskim.  Wydano 6 zezwoleń.</w:t>
      </w:r>
    </w:p>
    <w:p w:rsidR="00BC32BA" w:rsidRDefault="00BC32BA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 10.09.2017 r zostanie zamknięty na 7 dni przejazd kolejowy Kulesze Litewka w związku z przebudową linii kolejowej, będzie wyznaczony objazd (Wnory Wypychy, Wnory </w:t>
      </w:r>
      <w:proofErr w:type="spellStart"/>
      <w:r>
        <w:rPr>
          <w:sz w:val="24"/>
          <w:szCs w:val="24"/>
        </w:rPr>
        <w:t>Kuzele</w:t>
      </w:r>
      <w:proofErr w:type="spellEnd"/>
      <w:r>
        <w:rPr>
          <w:sz w:val="24"/>
          <w:szCs w:val="24"/>
        </w:rPr>
        <w:t xml:space="preserve">, Wnory </w:t>
      </w:r>
      <w:proofErr w:type="spellStart"/>
      <w:r>
        <w:rPr>
          <w:sz w:val="24"/>
          <w:szCs w:val="24"/>
        </w:rPr>
        <w:t>Waniewek</w:t>
      </w:r>
      <w:proofErr w:type="spellEnd"/>
      <w:r>
        <w:rPr>
          <w:sz w:val="24"/>
          <w:szCs w:val="24"/>
        </w:rPr>
        <w:t xml:space="preserve">, Wnory </w:t>
      </w:r>
      <w:proofErr w:type="spellStart"/>
      <w:r>
        <w:rPr>
          <w:sz w:val="24"/>
          <w:szCs w:val="24"/>
        </w:rPr>
        <w:t>Pażochy</w:t>
      </w:r>
      <w:proofErr w:type="spellEnd"/>
      <w:r>
        <w:rPr>
          <w:sz w:val="24"/>
          <w:szCs w:val="24"/>
        </w:rPr>
        <w:t xml:space="preserve">, Wnory Wiechy.) </w:t>
      </w:r>
    </w:p>
    <w:p w:rsidR="002D4554" w:rsidRDefault="00695081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E31ED">
        <w:rPr>
          <w:sz w:val="24"/>
          <w:szCs w:val="24"/>
        </w:rPr>
        <w:t>rz</w:t>
      </w:r>
      <w:r>
        <w:rPr>
          <w:sz w:val="24"/>
          <w:szCs w:val="24"/>
        </w:rPr>
        <w:t>ewodnicz</w:t>
      </w:r>
      <w:r w:rsidR="00CE31ED">
        <w:rPr>
          <w:sz w:val="24"/>
          <w:szCs w:val="24"/>
        </w:rPr>
        <w:t>ą</w:t>
      </w:r>
      <w:r>
        <w:rPr>
          <w:sz w:val="24"/>
          <w:szCs w:val="24"/>
        </w:rPr>
        <w:t>cy Rady oddal Głos dla Pani El</w:t>
      </w:r>
      <w:r w:rsidR="00CE31ED">
        <w:rPr>
          <w:sz w:val="24"/>
          <w:szCs w:val="24"/>
        </w:rPr>
        <w:t>ż</w:t>
      </w:r>
      <w:r>
        <w:rPr>
          <w:sz w:val="24"/>
          <w:szCs w:val="24"/>
        </w:rPr>
        <w:t>biety Musielak pracownicy Zarz</w:t>
      </w:r>
      <w:r w:rsidR="00CE31ED">
        <w:rPr>
          <w:sz w:val="24"/>
          <w:szCs w:val="24"/>
        </w:rPr>
        <w:t>ą</w:t>
      </w:r>
      <w:r>
        <w:rPr>
          <w:sz w:val="24"/>
          <w:szCs w:val="24"/>
        </w:rPr>
        <w:t>du Dróg Pow</w:t>
      </w:r>
      <w:r w:rsidR="00CE31ED">
        <w:rPr>
          <w:sz w:val="24"/>
          <w:szCs w:val="24"/>
        </w:rPr>
        <w:t>ia</w:t>
      </w:r>
      <w:r>
        <w:rPr>
          <w:sz w:val="24"/>
          <w:szCs w:val="24"/>
        </w:rPr>
        <w:t>towych w Wysokiem Mazowieckiem, która poinformowała Rad</w:t>
      </w:r>
      <w:r w:rsidR="00CE31ED">
        <w:rPr>
          <w:sz w:val="24"/>
          <w:szCs w:val="24"/>
        </w:rPr>
        <w:t>ę</w:t>
      </w:r>
      <w:r>
        <w:rPr>
          <w:sz w:val="24"/>
          <w:szCs w:val="24"/>
        </w:rPr>
        <w:t xml:space="preserve">, że Zarząd Dróg Powiatowych ze Starostwem przygotował drogę na </w:t>
      </w:r>
      <w:proofErr w:type="spellStart"/>
      <w:r>
        <w:rPr>
          <w:sz w:val="24"/>
          <w:szCs w:val="24"/>
        </w:rPr>
        <w:t>Schetynówkę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Kulesz</w:t>
      </w:r>
      <w:proofErr w:type="spellEnd"/>
      <w:r>
        <w:rPr>
          <w:sz w:val="24"/>
          <w:szCs w:val="24"/>
        </w:rPr>
        <w:t xml:space="preserve"> do ósemki na naszej gm</w:t>
      </w:r>
      <w:r w:rsidR="00F46EA0">
        <w:rPr>
          <w:sz w:val="24"/>
          <w:szCs w:val="24"/>
        </w:rPr>
        <w:t>ini</w:t>
      </w:r>
      <w:r>
        <w:rPr>
          <w:sz w:val="24"/>
          <w:szCs w:val="24"/>
        </w:rPr>
        <w:t>e zostało do zrealizowania inwestycja drogowa w Starych Grodzkich, ponieważ musi być ciąg drogi. Starosta sk</w:t>
      </w:r>
      <w:r w:rsidR="00F46EA0">
        <w:rPr>
          <w:sz w:val="24"/>
          <w:szCs w:val="24"/>
        </w:rPr>
        <w:t>ł</w:t>
      </w:r>
      <w:r>
        <w:rPr>
          <w:sz w:val="24"/>
          <w:szCs w:val="24"/>
        </w:rPr>
        <w:t>ada wniosek oraz gmina t</w:t>
      </w:r>
      <w:r w:rsidR="00F46EA0">
        <w:rPr>
          <w:sz w:val="24"/>
          <w:szCs w:val="24"/>
        </w:rPr>
        <w:t>akże składa wniosek  do 14 wrześ</w:t>
      </w:r>
      <w:r>
        <w:rPr>
          <w:sz w:val="24"/>
          <w:szCs w:val="24"/>
        </w:rPr>
        <w:t xml:space="preserve">nia br. </w:t>
      </w:r>
      <w:r w:rsidR="001A07D5">
        <w:rPr>
          <w:sz w:val="24"/>
          <w:szCs w:val="24"/>
        </w:rPr>
        <w:t>W starych Grodzkich budowa chodnika  po lewej stronie 1600m</w:t>
      </w:r>
      <w:r w:rsidR="002D4554">
        <w:rPr>
          <w:sz w:val="24"/>
          <w:szCs w:val="24"/>
        </w:rPr>
        <w:t>2</w:t>
      </w:r>
      <w:r w:rsidR="001A07D5">
        <w:rPr>
          <w:sz w:val="24"/>
          <w:szCs w:val="24"/>
        </w:rPr>
        <w:t xml:space="preserve"> </w:t>
      </w:r>
      <w:r w:rsidR="002D4554">
        <w:rPr>
          <w:sz w:val="24"/>
          <w:szCs w:val="24"/>
        </w:rPr>
        <w:t xml:space="preserve">, utwardzenie poboczy z </w:t>
      </w:r>
      <w:r w:rsidR="002D4554">
        <w:rPr>
          <w:sz w:val="24"/>
          <w:szCs w:val="24"/>
        </w:rPr>
        <w:lastRenderedPageBreak/>
        <w:t>EKO płyt, poszerzenie zatoki, wyrównanie masą nawierzchni  7141m2. W kosztorysie ceny są szacowane. Ceny za asfalt wzrosły podwójnie do roku ubiegłego.</w:t>
      </w:r>
      <w:r w:rsidR="00F46EA0">
        <w:rPr>
          <w:sz w:val="24"/>
          <w:szCs w:val="24"/>
        </w:rPr>
        <w:t xml:space="preserve"> P</w:t>
      </w:r>
      <w:r w:rsidR="001A07D5">
        <w:rPr>
          <w:sz w:val="24"/>
          <w:szCs w:val="24"/>
        </w:rPr>
        <w:t>rzebudowa drogi Wartość inwestycji wyno</w:t>
      </w:r>
      <w:r w:rsidR="005E5BAB">
        <w:rPr>
          <w:sz w:val="24"/>
          <w:szCs w:val="24"/>
        </w:rPr>
        <w:t>s</w:t>
      </w:r>
      <w:r w:rsidR="001A07D5">
        <w:rPr>
          <w:sz w:val="24"/>
          <w:szCs w:val="24"/>
        </w:rPr>
        <w:t xml:space="preserve">i 1.750 tys. zł. 50 % Wojewoda , gmina 25 %, </w:t>
      </w:r>
      <w:r w:rsidR="00F46EA0">
        <w:rPr>
          <w:sz w:val="24"/>
          <w:szCs w:val="24"/>
        </w:rPr>
        <w:t>S</w:t>
      </w:r>
      <w:r w:rsidR="001A07D5">
        <w:rPr>
          <w:sz w:val="24"/>
          <w:szCs w:val="24"/>
        </w:rPr>
        <w:t>tar</w:t>
      </w:r>
      <w:r w:rsidR="00F46EA0">
        <w:rPr>
          <w:sz w:val="24"/>
          <w:szCs w:val="24"/>
        </w:rPr>
        <w:t>o</w:t>
      </w:r>
      <w:r w:rsidR="001A07D5">
        <w:rPr>
          <w:sz w:val="24"/>
          <w:szCs w:val="24"/>
        </w:rPr>
        <w:t xml:space="preserve">stwo 25 </w:t>
      </w:r>
      <w:r w:rsidR="002D4554">
        <w:rPr>
          <w:sz w:val="24"/>
          <w:szCs w:val="24"/>
        </w:rPr>
        <w:t>%</w:t>
      </w:r>
      <w:r w:rsidR="001A07D5">
        <w:rPr>
          <w:sz w:val="24"/>
          <w:szCs w:val="24"/>
        </w:rPr>
        <w:t xml:space="preserve"> musi ponieść kosztów inwestycji. Wniosek przyznanie dotacji składa się na z</w:t>
      </w:r>
      <w:r w:rsidR="00F46EA0">
        <w:rPr>
          <w:sz w:val="24"/>
          <w:szCs w:val="24"/>
        </w:rPr>
        <w:t>a</w:t>
      </w:r>
      <w:r w:rsidR="001A07D5">
        <w:rPr>
          <w:sz w:val="24"/>
          <w:szCs w:val="24"/>
        </w:rPr>
        <w:t xml:space="preserve">kończenie inwestycji. </w:t>
      </w:r>
      <w:r>
        <w:rPr>
          <w:sz w:val="24"/>
          <w:szCs w:val="24"/>
        </w:rPr>
        <w:t xml:space="preserve"> </w:t>
      </w:r>
    </w:p>
    <w:p w:rsidR="002D4554" w:rsidRDefault="002D4554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 wrze</w:t>
      </w:r>
      <w:r w:rsidR="00F46EA0">
        <w:rPr>
          <w:sz w:val="24"/>
          <w:szCs w:val="24"/>
        </w:rPr>
        <w:t>ś</w:t>
      </w:r>
      <w:r>
        <w:rPr>
          <w:sz w:val="24"/>
          <w:szCs w:val="24"/>
        </w:rPr>
        <w:t>nia br. odbędzie się odbiór drogi z rondem o d</w:t>
      </w:r>
      <w:r w:rsidR="003923BE">
        <w:rPr>
          <w:sz w:val="24"/>
          <w:szCs w:val="24"/>
        </w:rPr>
        <w:t>ł</w:t>
      </w:r>
      <w:r>
        <w:rPr>
          <w:sz w:val="24"/>
          <w:szCs w:val="24"/>
        </w:rPr>
        <w:t>. 11km Wartość całości wynosi 6mln. zł. Gmina musi zapłacić 1,5 tys. zł.</w:t>
      </w:r>
      <w:r w:rsidR="005E5BAB">
        <w:rPr>
          <w:sz w:val="24"/>
          <w:szCs w:val="24"/>
        </w:rPr>
        <w:t xml:space="preserve"> </w:t>
      </w:r>
      <w:r>
        <w:rPr>
          <w:sz w:val="24"/>
          <w:szCs w:val="24"/>
        </w:rPr>
        <w:t>Głos zabrał radny Grzegorz Łubnicki</w:t>
      </w:r>
      <w:r w:rsidR="00F46EA0">
        <w:rPr>
          <w:sz w:val="24"/>
          <w:szCs w:val="24"/>
        </w:rPr>
        <w:t xml:space="preserve"> </w:t>
      </w:r>
      <w:r>
        <w:rPr>
          <w:sz w:val="24"/>
          <w:szCs w:val="24"/>
        </w:rPr>
        <w:t>- info</w:t>
      </w:r>
      <w:r w:rsidR="00F46EA0">
        <w:rPr>
          <w:sz w:val="24"/>
          <w:szCs w:val="24"/>
        </w:rPr>
        <w:t>rmując, że na kolo</w:t>
      </w:r>
      <w:r>
        <w:rPr>
          <w:sz w:val="24"/>
          <w:szCs w:val="24"/>
        </w:rPr>
        <w:t>niach  u Państw</w:t>
      </w:r>
      <w:r w:rsidR="00F46EA0">
        <w:rPr>
          <w:sz w:val="24"/>
          <w:szCs w:val="24"/>
        </w:rPr>
        <w:t>a</w:t>
      </w:r>
      <w:r>
        <w:rPr>
          <w:sz w:val="24"/>
          <w:szCs w:val="24"/>
        </w:rPr>
        <w:t xml:space="preserve"> Choiński Kulesze Podawce  z drogi asfaltowej z</w:t>
      </w:r>
      <w:r w:rsidR="00CE5603">
        <w:rPr>
          <w:sz w:val="24"/>
          <w:szCs w:val="24"/>
        </w:rPr>
        <w:t>j</w:t>
      </w:r>
      <w:r>
        <w:rPr>
          <w:sz w:val="24"/>
          <w:szCs w:val="24"/>
        </w:rPr>
        <w:t xml:space="preserve">azd </w:t>
      </w:r>
      <w:r w:rsidR="00F46EA0">
        <w:rPr>
          <w:sz w:val="24"/>
          <w:szCs w:val="24"/>
        </w:rPr>
        <w:t>na</w:t>
      </w:r>
      <w:r>
        <w:rPr>
          <w:sz w:val="24"/>
          <w:szCs w:val="24"/>
        </w:rPr>
        <w:t xml:space="preserve"> pose</w:t>
      </w:r>
      <w:r w:rsidR="00F46EA0">
        <w:rPr>
          <w:sz w:val="24"/>
          <w:szCs w:val="24"/>
        </w:rPr>
        <w:t>s</w:t>
      </w:r>
      <w:r>
        <w:rPr>
          <w:sz w:val="24"/>
          <w:szCs w:val="24"/>
        </w:rPr>
        <w:t>j</w:t>
      </w:r>
      <w:r w:rsidR="00F46EA0">
        <w:rPr>
          <w:sz w:val="24"/>
          <w:szCs w:val="24"/>
        </w:rPr>
        <w:t xml:space="preserve">ę </w:t>
      </w:r>
      <w:r>
        <w:rPr>
          <w:sz w:val="24"/>
          <w:szCs w:val="24"/>
        </w:rPr>
        <w:t xml:space="preserve"> jest wysypany piachem, powinny być asfaltowane , przy </w:t>
      </w:r>
      <w:r w:rsidR="00CE5603">
        <w:rPr>
          <w:sz w:val="24"/>
          <w:szCs w:val="24"/>
        </w:rPr>
        <w:t>ciągłym padaniem deszczów wjazdy  rozmiękły się.</w:t>
      </w:r>
    </w:p>
    <w:p w:rsidR="00CE5603" w:rsidRDefault="00CE5603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 w dokumentacji technicznej nie było aby wjazdy asfaltować . Takie uwagi sk</w:t>
      </w:r>
      <w:r w:rsidR="00F46EA0">
        <w:rPr>
          <w:sz w:val="24"/>
          <w:szCs w:val="24"/>
        </w:rPr>
        <w:t>ł</w:t>
      </w:r>
      <w:r>
        <w:rPr>
          <w:sz w:val="24"/>
          <w:szCs w:val="24"/>
        </w:rPr>
        <w:t>ada się w trakcie trwających prac a</w:t>
      </w:r>
      <w:r w:rsidR="005E5BAB">
        <w:rPr>
          <w:sz w:val="24"/>
          <w:szCs w:val="24"/>
        </w:rPr>
        <w:t xml:space="preserve"> </w:t>
      </w:r>
      <w:r>
        <w:rPr>
          <w:sz w:val="24"/>
          <w:szCs w:val="24"/>
        </w:rPr>
        <w:t>nie przed odbiorem. Są uwagi od mieszkańców do przebudowy drogi, chcę aby radni z</w:t>
      </w:r>
      <w:r w:rsidR="005E5B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Wnor </w:t>
      </w:r>
      <w:proofErr w:type="spellStart"/>
      <w:r>
        <w:rPr>
          <w:sz w:val="24"/>
          <w:szCs w:val="24"/>
        </w:rPr>
        <w:t>Pażoch</w:t>
      </w:r>
      <w:proofErr w:type="spellEnd"/>
      <w:r>
        <w:rPr>
          <w:sz w:val="24"/>
          <w:szCs w:val="24"/>
        </w:rPr>
        <w:t>, Wiech i Czarnowa byli obecni na odbiorze. Pomimo to zrobiono kawal dobrej roboty. Będzie służyć naszym mieszkańcom.</w:t>
      </w:r>
    </w:p>
    <w:p w:rsidR="00B67C76" w:rsidRDefault="00B67C76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Radny Łubnicki – czy istnieje możliwość ogłoszenia przetargu w tym roku a roboty zrobić w następnym roku.  Po co podejmujemy uch</w:t>
      </w:r>
      <w:r w:rsidR="00B65BA9">
        <w:rPr>
          <w:sz w:val="24"/>
          <w:szCs w:val="24"/>
        </w:rPr>
        <w:t>w</w:t>
      </w:r>
      <w:r>
        <w:rPr>
          <w:sz w:val="24"/>
          <w:szCs w:val="24"/>
        </w:rPr>
        <w:t>a</w:t>
      </w:r>
      <w:r w:rsidR="00B65BA9">
        <w:rPr>
          <w:sz w:val="24"/>
          <w:szCs w:val="24"/>
        </w:rPr>
        <w:t>ł</w:t>
      </w:r>
      <w:r>
        <w:rPr>
          <w:sz w:val="24"/>
          <w:szCs w:val="24"/>
        </w:rPr>
        <w:t>y jeżeli nie</w:t>
      </w:r>
      <w:r w:rsidR="00B65BA9">
        <w:rPr>
          <w:sz w:val="24"/>
          <w:szCs w:val="24"/>
        </w:rPr>
        <w:t xml:space="preserve"> </w:t>
      </w:r>
      <w:r>
        <w:rPr>
          <w:sz w:val="24"/>
          <w:szCs w:val="24"/>
        </w:rPr>
        <w:t>są one realizowane. Plac przy Kościel</w:t>
      </w:r>
      <w:r w:rsidR="00F46EA0">
        <w:rPr>
          <w:sz w:val="24"/>
          <w:szCs w:val="24"/>
        </w:rPr>
        <w:t>e</w:t>
      </w:r>
      <w:r>
        <w:rPr>
          <w:sz w:val="24"/>
          <w:szCs w:val="24"/>
        </w:rPr>
        <w:t xml:space="preserve"> także stoi w miejscu.</w:t>
      </w:r>
    </w:p>
    <w:p w:rsidR="00B67C76" w:rsidRDefault="00B67C76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rozbudowę drogi Wykno-Wykno został złożony wniosek 4 maja br. a decyzji na uli</w:t>
      </w:r>
      <w:r w:rsidR="00F46EA0">
        <w:rPr>
          <w:sz w:val="24"/>
          <w:szCs w:val="24"/>
        </w:rPr>
        <w:t>cę</w:t>
      </w:r>
      <w:r>
        <w:rPr>
          <w:sz w:val="24"/>
          <w:szCs w:val="24"/>
        </w:rPr>
        <w:t xml:space="preserve"> łąkowa otrzymaliśmy 28 sierpnia br. jak można było ogłosić przetarg. Rozmawiałem z firmami  nie ma takiej możliwości wykonania w tym roku ulicy Łąkowej. A plac przy Kościele nie jest robiony ponieważ nie było oceny wnioskó</w:t>
      </w:r>
      <w:r w:rsidR="00F46EA0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złożonych</w:t>
      </w:r>
      <w:r w:rsidR="0048169F">
        <w:rPr>
          <w:sz w:val="24"/>
          <w:szCs w:val="24"/>
        </w:rPr>
        <w:t>. Jak można wykonać inwestycje jak nie przes</w:t>
      </w:r>
      <w:r w:rsidR="00F46EA0">
        <w:rPr>
          <w:sz w:val="24"/>
          <w:szCs w:val="24"/>
        </w:rPr>
        <w:t>z</w:t>
      </w:r>
      <w:r w:rsidR="0048169F">
        <w:rPr>
          <w:sz w:val="24"/>
          <w:szCs w:val="24"/>
        </w:rPr>
        <w:t>ły oceny.</w:t>
      </w:r>
    </w:p>
    <w:p w:rsidR="0048169F" w:rsidRDefault="0048169F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Radny Łubnicki potrzebne są kolejne miejsca parkingowe.</w:t>
      </w:r>
      <w:r w:rsidR="00F46EA0">
        <w:rPr>
          <w:sz w:val="24"/>
          <w:szCs w:val="24"/>
        </w:rPr>
        <w:t xml:space="preserve"> </w:t>
      </w:r>
      <w:r>
        <w:rPr>
          <w:sz w:val="24"/>
          <w:szCs w:val="24"/>
        </w:rPr>
        <w:t>Starostwo zabrało kostkę z pod Urzędu czy nie dok</w:t>
      </w:r>
      <w:r w:rsidR="00F46EA0">
        <w:rPr>
          <w:sz w:val="24"/>
          <w:szCs w:val="24"/>
        </w:rPr>
        <w:t>ł</w:t>
      </w:r>
      <w:r>
        <w:rPr>
          <w:sz w:val="24"/>
          <w:szCs w:val="24"/>
        </w:rPr>
        <w:t>adal</w:t>
      </w:r>
      <w:r w:rsidR="00F46EA0">
        <w:rPr>
          <w:sz w:val="24"/>
          <w:szCs w:val="24"/>
        </w:rPr>
        <w:t>i</w:t>
      </w:r>
      <w:r>
        <w:rPr>
          <w:sz w:val="24"/>
          <w:szCs w:val="24"/>
        </w:rPr>
        <w:t>śmy do kostki.</w:t>
      </w:r>
      <w:r w:rsidR="00B36DDA">
        <w:rPr>
          <w:sz w:val="24"/>
          <w:szCs w:val="24"/>
        </w:rPr>
        <w:t xml:space="preserve"> Park</w:t>
      </w:r>
      <w:r w:rsidR="00F46EA0">
        <w:rPr>
          <w:sz w:val="24"/>
          <w:szCs w:val="24"/>
        </w:rPr>
        <w:t>in</w:t>
      </w:r>
      <w:r w:rsidR="00B36DDA">
        <w:rPr>
          <w:sz w:val="24"/>
          <w:szCs w:val="24"/>
        </w:rPr>
        <w:t>g można urządzić przy oczyszczalni.</w:t>
      </w:r>
    </w:p>
    <w:p w:rsidR="00B36DDA" w:rsidRDefault="00B36DDA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 do</w:t>
      </w:r>
      <w:r w:rsidR="00F46EA0">
        <w:rPr>
          <w:sz w:val="24"/>
          <w:szCs w:val="24"/>
        </w:rPr>
        <w:t xml:space="preserve"> </w:t>
      </w:r>
      <w:r>
        <w:rPr>
          <w:sz w:val="24"/>
          <w:szCs w:val="24"/>
        </w:rPr>
        <w:t>oczyszczalni musi być w</w:t>
      </w:r>
      <w:r w:rsidR="00F46EA0">
        <w:rPr>
          <w:sz w:val="24"/>
          <w:szCs w:val="24"/>
        </w:rPr>
        <w:t>j</w:t>
      </w:r>
      <w:r>
        <w:rPr>
          <w:sz w:val="24"/>
          <w:szCs w:val="24"/>
        </w:rPr>
        <w:t>azd i wyjazd , cały kosz parkingu będzie duży, nie opłaca się tam robić.</w:t>
      </w:r>
    </w:p>
    <w:p w:rsidR="0048169F" w:rsidRDefault="0048169F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 dok</w:t>
      </w:r>
      <w:r w:rsidR="00F46EA0">
        <w:rPr>
          <w:sz w:val="24"/>
          <w:szCs w:val="24"/>
        </w:rPr>
        <w:t>ł</w:t>
      </w:r>
      <w:r>
        <w:rPr>
          <w:sz w:val="24"/>
          <w:szCs w:val="24"/>
        </w:rPr>
        <w:t>adaliśmy</w:t>
      </w:r>
      <w:r w:rsidR="003D1949">
        <w:rPr>
          <w:sz w:val="24"/>
          <w:szCs w:val="24"/>
        </w:rPr>
        <w:t>, o</w:t>
      </w:r>
      <w:r>
        <w:rPr>
          <w:sz w:val="24"/>
          <w:szCs w:val="24"/>
        </w:rPr>
        <w:t>dbioru nie było, 0 400m2 jest zabranej kostki do której dok</w:t>
      </w:r>
      <w:r w:rsidR="003D1949">
        <w:rPr>
          <w:sz w:val="24"/>
          <w:szCs w:val="24"/>
        </w:rPr>
        <w:t>ł</w:t>
      </w:r>
      <w:r>
        <w:rPr>
          <w:sz w:val="24"/>
          <w:szCs w:val="24"/>
        </w:rPr>
        <w:t>adaliśmy. Ok. 100m kostki musi wrócić.</w:t>
      </w:r>
    </w:p>
    <w:p w:rsidR="0048169F" w:rsidRDefault="0048169F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Łubnicki jak</w:t>
      </w:r>
      <w:r w:rsidR="00865289">
        <w:rPr>
          <w:sz w:val="24"/>
          <w:szCs w:val="24"/>
        </w:rPr>
        <w:t>ą</w:t>
      </w:r>
      <w:r>
        <w:rPr>
          <w:sz w:val="24"/>
          <w:szCs w:val="24"/>
        </w:rPr>
        <w:t xml:space="preserve"> mamy sytuacj</w:t>
      </w:r>
      <w:r w:rsidR="003923BE">
        <w:rPr>
          <w:sz w:val="24"/>
          <w:szCs w:val="24"/>
        </w:rPr>
        <w:t>ę</w:t>
      </w:r>
      <w:r>
        <w:rPr>
          <w:sz w:val="24"/>
          <w:szCs w:val="24"/>
        </w:rPr>
        <w:t xml:space="preserve"> finansową jak nie realizujemy ulicy Łąkowej  i placu przy Kościel</w:t>
      </w:r>
      <w:r w:rsidR="00865289">
        <w:rPr>
          <w:sz w:val="24"/>
          <w:szCs w:val="24"/>
        </w:rPr>
        <w:t>ne</w:t>
      </w:r>
      <w:r>
        <w:rPr>
          <w:sz w:val="24"/>
          <w:szCs w:val="24"/>
        </w:rPr>
        <w:t>.</w:t>
      </w:r>
    </w:p>
    <w:p w:rsidR="0048169F" w:rsidRDefault="0048169F" w:rsidP="00195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Wójt sytuacja finansowa gminy jest</w:t>
      </w:r>
      <w:r w:rsidR="00B65BA9">
        <w:rPr>
          <w:sz w:val="24"/>
          <w:szCs w:val="24"/>
        </w:rPr>
        <w:t xml:space="preserve"> bardzo</w:t>
      </w:r>
      <w:r>
        <w:rPr>
          <w:sz w:val="24"/>
          <w:szCs w:val="24"/>
        </w:rPr>
        <w:t xml:space="preserve"> dobra.</w:t>
      </w:r>
      <w:r w:rsidR="00B65BA9">
        <w:rPr>
          <w:sz w:val="24"/>
          <w:szCs w:val="24"/>
        </w:rPr>
        <w:t xml:space="preserve"> </w:t>
      </w:r>
      <w:r>
        <w:rPr>
          <w:sz w:val="24"/>
          <w:szCs w:val="24"/>
        </w:rPr>
        <w:t>Zapłaciliśmy bez kredytów</w:t>
      </w:r>
      <w:r w:rsidR="00B65BA9">
        <w:rPr>
          <w:sz w:val="24"/>
          <w:szCs w:val="24"/>
        </w:rPr>
        <w:t xml:space="preserve"> za inwestycje.</w:t>
      </w:r>
    </w:p>
    <w:p w:rsidR="006B48A6" w:rsidRDefault="006B48A6" w:rsidP="0019535C">
      <w:pPr>
        <w:spacing w:line="360" w:lineRule="auto"/>
        <w:jc w:val="both"/>
      </w:pPr>
      <w:r w:rsidRPr="006B48A6">
        <w:rPr>
          <w:b/>
          <w:sz w:val="24"/>
          <w:szCs w:val="24"/>
        </w:rPr>
        <w:t>Ad.5</w:t>
      </w:r>
      <w:r>
        <w:rPr>
          <w:sz w:val="24"/>
          <w:szCs w:val="24"/>
        </w:rPr>
        <w:t>.</w:t>
      </w:r>
      <w:r w:rsidRPr="006B48A6">
        <w:t xml:space="preserve"> </w:t>
      </w:r>
      <w:r>
        <w:t>Sprawozdanie Wójta Gminy z wykonania uchwał z XXI sesji Rady Gminy.</w:t>
      </w:r>
    </w:p>
    <w:p w:rsidR="006B48A6" w:rsidRDefault="006B48A6" w:rsidP="0019535C">
      <w:pPr>
        <w:spacing w:line="360" w:lineRule="auto"/>
        <w:jc w:val="both"/>
        <w:rPr>
          <w:sz w:val="24"/>
          <w:szCs w:val="24"/>
        </w:rPr>
      </w:pPr>
      <w:r>
        <w:t>Pan Wójt przedstawił sprawozdanie z wykonania uchwał Rady Gminy Kulesze Kościelne podjętych na XXI sesji Rady Gminy w dniu 02 .06.2017 r. Zarządzeniem Nr 17/2017 z dnia 01 lipca 2017 r Wójt określił sposób wykonania uchwał podjętych na XXI sesji Rady Gminy.  Radni pytań i uwag nie zgłosili.</w:t>
      </w:r>
    </w:p>
    <w:p w:rsidR="00B65BA9" w:rsidRDefault="006B48A6" w:rsidP="0019535C">
      <w:pPr>
        <w:spacing w:line="360" w:lineRule="auto"/>
        <w:jc w:val="both"/>
      </w:pPr>
      <w:r w:rsidRPr="006B48A6">
        <w:rPr>
          <w:b/>
          <w:sz w:val="24"/>
          <w:szCs w:val="24"/>
        </w:rPr>
        <w:t>Ad.</w:t>
      </w:r>
      <w:r w:rsidR="00D567F7" w:rsidRPr="006B48A6">
        <w:rPr>
          <w:b/>
          <w:sz w:val="24"/>
          <w:szCs w:val="24"/>
        </w:rPr>
        <w:t xml:space="preserve"> </w:t>
      </w:r>
      <w:r w:rsidR="00B65BA9" w:rsidRPr="006B48A6">
        <w:rPr>
          <w:b/>
        </w:rPr>
        <w:t>6</w:t>
      </w:r>
      <w:r w:rsidR="00B65BA9">
        <w:t>. Rozpatrzenie projektów   uchwał i przyjęcie uchwał w sprawach;</w:t>
      </w:r>
    </w:p>
    <w:p w:rsidR="00B65BA9" w:rsidRDefault="00B65BA9" w:rsidP="0019535C">
      <w:pPr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>
        <w:t>) zmiany w budżecie gminy na 2017 r.</w:t>
      </w:r>
    </w:p>
    <w:p w:rsidR="00B65BA9" w:rsidRDefault="00B65BA9" w:rsidP="0019535C">
      <w:pPr>
        <w:spacing w:line="360" w:lineRule="auto"/>
        <w:jc w:val="both"/>
      </w:pPr>
      <w:r>
        <w:t>Projekt uchwały przedstawi</w:t>
      </w:r>
      <w:r w:rsidR="00865289">
        <w:t>ł</w:t>
      </w:r>
      <w:r>
        <w:t>a Skarbnik Gminy</w:t>
      </w:r>
      <w:r w:rsidR="00AE1E79">
        <w:t xml:space="preserve"> Ewa Klewinowska, zmian w budżecie gminy dokonuje się po stronie dochodów jak i wydatków tj. 8065,38 zł. – jest to dotacja na zadania zlecone,</w:t>
      </w:r>
      <w:r w:rsidR="00CE31ED">
        <w:t xml:space="preserve"> zakup książek</w:t>
      </w:r>
      <w:r w:rsidR="00AE1E79">
        <w:t xml:space="preserve"> 93.532,08 zł. </w:t>
      </w:r>
      <w:r w:rsidR="00CE31ED">
        <w:t>– projekt unijny szkoły, 234 zł wpłaty z dzierżawy, w dziale OPS 18.200 zł. - dotacja   z tego 8400 zł  na opłacenie składek i  na zasiłki okresowe, 9800 zł zadania zlecone  na usługi opiekuńcze</w:t>
      </w:r>
    </w:p>
    <w:p w:rsidR="00B65BA9" w:rsidRPr="00CE31ED" w:rsidRDefault="00B65BA9" w:rsidP="00CE31ED">
      <w:pPr>
        <w:spacing w:after="0" w:line="360" w:lineRule="auto"/>
        <w:jc w:val="both"/>
        <w:rPr>
          <w:rFonts w:asciiTheme="minorHAnsi" w:eastAsiaTheme="minorHAnsi" w:hAnsiTheme="minorHAnsi" w:cstheme="minorBidi"/>
          <w:lang w:eastAsia="pl-PL"/>
        </w:rPr>
      </w:pPr>
      <w:r w:rsidRPr="00CE31ED">
        <w:rPr>
          <w:rFonts w:asciiTheme="minorHAnsi" w:eastAsiaTheme="minorHAnsi" w:hAnsiTheme="minorHAnsi" w:cstheme="minorBidi"/>
          <w:lang w:eastAsia="pl-PL"/>
        </w:rPr>
        <w:t>Przewodniczący Rady Marek Wnorowski przeprowadził jawne głosowanie nad podjęciem uchwały  Nr XXII/117/2017 w sprawie</w:t>
      </w:r>
      <w:r w:rsidRPr="00DF0BCD">
        <w:t xml:space="preserve"> </w:t>
      </w:r>
      <w:r>
        <w:t>zmiany w budżecie gminy na 2017 r.</w:t>
      </w:r>
      <w:r w:rsidRPr="00CE31ED">
        <w:rPr>
          <w:rFonts w:asciiTheme="minorHAnsi" w:eastAsiaTheme="minorHAnsi" w:hAnsiTheme="minorHAnsi" w:cstheme="minorBidi"/>
          <w:lang w:eastAsia="pl-PL"/>
        </w:rPr>
        <w:t xml:space="preserve"> na stan rady 15 radnych, obecnych na sesji 15 radnych, w głosowaniu udział wzięło 1</w:t>
      </w:r>
      <w:r w:rsidR="005E5BAB">
        <w:rPr>
          <w:rFonts w:asciiTheme="minorHAnsi" w:eastAsiaTheme="minorHAnsi" w:hAnsiTheme="minorHAnsi" w:cstheme="minorBidi"/>
          <w:lang w:eastAsia="pl-PL"/>
        </w:rPr>
        <w:t>5</w:t>
      </w:r>
      <w:r w:rsidRPr="00CE31ED">
        <w:rPr>
          <w:rFonts w:asciiTheme="minorHAnsi" w:eastAsiaTheme="minorHAnsi" w:hAnsiTheme="minorHAnsi" w:cstheme="minorBidi"/>
          <w:lang w:eastAsia="pl-PL"/>
        </w:rPr>
        <w:t xml:space="preserve"> radnych, za podjęciem uchwały nr XXII/117/2017 głosowało 15 radnych, przeciwnych nie było, wstrzymujących się od głosu nie było. Uchwała Nr XXII/117/2017 została podjęta.</w:t>
      </w:r>
    </w:p>
    <w:p w:rsidR="00B65BA9" w:rsidRPr="003C63F4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b) </w:t>
      </w:r>
      <w:r w:rsidRPr="003C63F4">
        <w:rPr>
          <w:rFonts w:asciiTheme="minorHAnsi" w:eastAsiaTheme="minorHAnsi" w:hAnsiTheme="minorHAnsi" w:cstheme="minorBidi"/>
        </w:rPr>
        <w:t xml:space="preserve">twierdzenia przekształcenia Zespołu Szkół w Kuleszach Kościelnych  w ośmioletnią Szkołę </w:t>
      </w:r>
    </w:p>
    <w:p w:rsidR="00B65BA9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     Podstawową w Kuleszach Kościelnych,</w:t>
      </w:r>
    </w:p>
    <w:p w:rsidR="00B65BA9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Projekt uchwały omówiła Sekretarz Gminy  Hanna Włostowska, informuj</w:t>
      </w:r>
      <w:r w:rsidR="003D1949">
        <w:rPr>
          <w:rFonts w:asciiTheme="minorHAnsi" w:eastAsiaTheme="minorHAnsi" w:hAnsiTheme="minorHAnsi" w:cstheme="minorBidi"/>
        </w:rPr>
        <w:t>ą</w:t>
      </w:r>
      <w:r>
        <w:rPr>
          <w:rFonts w:asciiTheme="minorHAnsi" w:eastAsiaTheme="minorHAnsi" w:hAnsiTheme="minorHAnsi" w:cstheme="minorBidi"/>
        </w:rPr>
        <w:t xml:space="preserve">c, że </w:t>
      </w:r>
      <w:proofErr w:type="spellStart"/>
      <w:r>
        <w:rPr>
          <w:rFonts w:asciiTheme="minorHAnsi" w:eastAsiaTheme="minorHAnsi" w:hAnsiTheme="minorHAnsi" w:cstheme="minorBidi"/>
        </w:rPr>
        <w:t>ww</w:t>
      </w:r>
      <w:proofErr w:type="spellEnd"/>
      <w:r>
        <w:rPr>
          <w:rFonts w:asciiTheme="minorHAnsi" w:eastAsiaTheme="minorHAnsi" w:hAnsiTheme="minorHAnsi" w:cstheme="minorBidi"/>
        </w:rPr>
        <w:t xml:space="preserve"> uchwa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>a jest uc</w:t>
      </w:r>
      <w:r w:rsidR="003D1949">
        <w:rPr>
          <w:rFonts w:asciiTheme="minorHAnsi" w:eastAsiaTheme="minorHAnsi" w:hAnsiTheme="minorHAnsi" w:cstheme="minorBidi"/>
        </w:rPr>
        <w:t>hwałą</w:t>
      </w:r>
      <w:r>
        <w:rPr>
          <w:rFonts w:asciiTheme="minorHAnsi" w:eastAsiaTheme="minorHAnsi" w:hAnsiTheme="minorHAnsi" w:cstheme="minorBidi"/>
        </w:rPr>
        <w:t xml:space="preserve"> deklaracyjną  je</w:t>
      </w:r>
      <w:r w:rsidR="003D1949">
        <w:rPr>
          <w:rFonts w:asciiTheme="minorHAnsi" w:eastAsiaTheme="minorHAnsi" w:hAnsiTheme="minorHAnsi" w:cstheme="minorBidi"/>
        </w:rPr>
        <w:t>s</w:t>
      </w:r>
      <w:r>
        <w:rPr>
          <w:rFonts w:asciiTheme="minorHAnsi" w:eastAsiaTheme="minorHAnsi" w:hAnsiTheme="minorHAnsi" w:cstheme="minorBidi"/>
        </w:rPr>
        <w:t>t to stwierdzenie, że 1 wrze</w:t>
      </w:r>
      <w:r w:rsidR="003D1949">
        <w:rPr>
          <w:rFonts w:asciiTheme="minorHAnsi" w:eastAsiaTheme="minorHAnsi" w:hAnsiTheme="minorHAnsi" w:cstheme="minorBidi"/>
        </w:rPr>
        <w:t>ś</w:t>
      </w:r>
      <w:r>
        <w:rPr>
          <w:rFonts w:asciiTheme="minorHAnsi" w:eastAsiaTheme="minorHAnsi" w:hAnsiTheme="minorHAnsi" w:cstheme="minorBidi"/>
        </w:rPr>
        <w:t>nia 2017 r. nastąpiło przekształcenie Zespo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 xml:space="preserve">u Szkół w </w:t>
      </w:r>
      <w:r w:rsidR="003D1949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śmioletni</w:t>
      </w:r>
      <w:r w:rsidR="003D1949">
        <w:rPr>
          <w:rFonts w:asciiTheme="minorHAnsi" w:eastAsiaTheme="minorHAnsi" w:hAnsiTheme="minorHAnsi" w:cstheme="minorBidi"/>
        </w:rPr>
        <w:t xml:space="preserve">ą </w:t>
      </w:r>
      <w:r>
        <w:rPr>
          <w:rFonts w:asciiTheme="minorHAnsi" w:eastAsiaTheme="minorHAnsi" w:hAnsiTheme="minorHAnsi" w:cstheme="minorBidi"/>
        </w:rPr>
        <w:t xml:space="preserve"> </w:t>
      </w:r>
      <w:r w:rsidR="003D1949">
        <w:rPr>
          <w:rFonts w:asciiTheme="minorHAnsi" w:eastAsiaTheme="minorHAnsi" w:hAnsiTheme="minorHAnsi" w:cstheme="minorBidi"/>
        </w:rPr>
        <w:t>Szkołę P</w:t>
      </w:r>
      <w:r>
        <w:rPr>
          <w:rFonts w:asciiTheme="minorHAnsi" w:eastAsiaTheme="minorHAnsi" w:hAnsiTheme="minorHAnsi" w:cstheme="minorBidi"/>
        </w:rPr>
        <w:t>odstawową.</w:t>
      </w:r>
    </w:p>
    <w:p w:rsidR="00B65BA9" w:rsidRPr="003C63F4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3D1949">
        <w:rPr>
          <w:rFonts w:asciiTheme="minorHAnsi" w:eastAsiaTheme="minorHAnsi" w:hAnsiTheme="minorHAnsi" w:cstheme="minorBidi"/>
        </w:rPr>
        <w:t xml:space="preserve">Przewodniczący Rady Marek Wnorowski przeprowadził jawne głosowanie nad podjęciem uchwały  Nr XXII/118/2017 w sprawie twierdzenia przekształcenia Zespołu Szkół w Kuleszach Kościelnych  w </w:t>
      </w:r>
      <w:r w:rsidR="003D1949">
        <w:rPr>
          <w:rFonts w:asciiTheme="minorHAnsi" w:eastAsiaTheme="minorHAnsi" w:hAnsiTheme="minorHAnsi" w:cstheme="minorBidi"/>
        </w:rPr>
        <w:t>O</w:t>
      </w:r>
      <w:r w:rsidRPr="003D1949">
        <w:rPr>
          <w:rFonts w:asciiTheme="minorHAnsi" w:eastAsiaTheme="minorHAnsi" w:hAnsiTheme="minorHAnsi" w:cstheme="minorBidi"/>
        </w:rPr>
        <w:t>śmioletnią Szkołę  Podstawową w Kuleszach Kościelnych,</w:t>
      </w:r>
      <w:r w:rsidR="003D1949">
        <w:rPr>
          <w:rFonts w:asciiTheme="minorHAnsi" w:eastAsiaTheme="minorHAnsi" w:hAnsiTheme="minorHAnsi" w:cstheme="minorBidi"/>
        </w:rPr>
        <w:t xml:space="preserve"> </w:t>
      </w:r>
      <w:r w:rsidRPr="00B65BA9">
        <w:rPr>
          <w:rFonts w:asciiTheme="minorHAnsi" w:eastAsiaTheme="minorHAnsi" w:hAnsiTheme="minorHAnsi" w:cstheme="minorBidi"/>
        </w:rPr>
        <w:t xml:space="preserve"> na stan rady 15 radnych, obecnych na sesji 15 radnych, w głosowaniu udział wzięło 1</w:t>
      </w:r>
      <w:r w:rsidR="005E5BAB">
        <w:rPr>
          <w:rFonts w:asciiTheme="minorHAnsi" w:eastAsiaTheme="minorHAnsi" w:hAnsiTheme="minorHAnsi" w:cstheme="minorBidi"/>
        </w:rPr>
        <w:t>5</w:t>
      </w:r>
      <w:r w:rsidRPr="00B65BA9">
        <w:rPr>
          <w:rFonts w:asciiTheme="minorHAnsi" w:eastAsiaTheme="minorHAnsi" w:hAnsiTheme="minorHAnsi" w:cstheme="minorBidi"/>
        </w:rPr>
        <w:t xml:space="preserve"> radnych, za podjęciem uchwały nr XXII/11</w:t>
      </w:r>
      <w:r>
        <w:rPr>
          <w:rFonts w:asciiTheme="minorHAnsi" w:eastAsiaTheme="minorHAnsi" w:hAnsiTheme="minorHAnsi" w:cstheme="minorBidi"/>
        </w:rPr>
        <w:t>8</w:t>
      </w:r>
      <w:r w:rsidRPr="00B65BA9">
        <w:rPr>
          <w:rFonts w:asciiTheme="minorHAnsi" w:eastAsiaTheme="minorHAnsi" w:hAnsiTheme="minorHAnsi" w:cstheme="minorBidi"/>
        </w:rPr>
        <w:t>/2017 głosowało 15 radnych, przeciwnych nie było, wstrzymujących się od głosu nie było. Uchwała Nr XXII/11</w:t>
      </w:r>
      <w:r>
        <w:rPr>
          <w:rFonts w:asciiTheme="minorHAnsi" w:eastAsiaTheme="minorHAnsi" w:hAnsiTheme="minorHAnsi" w:cstheme="minorBidi"/>
        </w:rPr>
        <w:t>8</w:t>
      </w:r>
      <w:r w:rsidRPr="00B65BA9">
        <w:rPr>
          <w:rFonts w:asciiTheme="minorHAnsi" w:eastAsiaTheme="minorHAnsi" w:hAnsiTheme="minorHAnsi" w:cstheme="minorBidi"/>
        </w:rPr>
        <w:t>/2017 została podjęta.</w:t>
      </w:r>
    </w:p>
    <w:p w:rsidR="00B65BA9" w:rsidRPr="003C63F4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c) przyjęcia Lokalnego Programu Wspierania Edukacji Uzdolnionych Dzieci i Młodzieży na terenie </w:t>
      </w:r>
    </w:p>
    <w:p w:rsidR="00B65BA9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    Gminy Kulesze Kościelne,</w:t>
      </w:r>
    </w:p>
    <w:p w:rsidR="00B65BA9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Projekt uchwały omówi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>a Sekret</w:t>
      </w:r>
      <w:r w:rsidR="003D1949">
        <w:rPr>
          <w:rFonts w:asciiTheme="minorHAnsi" w:eastAsiaTheme="minorHAnsi" w:hAnsiTheme="minorHAnsi" w:cstheme="minorBidi"/>
        </w:rPr>
        <w:t>a</w:t>
      </w:r>
      <w:r>
        <w:rPr>
          <w:rFonts w:asciiTheme="minorHAnsi" w:eastAsiaTheme="minorHAnsi" w:hAnsiTheme="minorHAnsi" w:cstheme="minorBidi"/>
        </w:rPr>
        <w:t xml:space="preserve">rz </w:t>
      </w:r>
      <w:r w:rsidR="003D1949">
        <w:rPr>
          <w:rFonts w:asciiTheme="minorHAnsi" w:eastAsiaTheme="minorHAnsi" w:hAnsiTheme="minorHAnsi" w:cstheme="minorBidi"/>
        </w:rPr>
        <w:t>Gm</w:t>
      </w:r>
      <w:r>
        <w:rPr>
          <w:rFonts w:asciiTheme="minorHAnsi" w:eastAsiaTheme="minorHAnsi" w:hAnsiTheme="minorHAnsi" w:cstheme="minorBidi"/>
        </w:rPr>
        <w:t>iny Hanna Włostowska</w:t>
      </w:r>
      <w:r w:rsidR="008E0D7D">
        <w:rPr>
          <w:rFonts w:asciiTheme="minorHAnsi" w:eastAsiaTheme="minorHAnsi" w:hAnsiTheme="minorHAnsi" w:cstheme="minorBidi"/>
        </w:rPr>
        <w:t xml:space="preserve"> Lokalny Program wspierania Ed</w:t>
      </w:r>
      <w:r w:rsidR="003D1949">
        <w:rPr>
          <w:rFonts w:asciiTheme="minorHAnsi" w:eastAsiaTheme="minorHAnsi" w:hAnsiTheme="minorHAnsi" w:cstheme="minorBidi"/>
        </w:rPr>
        <w:t>ukacji Uzdolnionych Dzieci i Mło</w:t>
      </w:r>
      <w:r w:rsidR="008E0D7D">
        <w:rPr>
          <w:rFonts w:asciiTheme="minorHAnsi" w:eastAsiaTheme="minorHAnsi" w:hAnsiTheme="minorHAnsi" w:cstheme="minorBidi"/>
        </w:rPr>
        <w:t>dzie</w:t>
      </w:r>
      <w:r w:rsidR="003D1949">
        <w:rPr>
          <w:rFonts w:asciiTheme="minorHAnsi" w:eastAsiaTheme="minorHAnsi" w:hAnsiTheme="minorHAnsi" w:cstheme="minorBidi"/>
        </w:rPr>
        <w:t>ż</w:t>
      </w:r>
      <w:r w:rsidR="008E0D7D">
        <w:rPr>
          <w:rFonts w:asciiTheme="minorHAnsi" w:eastAsiaTheme="minorHAnsi" w:hAnsiTheme="minorHAnsi" w:cstheme="minorBidi"/>
        </w:rPr>
        <w:t>y  przyjmuje się celem wspierania uc</w:t>
      </w:r>
      <w:r w:rsidR="003D1949">
        <w:rPr>
          <w:rFonts w:asciiTheme="minorHAnsi" w:eastAsiaTheme="minorHAnsi" w:hAnsiTheme="minorHAnsi" w:cstheme="minorBidi"/>
        </w:rPr>
        <w:t>z</w:t>
      </w:r>
      <w:r w:rsidR="008E0D7D">
        <w:rPr>
          <w:rFonts w:asciiTheme="minorHAnsi" w:eastAsiaTheme="minorHAnsi" w:hAnsiTheme="minorHAnsi" w:cstheme="minorBidi"/>
        </w:rPr>
        <w:t>ni</w:t>
      </w:r>
      <w:r w:rsidR="003D1949">
        <w:rPr>
          <w:rFonts w:asciiTheme="minorHAnsi" w:eastAsiaTheme="minorHAnsi" w:hAnsiTheme="minorHAnsi" w:cstheme="minorBidi"/>
        </w:rPr>
        <w:t>ó</w:t>
      </w:r>
      <w:r w:rsidR="008E0D7D">
        <w:rPr>
          <w:rFonts w:asciiTheme="minorHAnsi" w:eastAsiaTheme="minorHAnsi" w:hAnsiTheme="minorHAnsi" w:cstheme="minorBidi"/>
        </w:rPr>
        <w:t>w , którzy dzięki swojej pracy i zaangażowaniu uzyskują wysok</w:t>
      </w:r>
      <w:r w:rsidR="003D1949">
        <w:rPr>
          <w:rFonts w:asciiTheme="minorHAnsi" w:eastAsiaTheme="minorHAnsi" w:hAnsiTheme="minorHAnsi" w:cstheme="minorBidi"/>
        </w:rPr>
        <w:t>ie</w:t>
      </w:r>
      <w:r w:rsidR="008E0D7D">
        <w:rPr>
          <w:rFonts w:asciiTheme="minorHAnsi" w:eastAsiaTheme="minorHAnsi" w:hAnsiTheme="minorHAnsi" w:cstheme="minorBidi"/>
        </w:rPr>
        <w:t xml:space="preserve"> osiągnięcia chcą się  rozwijać i posiadają wizję celów jakie chc</w:t>
      </w:r>
      <w:r w:rsidR="003D1949">
        <w:rPr>
          <w:rFonts w:asciiTheme="minorHAnsi" w:eastAsiaTheme="minorHAnsi" w:hAnsiTheme="minorHAnsi" w:cstheme="minorBidi"/>
        </w:rPr>
        <w:t>ą</w:t>
      </w:r>
      <w:r w:rsidR="008E0D7D">
        <w:rPr>
          <w:rFonts w:asciiTheme="minorHAnsi" w:eastAsiaTheme="minorHAnsi" w:hAnsiTheme="minorHAnsi" w:cstheme="minorBidi"/>
        </w:rPr>
        <w:t xml:space="preserve"> osiągnąć  Program jest realizowany w formie stypendium Wójta Gminy Kulesze Kościelne. </w:t>
      </w:r>
    </w:p>
    <w:p w:rsidR="008E0D7D" w:rsidRPr="003C63F4" w:rsidRDefault="008E0D7D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B65BA9">
        <w:rPr>
          <w:rFonts w:asciiTheme="minorHAnsi" w:eastAsiaTheme="minorHAnsi" w:hAnsiTheme="minorHAnsi" w:cstheme="minorBidi"/>
        </w:rPr>
        <w:t>Przewodniczący Rady Marek Wnorowski przeprowadził jawne głosowanie nad podjęciem uchwały  Nr XXII/11</w:t>
      </w:r>
      <w:r>
        <w:rPr>
          <w:rFonts w:asciiTheme="minorHAnsi" w:eastAsiaTheme="minorHAnsi" w:hAnsiTheme="minorHAnsi" w:cstheme="minorBidi"/>
        </w:rPr>
        <w:t>9</w:t>
      </w:r>
      <w:r w:rsidRPr="00B65BA9">
        <w:rPr>
          <w:rFonts w:asciiTheme="minorHAnsi" w:eastAsiaTheme="minorHAnsi" w:hAnsiTheme="minorHAnsi" w:cstheme="minorBidi"/>
        </w:rPr>
        <w:t>/2017 w sprawie</w:t>
      </w:r>
      <w:r w:rsidRPr="003C63F4">
        <w:rPr>
          <w:rFonts w:asciiTheme="minorHAnsi" w:eastAsiaTheme="minorHAnsi" w:hAnsiTheme="minorHAnsi" w:cstheme="minorBidi"/>
        </w:rPr>
        <w:t xml:space="preserve"> przyjęcia Lokalnego Programu Wspierania Edukacji Uzdolnionych Dzieci i Młodzieży na terenie     Gminy Kulesze Kościelne,</w:t>
      </w:r>
      <w:r w:rsidR="005E5BAB">
        <w:rPr>
          <w:rFonts w:asciiTheme="minorHAnsi" w:eastAsiaTheme="minorHAnsi" w:hAnsiTheme="minorHAnsi" w:cstheme="minorBidi"/>
        </w:rPr>
        <w:t xml:space="preserve"> </w:t>
      </w:r>
      <w:r w:rsidRPr="00B65BA9">
        <w:rPr>
          <w:rFonts w:asciiTheme="minorHAnsi" w:eastAsiaTheme="minorHAnsi" w:hAnsiTheme="minorHAnsi" w:cstheme="minorBidi"/>
        </w:rPr>
        <w:t xml:space="preserve"> na stan rady 15 radnych, obecnych na sesji 15 radnych, w głosowaniu udział wzięło 1</w:t>
      </w:r>
      <w:r w:rsidR="005E5BAB">
        <w:rPr>
          <w:rFonts w:asciiTheme="minorHAnsi" w:eastAsiaTheme="minorHAnsi" w:hAnsiTheme="minorHAnsi" w:cstheme="minorBidi"/>
        </w:rPr>
        <w:t>5</w:t>
      </w:r>
      <w:r w:rsidRPr="00B65BA9">
        <w:rPr>
          <w:rFonts w:asciiTheme="minorHAnsi" w:eastAsiaTheme="minorHAnsi" w:hAnsiTheme="minorHAnsi" w:cstheme="minorBidi"/>
        </w:rPr>
        <w:t xml:space="preserve"> radnych, za podjęciem uchwały nr XXII/11</w:t>
      </w:r>
      <w:r>
        <w:rPr>
          <w:rFonts w:asciiTheme="minorHAnsi" w:eastAsiaTheme="minorHAnsi" w:hAnsiTheme="minorHAnsi" w:cstheme="minorBidi"/>
        </w:rPr>
        <w:t>9</w:t>
      </w:r>
      <w:r w:rsidRPr="00B65BA9">
        <w:rPr>
          <w:rFonts w:asciiTheme="minorHAnsi" w:eastAsiaTheme="minorHAnsi" w:hAnsiTheme="minorHAnsi" w:cstheme="minorBidi"/>
        </w:rPr>
        <w:t>/2017 głosowało 15 radnych, przeciwnych nie było, wstrzymujących się od głosu nie było. Uchwała Nr XXII/11</w:t>
      </w:r>
      <w:r>
        <w:rPr>
          <w:rFonts w:asciiTheme="minorHAnsi" w:eastAsiaTheme="minorHAnsi" w:hAnsiTheme="minorHAnsi" w:cstheme="minorBidi"/>
        </w:rPr>
        <w:t>9</w:t>
      </w:r>
      <w:r w:rsidRPr="00B65BA9">
        <w:rPr>
          <w:rFonts w:asciiTheme="minorHAnsi" w:eastAsiaTheme="minorHAnsi" w:hAnsiTheme="minorHAnsi" w:cstheme="minorBidi"/>
        </w:rPr>
        <w:t>/2017 została podjęta.</w:t>
      </w:r>
    </w:p>
    <w:p w:rsidR="00B65BA9" w:rsidRPr="003C63F4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>d) określenia przystanków komunikacyjnych, których właścicielem lub zarządzającym jest Gmina</w:t>
      </w:r>
    </w:p>
    <w:p w:rsidR="00B65BA9" w:rsidRDefault="00B65BA9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3C63F4">
        <w:rPr>
          <w:rFonts w:asciiTheme="minorHAnsi" w:eastAsiaTheme="minorHAnsi" w:hAnsiTheme="minorHAnsi" w:cstheme="minorBidi"/>
        </w:rPr>
        <w:t xml:space="preserve">     Kulesze Kościelne udostępnionych  dla operatorów i przewoźników.</w:t>
      </w:r>
    </w:p>
    <w:p w:rsidR="008E0D7D" w:rsidRDefault="008E0D7D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Projekt uchwały przedstawiła Sekretarz Gminy stwierdzając, że w roku 2012 była podjęta taka uchwała </w:t>
      </w:r>
      <w:r w:rsidR="003D1949">
        <w:rPr>
          <w:rFonts w:asciiTheme="minorHAnsi" w:eastAsiaTheme="minorHAnsi" w:hAnsiTheme="minorHAnsi" w:cstheme="minorBidi"/>
        </w:rPr>
        <w:t>a</w:t>
      </w:r>
      <w:r>
        <w:rPr>
          <w:rFonts w:asciiTheme="minorHAnsi" w:eastAsiaTheme="minorHAnsi" w:hAnsiTheme="minorHAnsi" w:cstheme="minorBidi"/>
        </w:rPr>
        <w:t>le nie było wyszczególnionych wszystkich przystankó</w:t>
      </w:r>
      <w:r w:rsidR="003D1949">
        <w:rPr>
          <w:rFonts w:asciiTheme="minorHAnsi" w:eastAsiaTheme="minorHAnsi" w:hAnsiTheme="minorHAnsi" w:cstheme="minorBidi"/>
        </w:rPr>
        <w:t xml:space="preserve">w </w:t>
      </w:r>
      <w:r>
        <w:rPr>
          <w:rFonts w:asciiTheme="minorHAnsi" w:eastAsiaTheme="minorHAnsi" w:hAnsiTheme="minorHAnsi" w:cstheme="minorBidi"/>
        </w:rPr>
        <w:t xml:space="preserve"> tj. Czarnowo Biki, Chojane Gorczany , Go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>asze Dąb, Go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>asze Mościckie</w:t>
      </w:r>
      <w:r w:rsidR="003D1949">
        <w:rPr>
          <w:rFonts w:asciiTheme="minorHAnsi" w:eastAsiaTheme="minorHAnsi" w:hAnsiTheme="minorHAnsi" w:cstheme="minorBidi"/>
        </w:rPr>
        <w:t xml:space="preserve">, </w:t>
      </w:r>
      <w:r>
        <w:rPr>
          <w:rFonts w:asciiTheme="minorHAnsi" w:eastAsiaTheme="minorHAnsi" w:hAnsiTheme="minorHAnsi" w:cstheme="minorBidi"/>
        </w:rPr>
        <w:t>Kulesze Kościelne, Nowe Wykno- kolonia.</w:t>
      </w:r>
    </w:p>
    <w:p w:rsidR="008E0D7D" w:rsidRDefault="008E0D7D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B65BA9">
        <w:rPr>
          <w:rFonts w:asciiTheme="minorHAnsi" w:eastAsiaTheme="minorHAnsi" w:hAnsiTheme="minorHAnsi" w:cstheme="minorBidi"/>
        </w:rPr>
        <w:t>Przewodniczący Rady Marek Wnorowski przeprowadził jawne głosowanie nad podjęciem uchwały  Nr XXII/1</w:t>
      </w:r>
      <w:r>
        <w:rPr>
          <w:rFonts w:asciiTheme="minorHAnsi" w:eastAsiaTheme="minorHAnsi" w:hAnsiTheme="minorHAnsi" w:cstheme="minorBidi"/>
        </w:rPr>
        <w:t>20</w:t>
      </w:r>
      <w:r w:rsidRPr="00B65BA9">
        <w:rPr>
          <w:rFonts w:asciiTheme="minorHAnsi" w:eastAsiaTheme="minorHAnsi" w:hAnsiTheme="minorHAnsi" w:cstheme="minorBidi"/>
        </w:rPr>
        <w:t>/2017 w sprawie</w:t>
      </w:r>
      <w:r w:rsidRPr="008E0D7D">
        <w:rPr>
          <w:rFonts w:asciiTheme="minorHAnsi" w:eastAsiaTheme="minorHAnsi" w:hAnsiTheme="minorHAnsi" w:cstheme="minorBidi"/>
        </w:rPr>
        <w:t xml:space="preserve"> </w:t>
      </w:r>
      <w:r w:rsidRPr="003C63F4">
        <w:rPr>
          <w:rFonts w:asciiTheme="minorHAnsi" w:eastAsiaTheme="minorHAnsi" w:hAnsiTheme="minorHAnsi" w:cstheme="minorBidi"/>
        </w:rPr>
        <w:t>określenia przystanków komunikacyjnych, których właścicielem lub zarządzającym jest Gmina   Kulesze Kościelne udostępnionych  dla operatorów i przewoźników.</w:t>
      </w:r>
    </w:p>
    <w:p w:rsidR="008E0D7D" w:rsidRDefault="008E0D7D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B65BA9">
        <w:rPr>
          <w:rFonts w:asciiTheme="minorHAnsi" w:eastAsiaTheme="minorHAnsi" w:hAnsiTheme="minorHAnsi" w:cstheme="minorBidi"/>
        </w:rPr>
        <w:t>. na stan rady 15 radnych, obecnych na sesji 15 radnych, w głosowaniu udział wzięło 1</w:t>
      </w:r>
      <w:r w:rsidR="005E5BAB">
        <w:rPr>
          <w:rFonts w:asciiTheme="minorHAnsi" w:eastAsiaTheme="minorHAnsi" w:hAnsiTheme="minorHAnsi" w:cstheme="minorBidi"/>
        </w:rPr>
        <w:t>5</w:t>
      </w:r>
      <w:r w:rsidRPr="00B65BA9">
        <w:rPr>
          <w:rFonts w:asciiTheme="minorHAnsi" w:eastAsiaTheme="minorHAnsi" w:hAnsiTheme="minorHAnsi" w:cstheme="minorBidi"/>
        </w:rPr>
        <w:t xml:space="preserve"> radnych, za podjęciem uchwały nr XXII/1</w:t>
      </w:r>
      <w:r>
        <w:rPr>
          <w:rFonts w:asciiTheme="minorHAnsi" w:eastAsiaTheme="minorHAnsi" w:hAnsiTheme="minorHAnsi" w:cstheme="minorBidi"/>
        </w:rPr>
        <w:t>20</w:t>
      </w:r>
      <w:r w:rsidRPr="00B65BA9">
        <w:rPr>
          <w:rFonts w:asciiTheme="minorHAnsi" w:eastAsiaTheme="minorHAnsi" w:hAnsiTheme="minorHAnsi" w:cstheme="minorBidi"/>
        </w:rPr>
        <w:t>/2017 głosowało 15 radnych, przeciwnych nie było, wstrzymujących się od głosu nie było. Uchwała Nr XXII/1</w:t>
      </w:r>
      <w:r>
        <w:rPr>
          <w:rFonts w:asciiTheme="minorHAnsi" w:eastAsiaTheme="minorHAnsi" w:hAnsiTheme="minorHAnsi" w:cstheme="minorBidi"/>
        </w:rPr>
        <w:t>20</w:t>
      </w:r>
      <w:r w:rsidRPr="00B65BA9">
        <w:rPr>
          <w:rFonts w:asciiTheme="minorHAnsi" w:eastAsiaTheme="minorHAnsi" w:hAnsiTheme="minorHAnsi" w:cstheme="minorBidi"/>
        </w:rPr>
        <w:t>/2017 została podjęta.</w:t>
      </w:r>
    </w:p>
    <w:p w:rsidR="00B36DDA" w:rsidRDefault="00B36DDA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Wójt poinformował, że przetarg na dowóz dzieci do szkoły wygrała firma z Bielska Podlaskiego </w:t>
      </w:r>
      <w:proofErr w:type="spellStart"/>
      <w:r>
        <w:rPr>
          <w:rFonts w:asciiTheme="minorHAnsi" w:eastAsiaTheme="minorHAnsi" w:hAnsiTheme="minorHAnsi" w:cstheme="minorBidi"/>
        </w:rPr>
        <w:t>Arriva</w:t>
      </w:r>
      <w:proofErr w:type="spellEnd"/>
      <w:r>
        <w:rPr>
          <w:rFonts w:asciiTheme="minorHAnsi" w:eastAsiaTheme="minorHAnsi" w:hAnsiTheme="minorHAnsi" w:cstheme="minorBidi"/>
        </w:rPr>
        <w:t>. Będą dzieci dowo</w:t>
      </w:r>
      <w:r w:rsidR="003D1949">
        <w:rPr>
          <w:rFonts w:asciiTheme="minorHAnsi" w:eastAsiaTheme="minorHAnsi" w:hAnsiTheme="minorHAnsi" w:cstheme="minorBidi"/>
        </w:rPr>
        <w:t>z</w:t>
      </w:r>
      <w:r>
        <w:rPr>
          <w:rFonts w:asciiTheme="minorHAnsi" w:eastAsiaTheme="minorHAnsi" w:hAnsiTheme="minorHAnsi" w:cstheme="minorBidi"/>
        </w:rPr>
        <w:t>i</w:t>
      </w:r>
      <w:r w:rsidR="003D1949">
        <w:rPr>
          <w:rFonts w:asciiTheme="minorHAnsi" w:eastAsiaTheme="minorHAnsi" w:hAnsiTheme="minorHAnsi" w:cstheme="minorBidi"/>
        </w:rPr>
        <w:t>ć</w:t>
      </w:r>
      <w:r>
        <w:rPr>
          <w:rFonts w:asciiTheme="minorHAnsi" w:eastAsiaTheme="minorHAnsi" w:hAnsiTheme="minorHAnsi" w:cstheme="minorBidi"/>
        </w:rPr>
        <w:t xml:space="preserve"> 3 autob</w:t>
      </w:r>
      <w:r w:rsidR="003D1949">
        <w:rPr>
          <w:rFonts w:asciiTheme="minorHAnsi" w:eastAsiaTheme="minorHAnsi" w:hAnsiTheme="minorHAnsi" w:cstheme="minorBidi"/>
        </w:rPr>
        <w:t>u</w:t>
      </w:r>
      <w:r>
        <w:rPr>
          <w:rFonts w:asciiTheme="minorHAnsi" w:eastAsiaTheme="minorHAnsi" w:hAnsiTheme="minorHAnsi" w:cstheme="minorBidi"/>
        </w:rPr>
        <w:t>sy  będzie 6 kurs</w:t>
      </w:r>
      <w:r w:rsidR="003D1949">
        <w:rPr>
          <w:rFonts w:asciiTheme="minorHAnsi" w:eastAsiaTheme="minorHAnsi" w:hAnsiTheme="minorHAnsi" w:cstheme="minorBidi"/>
        </w:rPr>
        <w:t>ó</w:t>
      </w:r>
      <w:r>
        <w:rPr>
          <w:rFonts w:asciiTheme="minorHAnsi" w:eastAsiaTheme="minorHAnsi" w:hAnsiTheme="minorHAnsi" w:cstheme="minorBidi"/>
        </w:rPr>
        <w:t>w 3 rano i 3 po południu.</w:t>
      </w:r>
    </w:p>
    <w:p w:rsidR="00B36DDA" w:rsidRDefault="00B36DDA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Przewodniczący Rady Marek Wnorowski przeprowadził jawne głosowanie  na podjęciem uchwały intencyjnej w sprawie drogi w Starych Grodzkich , za było 15 radnych.</w:t>
      </w:r>
    </w:p>
    <w:p w:rsidR="00B36DDA" w:rsidRDefault="00B36DDA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Radny Grzegorz</w:t>
      </w:r>
      <w:r w:rsidR="003D1949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Łubnicki zwróci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 xml:space="preserve"> się zapytaniem czy można sprawdzić ile gmina Kobylin dołoży</w:t>
      </w:r>
      <w:r w:rsidR="003D1949">
        <w:rPr>
          <w:rFonts w:asciiTheme="minorHAnsi" w:eastAsiaTheme="minorHAnsi" w:hAnsiTheme="minorHAnsi" w:cstheme="minorBidi"/>
        </w:rPr>
        <w:t>ł</w:t>
      </w:r>
      <w:r>
        <w:rPr>
          <w:rFonts w:asciiTheme="minorHAnsi" w:eastAsiaTheme="minorHAnsi" w:hAnsiTheme="minorHAnsi" w:cstheme="minorBidi"/>
        </w:rPr>
        <w:t>a do swojej inwestycji.</w:t>
      </w:r>
    </w:p>
    <w:p w:rsidR="00B36DDA" w:rsidRDefault="00B36DDA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Wójt jest dołączony kosztorys i tam jest wysokość środków.</w:t>
      </w:r>
    </w:p>
    <w:p w:rsidR="00EB7AC0" w:rsidRDefault="00EB7AC0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6B48A6">
        <w:rPr>
          <w:rFonts w:asciiTheme="minorHAnsi" w:eastAsiaTheme="minorHAnsi" w:hAnsiTheme="minorHAnsi" w:cstheme="minorBidi"/>
          <w:b/>
        </w:rPr>
        <w:t>Ad. 7</w:t>
      </w:r>
      <w:r>
        <w:rPr>
          <w:rFonts w:asciiTheme="minorHAnsi" w:eastAsiaTheme="minorHAnsi" w:hAnsiTheme="minorHAnsi" w:cstheme="minorBidi"/>
        </w:rPr>
        <w:t>. Analiza oświadczeń majątkowych za 2016 rok.</w:t>
      </w:r>
    </w:p>
    <w:p w:rsidR="00EB7AC0" w:rsidRDefault="00EB7AC0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Pan Przewodnicz</w:t>
      </w:r>
      <w:r w:rsidR="009A1E27">
        <w:rPr>
          <w:rFonts w:asciiTheme="minorHAnsi" w:eastAsiaTheme="minorHAnsi" w:hAnsiTheme="minorHAnsi" w:cstheme="minorBidi"/>
        </w:rPr>
        <w:t>ą</w:t>
      </w:r>
      <w:r>
        <w:rPr>
          <w:rFonts w:asciiTheme="minorHAnsi" w:eastAsiaTheme="minorHAnsi" w:hAnsiTheme="minorHAnsi" w:cstheme="minorBidi"/>
        </w:rPr>
        <w:t>cy</w:t>
      </w:r>
      <w:r w:rsidR="009A1E27">
        <w:rPr>
          <w:rFonts w:asciiTheme="minorHAnsi" w:eastAsiaTheme="minorHAnsi" w:hAnsiTheme="minorHAnsi" w:cstheme="minorBidi"/>
        </w:rPr>
        <w:t xml:space="preserve"> Rady Marek Wnorowski  zapoznał radnych z informacją z przeprowadzonej analizy oświadczeń  majątkowych złożonych przez radnych Rady Gminy Kulesze Kościelne za 2016 rok.</w:t>
      </w:r>
    </w:p>
    <w:p w:rsidR="009A1E27" w:rsidRDefault="009A1E27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Radni pytań i uwag nie zgłosili.</w:t>
      </w:r>
    </w:p>
    <w:p w:rsidR="009A1E27" w:rsidRDefault="009A1E27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Pan Wójt Gminy Józef Grochowski zapoznał radnych z informacją z przeprowadzonej analizy oświadczeń  majątkowych  złożonych przez Sekretarza Gminy, Skarbnika Gminy, kierowników  jednostek organizacyjnych oraz osoby wydające decyzje administracyjne w imieniu Wójta Gminy Kulesze Kościelne.</w:t>
      </w:r>
    </w:p>
    <w:p w:rsidR="009A1E27" w:rsidRDefault="009A1E27" w:rsidP="0019535C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Radni pytań i uwag nie zgłosili.</w:t>
      </w:r>
    </w:p>
    <w:p w:rsidR="00B65BA9" w:rsidRDefault="00EB7AC0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6F1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Ad.8.</w:t>
      </w:r>
      <w:r w:rsidR="00B65B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Interpelacje i zapytania radnych.</w:t>
      </w:r>
    </w:p>
    <w:p w:rsidR="00B36DDA" w:rsidRDefault="00B36DDA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Interpelacji radnych nie było.</w:t>
      </w:r>
    </w:p>
    <w:p w:rsidR="00B65BA9" w:rsidRDefault="00EB7AC0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6F1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Ad.9</w:t>
      </w:r>
      <w:r w:rsidR="00B65B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Wolne wnioski.</w:t>
      </w:r>
    </w:p>
    <w:p w:rsidR="00B36DDA" w:rsidRDefault="00B36DDA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Pani Skarbnik zwró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cił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się do Panów so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tys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 o organizowanie zebrań w swoich wsiach i do 30 wrze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nia br. składać wnioski na fundusz solecki.</w:t>
      </w:r>
    </w:p>
    <w:p w:rsidR="002F4415" w:rsidRDefault="002F4415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Radni zostali zapoznani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pismem Podlaskiego Wo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jewódzkiego Konserwatora Zabytków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dot.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zbieranie informacji o cmentarzach i terenach dawnych cmentarzy żydowskich na terenie k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ju.</w:t>
      </w:r>
    </w:p>
    <w:p w:rsidR="002F4415" w:rsidRDefault="002F4415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z pisme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KRUS Bia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  w sprawie ostrzeżenia przed oszustami podaj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cymi się za pracowników KRUS,</w:t>
      </w:r>
    </w:p>
    <w:p w:rsidR="002F4415" w:rsidRDefault="002F4415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 zabra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 Arkadiusz Kalinowski-</w:t>
      </w:r>
      <w:r w:rsidR="009A1E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stwierd</w:t>
      </w:r>
      <w:r w:rsidR="009A1E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ając, </w:t>
      </w:r>
      <w:r w:rsidR="009A1E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Starosta  </w:t>
      </w:r>
      <w:r w:rsidR="00195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owinien radę wcześniej informować  o </w:t>
      </w:r>
      <w:r w:rsidR="003D19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planowanych  inwestycjach</w:t>
      </w:r>
      <w:r w:rsidR="00195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Starosta powinien zorganizować spotkanie z radnymi i przestawić planowane </w:t>
      </w:r>
      <w:r w:rsidR="005E5B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inwestycje na naszym  gminie</w:t>
      </w:r>
      <w:r w:rsidR="00195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Bo my ma</w:t>
      </w:r>
      <w:r w:rsidR="005E5B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="00195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swoje inwestycje.</w:t>
      </w:r>
    </w:p>
    <w:p w:rsidR="00B65BA9" w:rsidRDefault="00EB7AC0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6F1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A56F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65B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Zamknięcie obrad.</w:t>
      </w:r>
    </w:p>
    <w:p w:rsidR="0019535C" w:rsidRPr="00BB0D98" w:rsidRDefault="0019535C" w:rsidP="0019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Zamknięcie obrad.</w:t>
      </w:r>
    </w:p>
    <w:p w:rsidR="0019535C" w:rsidRPr="00BB0D98" w:rsidRDefault="0019535C" w:rsidP="0019535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>Przewodniczący Rady Marek Wnorowski stwierdził wyczerpanie porządku obrad X</w:t>
      </w:r>
      <w:r>
        <w:rPr>
          <w:rFonts w:ascii="Times New Roman" w:eastAsiaTheme="minorHAnsi" w:hAnsi="Times New Roman"/>
          <w:sz w:val="24"/>
          <w:szCs w:val="24"/>
        </w:rPr>
        <w:t>XII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 sesji Rady Gminy, stwierdzając „ zamykam obrady X</w:t>
      </w:r>
      <w:r>
        <w:rPr>
          <w:rFonts w:ascii="Times New Roman" w:eastAsiaTheme="minorHAnsi" w:hAnsi="Times New Roman"/>
          <w:sz w:val="24"/>
          <w:szCs w:val="24"/>
        </w:rPr>
        <w:t>XII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sesji Rady Gminy Kulesze Kościelne.” </w:t>
      </w:r>
    </w:p>
    <w:p w:rsidR="00DF1468" w:rsidRDefault="0019535C" w:rsidP="0019535C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BB0D98">
        <w:rPr>
          <w:rFonts w:ascii="Times New Roman" w:eastAsiaTheme="minorHAnsi" w:hAnsi="Times New Roman"/>
          <w:sz w:val="24"/>
          <w:szCs w:val="24"/>
        </w:rPr>
        <w:t>Obrady X</w:t>
      </w:r>
      <w:r>
        <w:rPr>
          <w:rFonts w:ascii="Times New Roman" w:eastAsiaTheme="minorHAnsi" w:hAnsi="Times New Roman"/>
          <w:sz w:val="24"/>
          <w:szCs w:val="24"/>
        </w:rPr>
        <w:t>XII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sesji trwały od godz.10</w:t>
      </w:r>
      <w:r w:rsidRPr="00BB0D98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do godz. </w:t>
      </w:r>
      <w:r>
        <w:rPr>
          <w:rFonts w:ascii="Times New Roman" w:eastAsiaTheme="minorHAnsi" w:hAnsi="Times New Roman"/>
          <w:sz w:val="24"/>
          <w:szCs w:val="24"/>
        </w:rPr>
        <w:t>12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19535C">
        <w:rPr>
          <w:rFonts w:ascii="Times New Roman" w:eastAsiaTheme="minorHAnsi" w:hAnsi="Times New Roman"/>
          <w:sz w:val="24"/>
          <w:szCs w:val="24"/>
          <w:vertAlign w:val="superscript"/>
        </w:rPr>
        <w:t>20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</w:t>
      </w:r>
      <w:r w:rsidRPr="00BB0D98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   </w:t>
      </w:r>
    </w:p>
    <w:p w:rsidR="009A1E27" w:rsidRDefault="00DF1468" w:rsidP="0019535C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F1468">
        <w:rPr>
          <w:rFonts w:ascii="Times New Roman" w:eastAsiaTheme="minorHAnsi" w:hAnsi="Times New Roman"/>
          <w:sz w:val="24"/>
          <w:szCs w:val="24"/>
        </w:rPr>
        <w:t>P</w:t>
      </w:r>
      <w:r w:rsidR="0019535C" w:rsidRPr="00DF1468">
        <w:rPr>
          <w:rFonts w:ascii="Times New Roman" w:eastAsiaTheme="minorHAnsi" w:hAnsi="Times New Roman"/>
          <w:sz w:val="24"/>
          <w:szCs w:val="24"/>
        </w:rPr>
        <w:t>rotokółowała</w:t>
      </w:r>
      <w:r w:rsidR="0019535C" w:rsidRPr="00BB0D98">
        <w:rPr>
          <w:rFonts w:ascii="Times New Roman" w:eastAsiaTheme="minorHAnsi" w:hAnsi="Times New Roman"/>
          <w:sz w:val="24"/>
          <w:szCs w:val="24"/>
        </w:rPr>
        <w:t>:</w:t>
      </w:r>
    </w:p>
    <w:p w:rsidR="0019535C" w:rsidRPr="00BB0D98" w:rsidRDefault="0019535C" w:rsidP="0019535C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 </w:t>
      </w:r>
      <w:r w:rsidR="009A1E27">
        <w:rPr>
          <w:rFonts w:ascii="Times New Roman" w:eastAsiaTheme="minorHAnsi" w:hAnsi="Times New Roman"/>
          <w:sz w:val="24"/>
          <w:szCs w:val="24"/>
        </w:rPr>
        <w:t>B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agińska Teresa </w:t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  <w:t xml:space="preserve">Przewodniczący Rady </w:t>
      </w:r>
    </w:p>
    <w:p w:rsidR="0019535C" w:rsidRPr="00BB0D98" w:rsidRDefault="0019535C" w:rsidP="0019535C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535C" w:rsidRPr="00BB0D98" w:rsidRDefault="0019535C" w:rsidP="0019535C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  <w:t xml:space="preserve"> Marek  Wnorowski </w:t>
      </w:r>
    </w:p>
    <w:p w:rsidR="00D567F7" w:rsidRDefault="00D567F7" w:rsidP="003C63F4"/>
    <w:sectPr w:rsidR="00D567F7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E17"/>
    <w:multiLevelType w:val="hybridMultilevel"/>
    <w:tmpl w:val="AF9A299E"/>
    <w:lvl w:ilvl="0" w:tplc="04E66B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C102F"/>
    <w:multiLevelType w:val="hybridMultilevel"/>
    <w:tmpl w:val="77A09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4"/>
    <w:rsid w:val="00005F59"/>
    <w:rsid w:val="000173A5"/>
    <w:rsid w:val="00021F09"/>
    <w:rsid w:val="00025CAA"/>
    <w:rsid w:val="00030D48"/>
    <w:rsid w:val="000433A9"/>
    <w:rsid w:val="00044B5D"/>
    <w:rsid w:val="0005783E"/>
    <w:rsid w:val="00061902"/>
    <w:rsid w:val="00062D34"/>
    <w:rsid w:val="00081B51"/>
    <w:rsid w:val="000A1D61"/>
    <w:rsid w:val="000A4E5D"/>
    <w:rsid w:val="000B1B10"/>
    <w:rsid w:val="000B4274"/>
    <w:rsid w:val="000B6FBF"/>
    <w:rsid w:val="000B7786"/>
    <w:rsid w:val="000D79B5"/>
    <w:rsid w:val="000E37CD"/>
    <w:rsid w:val="000F7384"/>
    <w:rsid w:val="0010046E"/>
    <w:rsid w:val="00104AF0"/>
    <w:rsid w:val="001051E1"/>
    <w:rsid w:val="00125015"/>
    <w:rsid w:val="00126C2B"/>
    <w:rsid w:val="00135299"/>
    <w:rsid w:val="001437B7"/>
    <w:rsid w:val="00161B11"/>
    <w:rsid w:val="00184FB0"/>
    <w:rsid w:val="0019535C"/>
    <w:rsid w:val="00195CAE"/>
    <w:rsid w:val="001A043F"/>
    <w:rsid w:val="001A04D9"/>
    <w:rsid w:val="001A07D5"/>
    <w:rsid w:val="001B2BC3"/>
    <w:rsid w:val="001C569D"/>
    <w:rsid w:val="001C6524"/>
    <w:rsid w:val="001E34CF"/>
    <w:rsid w:val="001E6A40"/>
    <w:rsid w:val="001E7849"/>
    <w:rsid w:val="001F016B"/>
    <w:rsid w:val="001F5547"/>
    <w:rsid w:val="001F7ADA"/>
    <w:rsid w:val="00201A16"/>
    <w:rsid w:val="00202829"/>
    <w:rsid w:val="00203292"/>
    <w:rsid w:val="00211BEE"/>
    <w:rsid w:val="00214694"/>
    <w:rsid w:val="002172D4"/>
    <w:rsid w:val="00224A9C"/>
    <w:rsid w:val="00245C0F"/>
    <w:rsid w:val="00254F36"/>
    <w:rsid w:val="00260768"/>
    <w:rsid w:val="00267B54"/>
    <w:rsid w:val="00281D70"/>
    <w:rsid w:val="002848E3"/>
    <w:rsid w:val="00291E93"/>
    <w:rsid w:val="00297179"/>
    <w:rsid w:val="002C3F55"/>
    <w:rsid w:val="002D4554"/>
    <w:rsid w:val="002E52E8"/>
    <w:rsid w:val="002F067A"/>
    <w:rsid w:val="002F332D"/>
    <w:rsid w:val="002F4415"/>
    <w:rsid w:val="00313884"/>
    <w:rsid w:val="00344F5C"/>
    <w:rsid w:val="003466B8"/>
    <w:rsid w:val="00357720"/>
    <w:rsid w:val="003668DA"/>
    <w:rsid w:val="0037070B"/>
    <w:rsid w:val="00372677"/>
    <w:rsid w:val="0037301D"/>
    <w:rsid w:val="00380270"/>
    <w:rsid w:val="003923BE"/>
    <w:rsid w:val="003B1B06"/>
    <w:rsid w:val="003B1E5E"/>
    <w:rsid w:val="003B28B8"/>
    <w:rsid w:val="003C63F4"/>
    <w:rsid w:val="003C68A6"/>
    <w:rsid w:val="003D1949"/>
    <w:rsid w:val="003D1FF1"/>
    <w:rsid w:val="003D2860"/>
    <w:rsid w:val="003D4AD4"/>
    <w:rsid w:val="003E01D4"/>
    <w:rsid w:val="003E6C25"/>
    <w:rsid w:val="003F196D"/>
    <w:rsid w:val="003F1C10"/>
    <w:rsid w:val="003F35D5"/>
    <w:rsid w:val="003F42C6"/>
    <w:rsid w:val="003F5593"/>
    <w:rsid w:val="0040527C"/>
    <w:rsid w:val="004064BB"/>
    <w:rsid w:val="00411DF6"/>
    <w:rsid w:val="0043417F"/>
    <w:rsid w:val="0043669B"/>
    <w:rsid w:val="00452F8F"/>
    <w:rsid w:val="004706CB"/>
    <w:rsid w:val="0047722E"/>
    <w:rsid w:val="00480C83"/>
    <w:rsid w:val="0048169F"/>
    <w:rsid w:val="00482869"/>
    <w:rsid w:val="00497179"/>
    <w:rsid w:val="004B7D3D"/>
    <w:rsid w:val="004C08B3"/>
    <w:rsid w:val="004D22F3"/>
    <w:rsid w:val="004D7BD6"/>
    <w:rsid w:val="004E085D"/>
    <w:rsid w:val="004F341C"/>
    <w:rsid w:val="00507D92"/>
    <w:rsid w:val="00510CE4"/>
    <w:rsid w:val="005114B0"/>
    <w:rsid w:val="00511BD6"/>
    <w:rsid w:val="00512C60"/>
    <w:rsid w:val="00514C25"/>
    <w:rsid w:val="00520346"/>
    <w:rsid w:val="00522CD8"/>
    <w:rsid w:val="00525575"/>
    <w:rsid w:val="00526C03"/>
    <w:rsid w:val="00535CE3"/>
    <w:rsid w:val="005417E7"/>
    <w:rsid w:val="00551030"/>
    <w:rsid w:val="00571C14"/>
    <w:rsid w:val="0057399A"/>
    <w:rsid w:val="00576D55"/>
    <w:rsid w:val="0058158C"/>
    <w:rsid w:val="00586DCB"/>
    <w:rsid w:val="005953C4"/>
    <w:rsid w:val="00595B1A"/>
    <w:rsid w:val="005B58D3"/>
    <w:rsid w:val="005C4EBF"/>
    <w:rsid w:val="005E3003"/>
    <w:rsid w:val="005E5BAB"/>
    <w:rsid w:val="005F12F8"/>
    <w:rsid w:val="00623232"/>
    <w:rsid w:val="00630BCF"/>
    <w:rsid w:val="00633327"/>
    <w:rsid w:val="00635EAC"/>
    <w:rsid w:val="0063692D"/>
    <w:rsid w:val="00636A02"/>
    <w:rsid w:val="00652D60"/>
    <w:rsid w:val="00657D32"/>
    <w:rsid w:val="00663B09"/>
    <w:rsid w:val="0067488A"/>
    <w:rsid w:val="00677AD7"/>
    <w:rsid w:val="00681B6C"/>
    <w:rsid w:val="0069190A"/>
    <w:rsid w:val="00693FF3"/>
    <w:rsid w:val="00694CF0"/>
    <w:rsid w:val="00695081"/>
    <w:rsid w:val="006968DF"/>
    <w:rsid w:val="006A2682"/>
    <w:rsid w:val="006B14D5"/>
    <w:rsid w:val="006B48A6"/>
    <w:rsid w:val="006B6E8E"/>
    <w:rsid w:val="006B7302"/>
    <w:rsid w:val="006C377C"/>
    <w:rsid w:val="006C4479"/>
    <w:rsid w:val="006C4EA7"/>
    <w:rsid w:val="006D1C28"/>
    <w:rsid w:val="006D7C6B"/>
    <w:rsid w:val="006E463C"/>
    <w:rsid w:val="006E520B"/>
    <w:rsid w:val="006E5D51"/>
    <w:rsid w:val="006F5D96"/>
    <w:rsid w:val="0072662A"/>
    <w:rsid w:val="00730CEA"/>
    <w:rsid w:val="0073575E"/>
    <w:rsid w:val="00737F52"/>
    <w:rsid w:val="00740FE9"/>
    <w:rsid w:val="00744801"/>
    <w:rsid w:val="00754F02"/>
    <w:rsid w:val="00756B4B"/>
    <w:rsid w:val="00764786"/>
    <w:rsid w:val="0076645F"/>
    <w:rsid w:val="00766F1E"/>
    <w:rsid w:val="00767263"/>
    <w:rsid w:val="0079616B"/>
    <w:rsid w:val="007E0A48"/>
    <w:rsid w:val="007F55F1"/>
    <w:rsid w:val="00802B50"/>
    <w:rsid w:val="008077C5"/>
    <w:rsid w:val="00813787"/>
    <w:rsid w:val="00813FD1"/>
    <w:rsid w:val="00825763"/>
    <w:rsid w:val="00826CC7"/>
    <w:rsid w:val="00861B84"/>
    <w:rsid w:val="00863107"/>
    <w:rsid w:val="0086328E"/>
    <w:rsid w:val="00865289"/>
    <w:rsid w:val="008736D6"/>
    <w:rsid w:val="008758F1"/>
    <w:rsid w:val="0087716E"/>
    <w:rsid w:val="008852C2"/>
    <w:rsid w:val="008879F8"/>
    <w:rsid w:val="00891471"/>
    <w:rsid w:val="008932E1"/>
    <w:rsid w:val="008975D0"/>
    <w:rsid w:val="008A1091"/>
    <w:rsid w:val="008A1859"/>
    <w:rsid w:val="008B4839"/>
    <w:rsid w:val="008B71FA"/>
    <w:rsid w:val="008C581C"/>
    <w:rsid w:val="008E0BFB"/>
    <w:rsid w:val="008E0D7D"/>
    <w:rsid w:val="008E61E6"/>
    <w:rsid w:val="008E6BAA"/>
    <w:rsid w:val="008E6CE1"/>
    <w:rsid w:val="008F2073"/>
    <w:rsid w:val="008F3FE9"/>
    <w:rsid w:val="008F47FC"/>
    <w:rsid w:val="008F50A9"/>
    <w:rsid w:val="008F67B2"/>
    <w:rsid w:val="008F6B09"/>
    <w:rsid w:val="0090618D"/>
    <w:rsid w:val="009158C4"/>
    <w:rsid w:val="00916C79"/>
    <w:rsid w:val="00926DAD"/>
    <w:rsid w:val="00940546"/>
    <w:rsid w:val="009413FE"/>
    <w:rsid w:val="00946651"/>
    <w:rsid w:val="00965EC9"/>
    <w:rsid w:val="00966B7D"/>
    <w:rsid w:val="00976D88"/>
    <w:rsid w:val="00977FDF"/>
    <w:rsid w:val="009810C6"/>
    <w:rsid w:val="00982924"/>
    <w:rsid w:val="00997B51"/>
    <w:rsid w:val="009A00A5"/>
    <w:rsid w:val="009A0793"/>
    <w:rsid w:val="009A1E27"/>
    <w:rsid w:val="009C2252"/>
    <w:rsid w:val="009D534A"/>
    <w:rsid w:val="009E16E1"/>
    <w:rsid w:val="009E6903"/>
    <w:rsid w:val="009F2449"/>
    <w:rsid w:val="009F395F"/>
    <w:rsid w:val="009F5C0D"/>
    <w:rsid w:val="009F7E2A"/>
    <w:rsid w:val="00A03908"/>
    <w:rsid w:val="00A050CB"/>
    <w:rsid w:val="00A27097"/>
    <w:rsid w:val="00A33453"/>
    <w:rsid w:val="00A4549D"/>
    <w:rsid w:val="00A56F1B"/>
    <w:rsid w:val="00A64E54"/>
    <w:rsid w:val="00A76538"/>
    <w:rsid w:val="00A861F4"/>
    <w:rsid w:val="00AB2B49"/>
    <w:rsid w:val="00AC598B"/>
    <w:rsid w:val="00AE1E79"/>
    <w:rsid w:val="00AE51B8"/>
    <w:rsid w:val="00AE5A6E"/>
    <w:rsid w:val="00AE64D3"/>
    <w:rsid w:val="00AE6B65"/>
    <w:rsid w:val="00AE7F3A"/>
    <w:rsid w:val="00AF2ACD"/>
    <w:rsid w:val="00AF4AB9"/>
    <w:rsid w:val="00B03440"/>
    <w:rsid w:val="00B23937"/>
    <w:rsid w:val="00B3044C"/>
    <w:rsid w:val="00B36334"/>
    <w:rsid w:val="00B36DDA"/>
    <w:rsid w:val="00B4053F"/>
    <w:rsid w:val="00B65BA9"/>
    <w:rsid w:val="00B67C76"/>
    <w:rsid w:val="00B70943"/>
    <w:rsid w:val="00B8206F"/>
    <w:rsid w:val="00B87DB3"/>
    <w:rsid w:val="00B95AAC"/>
    <w:rsid w:val="00BA4BBA"/>
    <w:rsid w:val="00BB4A95"/>
    <w:rsid w:val="00BC32BA"/>
    <w:rsid w:val="00BD1DEE"/>
    <w:rsid w:val="00BD46BF"/>
    <w:rsid w:val="00BE3F1B"/>
    <w:rsid w:val="00BF21E3"/>
    <w:rsid w:val="00BF419F"/>
    <w:rsid w:val="00BF562A"/>
    <w:rsid w:val="00C00DA0"/>
    <w:rsid w:val="00C12CCB"/>
    <w:rsid w:val="00C133A8"/>
    <w:rsid w:val="00C15CC8"/>
    <w:rsid w:val="00C33584"/>
    <w:rsid w:val="00C514A0"/>
    <w:rsid w:val="00C67019"/>
    <w:rsid w:val="00C744F8"/>
    <w:rsid w:val="00CA121E"/>
    <w:rsid w:val="00CB0BA0"/>
    <w:rsid w:val="00CC02C4"/>
    <w:rsid w:val="00CC050A"/>
    <w:rsid w:val="00CC71EF"/>
    <w:rsid w:val="00CD67CC"/>
    <w:rsid w:val="00CE00D4"/>
    <w:rsid w:val="00CE31ED"/>
    <w:rsid w:val="00CE3957"/>
    <w:rsid w:val="00CE5603"/>
    <w:rsid w:val="00CF1958"/>
    <w:rsid w:val="00D12539"/>
    <w:rsid w:val="00D15840"/>
    <w:rsid w:val="00D32F19"/>
    <w:rsid w:val="00D401F6"/>
    <w:rsid w:val="00D53600"/>
    <w:rsid w:val="00D54842"/>
    <w:rsid w:val="00D567F7"/>
    <w:rsid w:val="00D73AD9"/>
    <w:rsid w:val="00D73DC4"/>
    <w:rsid w:val="00D7450B"/>
    <w:rsid w:val="00D822B7"/>
    <w:rsid w:val="00D87BF2"/>
    <w:rsid w:val="00D9161B"/>
    <w:rsid w:val="00DA16F1"/>
    <w:rsid w:val="00DB3056"/>
    <w:rsid w:val="00DB30DA"/>
    <w:rsid w:val="00DB6340"/>
    <w:rsid w:val="00DD0A32"/>
    <w:rsid w:val="00DE6D12"/>
    <w:rsid w:val="00DE6DB3"/>
    <w:rsid w:val="00DF1468"/>
    <w:rsid w:val="00DF2B25"/>
    <w:rsid w:val="00E15A07"/>
    <w:rsid w:val="00E25888"/>
    <w:rsid w:val="00E3512B"/>
    <w:rsid w:val="00E40FAA"/>
    <w:rsid w:val="00E53290"/>
    <w:rsid w:val="00E6301B"/>
    <w:rsid w:val="00E6567D"/>
    <w:rsid w:val="00E82897"/>
    <w:rsid w:val="00E85AE3"/>
    <w:rsid w:val="00EB04DB"/>
    <w:rsid w:val="00EB0587"/>
    <w:rsid w:val="00EB2B7B"/>
    <w:rsid w:val="00EB7AC0"/>
    <w:rsid w:val="00EC1AA0"/>
    <w:rsid w:val="00ED1A59"/>
    <w:rsid w:val="00ED39BF"/>
    <w:rsid w:val="00EE07D7"/>
    <w:rsid w:val="00EF15BD"/>
    <w:rsid w:val="00EF187D"/>
    <w:rsid w:val="00F11D5B"/>
    <w:rsid w:val="00F1210A"/>
    <w:rsid w:val="00F15ABB"/>
    <w:rsid w:val="00F46EA0"/>
    <w:rsid w:val="00F53A33"/>
    <w:rsid w:val="00F67B88"/>
    <w:rsid w:val="00F70CB6"/>
    <w:rsid w:val="00F75997"/>
    <w:rsid w:val="00F8671D"/>
    <w:rsid w:val="00FC4C5C"/>
    <w:rsid w:val="00FD162F"/>
    <w:rsid w:val="00FE23E9"/>
    <w:rsid w:val="00FF6814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278A-9133-4CEF-8A6C-7816835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3F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B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23</cp:revision>
  <cp:lastPrinted>2018-02-12T11:02:00Z</cp:lastPrinted>
  <dcterms:created xsi:type="dcterms:W3CDTF">2017-10-23T11:46:00Z</dcterms:created>
  <dcterms:modified xsi:type="dcterms:W3CDTF">2018-02-12T11:13:00Z</dcterms:modified>
</cp:coreProperties>
</file>