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C4" w:rsidRDefault="005B2BC4" w:rsidP="008F170B">
      <w:pPr>
        <w:spacing w:line="240" w:lineRule="auto"/>
        <w:jc w:val="center"/>
      </w:pPr>
      <w:r>
        <w:t>Protokół Nr  21.2017</w:t>
      </w:r>
    </w:p>
    <w:p w:rsidR="005B2BC4" w:rsidRDefault="005B2BC4" w:rsidP="008F170B">
      <w:pPr>
        <w:spacing w:line="240" w:lineRule="auto"/>
        <w:jc w:val="center"/>
      </w:pPr>
      <w:r>
        <w:t>ze wspólnego posiedzenia komisji działających przy Radzie Gminy</w:t>
      </w:r>
    </w:p>
    <w:p w:rsidR="005B2BC4" w:rsidRDefault="005B2BC4" w:rsidP="008F170B">
      <w:pPr>
        <w:spacing w:line="240" w:lineRule="auto"/>
        <w:jc w:val="center"/>
      </w:pPr>
      <w:r>
        <w:t xml:space="preserve">odbytego w dniu  </w:t>
      </w:r>
      <w:r w:rsidR="00C81352">
        <w:t xml:space="preserve"> 01 lutego 2018 r.</w:t>
      </w:r>
    </w:p>
    <w:p w:rsidR="005B2BC4" w:rsidRDefault="005B2BC4" w:rsidP="008F170B">
      <w:pPr>
        <w:spacing w:line="240" w:lineRule="auto"/>
        <w:jc w:val="both"/>
      </w:pPr>
      <w:r>
        <w:t>W posiedzeniu udział wzięli członkowie komisji:</w:t>
      </w:r>
    </w:p>
    <w:p w:rsidR="005B2BC4" w:rsidRDefault="005B2BC4" w:rsidP="008F170B">
      <w:pPr>
        <w:spacing w:line="240" w:lineRule="auto"/>
        <w:jc w:val="both"/>
        <w:rPr>
          <w:b/>
        </w:rPr>
      </w:pPr>
      <w:r>
        <w:rPr>
          <w:b/>
        </w:rPr>
        <w:t>Komisja Gospodarki i Finansów  Gminy;</w:t>
      </w:r>
    </w:p>
    <w:p w:rsidR="005B2BC4" w:rsidRDefault="005B2BC4" w:rsidP="008F170B">
      <w:pPr>
        <w:spacing w:line="240" w:lineRule="auto"/>
        <w:jc w:val="both"/>
      </w:pPr>
      <w:r>
        <w:t>1.Kordulski Wiesław</w:t>
      </w:r>
    </w:p>
    <w:p w:rsidR="005B2BC4" w:rsidRDefault="005B2BC4" w:rsidP="008F170B">
      <w:pPr>
        <w:spacing w:line="240" w:lineRule="auto"/>
        <w:jc w:val="both"/>
      </w:pPr>
      <w:r>
        <w:t>2.Kulesza Piotr</w:t>
      </w:r>
    </w:p>
    <w:p w:rsidR="005B2BC4" w:rsidRDefault="005B2BC4" w:rsidP="008F170B">
      <w:pPr>
        <w:spacing w:line="240" w:lineRule="auto"/>
        <w:jc w:val="both"/>
      </w:pPr>
      <w:r>
        <w:t>3.Choiński Mariusz</w:t>
      </w:r>
    </w:p>
    <w:p w:rsidR="005B2BC4" w:rsidRDefault="005B2BC4" w:rsidP="008F170B">
      <w:pPr>
        <w:spacing w:line="240" w:lineRule="auto"/>
        <w:jc w:val="both"/>
        <w:rPr>
          <w:b/>
        </w:rPr>
      </w:pPr>
      <w:r>
        <w:rPr>
          <w:b/>
        </w:rPr>
        <w:t>Komisja Spraw Społecznych ;</w:t>
      </w:r>
    </w:p>
    <w:p w:rsidR="005B2BC4" w:rsidRDefault="005B2BC4" w:rsidP="008F170B">
      <w:pPr>
        <w:spacing w:line="240" w:lineRule="auto"/>
        <w:jc w:val="both"/>
      </w:pPr>
      <w:r>
        <w:t>1.Grodzka Krystyna</w:t>
      </w:r>
    </w:p>
    <w:p w:rsidR="005B2BC4" w:rsidRDefault="005B2BC4" w:rsidP="008F170B">
      <w:pPr>
        <w:spacing w:line="240" w:lineRule="auto"/>
        <w:jc w:val="both"/>
      </w:pPr>
      <w:r>
        <w:t>2.Kulesza Witold</w:t>
      </w:r>
    </w:p>
    <w:p w:rsidR="005B2BC4" w:rsidRDefault="005B2BC4" w:rsidP="008F170B">
      <w:pPr>
        <w:spacing w:line="240" w:lineRule="auto"/>
        <w:jc w:val="both"/>
      </w:pPr>
      <w:r>
        <w:t xml:space="preserve">3.Łubnicki Grzegorz </w:t>
      </w:r>
    </w:p>
    <w:p w:rsidR="005B2BC4" w:rsidRDefault="005B2BC4" w:rsidP="008F170B">
      <w:pPr>
        <w:spacing w:line="240" w:lineRule="auto"/>
        <w:jc w:val="both"/>
      </w:pPr>
      <w:r>
        <w:t>4.Kalinowski Arkadiusz</w:t>
      </w:r>
    </w:p>
    <w:p w:rsidR="005B2BC4" w:rsidRDefault="005B2BC4" w:rsidP="008F170B">
      <w:pPr>
        <w:spacing w:line="240" w:lineRule="auto"/>
        <w:jc w:val="both"/>
        <w:rPr>
          <w:b/>
        </w:rPr>
      </w:pPr>
      <w:r>
        <w:rPr>
          <w:b/>
        </w:rPr>
        <w:t>Komisja Uchwałodawcza;</w:t>
      </w:r>
    </w:p>
    <w:p w:rsidR="005B2BC4" w:rsidRDefault="005B2BC4" w:rsidP="008F170B">
      <w:pPr>
        <w:spacing w:line="240" w:lineRule="auto"/>
        <w:jc w:val="both"/>
      </w:pPr>
      <w:r>
        <w:t>1.Sokołowski Wojciech</w:t>
      </w:r>
    </w:p>
    <w:p w:rsidR="005B2BC4" w:rsidRDefault="005B2BC4" w:rsidP="008F170B">
      <w:pPr>
        <w:spacing w:line="240" w:lineRule="auto"/>
        <w:jc w:val="both"/>
      </w:pPr>
      <w:r>
        <w:t>2. Grodzka Krystyna</w:t>
      </w:r>
    </w:p>
    <w:p w:rsidR="005B2BC4" w:rsidRDefault="005B2BC4" w:rsidP="008F170B">
      <w:pPr>
        <w:spacing w:line="240" w:lineRule="auto"/>
        <w:jc w:val="both"/>
      </w:pPr>
      <w:r>
        <w:t>3. Grodzki Grzegorz</w:t>
      </w:r>
    </w:p>
    <w:p w:rsidR="005B2BC4" w:rsidRDefault="005B2BC4" w:rsidP="008F170B">
      <w:pPr>
        <w:spacing w:line="240" w:lineRule="auto"/>
        <w:jc w:val="both"/>
      </w:pPr>
      <w:r>
        <w:t>4.Kalinowski Arkadiusz</w:t>
      </w:r>
    </w:p>
    <w:p w:rsidR="005B2BC4" w:rsidRDefault="005B2BC4" w:rsidP="008F170B">
      <w:pPr>
        <w:spacing w:line="240" w:lineRule="auto"/>
        <w:jc w:val="both"/>
        <w:rPr>
          <w:b/>
        </w:rPr>
      </w:pPr>
      <w:r>
        <w:rPr>
          <w:b/>
        </w:rPr>
        <w:t>Komisja Rewizyjna;</w:t>
      </w:r>
    </w:p>
    <w:p w:rsidR="005B2BC4" w:rsidRDefault="005B2BC4" w:rsidP="008F170B">
      <w:pPr>
        <w:spacing w:line="240" w:lineRule="auto"/>
        <w:jc w:val="both"/>
      </w:pPr>
      <w:r>
        <w:t>1. Gołębiewski Kazimierz</w:t>
      </w:r>
    </w:p>
    <w:p w:rsidR="005B2BC4" w:rsidRDefault="005B2BC4" w:rsidP="008F170B">
      <w:pPr>
        <w:spacing w:line="240" w:lineRule="auto"/>
        <w:jc w:val="both"/>
      </w:pPr>
      <w:r>
        <w:t>2.  Wiśniewski Stanisław</w:t>
      </w:r>
    </w:p>
    <w:p w:rsidR="005B2BC4" w:rsidRDefault="005B2BC4" w:rsidP="008F170B">
      <w:pPr>
        <w:spacing w:line="240" w:lineRule="auto"/>
        <w:jc w:val="both"/>
      </w:pPr>
      <w:r>
        <w:t xml:space="preserve">3. </w:t>
      </w:r>
      <w:proofErr w:type="spellStart"/>
      <w:r>
        <w:t>Wnorowska</w:t>
      </w:r>
      <w:proofErr w:type="spellEnd"/>
      <w:r>
        <w:t xml:space="preserve"> Danuta</w:t>
      </w:r>
    </w:p>
    <w:p w:rsidR="005B2BC4" w:rsidRDefault="005B2BC4" w:rsidP="008F170B">
      <w:pPr>
        <w:spacing w:line="240" w:lineRule="auto"/>
        <w:jc w:val="both"/>
      </w:pPr>
      <w:r>
        <w:t>4. Grodzki Grzegorz</w:t>
      </w:r>
    </w:p>
    <w:p w:rsidR="005B2BC4" w:rsidRDefault="005B2BC4" w:rsidP="008F170B">
      <w:pPr>
        <w:spacing w:line="240" w:lineRule="auto"/>
        <w:jc w:val="both"/>
      </w:pPr>
      <w:r>
        <w:t>Radni nieobecni:</w:t>
      </w:r>
    </w:p>
    <w:p w:rsidR="005B2BC4" w:rsidRDefault="005B2BC4" w:rsidP="008F170B">
      <w:pPr>
        <w:pStyle w:val="Akapitzlist"/>
        <w:numPr>
          <w:ilvl w:val="0"/>
          <w:numId w:val="2"/>
        </w:numPr>
        <w:spacing w:line="240" w:lineRule="auto"/>
        <w:jc w:val="both"/>
      </w:pPr>
      <w:r>
        <w:t>Jamiołkowski Emil</w:t>
      </w:r>
    </w:p>
    <w:p w:rsidR="005B2BC4" w:rsidRDefault="005B2BC4" w:rsidP="008F170B">
      <w:pPr>
        <w:spacing w:line="240" w:lineRule="auto"/>
        <w:jc w:val="both"/>
        <w:rPr>
          <w:b/>
        </w:rPr>
      </w:pPr>
      <w:r>
        <w:rPr>
          <w:b/>
        </w:rPr>
        <w:t>Ponadto w komisji udział wzięli:</w:t>
      </w:r>
    </w:p>
    <w:p w:rsidR="005B2BC4" w:rsidRDefault="005B2BC4" w:rsidP="008F170B">
      <w:pPr>
        <w:spacing w:line="240" w:lineRule="auto"/>
        <w:jc w:val="both"/>
      </w:pPr>
      <w:r>
        <w:t>1.Wnorowski Marek – Przewodniczący Rady</w:t>
      </w:r>
    </w:p>
    <w:p w:rsidR="005B2BC4" w:rsidRDefault="005B2BC4" w:rsidP="008F170B">
      <w:pPr>
        <w:spacing w:line="240" w:lineRule="auto"/>
        <w:jc w:val="both"/>
      </w:pPr>
      <w:r>
        <w:t>2.Grochowski Józef - Wójt Gminy</w:t>
      </w:r>
    </w:p>
    <w:p w:rsidR="005B2BC4" w:rsidRDefault="005B2BC4" w:rsidP="008F170B">
      <w:pPr>
        <w:spacing w:line="240" w:lineRule="auto"/>
        <w:jc w:val="both"/>
      </w:pPr>
      <w:r>
        <w:t>3. Klewinowska Ewa – Skarbnik Gminy</w:t>
      </w:r>
    </w:p>
    <w:p w:rsidR="005B2BC4" w:rsidRDefault="005B2BC4" w:rsidP="008F170B">
      <w:pPr>
        <w:spacing w:line="240" w:lineRule="auto"/>
        <w:jc w:val="both"/>
      </w:pPr>
      <w:r>
        <w:t>4.Sekretarz Gminy – Hanna Włostowska</w:t>
      </w:r>
    </w:p>
    <w:p w:rsidR="005B2BC4" w:rsidRDefault="005B2BC4" w:rsidP="008F170B">
      <w:pPr>
        <w:spacing w:line="240" w:lineRule="auto"/>
        <w:jc w:val="both"/>
        <w:rPr>
          <w:b/>
        </w:rPr>
      </w:pPr>
      <w:r>
        <w:rPr>
          <w:b/>
        </w:rPr>
        <w:t>Porządek posiedzenia:</w:t>
      </w:r>
    </w:p>
    <w:p w:rsidR="005B2BC4" w:rsidRDefault="005B2BC4" w:rsidP="008F170B">
      <w:pPr>
        <w:spacing w:line="240" w:lineRule="auto"/>
      </w:pPr>
      <w:r>
        <w:t>1. Otwarcie posiedzenia</w:t>
      </w:r>
    </w:p>
    <w:p w:rsidR="005B2BC4" w:rsidRDefault="005B2BC4" w:rsidP="008F170B">
      <w:pPr>
        <w:spacing w:line="240" w:lineRule="auto"/>
      </w:pPr>
      <w:r>
        <w:t>2. Przyjęcie  porządku  posiedzenia  komisji.</w:t>
      </w:r>
    </w:p>
    <w:p w:rsidR="005B2BC4" w:rsidRDefault="005B2BC4" w:rsidP="008F170B">
      <w:pPr>
        <w:spacing w:line="240" w:lineRule="auto"/>
      </w:pPr>
      <w:r>
        <w:lastRenderedPageBreak/>
        <w:t>3. Przyjęcie protokołu z poprzedniego posiedzenia.</w:t>
      </w:r>
    </w:p>
    <w:p w:rsidR="005B2BC4" w:rsidRDefault="005B2BC4" w:rsidP="008F170B">
      <w:pPr>
        <w:spacing w:line="240" w:lineRule="auto"/>
      </w:pPr>
      <w:r>
        <w:t xml:space="preserve">4. </w:t>
      </w:r>
      <w:r w:rsidR="001647B9">
        <w:t>Omówienie inwestycji drogowych planowanych w 2018 r.</w:t>
      </w:r>
    </w:p>
    <w:p w:rsidR="005B2BC4" w:rsidRDefault="001647B9" w:rsidP="008F170B">
      <w:pPr>
        <w:spacing w:line="240" w:lineRule="auto"/>
      </w:pPr>
      <w:r>
        <w:t>5</w:t>
      </w:r>
      <w:r w:rsidR="005B2BC4">
        <w:t>. Omówienie projektów uchwa</w:t>
      </w:r>
      <w:r>
        <w:t>ł</w:t>
      </w:r>
      <w:r w:rsidR="005B2BC4">
        <w:t xml:space="preserve"> na XXV sesję Rady Gminy.</w:t>
      </w:r>
    </w:p>
    <w:p w:rsidR="005B2BC4" w:rsidRDefault="00393935" w:rsidP="008F170B">
      <w:pPr>
        <w:spacing w:line="240" w:lineRule="auto"/>
      </w:pPr>
      <w:r>
        <w:t>6</w:t>
      </w:r>
      <w:r w:rsidR="005B2BC4">
        <w:t>. Sprawy bieżące.</w:t>
      </w:r>
    </w:p>
    <w:p w:rsidR="005B2BC4" w:rsidRDefault="00393935" w:rsidP="008F170B">
      <w:pPr>
        <w:spacing w:line="240" w:lineRule="auto"/>
      </w:pPr>
      <w:r>
        <w:t>7</w:t>
      </w:r>
      <w:r w:rsidR="005B2BC4">
        <w:t>. Zamknięcie  posiedzenia.</w:t>
      </w:r>
    </w:p>
    <w:p w:rsidR="005B2BC4" w:rsidRDefault="005B2BC4" w:rsidP="008F170B">
      <w:pPr>
        <w:spacing w:line="240" w:lineRule="auto"/>
        <w:jc w:val="both"/>
      </w:pPr>
      <w:r>
        <w:t xml:space="preserve">Ad. 1. Wspólne  posiedzenie Komisji Rady odbyło się w </w:t>
      </w:r>
      <w:r w:rsidR="00474538">
        <w:t>s</w:t>
      </w:r>
      <w:r>
        <w:t>ali konferencyjnej Urzędu Gminy w Kuleszach Kościelnych  ul. Główna 6.  Posiedzenie komisji rady otworzył  Przewodniczący Rady Marek Wnorowski, który powitał wszystkich obecnych na  wspólnym  posiedzeniu komisji. A następnie na podstawie listy obecności poinformował, że na ogólną liczbę 15 członków komisji, w posiedzeniu uczestniczy 1</w:t>
      </w:r>
      <w:r w:rsidR="001647B9">
        <w:t>4</w:t>
      </w:r>
      <w:r>
        <w:t xml:space="preserve"> członków komisji. </w:t>
      </w:r>
    </w:p>
    <w:p w:rsidR="005B2BC4" w:rsidRDefault="005B2BC4" w:rsidP="008F170B">
      <w:pPr>
        <w:spacing w:line="240" w:lineRule="auto"/>
        <w:jc w:val="both"/>
      </w:pPr>
      <w:r>
        <w:t>Ad .2. Przewodniczący Rady Marek Wnorowski zapoznał komisje z  porządkiem obrad, zmian nie wprowadzono. Następnie Przewodniczący Rady przeprowadził jawne głosowanie  nad przyjęciem porządku posiedzenia komisji, za przyjęciem p</w:t>
      </w:r>
      <w:r w:rsidR="001647B9">
        <w:t>orządku posiedzenia głosowało 14</w:t>
      </w:r>
      <w:r>
        <w:t xml:space="preserve"> radnych, przeciwnych nie było, wstrzymujących się od głosu nie było. Porządek posiedzenia został przyjęty.</w:t>
      </w:r>
    </w:p>
    <w:p w:rsidR="005B2BC4" w:rsidRDefault="005B2BC4" w:rsidP="008F170B">
      <w:pPr>
        <w:spacing w:line="240" w:lineRule="auto"/>
        <w:jc w:val="both"/>
      </w:pPr>
      <w:r>
        <w:t>Ad. 3. Przyjęcie protokołu z poprzedniego posiedzenia.</w:t>
      </w:r>
    </w:p>
    <w:p w:rsidR="005B2BC4" w:rsidRDefault="005B2BC4" w:rsidP="008F170B">
      <w:pPr>
        <w:spacing w:line="240" w:lineRule="auto"/>
        <w:jc w:val="both"/>
      </w:pPr>
      <w:r>
        <w:t>Przewodniczący Rady przeprowadził jawne głosowanie  nad przyjęciem protokołu z poprzedniego posiedzenia komisji, za przyjęciem  protokołu  głosowało 1</w:t>
      </w:r>
      <w:r w:rsidR="001647B9">
        <w:t>4</w:t>
      </w:r>
      <w:r>
        <w:t xml:space="preserve"> radnych, przeciwnych nie było, wstrzymujących się od głosu nie było. Protokół został przyjęty.</w:t>
      </w:r>
    </w:p>
    <w:p w:rsidR="001647B9" w:rsidRDefault="001647B9" w:rsidP="008F170B">
      <w:pPr>
        <w:spacing w:line="240" w:lineRule="auto"/>
        <w:jc w:val="both"/>
      </w:pPr>
      <w:r>
        <w:t>Ad.4. Omówienie inwestycji drogowych planowanych w 2018 r.</w:t>
      </w:r>
    </w:p>
    <w:p w:rsidR="00502902" w:rsidRDefault="00502902" w:rsidP="008F170B">
      <w:pPr>
        <w:spacing w:line="240" w:lineRule="auto"/>
        <w:jc w:val="both"/>
      </w:pPr>
      <w:r>
        <w:t xml:space="preserve">Pan Wójt poinformował radnych, że w budżecie gminy na 2018 r. zaplanowane jest 500 tys. zł. na drogi powiatowe, które maja być przeznaczone na drogę w Starych Grodzkich. W dniu 19 stycznia br. </w:t>
      </w:r>
    </w:p>
    <w:p w:rsidR="00C81352" w:rsidRDefault="00502902" w:rsidP="008F170B">
      <w:pPr>
        <w:spacing w:line="240" w:lineRule="auto"/>
        <w:jc w:val="both"/>
      </w:pPr>
      <w:r>
        <w:t>Zarząd Dróg Powiatowych w Wysokiem Mazowieckiem przesłał do gminy 2 wnioski o wydanie decyzji o środowiskowych uwarunkowaniach zgody na realizację przedsięwzięcia polegającego</w:t>
      </w:r>
      <w:r w:rsidR="008F170B">
        <w:t xml:space="preserve"> </w:t>
      </w:r>
      <w:r>
        <w:t>na „Rozbudowa i przebudowa drogi powiatowej na odcinku Faszcze – Kalinowo Solki i wniosek :rozbudowa , prz</w:t>
      </w:r>
      <w:r w:rsidR="007D2756">
        <w:t>e</w:t>
      </w:r>
      <w:r>
        <w:t xml:space="preserve">budowa drogi powiatowej w m Stare Kalinowo” W budżecie gminy </w:t>
      </w:r>
      <w:r w:rsidR="007D2756">
        <w:t xml:space="preserve"> na 2018 r. </w:t>
      </w:r>
      <w:r>
        <w:t xml:space="preserve"> nie ma zaplanow</w:t>
      </w:r>
      <w:r w:rsidR="007D2756">
        <w:t>an</w:t>
      </w:r>
      <w:r>
        <w:t xml:space="preserve">ych </w:t>
      </w:r>
      <w:r w:rsidR="007D2756">
        <w:t xml:space="preserve"> takich inwestycji</w:t>
      </w:r>
      <w:r w:rsidR="00903558">
        <w:t>. W 2018 r .</w:t>
      </w:r>
      <w:r w:rsidR="00393935">
        <w:t xml:space="preserve"> W budżecie gminy na 2018 r zaplanowano  na drogę</w:t>
      </w:r>
      <w:r w:rsidR="00224DFA">
        <w:t xml:space="preserve"> powiatową </w:t>
      </w:r>
      <w:r w:rsidR="00393935">
        <w:t xml:space="preserve"> w Starych Grodzkich 500 tys. zł. oraz na ulicę Łąkową w Kuleszach Kościelnych, </w:t>
      </w:r>
      <w:r w:rsidR="00224DFA">
        <w:t xml:space="preserve">i </w:t>
      </w:r>
      <w:r w:rsidR="00393935">
        <w:t>drog</w:t>
      </w:r>
      <w:r w:rsidR="00224DFA">
        <w:t>i gminne</w:t>
      </w:r>
      <w:r w:rsidR="00393935">
        <w:t xml:space="preserve"> Nowe Wykno-Stare Wykno, droga w Tyborach Uszyńskich.</w:t>
      </w:r>
    </w:p>
    <w:p w:rsidR="005B2BC4" w:rsidRDefault="005B2BC4" w:rsidP="008F170B">
      <w:pPr>
        <w:spacing w:line="240" w:lineRule="auto"/>
        <w:jc w:val="both"/>
      </w:pPr>
      <w:r>
        <w:t xml:space="preserve">Ad. </w:t>
      </w:r>
      <w:r w:rsidR="001647B9">
        <w:t>5</w:t>
      </w:r>
      <w:r w:rsidR="00393935">
        <w:t>. Omówienie projektów uchwał</w:t>
      </w:r>
      <w:r>
        <w:t xml:space="preserve"> na XXV sesję Rady Gminy.</w:t>
      </w:r>
    </w:p>
    <w:p w:rsidR="00903558" w:rsidRDefault="00224DFA" w:rsidP="008F170B">
      <w:pPr>
        <w:spacing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- projekt uchwały w sprawie</w:t>
      </w:r>
      <w:r w:rsidR="00903558" w:rsidRPr="005E5B6C">
        <w:rPr>
          <w:rFonts w:asciiTheme="minorHAnsi" w:eastAsiaTheme="minorHAnsi" w:hAnsiTheme="minorHAnsi" w:cstheme="minorBidi"/>
        </w:rPr>
        <w:t xml:space="preserve"> przyjęcia  programu opieki nad zwierzętami  bezdomnymi oraz zapobiegania bezdomności zwierząt na terenie Gminy Kulesze Kościelne w 2018 r.</w:t>
      </w:r>
    </w:p>
    <w:p w:rsidR="00903558" w:rsidRDefault="00903558" w:rsidP="008F170B">
      <w:pPr>
        <w:spacing w:line="240" w:lineRule="auto"/>
        <w:jc w:val="both"/>
      </w:pPr>
      <w:r>
        <w:rPr>
          <w:rFonts w:asciiTheme="minorHAnsi" w:eastAsiaTheme="minorHAnsi" w:hAnsiTheme="minorHAnsi" w:cstheme="minorBidi"/>
        </w:rPr>
        <w:t>Pan Wójt poinformował Komisje, że program musi być uchwalany na dany rok.</w:t>
      </w:r>
      <w:r w:rsidR="00224DFA">
        <w:rPr>
          <w:rFonts w:asciiTheme="minorHAnsi" w:eastAsiaTheme="minorHAnsi" w:hAnsiTheme="minorHAnsi" w:cstheme="minorBidi"/>
        </w:rPr>
        <w:t xml:space="preserve"> Program ma na celu zapewnienie opieki nad zwierzętami z terenu gminy, zmniejszenie populacji bezdomnych zwierząt, zapewnienie bezpieczeństwa mieszkańcom gminy. Większość działań określonych w programie dotyczy psów, gdyż skala bezdomności tych zwierząt jest w gminie największa.</w:t>
      </w:r>
      <w:r>
        <w:rPr>
          <w:rFonts w:asciiTheme="minorHAnsi" w:eastAsiaTheme="minorHAnsi" w:hAnsiTheme="minorHAnsi" w:cstheme="minorBidi"/>
        </w:rPr>
        <w:t xml:space="preserve"> Gmina ma podpisaną umowę ze schroniskiem a także lekarzem weterynarii. Projekt uchwały był konsultowany z Powiatowym Lekarzem Weterynarii oraz Kołami Łowickimi.</w:t>
      </w:r>
      <w:r w:rsidRPr="000604FB">
        <w:rPr>
          <w:sz w:val="24"/>
          <w:szCs w:val="24"/>
        </w:rPr>
        <w:t xml:space="preserve"> </w:t>
      </w:r>
      <w:r>
        <w:rPr>
          <w:sz w:val="24"/>
          <w:szCs w:val="24"/>
        </w:rPr>
        <w:t>Komisje pozytywnie zaopiniowały</w:t>
      </w:r>
      <w:r w:rsidR="0063724F">
        <w:rPr>
          <w:sz w:val="24"/>
          <w:szCs w:val="24"/>
        </w:rPr>
        <w:t xml:space="preserve"> projekt uchwały.</w:t>
      </w:r>
      <w:bookmarkStart w:id="0" w:name="_GoBack"/>
      <w:bookmarkEnd w:id="0"/>
    </w:p>
    <w:p w:rsidR="00393935" w:rsidRDefault="00393935" w:rsidP="008F170B">
      <w:pPr>
        <w:spacing w:line="240" w:lineRule="auto"/>
        <w:jc w:val="both"/>
      </w:pPr>
      <w:r>
        <w:t>Ad. 6. Sprawy bieżące.</w:t>
      </w:r>
    </w:p>
    <w:p w:rsidR="00393935" w:rsidRDefault="00393935" w:rsidP="008F170B">
      <w:pPr>
        <w:spacing w:line="240" w:lineRule="auto"/>
        <w:jc w:val="both"/>
      </w:pPr>
      <w:r>
        <w:t xml:space="preserve">Pan Wójt poinformował radnych, że jest możliwość pozyskania sprzętu komputerowego z Ministerstwa Edukacji </w:t>
      </w:r>
      <w:r w:rsidR="009826F2">
        <w:t xml:space="preserve">Narodowej </w:t>
      </w:r>
      <w:r>
        <w:t>w ilości 20 szt.  nieodpłatnie. Gmina poniesie tylko koszt transportu.</w:t>
      </w:r>
    </w:p>
    <w:p w:rsidR="009826F2" w:rsidRDefault="009826F2" w:rsidP="008F170B">
      <w:pPr>
        <w:spacing w:line="240" w:lineRule="auto"/>
        <w:jc w:val="both"/>
      </w:pPr>
      <w:r>
        <w:lastRenderedPageBreak/>
        <w:t xml:space="preserve">Pan Wójt przedstawił radnym </w:t>
      </w:r>
      <w:r w:rsidR="00224DFA">
        <w:t xml:space="preserve"> w jaki sposób przekazać dotacje na zabytek  (witraż w Kościele) po czym była dyskusja.</w:t>
      </w:r>
    </w:p>
    <w:p w:rsidR="009826F2" w:rsidRDefault="009826F2" w:rsidP="008F170B">
      <w:pPr>
        <w:spacing w:line="240" w:lineRule="auto"/>
        <w:jc w:val="both"/>
      </w:pPr>
      <w:r>
        <w:t>Radny Grzegorz Łubnicki zwrócił się z zapytaniem do Wójta czy będzie robiony plac przy Kościelne z przeznaczeniem na cele rekreacyjne.</w:t>
      </w:r>
    </w:p>
    <w:p w:rsidR="001B52BA" w:rsidRDefault="001B52BA" w:rsidP="008F170B">
      <w:pPr>
        <w:spacing w:line="240" w:lineRule="auto"/>
        <w:jc w:val="both"/>
      </w:pPr>
      <w:r>
        <w:t>Pan Wójt wyjaśnił, że wniosek został złożony do LGD w Wysokiem Mazowieckiem gdzie</w:t>
      </w:r>
      <w:r w:rsidR="00224DFA">
        <w:t xml:space="preserve"> </w:t>
      </w:r>
      <w:r>
        <w:t>został  pozytywnie zaopiniowany. LGD nasz wniosek przesłał</w:t>
      </w:r>
      <w:r w:rsidR="00224DFA">
        <w:t xml:space="preserve">o do Urzędu Marszałkowskiego i  </w:t>
      </w:r>
      <w:r>
        <w:t xml:space="preserve"> od listopada 2017 r nikt  w Urzędzie Marszałkowskim nie rozpatrywał tego wniosku.</w:t>
      </w:r>
    </w:p>
    <w:p w:rsidR="001B52BA" w:rsidRDefault="001B52BA" w:rsidP="008F170B">
      <w:pPr>
        <w:spacing w:line="240" w:lineRule="auto"/>
        <w:jc w:val="both"/>
      </w:pPr>
      <w:r>
        <w:t>Radny Grzegorz zapytał czy są przepisy mówiące o terminie rozpatrywania wniosków.</w:t>
      </w:r>
    </w:p>
    <w:p w:rsidR="001B52BA" w:rsidRDefault="001B52BA" w:rsidP="008F170B">
      <w:pPr>
        <w:spacing w:line="240" w:lineRule="auto"/>
        <w:jc w:val="both"/>
      </w:pPr>
      <w:r>
        <w:t>Pan Wójt – poinformował, że zwróci się do kierownictwa LGD  o wyjaśnienie rozpatrzenia naszego wniosku</w:t>
      </w:r>
    </w:p>
    <w:p w:rsidR="00393935" w:rsidRDefault="001B52BA" w:rsidP="008F170B">
      <w:pPr>
        <w:spacing w:line="240" w:lineRule="auto"/>
        <w:jc w:val="both"/>
      </w:pPr>
      <w:r>
        <w:t>Ad.</w:t>
      </w:r>
      <w:r w:rsidR="00393935">
        <w:t>7. Zamknięcie  posiedzenia.</w:t>
      </w:r>
    </w:p>
    <w:p w:rsidR="008F170B" w:rsidRPr="005122BC" w:rsidRDefault="008F170B" w:rsidP="008F170B">
      <w:pPr>
        <w:spacing w:line="240" w:lineRule="auto"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>Przewodniczący Rady Marek Wnorowski stwierdził wyczerpanie porządku   wspólnego posiedzenia Komisji Rady i dokonał zamknięcia posiedzenia.</w:t>
      </w:r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>Posiedzenie komisji trwało od godz.10</w:t>
      </w:r>
      <w:r w:rsidRPr="005122BC">
        <w:rPr>
          <w:rFonts w:asciiTheme="minorHAnsi" w:eastAsiaTheme="minorHAnsi" w:hAnsiTheme="minorHAnsi" w:cstheme="minorBidi"/>
          <w:vertAlign w:val="superscript"/>
        </w:rPr>
        <w:t>00</w:t>
      </w:r>
      <w:r w:rsidRPr="005122BC">
        <w:rPr>
          <w:rFonts w:asciiTheme="minorHAnsi" w:eastAsiaTheme="minorHAnsi" w:hAnsiTheme="minorHAnsi" w:cstheme="minorBidi"/>
        </w:rPr>
        <w:t xml:space="preserve">  do godz. </w:t>
      </w:r>
      <w:r>
        <w:rPr>
          <w:rFonts w:asciiTheme="minorHAnsi" w:eastAsiaTheme="minorHAnsi" w:hAnsiTheme="minorHAnsi" w:cstheme="minorBidi"/>
          <w:vertAlign w:val="superscript"/>
        </w:rPr>
        <w:t xml:space="preserve"> </w:t>
      </w:r>
      <w:r>
        <w:rPr>
          <w:rFonts w:asciiTheme="minorHAnsi" w:eastAsiaTheme="minorHAnsi" w:hAnsiTheme="minorHAnsi" w:cstheme="minorBidi"/>
        </w:rPr>
        <w:t>12</w:t>
      </w:r>
      <w:r>
        <w:rPr>
          <w:rFonts w:asciiTheme="minorHAnsi" w:eastAsiaTheme="minorHAnsi" w:hAnsiTheme="minorHAnsi" w:cstheme="minorBidi"/>
          <w:vertAlign w:val="superscript"/>
        </w:rPr>
        <w:t>00</w:t>
      </w:r>
      <w:r w:rsidRPr="005122BC">
        <w:rPr>
          <w:rFonts w:asciiTheme="minorHAnsi" w:eastAsiaTheme="minorHAnsi" w:hAnsiTheme="minorHAnsi" w:cstheme="minorBidi"/>
        </w:rPr>
        <w:t>.</w:t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  <w:t xml:space="preserve">  </w:t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 xml:space="preserve">      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>Przewodniczący Komisji</w:t>
      </w:r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  <w:t>Kazimierz Gołębiewski</w:t>
      </w:r>
    </w:p>
    <w:p w:rsidR="008F170B" w:rsidRPr="005122BC" w:rsidRDefault="008F170B" w:rsidP="008F170B">
      <w:pPr>
        <w:spacing w:line="240" w:lineRule="auto"/>
        <w:ind w:left="1416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:rsidR="008F170B" w:rsidRDefault="008F170B" w:rsidP="008F170B">
      <w:pPr>
        <w:spacing w:line="36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  <w:t>Przewodniczący Komisji</w:t>
      </w:r>
    </w:p>
    <w:p w:rsidR="008F170B" w:rsidRPr="005122BC" w:rsidRDefault="008F170B" w:rsidP="008F170B">
      <w:pPr>
        <w:spacing w:line="240" w:lineRule="auto"/>
        <w:ind w:left="1416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  <w:t xml:space="preserve">  Wojciech Sokołowski</w:t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              </w:t>
      </w:r>
      <w:r w:rsidRPr="005122BC">
        <w:rPr>
          <w:rFonts w:asciiTheme="minorHAnsi" w:eastAsiaTheme="minorHAnsi" w:hAnsiTheme="minorHAnsi" w:cstheme="minorBidi"/>
        </w:rPr>
        <w:t>Przewodniczący Komisji</w:t>
      </w:r>
    </w:p>
    <w:p w:rsidR="008F170B" w:rsidRPr="005122BC" w:rsidRDefault="008F170B" w:rsidP="008F170B">
      <w:pPr>
        <w:spacing w:line="240" w:lineRule="auto"/>
        <w:ind w:left="1416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  <w:t xml:space="preserve">    Krystyna  Grodzka</w:t>
      </w:r>
    </w:p>
    <w:p w:rsidR="008F170B" w:rsidRDefault="008F170B" w:rsidP="008F170B">
      <w:pPr>
        <w:spacing w:line="36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</w:p>
    <w:p w:rsidR="008F170B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  <w:t xml:space="preserve">Przewodniczący Komisji </w:t>
      </w:r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  <w:t xml:space="preserve">   Wiesław </w:t>
      </w:r>
      <w:proofErr w:type="spellStart"/>
      <w:r w:rsidRPr="005122BC">
        <w:rPr>
          <w:rFonts w:asciiTheme="minorHAnsi" w:eastAsiaTheme="minorHAnsi" w:hAnsiTheme="minorHAnsi" w:cstheme="minorBidi"/>
        </w:rPr>
        <w:t>Kordulski</w:t>
      </w:r>
      <w:proofErr w:type="spellEnd"/>
    </w:p>
    <w:p w:rsidR="008F170B" w:rsidRPr="005122BC" w:rsidRDefault="008F170B" w:rsidP="008F170B">
      <w:pPr>
        <w:spacing w:line="240" w:lineRule="auto"/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:rsidR="008F170B" w:rsidRDefault="008F170B" w:rsidP="008F170B">
      <w:pPr>
        <w:spacing w:line="240" w:lineRule="auto"/>
        <w:ind w:left="720"/>
        <w:contextualSpacing/>
        <w:jc w:val="both"/>
      </w:pP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  <w:r w:rsidRPr="005122BC">
        <w:rPr>
          <w:rFonts w:asciiTheme="minorHAnsi" w:eastAsiaTheme="minorHAnsi" w:hAnsiTheme="minorHAnsi" w:cstheme="minorBidi"/>
        </w:rPr>
        <w:tab/>
      </w:r>
    </w:p>
    <w:p w:rsidR="008F170B" w:rsidRDefault="008F170B" w:rsidP="008F170B"/>
    <w:p w:rsidR="00497179" w:rsidRDefault="00497179"/>
    <w:sectPr w:rsidR="00497179" w:rsidSect="00C12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C4EC9"/>
    <w:multiLevelType w:val="hybridMultilevel"/>
    <w:tmpl w:val="51B0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E5A05"/>
    <w:multiLevelType w:val="hybridMultilevel"/>
    <w:tmpl w:val="A2B23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4"/>
    <w:rsid w:val="00005F59"/>
    <w:rsid w:val="000108AF"/>
    <w:rsid w:val="000173A5"/>
    <w:rsid w:val="00021F09"/>
    <w:rsid w:val="000231E9"/>
    <w:rsid w:val="0002519E"/>
    <w:rsid w:val="000272F2"/>
    <w:rsid w:val="0002754D"/>
    <w:rsid w:val="00030D48"/>
    <w:rsid w:val="000433A9"/>
    <w:rsid w:val="00044B5D"/>
    <w:rsid w:val="0005783E"/>
    <w:rsid w:val="00061902"/>
    <w:rsid w:val="00062D34"/>
    <w:rsid w:val="00081B51"/>
    <w:rsid w:val="00081D12"/>
    <w:rsid w:val="0008294E"/>
    <w:rsid w:val="000A4E5D"/>
    <w:rsid w:val="000B1B10"/>
    <w:rsid w:val="000B1F78"/>
    <w:rsid w:val="000B4274"/>
    <w:rsid w:val="000B6FBF"/>
    <w:rsid w:val="000B7786"/>
    <w:rsid w:val="000C2427"/>
    <w:rsid w:val="000D1B4E"/>
    <w:rsid w:val="000D2BB4"/>
    <w:rsid w:val="000D79B5"/>
    <w:rsid w:val="000E37CD"/>
    <w:rsid w:val="000F7384"/>
    <w:rsid w:val="0010046E"/>
    <w:rsid w:val="00104AF0"/>
    <w:rsid w:val="001051E1"/>
    <w:rsid w:val="00125015"/>
    <w:rsid w:val="00126C2B"/>
    <w:rsid w:val="00126CFC"/>
    <w:rsid w:val="00135299"/>
    <w:rsid w:val="0014004C"/>
    <w:rsid w:val="00144FAA"/>
    <w:rsid w:val="00146086"/>
    <w:rsid w:val="00161B11"/>
    <w:rsid w:val="001647B9"/>
    <w:rsid w:val="00170067"/>
    <w:rsid w:val="00171020"/>
    <w:rsid w:val="00180EA5"/>
    <w:rsid w:val="00184FB0"/>
    <w:rsid w:val="0019581C"/>
    <w:rsid w:val="00195CAE"/>
    <w:rsid w:val="00196DE2"/>
    <w:rsid w:val="0019772C"/>
    <w:rsid w:val="001A043F"/>
    <w:rsid w:val="001A04D9"/>
    <w:rsid w:val="001A2AF7"/>
    <w:rsid w:val="001A36FE"/>
    <w:rsid w:val="001B2BC3"/>
    <w:rsid w:val="001B52BA"/>
    <w:rsid w:val="001C6524"/>
    <w:rsid w:val="001D3263"/>
    <w:rsid w:val="001D7B9F"/>
    <w:rsid w:val="001E34CF"/>
    <w:rsid w:val="001E6A40"/>
    <w:rsid w:val="001E7849"/>
    <w:rsid w:val="001F016B"/>
    <w:rsid w:val="001F5547"/>
    <w:rsid w:val="001F7ADA"/>
    <w:rsid w:val="00201A16"/>
    <w:rsid w:val="00202829"/>
    <w:rsid w:val="00203292"/>
    <w:rsid w:val="00203DDB"/>
    <w:rsid w:val="00204D82"/>
    <w:rsid w:val="00211BEE"/>
    <w:rsid w:val="0021278B"/>
    <w:rsid w:val="00214694"/>
    <w:rsid w:val="002172D4"/>
    <w:rsid w:val="00224A9C"/>
    <w:rsid w:val="00224DFA"/>
    <w:rsid w:val="00245C0F"/>
    <w:rsid w:val="00254F36"/>
    <w:rsid w:val="00260768"/>
    <w:rsid w:val="00263BE6"/>
    <w:rsid w:val="00267B54"/>
    <w:rsid w:val="00281D70"/>
    <w:rsid w:val="00283B4E"/>
    <w:rsid w:val="002848E3"/>
    <w:rsid w:val="002915EE"/>
    <w:rsid w:val="00291E93"/>
    <w:rsid w:val="00297179"/>
    <w:rsid w:val="002B65D5"/>
    <w:rsid w:val="002C3F55"/>
    <w:rsid w:val="002E1B83"/>
    <w:rsid w:val="002E4A78"/>
    <w:rsid w:val="002E52E8"/>
    <w:rsid w:val="002F067A"/>
    <w:rsid w:val="002F332D"/>
    <w:rsid w:val="00313884"/>
    <w:rsid w:val="0033266F"/>
    <w:rsid w:val="00344F5C"/>
    <w:rsid w:val="003466B8"/>
    <w:rsid w:val="00353ACA"/>
    <w:rsid w:val="00357720"/>
    <w:rsid w:val="003668DA"/>
    <w:rsid w:val="0037070B"/>
    <w:rsid w:val="0037355D"/>
    <w:rsid w:val="00380270"/>
    <w:rsid w:val="0038639F"/>
    <w:rsid w:val="00393935"/>
    <w:rsid w:val="003B0BB6"/>
    <w:rsid w:val="003B1B06"/>
    <w:rsid w:val="003B1E5E"/>
    <w:rsid w:val="003B28B8"/>
    <w:rsid w:val="003C68A6"/>
    <w:rsid w:val="003D1FF1"/>
    <w:rsid w:val="003D2860"/>
    <w:rsid w:val="003D4AD4"/>
    <w:rsid w:val="003E01D4"/>
    <w:rsid w:val="003E4A3A"/>
    <w:rsid w:val="003E6C25"/>
    <w:rsid w:val="003F196D"/>
    <w:rsid w:val="003F1C10"/>
    <w:rsid w:val="003F35D5"/>
    <w:rsid w:val="003F42C6"/>
    <w:rsid w:val="003F5593"/>
    <w:rsid w:val="0040527C"/>
    <w:rsid w:val="00405A38"/>
    <w:rsid w:val="004064BB"/>
    <w:rsid w:val="00412D13"/>
    <w:rsid w:val="004152D6"/>
    <w:rsid w:val="0043417F"/>
    <w:rsid w:val="0043669B"/>
    <w:rsid w:val="00452F8F"/>
    <w:rsid w:val="00467353"/>
    <w:rsid w:val="004706CB"/>
    <w:rsid w:val="0047152C"/>
    <w:rsid w:val="00474538"/>
    <w:rsid w:val="0047722E"/>
    <w:rsid w:val="00480C83"/>
    <w:rsid w:val="00482869"/>
    <w:rsid w:val="00497179"/>
    <w:rsid w:val="004B65BA"/>
    <w:rsid w:val="004B671E"/>
    <w:rsid w:val="004B7D3D"/>
    <w:rsid w:val="004C08B3"/>
    <w:rsid w:val="004D2263"/>
    <w:rsid w:val="004D22F3"/>
    <w:rsid w:val="004D2A92"/>
    <w:rsid w:val="004D7BD6"/>
    <w:rsid w:val="004E085D"/>
    <w:rsid w:val="004E3DE9"/>
    <w:rsid w:val="004F0296"/>
    <w:rsid w:val="004F341C"/>
    <w:rsid w:val="00502902"/>
    <w:rsid w:val="005074F7"/>
    <w:rsid w:val="00507D92"/>
    <w:rsid w:val="00510CE4"/>
    <w:rsid w:val="005114B0"/>
    <w:rsid w:val="00511BD6"/>
    <w:rsid w:val="00512C60"/>
    <w:rsid w:val="00514C25"/>
    <w:rsid w:val="00520346"/>
    <w:rsid w:val="00521A5B"/>
    <w:rsid w:val="00522CD8"/>
    <w:rsid w:val="00525575"/>
    <w:rsid w:val="00526C03"/>
    <w:rsid w:val="0053296B"/>
    <w:rsid w:val="005334A4"/>
    <w:rsid w:val="00535CE3"/>
    <w:rsid w:val="00537DB7"/>
    <w:rsid w:val="005417E7"/>
    <w:rsid w:val="005446E2"/>
    <w:rsid w:val="00551030"/>
    <w:rsid w:val="00571C14"/>
    <w:rsid w:val="00576D55"/>
    <w:rsid w:val="005775D9"/>
    <w:rsid w:val="0058158C"/>
    <w:rsid w:val="00586DCB"/>
    <w:rsid w:val="00593E53"/>
    <w:rsid w:val="005953C4"/>
    <w:rsid w:val="00595B1A"/>
    <w:rsid w:val="005B2BC4"/>
    <w:rsid w:val="005B441A"/>
    <w:rsid w:val="005B54B6"/>
    <w:rsid w:val="005B58D3"/>
    <w:rsid w:val="005C4EBF"/>
    <w:rsid w:val="005D39CC"/>
    <w:rsid w:val="005D4D42"/>
    <w:rsid w:val="005E3003"/>
    <w:rsid w:val="005F01C3"/>
    <w:rsid w:val="005F12F8"/>
    <w:rsid w:val="00612F3B"/>
    <w:rsid w:val="00621EBF"/>
    <w:rsid w:val="00623232"/>
    <w:rsid w:val="00630FB7"/>
    <w:rsid w:val="00633327"/>
    <w:rsid w:val="00635EAC"/>
    <w:rsid w:val="0063692D"/>
    <w:rsid w:val="00636A02"/>
    <w:rsid w:val="0063724F"/>
    <w:rsid w:val="00644376"/>
    <w:rsid w:val="00651048"/>
    <w:rsid w:val="00652D60"/>
    <w:rsid w:val="00654064"/>
    <w:rsid w:val="00657D32"/>
    <w:rsid w:val="00663B09"/>
    <w:rsid w:val="00673568"/>
    <w:rsid w:val="00677AD7"/>
    <w:rsid w:val="00681B6C"/>
    <w:rsid w:val="0069190A"/>
    <w:rsid w:val="00693FF3"/>
    <w:rsid w:val="00694CF0"/>
    <w:rsid w:val="006968DF"/>
    <w:rsid w:val="006A2682"/>
    <w:rsid w:val="006B14D5"/>
    <w:rsid w:val="006B4EFF"/>
    <w:rsid w:val="006B6628"/>
    <w:rsid w:val="006B6E8E"/>
    <w:rsid w:val="006B7302"/>
    <w:rsid w:val="006C377C"/>
    <w:rsid w:val="006C4479"/>
    <w:rsid w:val="006C4ABC"/>
    <w:rsid w:val="006C4EA7"/>
    <w:rsid w:val="006D1C28"/>
    <w:rsid w:val="006D7C6B"/>
    <w:rsid w:val="006E463C"/>
    <w:rsid w:val="006E520B"/>
    <w:rsid w:val="006E5D51"/>
    <w:rsid w:val="006E7F4C"/>
    <w:rsid w:val="006F1881"/>
    <w:rsid w:val="006F2A8B"/>
    <w:rsid w:val="006F5D96"/>
    <w:rsid w:val="006F6B58"/>
    <w:rsid w:val="00704E4D"/>
    <w:rsid w:val="007150DF"/>
    <w:rsid w:val="0072662A"/>
    <w:rsid w:val="00730CEA"/>
    <w:rsid w:val="0073575E"/>
    <w:rsid w:val="00737F52"/>
    <w:rsid w:val="00740FE9"/>
    <w:rsid w:val="00744801"/>
    <w:rsid w:val="00754F02"/>
    <w:rsid w:val="00756B4B"/>
    <w:rsid w:val="00760756"/>
    <w:rsid w:val="00764786"/>
    <w:rsid w:val="0076645F"/>
    <w:rsid w:val="00766F1E"/>
    <w:rsid w:val="00767263"/>
    <w:rsid w:val="007951F8"/>
    <w:rsid w:val="0079616B"/>
    <w:rsid w:val="00796BA4"/>
    <w:rsid w:val="007B1D12"/>
    <w:rsid w:val="007D2756"/>
    <w:rsid w:val="007D57DC"/>
    <w:rsid w:val="007E0A48"/>
    <w:rsid w:val="007E1662"/>
    <w:rsid w:val="007E69EF"/>
    <w:rsid w:val="007F55F1"/>
    <w:rsid w:val="00802B50"/>
    <w:rsid w:val="0080376D"/>
    <w:rsid w:val="0080491A"/>
    <w:rsid w:val="008077C5"/>
    <w:rsid w:val="00813787"/>
    <w:rsid w:val="00813FD1"/>
    <w:rsid w:val="00825763"/>
    <w:rsid w:val="00826CC7"/>
    <w:rsid w:val="00861B84"/>
    <w:rsid w:val="00863107"/>
    <w:rsid w:val="0086328E"/>
    <w:rsid w:val="00864859"/>
    <w:rsid w:val="00871A18"/>
    <w:rsid w:val="008736D6"/>
    <w:rsid w:val="008737A2"/>
    <w:rsid w:val="0087716E"/>
    <w:rsid w:val="00884362"/>
    <w:rsid w:val="008852C2"/>
    <w:rsid w:val="008879F8"/>
    <w:rsid w:val="00891471"/>
    <w:rsid w:val="008932E1"/>
    <w:rsid w:val="008975D0"/>
    <w:rsid w:val="008A1091"/>
    <w:rsid w:val="008A1859"/>
    <w:rsid w:val="008B4839"/>
    <w:rsid w:val="008B71FA"/>
    <w:rsid w:val="008C581C"/>
    <w:rsid w:val="008C6B6C"/>
    <w:rsid w:val="008C6C26"/>
    <w:rsid w:val="008D42B4"/>
    <w:rsid w:val="008D6107"/>
    <w:rsid w:val="008E0BFB"/>
    <w:rsid w:val="008E61E6"/>
    <w:rsid w:val="008E6BAA"/>
    <w:rsid w:val="008E6CE1"/>
    <w:rsid w:val="008F170B"/>
    <w:rsid w:val="008F2073"/>
    <w:rsid w:val="008F47FC"/>
    <w:rsid w:val="008F50A9"/>
    <w:rsid w:val="008F67B2"/>
    <w:rsid w:val="008F6B09"/>
    <w:rsid w:val="00903558"/>
    <w:rsid w:val="00904AD4"/>
    <w:rsid w:val="0090618D"/>
    <w:rsid w:val="0091455E"/>
    <w:rsid w:val="009158C4"/>
    <w:rsid w:val="00916C79"/>
    <w:rsid w:val="00926DAD"/>
    <w:rsid w:val="00930C84"/>
    <w:rsid w:val="00940546"/>
    <w:rsid w:val="009413FE"/>
    <w:rsid w:val="00941D45"/>
    <w:rsid w:val="00946651"/>
    <w:rsid w:val="00960850"/>
    <w:rsid w:val="00965EC9"/>
    <w:rsid w:val="00966B7D"/>
    <w:rsid w:val="00976D88"/>
    <w:rsid w:val="009810C6"/>
    <w:rsid w:val="009826F2"/>
    <w:rsid w:val="00982924"/>
    <w:rsid w:val="00993EB5"/>
    <w:rsid w:val="00995005"/>
    <w:rsid w:val="00997B51"/>
    <w:rsid w:val="009A0793"/>
    <w:rsid w:val="009B17CE"/>
    <w:rsid w:val="009B6388"/>
    <w:rsid w:val="009C1834"/>
    <w:rsid w:val="009C2252"/>
    <w:rsid w:val="009C7B52"/>
    <w:rsid w:val="009D1E7E"/>
    <w:rsid w:val="009D2880"/>
    <w:rsid w:val="009D534A"/>
    <w:rsid w:val="009E16E1"/>
    <w:rsid w:val="009E6903"/>
    <w:rsid w:val="009F2449"/>
    <w:rsid w:val="009F2657"/>
    <w:rsid w:val="009F395F"/>
    <w:rsid w:val="009F5C0D"/>
    <w:rsid w:val="009F7E2A"/>
    <w:rsid w:val="00A03908"/>
    <w:rsid w:val="00A050CB"/>
    <w:rsid w:val="00A12C7A"/>
    <w:rsid w:val="00A27097"/>
    <w:rsid w:val="00A33453"/>
    <w:rsid w:val="00A400DB"/>
    <w:rsid w:val="00A4549D"/>
    <w:rsid w:val="00A64E54"/>
    <w:rsid w:val="00A761BC"/>
    <w:rsid w:val="00A76538"/>
    <w:rsid w:val="00A765EB"/>
    <w:rsid w:val="00A8061B"/>
    <w:rsid w:val="00A855D2"/>
    <w:rsid w:val="00A861F4"/>
    <w:rsid w:val="00AA26F4"/>
    <w:rsid w:val="00AB2B49"/>
    <w:rsid w:val="00AC32D5"/>
    <w:rsid w:val="00AC36BF"/>
    <w:rsid w:val="00AC598B"/>
    <w:rsid w:val="00AD00A1"/>
    <w:rsid w:val="00AE51B8"/>
    <w:rsid w:val="00AE5A6E"/>
    <w:rsid w:val="00AE64D3"/>
    <w:rsid w:val="00AE6B65"/>
    <w:rsid w:val="00AE7F3A"/>
    <w:rsid w:val="00AF2A18"/>
    <w:rsid w:val="00AF2ACD"/>
    <w:rsid w:val="00AF4AB9"/>
    <w:rsid w:val="00B03440"/>
    <w:rsid w:val="00B07849"/>
    <w:rsid w:val="00B3044C"/>
    <w:rsid w:val="00B4053F"/>
    <w:rsid w:val="00B70943"/>
    <w:rsid w:val="00B8206F"/>
    <w:rsid w:val="00B87DB3"/>
    <w:rsid w:val="00B9111A"/>
    <w:rsid w:val="00B934CC"/>
    <w:rsid w:val="00B95AAC"/>
    <w:rsid w:val="00BA0877"/>
    <w:rsid w:val="00BA4BBA"/>
    <w:rsid w:val="00BA71E5"/>
    <w:rsid w:val="00BB18BF"/>
    <w:rsid w:val="00BB4A95"/>
    <w:rsid w:val="00BC151A"/>
    <w:rsid w:val="00BC5469"/>
    <w:rsid w:val="00BC720F"/>
    <w:rsid w:val="00BD1DEE"/>
    <w:rsid w:val="00BD46BF"/>
    <w:rsid w:val="00BD48AB"/>
    <w:rsid w:val="00BE3F1B"/>
    <w:rsid w:val="00BE518C"/>
    <w:rsid w:val="00BE61CE"/>
    <w:rsid w:val="00BF1006"/>
    <w:rsid w:val="00BF21E3"/>
    <w:rsid w:val="00BF419F"/>
    <w:rsid w:val="00BF562A"/>
    <w:rsid w:val="00C00DA0"/>
    <w:rsid w:val="00C012B0"/>
    <w:rsid w:val="00C12CCB"/>
    <w:rsid w:val="00C15CC8"/>
    <w:rsid w:val="00C33BAD"/>
    <w:rsid w:val="00C47E59"/>
    <w:rsid w:val="00C501CC"/>
    <w:rsid w:val="00C514A0"/>
    <w:rsid w:val="00C65E92"/>
    <w:rsid w:val="00C67019"/>
    <w:rsid w:val="00C744F8"/>
    <w:rsid w:val="00C74BD9"/>
    <w:rsid w:val="00C81352"/>
    <w:rsid w:val="00C86658"/>
    <w:rsid w:val="00CA121E"/>
    <w:rsid w:val="00CB0BA0"/>
    <w:rsid w:val="00CC02C4"/>
    <w:rsid w:val="00CC050A"/>
    <w:rsid w:val="00CC257E"/>
    <w:rsid w:val="00CC5544"/>
    <w:rsid w:val="00CC62F9"/>
    <w:rsid w:val="00CC71EF"/>
    <w:rsid w:val="00CD67CC"/>
    <w:rsid w:val="00CE00D4"/>
    <w:rsid w:val="00CE36F1"/>
    <w:rsid w:val="00CE3957"/>
    <w:rsid w:val="00CF1958"/>
    <w:rsid w:val="00D12539"/>
    <w:rsid w:val="00D15840"/>
    <w:rsid w:val="00D32F19"/>
    <w:rsid w:val="00D401F6"/>
    <w:rsid w:val="00D40A2A"/>
    <w:rsid w:val="00D4798A"/>
    <w:rsid w:val="00D53600"/>
    <w:rsid w:val="00D54842"/>
    <w:rsid w:val="00D73AD9"/>
    <w:rsid w:val="00D73DC4"/>
    <w:rsid w:val="00D7450B"/>
    <w:rsid w:val="00D822B7"/>
    <w:rsid w:val="00D87BF2"/>
    <w:rsid w:val="00D9161B"/>
    <w:rsid w:val="00D9419C"/>
    <w:rsid w:val="00DB3056"/>
    <w:rsid w:val="00DB30DA"/>
    <w:rsid w:val="00DC3824"/>
    <w:rsid w:val="00DD0A32"/>
    <w:rsid w:val="00DE45BC"/>
    <w:rsid w:val="00DE5E5F"/>
    <w:rsid w:val="00DE6D12"/>
    <w:rsid w:val="00DE6DB3"/>
    <w:rsid w:val="00DF2B25"/>
    <w:rsid w:val="00E0644C"/>
    <w:rsid w:val="00E13E50"/>
    <w:rsid w:val="00E15A07"/>
    <w:rsid w:val="00E24F03"/>
    <w:rsid w:val="00E261F6"/>
    <w:rsid w:val="00E3512B"/>
    <w:rsid w:val="00E3689E"/>
    <w:rsid w:val="00E40FAA"/>
    <w:rsid w:val="00E53290"/>
    <w:rsid w:val="00E6301B"/>
    <w:rsid w:val="00E6567D"/>
    <w:rsid w:val="00E82897"/>
    <w:rsid w:val="00E85AE3"/>
    <w:rsid w:val="00EB04DB"/>
    <w:rsid w:val="00EB0587"/>
    <w:rsid w:val="00EB17E3"/>
    <w:rsid w:val="00EB2B7B"/>
    <w:rsid w:val="00EC1AA0"/>
    <w:rsid w:val="00ED1A59"/>
    <w:rsid w:val="00ED2531"/>
    <w:rsid w:val="00ED39BF"/>
    <w:rsid w:val="00ED4ADA"/>
    <w:rsid w:val="00EE07D7"/>
    <w:rsid w:val="00EE35F9"/>
    <w:rsid w:val="00EF15BD"/>
    <w:rsid w:val="00EF187D"/>
    <w:rsid w:val="00EF2094"/>
    <w:rsid w:val="00EF7706"/>
    <w:rsid w:val="00F06B91"/>
    <w:rsid w:val="00F11D5B"/>
    <w:rsid w:val="00F1210A"/>
    <w:rsid w:val="00F15ABB"/>
    <w:rsid w:val="00F53A33"/>
    <w:rsid w:val="00F67B88"/>
    <w:rsid w:val="00F70929"/>
    <w:rsid w:val="00F75997"/>
    <w:rsid w:val="00F77428"/>
    <w:rsid w:val="00F8671D"/>
    <w:rsid w:val="00F94CA8"/>
    <w:rsid w:val="00FC4C5C"/>
    <w:rsid w:val="00FD162F"/>
    <w:rsid w:val="00FD52A9"/>
    <w:rsid w:val="00FD582E"/>
    <w:rsid w:val="00FE23E9"/>
    <w:rsid w:val="00FE7740"/>
    <w:rsid w:val="00FF392C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B7E0-26FF-4414-8E50-587F4671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BC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16</cp:revision>
  <dcterms:created xsi:type="dcterms:W3CDTF">2018-02-06T09:45:00Z</dcterms:created>
  <dcterms:modified xsi:type="dcterms:W3CDTF">2018-05-15T11:54:00Z</dcterms:modified>
</cp:coreProperties>
</file>