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D6" w:rsidRPr="006D6FA9" w:rsidRDefault="000A3DD6" w:rsidP="000A3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D6FA9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B02965" w:rsidRPr="006D6FA9" w:rsidRDefault="000A3DD6" w:rsidP="00B02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02965" w:rsidRPr="006D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93E" w:rsidRPr="006D6FA9">
        <w:rPr>
          <w:rFonts w:ascii="Times New Roman" w:hAnsi="Times New Roman" w:cs="Times New Roman"/>
          <w:b/>
          <w:sz w:val="24"/>
          <w:szCs w:val="24"/>
        </w:rPr>
        <w:t xml:space="preserve">drugim </w:t>
      </w:r>
      <w:r w:rsidRPr="006D6FA9">
        <w:rPr>
          <w:rFonts w:ascii="Times New Roman" w:hAnsi="Times New Roman" w:cs="Times New Roman"/>
          <w:b/>
          <w:sz w:val="24"/>
          <w:szCs w:val="24"/>
        </w:rPr>
        <w:t>przetargu pisemnym nieograniczonym</w:t>
      </w:r>
      <w:r w:rsidR="00B02965" w:rsidRPr="006D6FA9">
        <w:rPr>
          <w:rFonts w:ascii="Times New Roman" w:hAnsi="Times New Roman" w:cs="Times New Roman"/>
          <w:b/>
          <w:sz w:val="24"/>
          <w:szCs w:val="24"/>
        </w:rPr>
        <w:t xml:space="preserve"> na sprzedaż</w:t>
      </w:r>
      <w:r w:rsidR="006E53F5" w:rsidRPr="006D6FA9">
        <w:rPr>
          <w:rFonts w:ascii="Times New Roman" w:hAnsi="Times New Roman" w:cs="Times New Roman"/>
          <w:b/>
          <w:sz w:val="24"/>
          <w:szCs w:val="24"/>
        </w:rPr>
        <w:t xml:space="preserve"> nieruchomości </w:t>
      </w:r>
    </w:p>
    <w:p w:rsidR="00BF406E" w:rsidRPr="006D6FA9" w:rsidRDefault="00A46ADC" w:rsidP="00B02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który odbędzie się w dniu 10.09</w:t>
      </w:r>
      <w:r w:rsidR="006D6FA9" w:rsidRPr="006D6FA9">
        <w:rPr>
          <w:rFonts w:ascii="Times New Roman" w:hAnsi="Times New Roman" w:cs="Times New Roman"/>
          <w:b/>
          <w:sz w:val="24"/>
          <w:szCs w:val="24"/>
        </w:rPr>
        <w:t>.202</w:t>
      </w:r>
      <w:r w:rsidR="00B02965" w:rsidRPr="006D6FA9">
        <w:rPr>
          <w:rFonts w:ascii="Times New Roman" w:hAnsi="Times New Roman" w:cs="Times New Roman"/>
          <w:b/>
          <w:sz w:val="24"/>
          <w:szCs w:val="24"/>
        </w:rPr>
        <w:t xml:space="preserve">1 r. w Urzędzie Gminy Kulesze Kościelne </w:t>
      </w:r>
    </w:p>
    <w:bookmarkEnd w:id="0"/>
    <w:p w:rsidR="000A3DD6" w:rsidRPr="006D6FA9" w:rsidRDefault="000A3DD6" w:rsidP="000A3D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DD6" w:rsidRPr="006D6FA9" w:rsidRDefault="000A3DD6" w:rsidP="000A3DD6">
      <w:pPr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:rsidR="000A3DD6" w:rsidRPr="006D6FA9" w:rsidRDefault="000A3DD6" w:rsidP="000A3DD6">
      <w:pPr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:rsidR="000A3DD6" w:rsidRPr="006D6FA9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(imię, nazwisko i adres oferenta </w:t>
      </w:r>
    </w:p>
    <w:p w:rsidR="000A3DD6" w:rsidRPr="006D6FA9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albo  nazwę lub firmę oraz siedzibę, </w:t>
      </w:r>
    </w:p>
    <w:p w:rsidR="008E5CE7" w:rsidRPr="006D6FA9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jeżeli oferentem jest osoba prawna lub inny podmiot)</w:t>
      </w:r>
    </w:p>
    <w:p w:rsidR="000A3DD6" w:rsidRPr="006D6FA9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E4E" w:rsidRPr="006D6FA9" w:rsidRDefault="00075E4E" w:rsidP="00075E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              Data spo</w:t>
      </w:r>
      <w:r w:rsidR="006E53F5" w:rsidRPr="006D6FA9">
        <w:rPr>
          <w:rFonts w:ascii="Times New Roman" w:hAnsi="Times New Roman" w:cs="Times New Roman"/>
          <w:sz w:val="24"/>
          <w:szCs w:val="24"/>
        </w:rPr>
        <w:t>rządzenia oferty    2021…………..</w:t>
      </w:r>
    </w:p>
    <w:p w:rsidR="008E5CE7" w:rsidRPr="006D6FA9" w:rsidRDefault="008E5CE7" w:rsidP="00075E4E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75E4E" w:rsidRPr="006D6FA9" w:rsidRDefault="008E5CE7" w:rsidP="008E5C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A3DD6" w:rsidRPr="006D6FA9" w:rsidRDefault="006E53F5" w:rsidP="004F47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Składam ofertę na zakup nieruchomości gruntowej</w:t>
      </w:r>
      <w:r w:rsidR="006D6FA9">
        <w:rPr>
          <w:rFonts w:ascii="Times New Roman" w:hAnsi="Times New Roman" w:cs="Times New Roman"/>
          <w:b/>
          <w:sz w:val="24"/>
          <w:szCs w:val="24"/>
        </w:rPr>
        <w:t xml:space="preserve"> nr ……….  o pow. ……………</w:t>
      </w:r>
      <w:r w:rsidR="000A3DD6" w:rsidRPr="006D6FA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0A3DD6" w:rsidRPr="006D6FA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="000A3DD6" w:rsidRPr="006D6FA9">
        <w:rPr>
          <w:rFonts w:ascii="Times New Roman" w:hAnsi="Times New Roman" w:cs="Times New Roman"/>
          <w:b/>
          <w:sz w:val="24"/>
          <w:szCs w:val="24"/>
        </w:rPr>
        <w:t>,</w:t>
      </w:r>
    </w:p>
    <w:p w:rsidR="000A3DD6" w:rsidRPr="006D6FA9" w:rsidRDefault="000A3DD6" w:rsidP="004F47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Położonej w obrębie  wsi …………………</w:t>
      </w:r>
      <w:r w:rsidR="006D6FA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6F5AB0" w:rsidRPr="006D6FA9" w:rsidRDefault="006F5AB0" w:rsidP="004F47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 xml:space="preserve">Oferowana </w:t>
      </w:r>
      <w:r w:rsidR="006E53F5" w:rsidRPr="006D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72B" w:rsidRPr="006D6FA9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6E53F5" w:rsidRPr="006D6FA9">
        <w:rPr>
          <w:rFonts w:ascii="Times New Roman" w:hAnsi="Times New Roman" w:cs="Times New Roman"/>
          <w:b/>
          <w:sz w:val="24"/>
          <w:szCs w:val="24"/>
        </w:rPr>
        <w:t xml:space="preserve">zakupu </w:t>
      </w:r>
      <w:r w:rsidR="000A3DD6" w:rsidRPr="006D6FA9">
        <w:rPr>
          <w:rFonts w:ascii="Times New Roman" w:hAnsi="Times New Roman" w:cs="Times New Roman"/>
          <w:b/>
          <w:sz w:val="24"/>
          <w:szCs w:val="24"/>
        </w:rPr>
        <w:t xml:space="preserve"> wynosi ………………………………</w:t>
      </w:r>
      <w:r w:rsidR="003458B3" w:rsidRPr="006D6FA9">
        <w:rPr>
          <w:rFonts w:ascii="Times New Roman" w:hAnsi="Times New Roman" w:cs="Times New Roman"/>
          <w:b/>
          <w:sz w:val="24"/>
          <w:szCs w:val="24"/>
        </w:rPr>
        <w:t xml:space="preserve"> zł.</w:t>
      </w:r>
      <w:r w:rsidRPr="006D6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F5" w:rsidRPr="006D6FA9">
        <w:rPr>
          <w:rFonts w:ascii="Times New Roman" w:hAnsi="Times New Roman" w:cs="Times New Roman"/>
          <w:b/>
          <w:sz w:val="24"/>
          <w:szCs w:val="24"/>
        </w:rPr>
        <w:t xml:space="preserve"> netto</w:t>
      </w:r>
    </w:p>
    <w:p w:rsidR="006E53F5" w:rsidRPr="006D6FA9" w:rsidRDefault="006E53F5" w:rsidP="004F47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(słownie: ………………………………………</w:t>
      </w:r>
      <w:r w:rsidR="006D6FA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</w:t>
      </w:r>
      <w:r w:rsidRPr="006D6FA9">
        <w:rPr>
          <w:rFonts w:ascii="Times New Roman" w:hAnsi="Times New Roman" w:cs="Times New Roman"/>
          <w:b/>
          <w:sz w:val="24"/>
          <w:szCs w:val="24"/>
        </w:rPr>
        <w:t>)</w:t>
      </w:r>
    </w:p>
    <w:p w:rsidR="006F5AB0" w:rsidRPr="006D6FA9" w:rsidRDefault="006F5AB0" w:rsidP="006F5A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D589F" w:rsidRPr="006D6FA9" w:rsidRDefault="00563C27" w:rsidP="004F472B">
      <w:pPr>
        <w:jc w:val="both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Jeżeli oferta  moja będzie wybrana jako najkorzystniejsza, o</w:t>
      </w:r>
      <w:r w:rsidR="004F472B" w:rsidRPr="006D6FA9">
        <w:rPr>
          <w:rFonts w:ascii="Times New Roman" w:hAnsi="Times New Roman" w:cs="Times New Roman"/>
          <w:sz w:val="24"/>
          <w:szCs w:val="24"/>
        </w:rPr>
        <w:t>ferowaną cenę  nieruchomości</w:t>
      </w:r>
      <w:r w:rsidR="003458B3" w:rsidRPr="006D6FA9">
        <w:rPr>
          <w:rFonts w:ascii="Times New Roman" w:hAnsi="Times New Roman" w:cs="Times New Roman"/>
          <w:sz w:val="24"/>
          <w:szCs w:val="24"/>
        </w:rPr>
        <w:t xml:space="preserve">, </w:t>
      </w:r>
      <w:r w:rsidR="004F472B" w:rsidRPr="006D6FA9">
        <w:rPr>
          <w:rFonts w:ascii="Times New Roman" w:hAnsi="Times New Roman" w:cs="Times New Roman"/>
          <w:sz w:val="24"/>
          <w:szCs w:val="24"/>
        </w:rPr>
        <w:t>wraz z doliczonym podatkiem VAT (jeżeli istnieje obowiązek naliczenia podatku VAT)</w:t>
      </w:r>
      <w:r w:rsidR="000D589F" w:rsidRPr="006D6FA9">
        <w:rPr>
          <w:rFonts w:ascii="Times New Roman" w:hAnsi="Times New Roman" w:cs="Times New Roman"/>
          <w:sz w:val="24"/>
          <w:szCs w:val="24"/>
        </w:rPr>
        <w:t xml:space="preserve"> </w:t>
      </w:r>
      <w:r w:rsidR="003458B3" w:rsidRPr="006D6FA9">
        <w:rPr>
          <w:rFonts w:ascii="Times New Roman" w:hAnsi="Times New Roman" w:cs="Times New Roman"/>
          <w:sz w:val="24"/>
          <w:szCs w:val="24"/>
        </w:rPr>
        <w:t xml:space="preserve">pomniejszoną </w:t>
      </w:r>
      <w:r w:rsidR="006F5AB0" w:rsidRPr="006D6FA9">
        <w:rPr>
          <w:rFonts w:ascii="Times New Roman" w:hAnsi="Times New Roman" w:cs="Times New Roman"/>
          <w:sz w:val="24"/>
          <w:szCs w:val="24"/>
        </w:rPr>
        <w:t xml:space="preserve"> </w:t>
      </w:r>
      <w:r w:rsidR="003458B3" w:rsidRPr="006D6FA9">
        <w:rPr>
          <w:rFonts w:ascii="Times New Roman" w:hAnsi="Times New Roman" w:cs="Times New Roman"/>
          <w:sz w:val="24"/>
          <w:szCs w:val="24"/>
        </w:rPr>
        <w:t xml:space="preserve">o wpłacone wadium </w:t>
      </w:r>
      <w:r w:rsidR="006F5AB0" w:rsidRPr="006D6FA9">
        <w:rPr>
          <w:rFonts w:ascii="Times New Roman" w:hAnsi="Times New Roman" w:cs="Times New Roman"/>
          <w:sz w:val="24"/>
          <w:szCs w:val="24"/>
        </w:rPr>
        <w:t>uiszczę w terminie nie krótszym niż trzy dni przed podpisaniem umowy</w:t>
      </w:r>
      <w:r w:rsidR="00075E4E" w:rsidRPr="006D6FA9">
        <w:rPr>
          <w:rFonts w:ascii="Times New Roman" w:hAnsi="Times New Roman" w:cs="Times New Roman"/>
          <w:sz w:val="24"/>
          <w:szCs w:val="24"/>
        </w:rPr>
        <w:t xml:space="preserve"> </w:t>
      </w:r>
      <w:r w:rsidR="006E53F5" w:rsidRPr="006D6FA9">
        <w:rPr>
          <w:rFonts w:ascii="Times New Roman" w:hAnsi="Times New Roman" w:cs="Times New Roman"/>
          <w:sz w:val="24"/>
          <w:szCs w:val="24"/>
        </w:rPr>
        <w:t xml:space="preserve"> - sprzedaży</w:t>
      </w:r>
      <w:r w:rsidR="004F472B" w:rsidRPr="006D6FA9">
        <w:rPr>
          <w:rFonts w:ascii="Times New Roman" w:hAnsi="Times New Roman" w:cs="Times New Roman"/>
          <w:sz w:val="24"/>
          <w:szCs w:val="24"/>
        </w:rPr>
        <w:t xml:space="preserve">,  przelewem na wskazany  rachunek </w:t>
      </w:r>
      <w:r w:rsidRPr="006D6FA9">
        <w:rPr>
          <w:rFonts w:ascii="Times New Roman" w:hAnsi="Times New Roman" w:cs="Times New Roman"/>
          <w:sz w:val="24"/>
          <w:szCs w:val="24"/>
        </w:rPr>
        <w:t xml:space="preserve"> Urzędu Gminy</w:t>
      </w:r>
      <w:r w:rsidR="006F5AB0" w:rsidRPr="006D6FA9">
        <w:rPr>
          <w:rFonts w:ascii="Times New Roman" w:hAnsi="Times New Roman" w:cs="Times New Roman"/>
          <w:sz w:val="24"/>
          <w:szCs w:val="24"/>
        </w:rPr>
        <w:t xml:space="preserve"> Kulesze Kościelne</w:t>
      </w:r>
      <w:r w:rsidR="003458B3" w:rsidRPr="006D6FA9">
        <w:rPr>
          <w:rFonts w:ascii="Times New Roman" w:hAnsi="Times New Roman" w:cs="Times New Roman"/>
          <w:sz w:val="24"/>
          <w:szCs w:val="24"/>
        </w:rPr>
        <w:t>.</w:t>
      </w:r>
    </w:p>
    <w:p w:rsidR="004F472B" w:rsidRPr="006D6FA9" w:rsidRDefault="004F472B" w:rsidP="004F472B">
      <w:pPr>
        <w:jc w:val="both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Poniosę koszty aktu notarialnego.</w:t>
      </w:r>
    </w:p>
    <w:p w:rsidR="003458B3" w:rsidRDefault="003458B3" w:rsidP="006F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Do oferty dołączam  kopię dowodu wniesienia wadium</w:t>
      </w:r>
    </w:p>
    <w:p w:rsidR="006D6FA9" w:rsidRPr="006D6FA9" w:rsidRDefault="006D6FA9" w:rsidP="006F5A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6073" w:rsidRPr="006D6FA9" w:rsidRDefault="00E1554E" w:rsidP="006D6F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N</w:t>
      </w:r>
      <w:r w:rsidR="00075E4E" w:rsidRPr="006D6FA9">
        <w:rPr>
          <w:rFonts w:ascii="Times New Roman" w:hAnsi="Times New Roman" w:cs="Times New Roman"/>
          <w:b/>
          <w:sz w:val="24"/>
          <w:szCs w:val="24"/>
        </w:rPr>
        <w:t>iniejszym oświadcza</w:t>
      </w:r>
      <w:r w:rsidR="008E5CE7" w:rsidRPr="006D6FA9">
        <w:rPr>
          <w:rFonts w:ascii="Times New Roman" w:hAnsi="Times New Roman" w:cs="Times New Roman"/>
          <w:b/>
          <w:sz w:val="24"/>
          <w:szCs w:val="24"/>
        </w:rPr>
        <w:t>m</w:t>
      </w:r>
      <w:r w:rsidR="00075E4E" w:rsidRPr="006D6FA9">
        <w:rPr>
          <w:rFonts w:ascii="Times New Roman" w:hAnsi="Times New Roman" w:cs="Times New Roman"/>
          <w:b/>
          <w:sz w:val="24"/>
          <w:szCs w:val="24"/>
        </w:rPr>
        <w:t>, że zapoznałem/łam  się z</w:t>
      </w:r>
      <w:r w:rsidR="006E53F5" w:rsidRPr="006D6FA9">
        <w:rPr>
          <w:rFonts w:ascii="Times New Roman" w:hAnsi="Times New Roman" w:cs="Times New Roman"/>
          <w:b/>
          <w:sz w:val="24"/>
          <w:szCs w:val="24"/>
        </w:rPr>
        <w:t xml:space="preserve"> warunkami przetargu i przyjmuję</w:t>
      </w:r>
      <w:r w:rsidR="00075E4E" w:rsidRPr="006D6FA9">
        <w:rPr>
          <w:rFonts w:ascii="Times New Roman" w:hAnsi="Times New Roman" w:cs="Times New Roman"/>
          <w:b/>
          <w:sz w:val="24"/>
          <w:szCs w:val="24"/>
        </w:rPr>
        <w:t xml:space="preserve"> te warunki bez zastrzeżeń</w:t>
      </w:r>
      <w:r w:rsidRPr="006D6FA9">
        <w:rPr>
          <w:rFonts w:ascii="Times New Roman" w:hAnsi="Times New Roman" w:cs="Times New Roman"/>
          <w:b/>
          <w:sz w:val="24"/>
          <w:szCs w:val="24"/>
        </w:rPr>
        <w:t>.</w:t>
      </w:r>
    </w:p>
    <w:p w:rsidR="005573CD" w:rsidRPr="006D6FA9" w:rsidRDefault="005573CD" w:rsidP="00075E4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73CD" w:rsidRPr="006D6FA9" w:rsidRDefault="000D589F" w:rsidP="0055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W załączeniu</w:t>
      </w:r>
      <w:r w:rsidR="005573CD" w:rsidRPr="006D6FA9">
        <w:rPr>
          <w:rFonts w:ascii="Times New Roman" w:hAnsi="Times New Roman" w:cs="Times New Roman"/>
          <w:sz w:val="24"/>
          <w:szCs w:val="24"/>
        </w:rPr>
        <w:t>:</w:t>
      </w:r>
    </w:p>
    <w:p w:rsidR="00075E4E" w:rsidRPr="006D6FA9" w:rsidRDefault="000D589F" w:rsidP="005573C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 </w:t>
      </w:r>
      <w:r w:rsidR="005573CD" w:rsidRPr="006D6FA9">
        <w:rPr>
          <w:rFonts w:ascii="Times New Roman" w:hAnsi="Times New Roman" w:cs="Times New Roman"/>
          <w:sz w:val="24"/>
          <w:szCs w:val="24"/>
        </w:rPr>
        <w:t>K</w:t>
      </w:r>
      <w:r w:rsidRPr="006D6FA9">
        <w:rPr>
          <w:rFonts w:ascii="Times New Roman" w:hAnsi="Times New Roman" w:cs="Times New Roman"/>
          <w:sz w:val="24"/>
          <w:szCs w:val="24"/>
        </w:rPr>
        <w:t>lauzula</w:t>
      </w:r>
      <w:r w:rsidR="00E06583" w:rsidRPr="006D6FA9">
        <w:rPr>
          <w:rFonts w:ascii="Times New Roman" w:hAnsi="Times New Roman" w:cs="Times New Roman"/>
          <w:sz w:val="24"/>
          <w:szCs w:val="24"/>
        </w:rPr>
        <w:t xml:space="preserve"> informacyjna </w:t>
      </w:r>
      <w:r w:rsidRPr="006D6FA9">
        <w:rPr>
          <w:rFonts w:ascii="Times New Roman" w:hAnsi="Times New Roman" w:cs="Times New Roman"/>
          <w:sz w:val="24"/>
          <w:szCs w:val="24"/>
        </w:rPr>
        <w:t xml:space="preserve"> RO</w:t>
      </w:r>
      <w:r w:rsidR="00B35EC9" w:rsidRPr="006D6FA9">
        <w:rPr>
          <w:rFonts w:ascii="Times New Roman" w:hAnsi="Times New Roman" w:cs="Times New Roman"/>
          <w:sz w:val="24"/>
          <w:szCs w:val="24"/>
        </w:rPr>
        <w:t>DO</w:t>
      </w:r>
    </w:p>
    <w:p w:rsidR="005573CD" w:rsidRPr="006D6FA9" w:rsidRDefault="00205DAF" w:rsidP="005573C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Oświadczenie</w:t>
      </w:r>
    </w:p>
    <w:p w:rsidR="005573CD" w:rsidRPr="006D6FA9" w:rsidRDefault="005573CD" w:rsidP="005573CD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D6" w:rsidRPr="006D6FA9" w:rsidRDefault="000A3DD6" w:rsidP="000A3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2B" w:rsidRPr="006D6FA9" w:rsidRDefault="00075E4E" w:rsidP="006D6FA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</w:r>
      <w:r w:rsid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</w:r>
      <w:r w:rsid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FA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C5A58" w:rsidRPr="006D6FA9" w:rsidRDefault="00075E4E" w:rsidP="00EC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D6FA9">
        <w:rPr>
          <w:rFonts w:ascii="Times New Roman" w:hAnsi="Times New Roman" w:cs="Times New Roman"/>
          <w:sz w:val="24"/>
          <w:szCs w:val="24"/>
        </w:rPr>
        <w:tab/>
      </w:r>
      <w:r w:rsidRPr="006D6F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6FA9">
        <w:rPr>
          <w:rFonts w:ascii="Times New Roman" w:hAnsi="Times New Roman" w:cs="Times New Roman"/>
          <w:sz w:val="24"/>
          <w:szCs w:val="24"/>
        </w:rPr>
        <w:t xml:space="preserve">   </w:t>
      </w:r>
      <w:r w:rsidRPr="006D6FA9">
        <w:rPr>
          <w:rFonts w:ascii="Times New Roman" w:hAnsi="Times New Roman" w:cs="Times New Roman"/>
          <w:sz w:val="24"/>
          <w:szCs w:val="24"/>
        </w:rPr>
        <w:t xml:space="preserve">  (podpis oferenta)</w:t>
      </w:r>
    </w:p>
    <w:p w:rsidR="00EC5A58" w:rsidRPr="006D6FA9" w:rsidRDefault="00EC5A58" w:rsidP="00EC5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5A58" w:rsidRPr="006D6FA9" w:rsidRDefault="00EC5A58" w:rsidP="000939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KLAUZULA INFORMACYJNA-RODO</w:t>
      </w:r>
    </w:p>
    <w:p w:rsidR="00EC5A58" w:rsidRPr="006D6FA9" w:rsidRDefault="00EC5A58" w:rsidP="000939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C5A58" w:rsidRPr="006D6FA9" w:rsidRDefault="00EC5A58" w:rsidP="0009393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(dotycząca przetwarzania danych osobowych w związku z wypełnieniem obowiązku prawnego  ciążącego na administratorze)</w:t>
      </w:r>
    </w:p>
    <w:p w:rsidR="00EC5A58" w:rsidRPr="006D6FA9" w:rsidRDefault="00EC5A58" w:rsidP="0009393E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5A58" w:rsidRPr="006D6FA9" w:rsidRDefault="00EC5A58" w:rsidP="0009393E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C5A58" w:rsidRPr="006D6FA9" w:rsidRDefault="00EC5A58" w:rsidP="0009393E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13 ust. 1 i ust.2 Rozporządzenia Parlamentu Europejskiego i</w:t>
      </w:r>
      <w:r w:rsidR="0009393E"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Rady (UE) 2016/679</w:t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 dnia 27 kwietnia 2016 r. w sprawie ochrony osób fizycznych w związku  </w:t>
      </w:r>
      <w:r w:rsidR="0009393E"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przetwarzaniem danych</w:t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osobowych i w sprawie swobodnego przepływu  takich danych oraz  uchylenia dyrektywy 95/4</w:t>
      </w:r>
      <w:r w:rsidR="0009393E"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6/WE</w:t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(ogólne rozporządzenie o ochronie danych) (</w:t>
      </w:r>
      <w:proofErr w:type="spellStart"/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Dz.Urz.UE</w:t>
      </w:r>
      <w:proofErr w:type="spellEnd"/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 Nr 119.1 informuję, że </w:t>
      </w:r>
    </w:p>
    <w:p w:rsidR="00EC5A58" w:rsidRPr="006D6FA9" w:rsidRDefault="00EC5A58" w:rsidP="0009393E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D6F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</w:t>
      </w:r>
      <w:r w:rsidR="0009393E"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Kulesze Kościelne   </w:t>
      </w: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Kuleszach Kościelnych, ul. Główna 6, 18-208 Kulesz</w:t>
      </w:r>
      <w:r w:rsidR="0009393E"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Kościelne, </w:t>
      </w: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NIP:722-127-43-43,    REGON:000539621.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powołał Inspektora Ochrony Danych osobowych, kontakt z IODO możliwy je</w:t>
      </w:r>
      <w:r w:rsidR="0009393E"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pod   </w:t>
      </w: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adresem iod@kuleszek.pl  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 dane osobowe są przetwarzane w celu wypełnienia obowiązku prawnego ciążącego na administratorze  (art. 6 ust. 1 lit c RODO) - w związki z przystąpieniem do przetargu pisemnego nieograniczonego celem   zakupu nieruchomości. 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 osobowych mogą być wyłącznie podmioty lub o</w:t>
      </w:r>
      <w:r w:rsidR="0009393E"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rgany </w:t>
      </w: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uprawnione do uzyskania danych osobowych na podstawie przepisów prawa.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</w:t>
      </w:r>
      <w:r w:rsidR="0009393E"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celu  </w:t>
      </w: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przetwarzania  opisanego w pkt 3, a po tym czasie przez okres oraz w zakresie wymaganym           przez przepisy prawa, w tym do celów archiwalnych w interesie publicznym tj. p</w:t>
      </w:r>
      <w:r w:rsidR="0009393E"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okres   </w:t>
      </w: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w ustawie z dnia 14 lipca 1983 r. o narodowym zasobie archiwalnym i archiwach oraz aktach wykonawczych do tej ustawy.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 przysługują Pani/Panu następujące uprawnienia:</w:t>
      </w:r>
    </w:p>
    <w:p w:rsidR="00EC5A58" w:rsidRPr="006D6FA9" w:rsidRDefault="00EC5A58" w:rsidP="0009393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dostępu do danych osobowych, w tym prawo do uzyskania kopii tych danych,</w:t>
      </w:r>
    </w:p>
    <w:p w:rsidR="00EC5A58" w:rsidRPr="006D6FA9" w:rsidRDefault="00EC5A58" w:rsidP="0009393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 sprostowania  (poprawienia) danych osobowych – w przypadku gdy dane są nieprawidłowe lub niekompletne,</w:t>
      </w:r>
    </w:p>
    <w:p w:rsidR="00EC5A58" w:rsidRPr="006D6FA9" w:rsidRDefault="00EC5A58" w:rsidP="0009393E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ograniczenia przetwarzania danych osobowych, prawo do wniesienia sprzeciwu wobec przetwarzania  lub usunięcia danych.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mi również prawo do wniesienia skargi do organu nadzorczego Urzędu Ochrony Danych Osobowych.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Moje dane osobowe nie są przekazywane do państw trzecich lub organizacji międzynarodowych.</w:t>
      </w:r>
    </w:p>
    <w:p w:rsidR="00EC5A58" w:rsidRPr="006D6FA9" w:rsidRDefault="00EC5A58" w:rsidP="0009393E">
      <w:pPr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FA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 nie będą przetwarzane w sposób zautomatyzowany i nie będą profilowanie.</w:t>
      </w:r>
    </w:p>
    <w:p w:rsidR="00EC5A58" w:rsidRPr="006D6FA9" w:rsidRDefault="00EC5A58" w:rsidP="0009393E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FA9">
        <w:rPr>
          <w:rFonts w:ascii="Times New Roman" w:eastAsia="Calibri" w:hAnsi="Times New Roman" w:cs="Times New Roman"/>
          <w:sz w:val="24"/>
          <w:szCs w:val="24"/>
        </w:rPr>
        <w:t>Zapoznałem się z klauzula informacyjną RODO</w:t>
      </w:r>
    </w:p>
    <w:p w:rsidR="00EC5A58" w:rsidRPr="006D6FA9" w:rsidRDefault="00EC5A58" w:rsidP="0009393E">
      <w:pPr>
        <w:suppressAutoHyphens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5A58" w:rsidRPr="006D6FA9" w:rsidRDefault="00EC5A58" w:rsidP="006D6FA9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6FA9">
        <w:rPr>
          <w:rFonts w:ascii="Times New Roman" w:eastAsia="Calibri" w:hAnsi="Times New Roman" w:cs="Times New Roman"/>
          <w:sz w:val="24"/>
          <w:szCs w:val="24"/>
        </w:rPr>
        <w:t xml:space="preserve">Kulesze Kościelne dnia    ……………………                   </w:t>
      </w:r>
      <w:r w:rsidR="0009393E" w:rsidRPr="006D6FA9">
        <w:rPr>
          <w:rFonts w:ascii="Times New Roman" w:eastAsia="Calibri" w:hAnsi="Times New Roman" w:cs="Times New Roman"/>
          <w:sz w:val="24"/>
          <w:szCs w:val="24"/>
        </w:rPr>
        <w:tab/>
      </w:r>
      <w:r w:rsidR="0009393E" w:rsidRPr="006D6FA9">
        <w:rPr>
          <w:rFonts w:ascii="Times New Roman" w:eastAsia="Calibri" w:hAnsi="Times New Roman" w:cs="Times New Roman"/>
          <w:sz w:val="24"/>
          <w:szCs w:val="24"/>
        </w:rPr>
        <w:tab/>
      </w:r>
      <w:r w:rsidR="0009393E" w:rsidRPr="006D6FA9">
        <w:rPr>
          <w:rFonts w:ascii="Times New Roman" w:eastAsia="Calibri" w:hAnsi="Times New Roman" w:cs="Times New Roman"/>
          <w:sz w:val="24"/>
          <w:szCs w:val="24"/>
        </w:rPr>
        <w:tab/>
      </w:r>
      <w:r w:rsidR="006D6FA9">
        <w:rPr>
          <w:rFonts w:ascii="Times New Roman" w:eastAsia="Calibri" w:hAnsi="Times New Roman" w:cs="Times New Roman"/>
          <w:sz w:val="24"/>
          <w:szCs w:val="24"/>
        </w:rPr>
        <w:tab/>
      </w:r>
      <w:r w:rsidR="006D6FA9">
        <w:rPr>
          <w:rFonts w:ascii="Times New Roman" w:eastAsia="Calibri" w:hAnsi="Times New Roman" w:cs="Times New Roman"/>
          <w:sz w:val="24"/>
          <w:szCs w:val="24"/>
        </w:rPr>
        <w:tab/>
      </w:r>
      <w:r w:rsidR="006D6FA9">
        <w:rPr>
          <w:rFonts w:ascii="Times New Roman" w:eastAsia="Calibri" w:hAnsi="Times New Roman" w:cs="Times New Roman"/>
          <w:sz w:val="24"/>
          <w:szCs w:val="24"/>
        </w:rPr>
        <w:tab/>
      </w:r>
      <w:r w:rsidR="006D6FA9">
        <w:rPr>
          <w:rFonts w:ascii="Times New Roman" w:eastAsia="Calibri" w:hAnsi="Times New Roman" w:cs="Times New Roman"/>
          <w:sz w:val="24"/>
          <w:szCs w:val="24"/>
        </w:rPr>
        <w:tab/>
      </w:r>
      <w:r w:rsidR="006D6FA9">
        <w:rPr>
          <w:rFonts w:ascii="Times New Roman" w:eastAsia="Calibri" w:hAnsi="Times New Roman" w:cs="Times New Roman"/>
          <w:sz w:val="24"/>
          <w:szCs w:val="24"/>
        </w:rPr>
        <w:tab/>
      </w:r>
      <w:r w:rsidR="006D6FA9">
        <w:rPr>
          <w:rFonts w:ascii="Times New Roman" w:eastAsia="Calibri" w:hAnsi="Times New Roman" w:cs="Times New Roman"/>
          <w:sz w:val="24"/>
          <w:szCs w:val="24"/>
        </w:rPr>
        <w:tab/>
      </w:r>
      <w:r w:rsidR="0009393E" w:rsidRPr="006D6FA9">
        <w:rPr>
          <w:rFonts w:ascii="Times New Roman" w:eastAsia="Calibri" w:hAnsi="Times New Roman" w:cs="Times New Roman"/>
          <w:sz w:val="24"/>
          <w:szCs w:val="24"/>
        </w:rPr>
        <w:tab/>
      </w:r>
      <w:r w:rsidRPr="006D6FA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D6F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6D6FA9">
        <w:rPr>
          <w:rFonts w:ascii="Times New Roman" w:eastAsia="Calibri" w:hAnsi="Times New Roman" w:cs="Times New Roman"/>
          <w:sz w:val="24"/>
          <w:szCs w:val="24"/>
        </w:rPr>
        <w:t xml:space="preserve">…………………………        </w:t>
      </w:r>
    </w:p>
    <w:p w:rsidR="0009393E" w:rsidRPr="006D6FA9" w:rsidRDefault="0009393E" w:rsidP="0009393E">
      <w:pPr>
        <w:suppressAutoHyphens/>
        <w:autoSpaceDN w:val="0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6D6FA9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C5A58" w:rsidRPr="006D6FA9">
        <w:rPr>
          <w:rFonts w:ascii="Times New Roman" w:eastAsia="Calibri" w:hAnsi="Times New Roman" w:cs="Times New Roman"/>
          <w:sz w:val="24"/>
          <w:szCs w:val="24"/>
        </w:rPr>
        <w:t xml:space="preserve">     (podpis)</w:t>
      </w:r>
    </w:p>
    <w:p w:rsidR="0009393E" w:rsidRPr="006D6FA9" w:rsidRDefault="0009393E" w:rsidP="0009393E">
      <w:pPr>
        <w:suppressAutoHyphens/>
        <w:autoSpaceDN w:val="0"/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EC5A58" w:rsidRDefault="00EC5A58" w:rsidP="0009393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6FA9" w:rsidRPr="006D6FA9" w:rsidRDefault="006D6FA9" w:rsidP="0009393E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5A58" w:rsidRPr="006D6FA9" w:rsidRDefault="00EC5A58" w:rsidP="00093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445" w:rsidRDefault="00BC3445" w:rsidP="000939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lastRenderedPageBreak/>
        <w:t>Kulesze Kościelne dnia ….. . …… .2021 r.</w:t>
      </w:r>
    </w:p>
    <w:p w:rsidR="006D6FA9" w:rsidRPr="006D6FA9" w:rsidRDefault="006D6FA9" w:rsidP="000939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3445" w:rsidRPr="006D6FA9" w:rsidRDefault="00BC3445" w:rsidP="0009393E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C3445" w:rsidRDefault="00BC3445" w:rsidP="00093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A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FA9" w:rsidRPr="006D6FA9" w:rsidRDefault="006D6FA9" w:rsidP="000939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445" w:rsidRPr="006D6FA9" w:rsidRDefault="00BC3445" w:rsidP="006D6FA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Ja niżej podpisany/a  zam. …</w:t>
      </w:r>
      <w:r w:rsidR="006D6FA9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D6FA9">
        <w:rPr>
          <w:rFonts w:ascii="Times New Roman" w:hAnsi="Times New Roman" w:cs="Times New Roman"/>
          <w:sz w:val="24"/>
          <w:szCs w:val="24"/>
        </w:rPr>
        <w:t xml:space="preserve">, legitymujący/a się Dowodem Osobistym </w:t>
      </w:r>
      <w:r w:rsidR="006D6FA9">
        <w:rPr>
          <w:rFonts w:ascii="Times New Roman" w:hAnsi="Times New Roman" w:cs="Times New Roman"/>
          <w:sz w:val="24"/>
          <w:szCs w:val="24"/>
        </w:rPr>
        <w:t xml:space="preserve">Seria ………….… nr  …………………………….          </w:t>
      </w:r>
      <w:r w:rsidRPr="006D6FA9">
        <w:rPr>
          <w:rFonts w:ascii="Times New Roman" w:hAnsi="Times New Roman" w:cs="Times New Roman"/>
          <w:sz w:val="24"/>
          <w:szCs w:val="24"/>
        </w:rPr>
        <w:t>wydanym przez  …………………………………………………</w:t>
      </w:r>
      <w:r w:rsidR="006D6FA9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D6FA9">
        <w:rPr>
          <w:rFonts w:ascii="Times New Roman" w:hAnsi="Times New Roman" w:cs="Times New Roman"/>
          <w:sz w:val="24"/>
          <w:szCs w:val="24"/>
        </w:rPr>
        <w:t xml:space="preserve">  </w:t>
      </w:r>
      <w:r w:rsidRPr="006D6FA9">
        <w:rPr>
          <w:rFonts w:ascii="Times New Roman" w:hAnsi="Times New Roman" w:cs="Times New Roman"/>
          <w:b/>
          <w:sz w:val="24"/>
          <w:szCs w:val="24"/>
        </w:rPr>
        <w:t>oświadczam, iż wyrażam zgodę na uczestnictwo</w:t>
      </w:r>
      <w:r w:rsidRPr="006D6FA9">
        <w:rPr>
          <w:rFonts w:ascii="Times New Roman" w:hAnsi="Times New Roman" w:cs="Times New Roman"/>
          <w:sz w:val="24"/>
          <w:szCs w:val="24"/>
        </w:rPr>
        <w:t xml:space="preserve"> mojej żony/mojego męża …………………</w:t>
      </w:r>
      <w:r w:rsidR="006D6F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Pr="006D6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445" w:rsidRPr="006D6FA9" w:rsidRDefault="00BC3445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>zam. ………………………................</w:t>
      </w:r>
      <w:r w:rsidR="002E0B31" w:rsidRPr="006D6FA9">
        <w:rPr>
          <w:rFonts w:ascii="Times New Roman" w:hAnsi="Times New Roman" w:cs="Times New Roman"/>
          <w:sz w:val="24"/>
          <w:szCs w:val="24"/>
        </w:rPr>
        <w:t>.</w:t>
      </w:r>
      <w:r w:rsidRPr="006D6F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6D6FA9">
        <w:rPr>
          <w:rFonts w:ascii="Times New Roman" w:hAnsi="Times New Roman" w:cs="Times New Roman"/>
          <w:sz w:val="24"/>
          <w:szCs w:val="24"/>
        </w:rPr>
        <w:t>..........</w:t>
      </w:r>
      <w:r w:rsidR="002E0B31" w:rsidRPr="006D6FA9">
        <w:rPr>
          <w:rFonts w:ascii="Times New Roman" w:hAnsi="Times New Roman" w:cs="Times New Roman"/>
          <w:sz w:val="24"/>
          <w:szCs w:val="24"/>
        </w:rPr>
        <w:t xml:space="preserve"> w drugim</w:t>
      </w:r>
      <w:r w:rsidRPr="006D6FA9">
        <w:rPr>
          <w:rFonts w:ascii="Times New Roman" w:hAnsi="Times New Roman" w:cs="Times New Roman"/>
          <w:sz w:val="24"/>
          <w:szCs w:val="24"/>
        </w:rPr>
        <w:t xml:space="preserve"> przetargu pisemnym nieograniczonym na sprzedaż nieruchomości  stanowiących własność Gminy Kulesze Kościelne i położonych w Gminie Kulesze Kościelne, </w:t>
      </w:r>
    </w:p>
    <w:p w:rsidR="006D6FA9" w:rsidRDefault="0009393E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na zakup nieruchomości </w:t>
      </w:r>
      <w:r w:rsidR="00BC3445" w:rsidRPr="006D6FA9">
        <w:rPr>
          <w:rFonts w:ascii="Times New Roman" w:hAnsi="Times New Roman" w:cs="Times New Roman"/>
          <w:sz w:val="24"/>
          <w:szCs w:val="24"/>
        </w:rPr>
        <w:t xml:space="preserve"> nr ……………. o pow. …………………… m</w:t>
      </w:r>
      <w:r w:rsidR="00BC3445" w:rsidRPr="006D6FA9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BC3445" w:rsidRPr="006D6FA9">
        <w:rPr>
          <w:rFonts w:ascii="Times New Roman" w:hAnsi="Times New Roman" w:cs="Times New Roman"/>
          <w:sz w:val="24"/>
          <w:szCs w:val="24"/>
        </w:rPr>
        <w:t>,</w:t>
      </w:r>
    </w:p>
    <w:p w:rsidR="00BC3445" w:rsidRDefault="00BC3445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FA9">
        <w:rPr>
          <w:rFonts w:ascii="Times New Roman" w:hAnsi="Times New Roman" w:cs="Times New Roman"/>
          <w:sz w:val="24"/>
          <w:szCs w:val="24"/>
        </w:rPr>
        <w:t xml:space="preserve"> położonej w obrębie wsi  …………………………………………………………</w:t>
      </w:r>
      <w:r w:rsidR="006D6FA9">
        <w:rPr>
          <w:rFonts w:ascii="Times New Roman" w:hAnsi="Times New Roman" w:cs="Times New Roman"/>
          <w:sz w:val="24"/>
          <w:szCs w:val="24"/>
        </w:rPr>
        <w:t>……….</w:t>
      </w:r>
      <w:r w:rsidRPr="006D6FA9">
        <w:rPr>
          <w:rFonts w:ascii="Times New Roman" w:hAnsi="Times New Roman" w:cs="Times New Roman"/>
          <w:sz w:val="24"/>
          <w:szCs w:val="24"/>
        </w:rPr>
        <w:t xml:space="preserve"> Gmina Kulesze Kościelne, </w:t>
      </w:r>
      <w:r w:rsidR="002E0B31" w:rsidRPr="006D6FA9">
        <w:rPr>
          <w:rFonts w:ascii="Times New Roman" w:hAnsi="Times New Roman" w:cs="Times New Roman"/>
          <w:sz w:val="24"/>
          <w:szCs w:val="24"/>
        </w:rPr>
        <w:t>który odbędzie się w dniu  10.09</w:t>
      </w:r>
      <w:r w:rsidRPr="006D6FA9">
        <w:rPr>
          <w:rFonts w:ascii="Times New Roman" w:hAnsi="Times New Roman" w:cs="Times New Roman"/>
          <w:sz w:val="24"/>
          <w:szCs w:val="24"/>
        </w:rPr>
        <w:t>.2021 r. godz. 11</w:t>
      </w:r>
      <w:r w:rsidRPr="006D6FA9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D6FA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83428" w:rsidRDefault="00D83428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428" w:rsidRPr="006D6FA9" w:rsidRDefault="00D83428" w:rsidP="006D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445" w:rsidRPr="006D6FA9" w:rsidRDefault="00BC3445" w:rsidP="0009393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445" w:rsidRPr="006D6FA9" w:rsidRDefault="00D83428" w:rsidP="00D8342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…………………………………………</w:t>
      </w:r>
    </w:p>
    <w:p w:rsidR="0009393E" w:rsidRPr="0009393E" w:rsidRDefault="0009393E" w:rsidP="0009393E">
      <w:pPr>
        <w:spacing w:after="0" w:line="240" w:lineRule="auto"/>
        <w:ind w:left="4248" w:firstLine="708"/>
        <w:jc w:val="center"/>
        <w:rPr>
          <w:sz w:val="20"/>
          <w:szCs w:val="20"/>
        </w:rPr>
      </w:pPr>
      <w:r w:rsidRPr="006D6FA9">
        <w:rPr>
          <w:rFonts w:ascii="Times New Roman" w:hAnsi="Times New Roman" w:cs="Times New Roman"/>
          <w:sz w:val="24"/>
          <w:szCs w:val="24"/>
        </w:rPr>
        <w:t>(podpi</w:t>
      </w:r>
      <w:r>
        <w:rPr>
          <w:sz w:val="20"/>
          <w:szCs w:val="20"/>
        </w:rPr>
        <w:t>s)</w:t>
      </w:r>
    </w:p>
    <w:sectPr w:rsidR="0009393E" w:rsidRPr="0009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39C6"/>
    <w:multiLevelType w:val="multilevel"/>
    <w:tmpl w:val="4B624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0963"/>
    <w:multiLevelType w:val="hybridMultilevel"/>
    <w:tmpl w:val="7F6A7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E1AA0"/>
    <w:multiLevelType w:val="multilevel"/>
    <w:tmpl w:val="28E64F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D6"/>
    <w:rsid w:val="00075E4E"/>
    <w:rsid w:val="0009393E"/>
    <w:rsid w:val="000A3DD6"/>
    <w:rsid w:val="000D589F"/>
    <w:rsid w:val="00205DAF"/>
    <w:rsid w:val="002E0B31"/>
    <w:rsid w:val="003458B3"/>
    <w:rsid w:val="00410FAD"/>
    <w:rsid w:val="004F472B"/>
    <w:rsid w:val="005573CD"/>
    <w:rsid w:val="00563C27"/>
    <w:rsid w:val="005F3EFF"/>
    <w:rsid w:val="006D6FA9"/>
    <w:rsid w:val="006E53F5"/>
    <w:rsid w:val="006F5AB0"/>
    <w:rsid w:val="00721895"/>
    <w:rsid w:val="00760639"/>
    <w:rsid w:val="007B6CBC"/>
    <w:rsid w:val="007C1D4C"/>
    <w:rsid w:val="008E5CE7"/>
    <w:rsid w:val="009E23A8"/>
    <w:rsid w:val="00A46ADC"/>
    <w:rsid w:val="00B02965"/>
    <w:rsid w:val="00B35EC9"/>
    <w:rsid w:val="00BC3445"/>
    <w:rsid w:val="00BF406E"/>
    <w:rsid w:val="00C36073"/>
    <w:rsid w:val="00D83428"/>
    <w:rsid w:val="00E06583"/>
    <w:rsid w:val="00E1554E"/>
    <w:rsid w:val="00E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FAA25-546A-4D9B-9185-3BE58B9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8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pgrodzka</cp:lastModifiedBy>
  <cp:revision>2</cp:revision>
  <cp:lastPrinted>2021-08-02T10:51:00Z</cp:lastPrinted>
  <dcterms:created xsi:type="dcterms:W3CDTF">2021-08-03T08:32:00Z</dcterms:created>
  <dcterms:modified xsi:type="dcterms:W3CDTF">2021-08-03T08:32:00Z</dcterms:modified>
</cp:coreProperties>
</file>