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BE" w:rsidRDefault="00DD4CBE" w:rsidP="00DD4CB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D0B5D">
        <w:rPr>
          <w:sz w:val="24"/>
          <w:szCs w:val="24"/>
        </w:rPr>
        <w:t>Kulesze Kościelne 2019.05.10</w:t>
      </w:r>
    </w:p>
    <w:p w:rsidR="00DD4CBE" w:rsidRDefault="00285AFB" w:rsidP="00DD4CBE">
      <w:pPr>
        <w:rPr>
          <w:sz w:val="24"/>
          <w:szCs w:val="24"/>
        </w:rPr>
      </w:pPr>
      <w:r>
        <w:rPr>
          <w:sz w:val="24"/>
          <w:szCs w:val="24"/>
        </w:rPr>
        <w:t>ROP.6733.1.2019</w:t>
      </w:r>
    </w:p>
    <w:p w:rsidR="00DD4CBE" w:rsidRDefault="00DD4CBE" w:rsidP="00DD4CBE">
      <w:pPr>
        <w:rPr>
          <w:sz w:val="24"/>
          <w:szCs w:val="24"/>
        </w:rPr>
      </w:pPr>
    </w:p>
    <w:p w:rsidR="003A075B" w:rsidRDefault="00DD4CBE" w:rsidP="003A0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2D0B5D" w:rsidRPr="00913A97" w:rsidRDefault="00DD4CBE" w:rsidP="002D0B5D">
      <w:pPr>
        <w:jc w:val="both"/>
        <w:rPr>
          <w:rFonts w:ascii="Arial" w:hAnsi="Arial" w:cs="Arial"/>
          <w:b/>
        </w:rPr>
      </w:pPr>
      <w:r>
        <w:rPr>
          <w:sz w:val="24"/>
          <w:szCs w:val="24"/>
        </w:rPr>
        <w:t xml:space="preserve">Na podstawie art. 10 § 1 ustawy z dnia 14.06.1960 r. Kodeks postępowania </w:t>
      </w:r>
      <w:r w:rsidR="00285AFB">
        <w:rPr>
          <w:sz w:val="24"/>
          <w:szCs w:val="24"/>
        </w:rPr>
        <w:t xml:space="preserve">administracyjnego (Dz. U. z 2018 r. poz. 2096 z </w:t>
      </w:r>
      <w:proofErr w:type="spellStart"/>
      <w:r w:rsidR="00285AFB">
        <w:rPr>
          <w:sz w:val="24"/>
          <w:szCs w:val="24"/>
        </w:rPr>
        <w:t>późn</w:t>
      </w:r>
      <w:proofErr w:type="spellEnd"/>
      <w:r w:rsidR="00285AFB">
        <w:rPr>
          <w:sz w:val="24"/>
          <w:szCs w:val="24"/>
        </w:rPr>
        <w:t>. zm.</w:t>
      </w:r>
      <w:r>
        <w:rPr>
          <w:sz w:val="24"/>
          <w:szCs w:val="24"/>
        </w:rPr>
        <w:t>), oraz art. 53 ust. 1 ustawy z dnia 27 marca 2003 r. o planowaniu i zagospodaro</w:t>
      </w:r>
      <w:r w:rsidR="00285AFB">
        <w:rPr>
          <w:sz w:val="24"/>
          <w:szCs w:val="24"/>
        </w:rPr>
        <w:t>waniu przestrzennym (Dz. U. 2018 r. poz. 1945</w:t>
      </w:r>
      <w:r>
        <w:rPr>
          <w:sz w:val="24"/>
          <w:szCs w:val="24"/>
        </w:rPr>
        <w:t>) Wójt Gminy Kulesze Kościelne informuje, że został opracowany</w:t>
      </w:r>
      <w:r w:rsidR="00E52D3E">
        <w:rPr>
          <w:sz w:val="24"/>
          <w:szCs w:val="24"/>
        </w:rPr>
        <w:t xml:space="preserve"> projekt decyzji w sprawie ustalenia inwestycji celu publicznego dla inwestycji pn. :  </w:t>
      </w:r>
      <w:r w:rsidR="002D0B5D" w:rsidRPr="00913A97">
        <w:rPr>
          <w:rFonts w:ascii="Arial" w:hAnsi="Arial" w:cs="Arial"/>
          <w:b/>
        </w:rPr>
        <w:t xml:space="preserve">na </w:t>
      </w:r>
      <w:r w:rsidR="002D0B5D">
        <w:rPr>
          <w:rFonts w:ascii="Arial" w:hAnsi="Arial" w:cs="Arial"/>
          <w:b/>
        </w:rPr>
        <w:t xml:space="preserve">budowie linii </w:t>
      </w:r>
      <w:r w:rsidR="002D0B5D" w:rsidRPr="00913A97">
        <w:rPr>
          <w:rFonts w:ascii="Arial" w:hAnsi="Arial" w:cs="Arial"/>
          <w:b/>
        </w:rPr>
        <w:t xml:space="preserve">energetycznej </w:t>
      </w:r>
      <w:r w:rsidR="002D0B5D">
        <w:rPr>
          <w:rFonts w:ascii="Arial" w:hAnsi="Arial" w:cs="Arial"/>
          <w:b/>
        </w:rPr>
        <w:t>kablowej</w:t>
      </w:r>
      <w:r w:rsidR="002D0B5D" w:rsidRPr="00913A97">
        <w:rPr>
          <w:rFonts w:ascii="Arial" w:hAnsi="Arial" w:cs="Arial"/>
          <w:b/>
        </w:rPr>
        <w:t xml:space="preserve"> </w:t>
      </w:r>
      <w:r w:rsidR="002D0B5D">
        <w:rPr>
          <w:rFonts w:ascii="Arial" w:hAnsi="Arial" w:cs="Arial"/>
          <w:b/>
        </w:rPr>
        <w:t>SN 15kV, linii energetycznej napowietrznej SN-15kV, linii e</w:t>
      </w:r>
      <w:r w:rsidR="002D0B5D" w:rsidRPr="00913A97">
        <w:rPr>
          <w:rFonts w:ascii="Arial" w:hAnsi="Arial" w:cs="Arial"/>
          <w:b/>
        </w:rPr>
        <w:t xml:space="preserve">nergetycznej </w:t>
      </w:r>
      <w:r w:rsidR="002D0B5D">
        <w:rPr>
          <w:rFonts w:ascii="Arial" w:hAnsi="Arial" w:cs="Arial"/>
          <w:b/>
        </w:rPr>
        <w:t>kablowej</w:t>
      </w:r>
      <w:r w:rsidR="002D0B5D" w:rsidRPr="00913A97">
        <w:rPr>
          <w:rFonts w:ascii="Arial" w:hAnsi="Arial" w:cs="Arial"/>
          <w:b/>
        </w:rPr>
        <w:t xml:space="preserve"> </w:t>
      </w:r>
      <w:r w:rsidR="002D0B5D">
        <w:rPr>
          <w:rFonts w:ascii="Arial" w:hAnsi="Arial" w:cs="Arial"/>
          <w:b/>
        </w:rPr>
        <w:t xml:space="preserve"> </w:t>
      </w:r>
      <w:proofErr w:type="spellStart"/>
      <w:r w:rsidR="002D0B5D">
        <w:rPr>
          <w:rFonts w:ascii="Arial" w:hAnsi="Arial" w:cs="Arial"/>
          <w:b/>
        </w:rPr>
        <w:t>nN</w:t>
      </w:r>
      <w:proofErr w:type="spellEnd"/>
      <w:r w:rsidR="002D0B5D">
        <w:rPr>
          <w:rFonts w:ascii="Arial" w:hAnsi="Arial" w:cs="Arial"/>
          <w:b/>
        </w:rPr>
        <w:t xml:space="preserve"> 0,4 </w:t>
      </w:r>
      <w:proofErr w:type="spellStart"/>
      <w:r w:rsidR="002D0B5D">
        <w:rPr>
          <w:rFonts w:ascii="Arial" w:hAnsi="Arial" w:cs="Arial"/>
          <w:b/>
        </w:rPr>
        <w:t>kV</w:t>
      </w:r>
      <w:proofErr w:type="spellEnd"/>
      <w:r w:rsidR="002D0B5D">
        <w:rPr>
          <w:rFonts w:ascii="Arial" w:hAnsi="Arial" w:cs="Arial"/>
          <w:b/>
        </w:rPr>
        <w:t xml:space="preserve">, linii energetycznej napowietrznej nN-04kV, słupowej stacji transformatorowej SN/NN 15/04 </w:t>
      </w:r>
      <w:proofErr w:type="spellStart"/>
      <w:r w:rsidR="002D0B5D">
        <w:rPr>
          <w:rFonts w:ascii="Arial" w:hAnsi="Arial" w:cs="Arial"/>
          <w:b/>
        </w:rPr>
        <w:t>kV</w:t>
      </w:r>
      <w:proofErr w:type="spellEnd"/>
      <w:r w:rsidR="002D0B5D">
        <w:rPr>
          <w:rFonts w:ascii="Arial" w:hAnsi="Arial" w:cs="Arial"/>
          <w:b/>
        </w:rPr>
        <w:t>, słupa energetycznego  SN, słupów energetycznych NN, złączy kablowych NN, przewidzianych do realizacji</w:t>
      </w:r>
      <w:r w:rsidR="002D0B5D" w:rsidRPr="00913A97">
        <w:rPr>
          <w:rFonts w:ascii="Arial" w:hAnsi="Arial" w:cs="Arial"/>
          <w:b/>
        </w:rPr>
        <w:t xml:space="preserve"> </w:t>
      </w:r>
      <w:r w:rsidR="002D0B5D">
        <w:rPr>
          <w:rFonts w:ascii="Arial" w:hAnsi="Arial" w:cs="Arial"/>
          <w:b/>
        </w:rPr>
        <w:t xml:space="preserve"> na działkach Nr geod. 70/2, 72, 104/1, 98, 99 i 165 , w obrębie Gołasze Mościckie, gmina Kulesze Kościelne.</w:t>
      </w:r>
    </w:p>
    <w:p w:rsidR="002D0B5D" w:rsidRPr="002D0B5D" w:rsidRDefault="00DD4CBE" w:rsidP="002D0B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  <w:r w:rsidRPr="00F1225D">
        <w:t>Sprawa jest prowadzona na wniosek:</w:t>
      </w:r>
      <w:r w:rsidR="002D0B5D" w:rsidRPr="002D0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B5D" w:rsidRPr="002D0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PGE Dystrybucja S.A. ul. Garbarska 21 A 20-340 Lublin, Pełnomocnik Rafał </w:t>
      </w:r>
      <w:proofErr w:type="spellStart"/>
      <w:r w:rsidR="002D0B5D" w:rsidRPr="002D0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Drobot</w:t>
      </w:r>
      <w:proofErr w:type="spellEnd"/>
      <w:r w:rsidR="002D0B5D" w:rsidRPr="002D0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Zakład Instalatorstwa Elektrycznego ELEKTRON s.c., 15-159 Białystok, ul. Odległa 3b, </w:t>
      </w:r>
    </w:p>
    <w:p w:rsidR="002D0B5D" w:rsidRPr="002D0B5D" w:rsidRDefault="002D0B5D" w:rsidP="002D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2B7" w:rsidRPr="002D0B5D" w:rsidRDefault="002952B7" w:rsidP="002D0B5D">
      <w:pPr>
        <w:jc w:val="both"/>
        <w:rPr>
          <w:b/>
          <w:sz w:val="24"/>
          <w:szCs w:val="24"/>
        </w:rPr>
      </w:pPr>
    </w:p>
    <w:p w:rsidR="00285AFB" w:rsidRDefault="00285AFB" w:rsidP="002952B7">
      <w:pPr>
        <w:pStyle w:val="Textbody"/>
        <w:spacing w:after="0"/>
        <w:jc w:val="both"/>
      </w:pPr>
    </w:p>
    <w:p w:rsidR="00DD4CBE" w:rsidRDefault="00DD4CBE" w:rsidP="00DD4C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strony mogą w terminie 21 dni od daty ukazania się niniejszego obwieszczenia zapoznać się z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>. decyzją w siedzibie Urzędu Gminy Kulesze Kościelne pokój nr 9 w godzinach 8.00 – 16.00.</w:t>
      </w:r>
    </w:p>
    <w:p w:rsidR="00DD4CBE" w:rsidRDefault="00DD4CBE" w:rsidP="00DD4C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DD4CBE" w:rsidRDefault="00DD4CBE" w:rsidP="00DD4CB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="00285AFB">
        <w:rPr>
          <w:i/>
          <w:sz w:val="24"/>
          <w:szCs w:val="24"/>
        </w:rPr>
        <w:t xml:space="preserve">                 Stefan Grodzki</w:t>
      </w:r>
    </w:p>
    <w:p w:rsidR="00DD4CBE" w:rsidRDefault="00DD4CBE" w:rsidP="00DD4CBE"/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BE"/>
    <w:rsid w:val="00001C82"/>
    <w:rsid w:val="00031239"/>
    <w:rsid w:val="00045776"/>
    <w:rsid w:val="00080B04"/>
    <w:rsid w:val="00093443"/>
    <w:rsid w:val="00093E38"/>
    <w:rsid w:val="000E1EAF"/>
    <w:rsid w:val="000E4E8A"/>
    <w:rsid w:val="001072EF"/>
    <w:rsid w:val="001104AB"/>
    <w:rsid w:val="00112E00"/>
    <w:rsid w:val="001133B5"/>
    <w:rsid w:val="0012163B"/>
    <w:rsid w:val="001369F8"/>
    <w:rsid w:val="0016496E"/>
    <w:rsid w:val="0017233A"/>
    <w:rsid w:val="00195D9F"/>
    <w:rsid w:val="001B10B5"/>
    <w:rsid w:val="001F2450"/>
    <w:rsid w:val="00200673"/>
    <w:rsid w:val="00203AB7"/>
    <w:rsid w:val="00205F05"/>
    <w:rsid w:val="00210B4E"/>
    <w:rsid w:val="0024729B"/>
    <w:rsid w:val="00250D82"/>
    <w:rsid w:val="00266CC9"/>
    <w:rsid w:val="00281596"/>
    <w:rsid w:val="00285AFB"/>
    <w:rsid w:val="00287150"/>
    <w:rsid w:val="002952B7"/>
    <w:rsid w:val="002A16DE"/>
    <w:rsid w:val="002A4865"/>
    <w:rsid w:val="002D0B5D"/>
    <w:rsid w:val="00315EEF"/>
    <w:rsid w:val="00324BE9"/>
    <w:rsid w:val="00361B45"/>
    <w:rsid w:val="003620AC"/>
    <w:rsid w:val="00385D7E"/>
    <w:rsid w:val="00394AE6"/>
    <w:rsid w:val="003A075B"/>
    <w:rsid w:val="003A0963"/>
    <w:rsid w:val="003D15BF"/>
    <w:rsid w:val="003D4188"/>
    <w:rsid w:val="00462ADA"/>
    <w:rsid w:val="0049340C"/>
    <w:rsid w:val="004954FA"/>
    <w:rsid w:val="004A2CE0"/>
    <w:rsid w:val="004D57A9"/>
    <w:rsid w:val="00512163"/>
    <w:rsid w:val="00526A97"/>
    <w:rsid w:val="005974CA"/>
    <w:rsid w:val="005A23FB"/>
    <w:rsid w:val="005C7E44"/>
    <w:rsid w:val="005D5580"/>
    <w:rsid w:val="00606098"/>
    <w:rsid w:val="0062426A"/>
    <w:rsid w:val="0062503A"/>
    <w:rsid w:val="00626262"/>
    <w:rsid w:val="00630C4B"/>
    <w:rsid w:val="00632517"/>
    <w:rsid w:val="00641560"/>
    <w:rsid w:val="006A354F"/>
    <w:rsid w:val="006B5F48"/>
    <w:rsid w:val="006B7195"/>
    <w:rsid w:val="006E5AD7"/>
    <w:rsid w:val="006E744B"/>
    <w:rsid w:val="006F1304"/>
    <w:rsid w:val="006F1D52"/>
    <w:rsid w:val="007006B7"/>
    <w:rsid w:val="0074582F"/>
    <w:rsid w:val="00752F52"/>
    <w:rsid w:val="0076292C"/>
    <w:rsid w:val="00784CE4"/>
    <w:rsid w:val="007B660E"/>
    <w:rsid w:val="00813E75"/>
    <w:rsid w:val="00836891"/>
    <w:rsid w:val="00846E35"/>
    <w:rsid w:val="008A1F91"/>
    <w:rsid w:val="008A5064"/>
    <w:rsid w:val="008C4805"/>
    <w:rsid w:val="00946EF8"/>
    <w:rsid w:val="00977863"/>
    <w:rsid w:val="00994788"/>
    <w:rsid w:val="009B2231"/>
    <w:rsid w:val="009B4F12"/>
    <w:rsid w:val="009C4FD0"/>
    <w:rsid w:val="009D2A51"/>
    <w:rsid w:val="00A01D1C"/>
    <w:rsid w:val="00A1007D"/>
    <w:rsid w:val="00A15639"/>
    <w:rsid w:val="00A22411"/>
    <w:rsid w:val="00A44A30"/>
    <w:rsid w:val="00A46D65"/>
    <w:rsid w:val="00A60BBF"/>
    <w:rsid w:val="00A7387C"/>
    <w:rsid w:val="00A8640A"/>
    <w:rsid w:val="00A87388"/>
    <w:rsid w:val="00AD6A48"/>
    <w:rsid w:val="00AE43D0"/>
    <w:rsid w:val="00AE6704"/>
    <w:rsid w:val="00AF0409"/>
    <w:rsid w:val="00AF0DE3"/>
    <w:rsid w:val="00B07AC7"/>
    <w:rsid w:val="00B12BA5"/>
    <w:rsid w:val="00B16168"/>
    <w:rsid w:val="00B50FE7"/>
    <w:rsid w:val="00B92300"/>
    <w:rsid w:val="00B92C72"/>
    <w:rsid w:val="00BA2940"/>
    <w:rsid w:val="00BB44CF"/>
    <w:rsid w:val="00BC2D0D"/>
    <w:rsid w:val="00BF0BB7"/>
    <w:rsid w:val="00BF12AD"/>
    <w:rsid w:val="00BF4B40"/>
    <w:rsid w:val="00C02348"/>
    <w:rsid w:val="00C317EE"/>
    <w:rsid w:val="00C37039"/>
    <w:rsid w:val="00C61FCB"/>
    <w:rsid w:val="00C91490"/>
    <w:rsid w:val="00CA7443"/>
    <w:rsid w:val="00CC2686"/>
    <w:rsid w:val="00CC4A7D"/>
    <w:rsid w:val="00CE165F"/>
    <w:rsid w:val="00D068AE"/>
    <w:rsid w:val="00D14310"/>
    <w:rsid w:val="00D30238"/>
    <w:rsid w:val="00D91E23"/>
    <w:rsid w:val="00DB4B13"/>
    <w:rsid w:val="00DD2E05"/>
    <w:rsid w:val="00DD4CBE"/>
    <w:rsid w:val="00E20F28"/>
    <w:rsid w:val="00E2231C"/>
    <w:rsid w:val="00E51CAD"/>
    <w:rsid w:val="00E52D3E"/>
    <w:rsid w:val="00E761D6"/>
    <w:rsid w:val="00E97EEA"/>
    <w:rsid w:val="00EC4A35"/>
    <w:rsid w:val="00EC50C3"/>
    <w:rsid w:val="00EC54D2"/>
    <w:rsid w:val="00ED2591"/>
    <w:rsid w:val="00F0752A"/>
    <w:rsid w:val="00F207A4"/>
    <w:rsid w:val="00F672DB"/>
    <w:rsid w:val="00F77414"/>
    <w:rsid w:val="00FA5943"/>
    <w:rsid w:val="00FB61A6"/>
    <w:rsid w:val="00FE1559"/>
    <w:rsid w:val="00FF4C1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E5F1-1004-447E-B6F6-F1DDD014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C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EEF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2952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2019-05-10T10:54:00Z</cp:lastPrinted>
  <dcterms:created xsi:type="dcterms:W3CDTF">2019-05-10T11:12:00Z</dcterms:created>
  <dcterms:modified xsi:type="dcterms:W3CDTF">2019-05-10T11:12:00Z</dcterms:modified>
</cp:coreProperties>
</file>