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28" w:rsidRDefault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Kulesze Kościelne, dn. 02.11.2015 r.</w:t>
      </w:r>
    </w:p>
    <w:p w:rsidR="008B5733" w:rsidRDefault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OCK.621.1.2015</w:t>
      </w:r>
    </w:p>
    <w:p w:rsidR="008B5733" w:rsidRDefault="008B5733">
      <w:pPr>
        <w:rPr>
          <w:rFonts w:ascii="Arial" w:hAnsi="Arial" w:cs="Arial"/>
          <w:sz w:val="24"/>
          <w:szCs w:val="24"/>
        </w:rPr>
      </w:pPr>
    </w:p>
    <w:p w:rsidR="008B5733" w:rsidRPr="00CE0F7E" w:rsidRDefault="008B5733" w:rsidP="008B5733">
      <w:pPr>
        <w:jc w:val="center"/>
        <w:rPr>
          <w:rFonts w:ascii="Arial" w:hAnsi="Arial" w:cs="Arial"/>
          <w:b/>
          <w:sz w:val="24"/>
          <w:szCs w:val="24"/>
        </w:rPr>
      </w:pPr>
      <w:r w:rsidRPr="00CE0F7E">
        <w:rPr>
          <w:rFonts w:ascii="Arial" w:hAnsi="Arial" w:cs="Arial"/>
          <w:b/>
          <w:sz w:val="24"/>
          <w:szCs w:val="24"/>
        </w:rPr>
        <w:t>O B W I E S Z C Z E N I E</w:t>
      </w:r>
    </w:p>
    <w:p w:rsidR="008B5733" w:rsidRDefault="00FF6DB3" w:rsidP="00A660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B5733">
        <w:rPr>
          <w:rFonts w:ascii="Arial" w:hAnsi="Arial" w:cs="Arial"/>
          <w:sz w:val="24"/>
          <w:szCs w:val="24"/>
        </w:rPr>
        <w:t xml:space="preserve"> wyłożeniu do publicznego wglądu projektu „Programu usuwania wyrobów zawierających azbest dla Gminy Kulesze Kościelne na lata 2014 – 2032”.</w:t>
      </w:r>
    </w:p>
    <w:p w:rsidR="008B5733" w:rsidRDefault="008B5733" w:rsidP="00A6604A">
      <w:pPr>
        <w:jc w:val="center"/>
        <w:rPr>
          <w:rFonts w:ascii="Arial" w:hAnsi="Arial" w:cs="Arial"/>
          <w:sz w:val="24"/>
          <w:szCs w:val="24"/>
        </w:rPr>
      </w:pPr>
    </w:p>
    <w:p w:rsidR="008B5733" w:rsidRDefault="008B5733" w:rsidP="008177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29,30,39,40,41 i 42 ustawy z dnia 3 października 2008 r.</w:t>
      </w:r>
      <w:r w:rsidR="0023734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o udostępnianiu informacji o środowisku i jego ochronie, udziale społeczeństwa</w:t>
      </w:r>
      <w:r w:rsidR="00237349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w ochronie środowiska oraz o ocenach oddziaływa</w:t>
      </w:r>
      <w:r w:rsidR="004401F2">
        <w:rPr>
          <w:rFonts w:ascii="Arial" w:hAnsi="Arial" w:cs="Arial"/>
          <w:sz w:val="24"/>
          <w:szCs w:val="24"/>
        </w:rPr>
        <w:t xml:space="preserve">nia </w:t>
      </w:r>
      <w:r w:rsidR="00237349">
        <w:rPr>
          <w:rFonts w:ascii="Arial" w:hAnsi="Arial" w:cs="Arial"/>
          <w:sz w:val="24"/>
          <w:szCs w:val="24"/>
        </w:rPr>
        <w:t>na środowisko (Dz. U. z 2013 r.</w:t>
      </w:r>
      <w:r w:rsidR="004401F2">
        <w:rPr>
          <w:rFonts w:ascii="Arial" w:hAnsi="Arial" w:cs="Arial"/>
          <w:sz w:val="24"/>
          <w:szCs w:val="24"/>
        </w:rPr>
        <w:t>, poz. 1235</w:t>
      </w:r>
      <w:r>
        <w:rPr>
          <w:rFonts w:ascii="Arial" w:hAnsi="Arial" w:cs="Arial"/>
          <w:sz w:val="24"/>
          <w:szCs w:val="24"/>
        </w:rPr>
        <w:t xml:space="preserve"> ze zm.) Wójt Gminy Kulesze Kościelne zawiadamia o wyłożeniu do publicznego wglądu projektu „Programu usuwania wyrobów zawierających azbest dla Gminy Kulesze Kościelne na lata 2014 – 2032”</w:t>
      </w:r>
      <w:r w:rsidR="00910896">
        <w:rPr>
          <w:rFonts w:ascii="Arial" w:hAnsi="Arial" w:cs="Arial"/>
          <w:sz w:val="24"/>
          <w:szCs w:val="24"/>
        </w:rPr>
        <w:t xml:space="preserve"> w dniach od 03 listopada do </w:t>
      </w:r>
      <w:r w:rsidR="003A6D4B">
        <w:rPr>
          <w:rFonts w:ascii="Arial" w:hAnsi="Arial" w:cs="Arial"/>
          <w:sz w:val="24"/>
          <w:szCs w:val="24"/>
        </w:rPr>
        <w:t xml:space="preserve">                           </w:t>
      </w:r>
      <w:r w:rsidR="00047076">
        <w:rPr>
          <w:rFonts w:ascii="Arial" w:hAnsi="Arial" w:cs="Arial"/>
          <w:sz w:val="24"/>
          <w:szCs w:val="24"/>
        </w:rPr>
        <w:t xml:space="preserve">23 listopada </w:t>
      </w:r>
      <w:r w:rsidR="00910896">
        <w:rPr>
          <w:rFonts w:ascii="Arial" w:hAnsi="Arial" w:cs="Arial"/>
          <w:sz w:val="24"/>
          <w:szCs w:val="24"/>
        </w:rPr>
        <w:t>2015 r. w siedzibie Urzędu Gminy Kulesze Kościelne ul. Główna 6, pokój nr 7 w godz. 8</w:t>
      </w:r>
      <w:r w:rsidR="00910896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910896">
        <w:rPr>
          <w:rFonts w:ascii="Arial" w:hAnsi="Arial" w:cs="Arial"/>
          <w:sz w:val="24"/>
          <w:szCs w:val="24"/>
        </w:rPr>
        <w:t>– 16</w:t>
      </w:r>
      <w:r w:rsidR="00910896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910896">
        <w:rPr>
          <w:rFonts w:ascii="Arial" w:hAnsi="Arial" w:cs="Arial"/>
          <w:sz w:val="24"/>
          <w:szCs w:val="24"/>
        </w:rPr>
        <w:t>.</w:t>
      </w:r>
    </w:p>
    <w:p w:rsidR="00910896" w:rsidRDefault="00910896" w:rsidP="00374F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Uwagi i wnioski do ww. projektu mogą być wnoszone w formie pisemnej na adres Urząd Gminy Kulesze Kościelne ul. Główna 6</w:t>
      </w:r>
      <w:r w:rsidR="00100214">
        <w:rPr>
          <w:rFonts w:ascii="Arial" w:hAnsi="Arial" w:cs="Arial"/>
          <w:sz w:val="24"/>
          <w:szCs w:val="24"/>
        </w:rPr>
        <w:t>, ustnie do protokołu lub za pomocą środków komunikacji elektronicznej (</w:t>
      </w:r>
      <w:hyperlink r:id="rId4" w:history="1">
        <w:r w:rsidR="00100214" w:rsidRPr="00C70F04">
          <w:rPr>
            <w:rStyle w:val="Hipercze"/>
            <w:rFonts w:ascii="Arial" w:hAnsi="Arial" w:cs="Arial"/>
            <w:sz w:val="24"/>
            <w:szCs w:val="24"/>
          </w:rPr>
          <w:t>ochrsrod@kuleszek.pl</w:t>
        </w:r>
      </w:hyperlink>
      <w:r w:rsidR="00100214">
        <w:rPr>
          <w:rFonts w:ascii="Arial" w:hAnsi="Arial" w:cs="Arial"/>
          <w:sz w:val="24"/>
          <w:szCs w:val="24"/>
        </w:rPr>
        <w:t>) .</w:t>
      </w:r>
    </w:p>
    <w:p w:rsidR="00100214" w:rsidRDefault="00100214" w:rsidP="00F324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Organem właściwym do rozpatrywania uwag i wniosków jest Wójt Gminy Kulesze Kościelne.</w:t>
      </w:r>
    </w:p>
    <w:p w:rsidR="00100214" w:rsidRDefault="00100214" w:rsidP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Uwagi i wnioski złożone po terminie nie będą rozpatrywane.</w:t>
      </w:r>
    </w:p>
    <w:p w:rsidR="006C796C" w:rsidRDefault="006C796C" w:rsidP="008B5733">
      <w:pPr>
        <w:rPr>
          <w:rFonts w:ascii="Arial" w:hAnsi="Arial" w:cs="Arial"/>
          <w:sz w:val="24"/>
          <w:szCs w:val="24"/>
        </w:rPr>
      </w:pPr>
    </w:p>
    <w:p w:rsidR="006C796C" w:rsidRDefault="006C796C" w:rsidP="006C79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 – (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Inwentaryzacja wyrobów zawierających azbest z terenu Gminy Kulesze Kościelne) – dostępny będzie do wglądu w budynku Urzędu Gminy,</w:t>
      </w:r>
      <w:r>
        <w:rPr>
          <w:rFonts w:ascii="Arial" w:hAnsi="Arial" w:cs="Arial"/>
          <w:sz w:val="24"/>
          <w:szCs w:val="24"/>
        </w:rPr>
        <w:t xml:space="preserve"> pokój </w:t>
      </w:r>
      <w:r w:rsidR="00FB4614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nr 7 w godz. 8</w:t>
      </w:r>
      <w:r>
        <w:rPr>
          <w:rFonts w:ascii="Arial" w:hAnsi="Arial" w:cs="Arial"/>
          <w:sz w:val="24"/>
          <w:szCs w:val="24"/>
          <w:vertAlign w:val="superscript"/>
        </w:rPr>
        <w:t xml:space="preserve">00 </w:t>
      </w:r>
      <w:r>
        <w:rPr>
          <w:rFonts w:ascii="Arial" w:hAnsi="Arial" w:cs="Arial"/>
          <w:sz w:val="24"/>
          <w:szCs w:val="24"/>
        </w:rPr>
        <w:t>– 16</w:t>
      </w:r>
      <w:r>
        <w:rPr>
          <w:rFonts w:ascii="Arial" w:hAnsi="Arial" w:cs="Arial"/>
          <w:sz w:val="24"/>
          <w:szCs w:val="24"/>
          <w:vertAlign w:val="superscript"/>
        </w:rPr>
        <w:t xml:space="preserve">00 </w:t>
      </w:r>
      <w:r>
        <w:rPr>
          <w:rFonts w:ascii="Arial" w:hAnsi="Arial" w:cs="Arial"/>
          <w:sz w:val="24"/>
          <w:szCs w:val="24"/>
        </w:rPr>
        <w:t>.</w:t>
      </w:r>
    </w:p>
    <w:p w:rsidR="006C796C" w:rsidRDefault="006C796C" w:rsidP="008B5733">
      <w:pPr>
        <w:rPr>
          <w:rFonts w:ascii="Arial" w:hAnsi="Arial" w:cs="Arial"/>
          <w:sz w:val="24"/>
          <w:szCs w:val="24"/>
        </w:rPr>
      </w:pPr>
    </w:p>
    <w:p w:rsidR="00F63975" w:rsidRDefault="00F64450" w:rsidP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F63975">
        <w:rPr>
          <w:rFonts w:ascii="Arial" w:hAnsi="Arial" w:cs="Arial"/>
          <w:sz w:val="24"/>
          <w:szCs w:val="24"/>
        </w:rPr>
        <w:t>WÓJT GMINY</w:t>
      </w:r>
    </w:p>
    <w:p w:rsidR="00F63975" w:rsidRDefault="00F63975" w:rsidP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KULESZE KOŚCIELNE</w:t>
      </w:r>
    </w:p>
    <w:p w:rsidR="00F63975" w:rsidRDefault="00F63975" w:rsidP="008B5733">
      <w:pPr>
        <w:rPr>
          <w:rFonts w:ascii="Arial" w:hAnsi="Arial" w:cs="Arial"/>
          <w:sz w:val="24"/>
          <w:szCs w:val="24"/>
        </w:rPr>
      </w:pPr>
    </w:p>
    <w:p w:rsidR="00F63975" w:rsidRDefault="00F63975" w:rsidP="008B5733">
      <w:pPr>
        <w:rPr>
          <w:rFonts w:ascii="Arial" w:hAnsi="Arial" w:cs="Arial"/>
          <w:sz w:val="24"/>
          <w:szCs w:val="24"/>
        </w:rPr>
      </w:pPr>
    </w:p>
    <w:p w:rsidR="00100214" w:rsidRPr="00F64450" w:rsidRDefault="00100214" w:rsidP="008B5733">
      <w:pPr>
        <w:rPr>
          <w:rFonts w:ascii="Arial" w:hAnsi="Arial" w:cs="Arial"/>
          <w:b/>
          <w:sz w:val="24"/>
          <w:szCs w:val="24"/>
        </w:rPr>
      </w:pPr>
      <w:r w:rsidRPr="00F64450">
        <w:rPr>
          <w:rFonts w:ascii="Arial" w:hAnsi="Arial" w:cs="Arial"/>
          <w:b/>
          <w:sz w:val="24"/>
          <w:szCs w:val="24"/>
        </w:rPr>
        <w:t>Załączniki:</w:t>
      </w:r>
    </w:p>
    <w:p w:rsidR="00100214" w:rsidRPr="00910896" w:rsidRDefault="00100214" w:rsidP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„Programu usuwania wyrobów zawierających azbest dla Gminy Kulesze Kościelne na lata 2014 – 2032</w:t>
      </w:r>
    </w:p>
    <w:p w:rsidR="008B5733" w:rsidRPr="008B5733" w:rsidRDefault="008B5733" w:rsidP="008B5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B5733" w:rsidRPr="008B5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33"/>
    <w:rsid w:val="00000698"/>
    <w:rsid w:val="00002F62"/>
    <w:rsid w:val="00003B30"/>
    <w:rsid w:val="00014F18"/>
    <w:rsid w:val="000272E5"/>
    <w:rsid w:val="00030132"/>
    <w:rsid w:val="00047076"/>
    <w:rsid w:val="00051F82"/>
    <w:rsid w:val="00053845"/>
    <w:rsid w:val="000709F3"/>
    <w:rsid w:val="00073922"/>
    <w:rsid w:val="000808C2"/>
    <w:rsid w:val="00084F23"/>
    <w:rsid w:val="00086DB8"/>
    <w:rsid w:val="000A59B5"/>
    <w:rsid w:val="000C432B"/>
    <w:rsid w:val="000E39EE"/>
    <w:rsid w:val="000F371C"/>
    <w:rsid w:val="00100214"/>
    <w:rsid w:val="00136F79"/>
    <w:rsid w:val="00137D90"/>
    <w:rsid w:val="001654AA"/>
    <w:rsid w:val="0016615E"/>
    <w:rsid w:val="0016617F"/>
    <w:rsid w:val="001721ED"/>
    <w:rsid w:val="001B513F"/>
    <w:rsid w:val="001C0E22"/>
    <w:rsid w:val="001C0EFD"/>
    <w:rsid w:val="001C259A"/>
    <w:rsid w:val="001C3D28"/>
    <w:rsid w:val="001C3E95"/>
    <w:rsid w:val="001D3818"/>
    <w:rsid w:val="001D75FB"/>
    <w:rsid w:val="001F1A95"/>
    <w:rsid w:val="001F416C"/>
    <w:rsid w:val="00206ADA"/>
    <w:rsid w:val="0021422D"/>
    <w:rsid w:val="00224453"/>
    <w:rsid w:val="00237349"/>
    <w:rsid w:val="00254603"/>
    <w:rsid w:val="00260565"/>
    <w:rsid w:val="002703A6"/>
    <w:rsid w:val="00276C10"/>
    <w:rsid w:val="00280E73"/>
    <w:rsid w:val="00294366"/>
    <w:rsid w:val="002C3D0D"/>
    <w:rsid w:val="002D33B9"/>
    <w:rsid w:val="002F08DE"/>
    <w:rsid w:val="003030CE"/>
    <w:rsid w:val="003216B7"/>
    <w:rsid w:val="0032337F"/>
    <w:rsid w:val="003362C1"/>
    <w:rsid w:val="003376D2"/>
    <w:rsid w:val="0035406A"/>
    <w:rsid w:val="003544B9"/>
    <w:rsid w:val="00370D22"/>
    <w:rsid w:val="00371D0F"/>
    <w:rsid w:val="00374F5E"/>
    <w:rsid w:val="0038373B"/>
    <w:rsid w:val="0039053A"/>
    <w:rsid w:val="003A5ADC"/>
    <w:rsid w:val="003A6D4B"/>
    <w:rsid w:val="003E1B99"/>
    <w:rsid w:val="003F78E5"/>
    <w:rsid w:val="00417F76"/>
    <w:rsid w:val="004401F2"/>
    <w:rsid w:val="004549A0"/>
    <w:rsid w:val="00464835"/>
    <w:rsid w:val="004670F8"/>
    <w:rsid w:val="00483885"/>
    <w:rsid w:val="004B0D60"/>
    <w:rsid w:val="004C3B0C"/>
    <w:rsid w:val="004D19BC"/>
    <w:rsid w:val="004E1429"/>
    <w:rsid w:val="004E6C3B"/>
    <w:rsid w:val="004F0EDA"/>
    <w:rsid w:val="00516449"/>
    <w:rsid w:val="00516DF4"/>
    <w:rsid w:val="00516ECA"/>
    <w:rsid w:val="00543D22"/>
    <w:rsid w:val="0055210A"/>
    <w:rsid w:val="00584170"/>
    <w:rsid w:val="005904DF"/>
    <w:rsid w:val="00593AD2"/>
    <w:rsid w:val="005B337C"/>
    <w:rsid w:val="005B384D"/>
    <w:rsid w:val="005C5876"/>
    <w:rsid w:val="005D15F1"/>
    <w:rsid w:val="005E3648"/>
    <w:rsid w:val="0060485E"/>
    <w:rsid w:val="006253B5"/>
    <w:rsid w:val="00627059"/>
    <w:rsid w:val="006405FA"/>
    <w:rsid w:val="0064369C"/>
    <w:rsid w:val="00647A45"/>
    <w:rsid w:val="006537B5"/>
    <w:rsid w:val="00671BC2"/>
    <w:rsid w:val="00674D0E"/>
    <w:rsid w:val="00681446"/>
    <w:rsid w:val="00681508"/>
    <w:rsid w:val="00686F3E"/>
    <w:rsid w:val="006939A8"/>
    <w:rsid w:val="006963EA"/>
    <w:rsid w:val="006A04E0"/>
    <w:rsid w:val="006C5317"/>
    <w:rsid w:val="006C796C"/>
    <w:rsid w:val="006E1BE8"/>
    <w:rsid w:val="006E2FD5"/>
    <w:rsid w:val="006F048D"/>
    <w:rsid w:val="00700A45"/>
    <w:rsid w:val="007467B2"/>
    <w:rsid w:val="00767A5E"/>
    <w:rsid w:val="007A0513"/>
    <w:rsid w:val="007A5804"/>
    <w:rsid w:val="007C6317"/>
    <w:rsid w:val="007D22CF"/>
    <w:rsid w:val="007D2A8A"/>
    <w:rsid w:val="007D523A"/>
    <w:rsid w:val="00811E69"/>
    <w:rsid w:val="008177C9"/>
    <w:rsid w:val="00856BCC"/>
    <w:rsid w:val="00883775"/>
    <w:rsid w:val="00887DEC"/>
    <w:rsid w:val="008B5733"/>
    <w:rsid w:val="008B7209"/>
    <w:rsid w:val="008C0C85"/>
    <w:rsid w:val="008C16D8"/>
    <w:rsid w:val="008D55E7"/>
    <w:rsid w:val="008D699F"/>
    <w:rsid w:val="008E572D"/>
    <w:rsid w:val="008E7B0F"/>
    <w:rsid w:val="00907F56"/>
    <w:rsid w:val="00910896"/>
    <w:rsid w:val="00912E1A"/>
    <w:rsid w:val="009146EF"/>
    <w:rsid w:val="009343B2"/>
    <w:rsid w:val="009472D5"/>
    <w:rsid w:val="00955493"/>
    <w:rsid w:val="00993606"/>
    <w:rsid w:val="009A5BCF"/>
    <w:rsid w:val="009B5FA4"/>
    <w:rsid w:val="009B7788"/>
    <w:rsid w:val="009C2523"/>
    <w:rsid w:val="009F6C0F"/>
    <w:rsid w:val="00A31373"/>
    <w:rsid w:val="00A566EF"/>
    <w:rsid w:val="00A6604A"/>
    <w:rsid w:val="00A662FC"/>
    <w:rsid w:val="00A759BD"/>
    <w:rsid w:val="00A911C7"/>
    <w:rsid w:val="00AA18E5"/>
    <w:rsid w:val="00AB1679"/>
    <w:rsid w:val="00AC0623"/>
    <w:rsid w:val="00AD461A"/>
    <w:rsid w:val="00AE1A17"/>
    <w:rsid w:val="00AF2C0A"/>
    <w:rsid w:val="00AF377A"/>
    <w:rsid w:val="00B16319"/>
    <w:rsid w:val="00B22470"/>
    <w:rsid w:val="00B24BC4"/>
    <w:rsid w:val="00B3085E"/>
    <w:rsid w:val="00B31AD6"/>
    <w:rsid w:val="00B404AE"/>
    <w:rsid w:val="00B40C35"/>
    <w:rsid w:val="00B43BE3"/>
    <w:rsid w:val="00B62046"/>
    <w:rsid w:val="00B71731"/>
    <w:rsid w:val="00B76A55"/>
    <w:rsid w:val="00BE4930"/>
    <w:rsid w:val="00C172D9"/>
    <w:rsid w:val="00C207E8"/>
    <w:rsid w:val="00C2527D"/>
    <w:rsid w:val="00C41F7E"/>
    <w:rsid w:val="00C526B6"/>
    <w:rsid w:val="00C9139F"/>
    <w:rsid w:val="00CB45EF"/>
    <w:rsid w:val="00CB772F"/>
    <w:rsid w:val="00CD02A7"/>
    <w:rsid w:val="00CD2EDE"/>
    <w:rsid w:val="00CE0F7E"/>
    <w:rsid w:val="00CE3BFF"/>
    <w:rsid w:val="00D349AC"/>
    <w:rsid w:val="00D34C8E"/>
    <w:rsid w:val="00D357B8"/>
    <w:rsid w:val="00D4376F"/>
    <w:rsid w:val="00D87CAE"/>
    <w:rsid w:val="00D91288"/>
    <w:rsid w:val="00DB3247"/>
    <w:rsid w:val="00DF1286"/>
    <w:rsid w:val="00DF69F3"/>
    <w:rsid w:val="00E0627F"/>
    <w:rsid w:val="00E356BA"/>
    <w:rsid w:val="00E36156"/>
    <w:rsid w:val="00E37F9D"/>
    <w:rsid w:val="00E42576"/>
    <w:rsid w:val="00E45B50"/>
    <w:rsid w:val="00E71DF9"/>
    <w:rsid w:val="00E75BA4"/>
    <w:rsid w:val="00E81248"/>
    <w:rsid w:val="00E81C05"/>
    <w:rsid w:val="00EA2D4E"/>
    <w:rsid w:val="00EA5267"/>
    <w:rsid w:val="00EB7CEA"/>
    <w:rsid w:val="00EC45E9"/>
    <w:rsid w:val="00EF0C89"/>
    <w:rsid w:val="00EF297D"/>
    <w:rsid w:val="00EF455C"/>
    <w:rsid w:val="00F11BC9"/>
    <w:rsid w:val="00F20CD7"/>
    <w:rsid w:val="00F324A4"/>
    <w:rsid w:val="00F444C0"/>
    <w:rsid w:val="00F51257"/>
    <w:rsid w:val="00F63975"/>
    <w:rsid w:val="00F64450"/>
    <w:rsid w:val="00F90187"/>
    <w:rsid w:val="00FB38EA"/>
    <w:rsid w:val="00FB4614"/>
    <w:rsid w:val="00FD6BB5"/>
    <w:rsid w:val="00FE69F0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E89C-7A57-4BC2-BCCA-017FE3AF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021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02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hrsrod@kules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Gierałtowska</dc:creator>
  <cp:keywords/>
  <dc:description/>
  <cp:lastModifiedBy>Teresa Gierałtowska</cp:lastModifiedBy>
  <cp:revision>21</cp:revision>
  <cp:lastPrinted>2015-11-02T12:29:00Z</cp:lastPrinted>
  <dcterms:created xsi:type="dcterms:W3CDTF">2015-11-02T11:23:00Z</dcterms:created>
  <dcterms:modified xsi:type="dcterms:W3CDTF">2015-11-02T12:29:00Z</dcterms:modified>
</cp:coreProperties>
</file>