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83" w:rsidRDefault="00256A29" w:rsidP="00256A29">
      <w:pPr>
        <w:pStyle w:val="Nagwek10"/>
        <w:keepNext/>
        <w:keepLines/>
        <w:shd w:val="clear" w:color="auto" w:fill="auto"/>
        <w:tabs>
          <w:tab w:val="left" w:pos="459"/>
        </w:tabs>
        <w:spacing w:line="226" w:lineRule="exact"/>
      </w:pPr>
      <w:r>
        <w:t xml:space="preserve">Lista osób którym udzielono pomocy innej niż de </w:t>
      </w:r>
      <w:proofErr w:type="spellStart"/>
      <w:r>
        <w:t>niminis</w:t>
      </w:r>
      <w:proofErr w:type="spellEnd"/>
      <w:r>
        <w:t xml:space="preserve"> w rolnictwie z tytułu zwrotu podatku akcyzowego w II półroczu 2020 rok</w:t>
      </w:r>
      <w:r w:rsidR="0088117C">
        <w:t>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2408CA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Default="002408C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Default="002408C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08CA" w:rsidRPr="0086257B">
        <w:trPr>
          <w:trHeight w:hRule="exact" w:val="11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Nazwa beneficjent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</w:p>
        </w:tc>
      </w:tr>
      <w:tr w:rsidR="002408CA" w:rsidRPr="0086257B">
        <w:trPr>
          <w:trHeight w:hRule="exact" w:val="12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Kursywa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Grzegorz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Leśniewski Zenon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Jan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Łuniewski Janusz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Leszek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Krzysztof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Dariusz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Bielicka Magdalena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Bogusław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Zalewski Ryszard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Józef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Dariusz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Mirostaw</w:t>
            </w:r>
            <w:proofErr w:type="spellEnd"/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Zalewska Elżbieta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Buczyński Grzegorz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Sylwia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Ryszard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Mariusz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Kulesza-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Kosim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Elżbieta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Grodzka Halina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Kulesza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Jarostaw</w:t>
            </w:r>
            <w:proofErr w:type="spellEnd"/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Jan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Leszek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Bagiński Tadeusz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Kaczyński Jarosław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Mirosław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Odyjewska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Jolanta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Litwińska Izabela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Wojciech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Kruszewski Jerzy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Frankowski Andrzej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Rafał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Wiesław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Radłowski Wojciech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Werpachowski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Tomasz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Roszkowski Krzysztof</w:t>
            </w:r>
          </w:p>
        </w:tc>
      </w:tr>
    </w:tbl>
    <w:p w:rsidR="00862F83" w:rsidRPr="0086257B" w:rsidRDefault="00862F83">
      <w:pPr>
        <w:framePr w:w="15653" w:wrap="notBeside" w:vAnchor="text" w:hAnchor="text" w:xAlign="center" w:y="1"/>
        <w:rPr>
          <w:sz w:val="11"/>
          <w:szCs w:val="11"/>
        </w:rPr>
      </w:pPr>
    </w:p>
    <w:p w:rsidR="00862F83" w:rsidRDefault="00862F83">
      <w:pPr>
        <w:rPr>
          <w:sz w:val="2"/>
          <w:szCs w:val="2"/>
        </w:rPr>
      </w:pPr>
    </w:p>
    <w:p w:rsidR="00862F83" w:rsidRDefault="00862F83">
      <w:pPr>
        <w:pStyle w:val="Nagwek10"/>
        <w:keepNext/>
        <w:keepLines/>
        <w:shd w:val="clear" w:color="auto" w:fill="auto"/>
        <w:spacing w:before="715" w:line="180" w:lineRule="exact"/>
        <w:ind w:left="720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2408CA" w:rsidRPr="0086257B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Nazwa beneficjent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</w:p>
        </w:tc>
      </w:tr>
      <w:tr w:rsidR="002408CA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Kursywa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Kulesza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Jarostaw</w:t>
            </w:r>
            <w:proofErr w:type="spellEnd"/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Maleszko Małgorzata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Dąbrowski Andrzej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Przestrzelski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Wojciech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Jamio</w:t>
            </w:r>
            <w:r w:rsidRPr="0086257B">
              <w:rPr>
                <w:rStyle w:val="Teksttreci2BookmanOldStyle4pt"/>
                <w:sz w:val="11"/>
                <w:szCs w:val="11"/>
              </w:rPr>
              <w:t>ł</w:t>
            </w: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kowski Eugeniusz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Kossakowski Grzegorz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Wyszyńska Bogusława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Józef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Kossakowski Grzegorz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Henryk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Zenon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Sławomir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Czarnowski Tomasz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Sebastian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Piotr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Kubik Danuta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Rzońca Wiesław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Marek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Leśniewski Michał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Wojciech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Gierałtowski Tadeusz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Kalinowska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Bogustawa</w:t>
            </w:r>
            <w:proofErr w:type="spellEnd"/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Krassowski Michał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Łuniewski Wojciech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Sakowicz Leszek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Zaleska Danuta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Grodzka Sylwia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Bagiński Wojciech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Sławomir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Zdzisław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Czajkowski Waldemar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Chmielewski Stanisław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Milewski Szczepan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Kobosko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Zenon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Bruszewska Ewa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Stawomir</w:t>
            </w:r>
            <w:proofErr w:type="spellEnd"/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Mirosław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Grochowski Dariusz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Dąbrowski Andrzej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Adam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Łubnicki Stanisław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Wojciech</w:t>
            </w:r>
          </w:p>
        </w:tc>
      </w:tr>
    </w:tbl>
    <w:p w:rsidR="00862F83" w:rsidRPr="0086257B" w:rsidRDefault="00862F83">
      <w:pPr>
        <w:framePr w:w="15653" w:wrap="notBeside" w:vAnchor="text" w:hAnchor="text" w:xAlign="center" w:y="1"/>
        <w:rPr>
          <w:sz w:val="11"/>
          <w:szCs w:val="11"/>
        </w:rPr>
      </w:pPr>
    </w:p>
    <w:p w:rsidR="00862F83" w:rsidRPr="0086257B" w:rsidRDefault="00862F83">
      <w:pPr>
        <w:rPr>
          <w:sz w:val="11"/>
          <w:szCs w:val="11"/>
        </w:rPr>
      </w:pPr>
    </w:p>
    <w:p w:rsidR="00862F83" w:rsidRPr="0086257B" w:rsidRDefault="00862F83">
      <w:pPr>
        <w:pStyle w:val="Nagwek10"/>
        <w:keepNext/>
        <w:keepLines/>
        <w:shd w:val="clear" w:color="auto" w:fill="auto"/>
        <w:spacing w:before="715" w:line="180" w:lineRule="exact"/>
        <w:ind w:left="7200"/>
        <w:jc w:val="left"/>
        <w:rPr>
          <w:sz w:val="11"/>
          <w:szCs w:val="1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2408CA" w:rsidRPr="0086257B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Nazwa beneficjent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</w:p>
        </w:tc>
      </w:tr>
      <w:tr w:rsidR="002408CA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Kursywa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Janusz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Grzegorz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Marek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Marcin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Leśniewski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Stanistaw</w:t>
            </w:r>
            <w:proofErr w:type="spellEnd"/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Sławomir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Łuniewski Marek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Łukasz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Orzechowski Tomasz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Stanisław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Józef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Ireneusz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Choiński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Bogustaw</w:t>
            </w:r>
            <w:proofErr w:type="spellEnd"/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St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nisław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Stypułkowska Katarzyna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Jarosław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Roszkowski Kazimierz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Andrzej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Piotr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Wojciech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Tadeusz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Grodzki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Stanistaw</w:t>
            </w:r>
            <w:proofErr w:type="spellEnd"/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Tomasz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Wiesław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Sokołowski Krzysztof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Wiktor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Łuniewski Rafał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Ireneusz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Andrzej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Wnorowska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Aneta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Dariusz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Bagiński Jan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Lipińska Grażyna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Dąbrowski Marek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Zambrzycki Michał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Mieczysław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Wiśniewski Zbigniew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Jan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Kobosko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Sławomir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Mariusz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Stanisław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Bruszewski Wojciech</w:t>
            </w:r>
          </w:p>
        </w:tc>
      </w:tr>
    </w:tbl>
    <w:p w:rsidR="00862F83" w:rsidRPr="0086257B" w:rsidRDefault="00862F83">
      <w:pPr>
        <w:framePr w:w="15653" w:wrap="notBeside" w:vAnchor="text" w:hAnchor="text" w:xAlign="center" w:y="1"/>
        <w:rPr>
          <w:sz w:val="11"/>
          <w:szCs w:val="11"/>
        </w:rPr>
      </w:pPr>
    </w:p>
    <w:p w:rsidR="00862F83" w:rsidRPr="0086257B" w:rsidRDefault="00862F83">
      <w:pPr>
        <w:rPr>
          <w:sz w:val="11"/>
          <w:szCs w:val="11"/>
        </w:rPr>
      </w:pPr>
    </w:p>
    <w:p w:rsidR="00862F83" w:rsidRPr="0086257B" w:rsidRDefault="00862F83">
      <w:pPr>
        <w:pStyle w:val="Nagwek10"/>
        <w:keepNext/>
        <w:keepLines/>
        <w:shd w:val="clear" w:color="auto" w:fill="auto"/>
        <w:spacing w:before="715" w:line="180" w:lineRule="exact"/>
        <w:ind w:left="7200"/>
        <w:jc w:val="left"/>
        <w:rPr>
          <w:sz w:val="11"/>
          <w:szCs w:val="1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2408CA" w:rsidRPr="0086257B" w:rsidTr="0086257B">
        <w:trPr>
          <w:trHeight w:hRule="exact" w:val="9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Nazwa beneficjent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</w:p>
        </w:tc>
      </w:tr>
      <w:tr w:rsidR="002408CA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Kursywa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Frankowski Waldemar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Mioduszewski Andrzej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Marek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Zajkowski Sławomir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Tadeusz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Krasowski Leszek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Mariusz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Czarnowski Jan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Grabowski Ireneusz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Janusz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Moczydłowski Marek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Truskolaski Adam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Dworakowski Andrzej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Łuniewski Tadeusz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Krzysztof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Wiesław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Karol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Grochowski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Stawomir</w:t>
            </w:r>
            <w:proofErr w:type="spellEnd"/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Zarzecki Zdzisław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Zarzecki Piotr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Krajewski Andrzej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Marian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Waldemar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Kulikowski Krzysztof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Marcin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Kossakowski Jan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Nowicki Daniel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Wądołowski Jan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Jan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Roszkowska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Bogumita</w:t>
            </w:r>
            <w:proofErr w:type="spellEnd"/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Arkadiusz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Jamiołkowski Janusz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Śleszyński Jerzy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Robert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Mondrzejewski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Józef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Stanisław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Kamil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Klewinowski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Andrzej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Bagiński Krzysztof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Stanisław</w:t>
            </w:r>
          </w:p>
        </w:tc>
      </w:tr>
      <w:tr w:rsidR="002408CA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Romuald</w:t>
            </w:r>
          </w:p>
        </w:tc>
      </w:tr>
      <w:tr w:rsidR="002408CA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CA" w:rsidRPr="0086257B" w:rsidRDefault="002408CA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Bogusław</w:t>
            </w:r>
          </w:p>
        </w:tc>
      </w:tr>
    </w:tbl>
    <w:p w:rsidR="00862F83" w:rsidRPr="0086257B" w:rsidRDefault="00862F83">
      <w:pPr>
        <w:framePr w:w="15653" w:wrap="notBeside" w:vAnchor="text" w:hAnchor="text" w:xAlign="center" w:y="1"/>
        <w:rPr>
          <w:sz w:val="11"/>
          <w:szCs w:val="11"/>
        </w:rPr>
      </w:pPr>
    </w:p>
    <w:p w:rsidR="00862F83" w:rsidRPr="0086257B" w:rsidRDefault="00862F83">
      <w:pPr>
        <w:rPr>
          <w:sz w:val="11"/>
          <w:szCs w:val="11"/>
        </w:rPr>
      </w:pPr>
    </w:p>
    <w:p w:rsidR="00862F83" w:rsidRPr="0086257B" w:rsidRDefault="00862F83">
      <w:pPr>
        <w:pStyle w:val="Nagwek10"/>
        <w:keepNext/>
        <w:keepLines/>
        <w:shd w:val="clear" w:color="auto" w:fill="auto"/>
        <w:spacing w:before="715" w:line="180" w:lineRule="exact"/>
        <w:ind w:left="7200"/>
        <w:jc w:val="left"/>
        <w:rPr>
          <w:sz w:val="11"/>
          <w:szCs w:val="1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Nazwa beneficjent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</w:p>
        </w:tc>
      </w:tr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Kursywa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Choińska Marzena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Wiesław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Frąckiewicz Adam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Wojciech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Dąbrowska Justyna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Gołębiewski Kazimierz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Paweł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Józef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Koćmierowski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Adam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Kordulski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Adam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Wyszyński Marcin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Zajkowski Janusz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Ostrowski Roman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Józef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Kossakowski Rafał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Kossakowski Daniel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Cezary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Tadeusz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Wiesław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Grzegorz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Robert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Bagiński Andrzej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Kotowski Mariusz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Sylwester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Mościcki Wojciech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Jamio</w:t>
            </w:r>
            <w:r w:rsidRPr="0086257B">
              <w:rPr>
                <w:rStyle w:val="Teksttreci2BookmanOldStyle4pt"/>
                <w:sz w:val="11"/>
                <w:szCs w:val="11"/>
              </w:rPr>
              <w:t>ł</w:t>
            </w: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kowski Stanisław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Robert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Wojciech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Ryszard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Karol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Mocarski Wiesław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Jarosław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Nowicki Jarosław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Janusz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Stypułkowska Irena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Łuniewski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Stanistaw</w:t>
            </w:r>
            <w:proofErr w:type="spellEnd"/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199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Jamiołkowska Alina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Roszkowski Jerzy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Frankowski Stanisław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Kruszewski Krzysztof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Perkowski Bogdan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Waldemar</w:t>
            </w:r>
          </w:p>
        </w:tc>
      </w:tr>
    </w:tbl>
    <w:p w:rsidR="00862F83" w:rsidRPr="0086257B" w:rsidRDefault="00862F83">
      <w:pPr>
        <w:framePr w:w="15653" w:wrap="notBeside" w:vAnchor="text" w:hAnchor="text" w:xAlign="center" w:y="1"/>
        <w:rPr>
          <w:sz w:val="11"/>
          <w:szCs w:val="11"/>
        </w:rPr>
      </w:pPr>
    </w:p>
    <w:p w:rsidR="00862F83" w:rsidRPr="0086257B" w:rsidRDefault="00862F83">
      <w:pPr>
        <w:rPr>
          <w:sz w:val="11"/>
          <w:szCs w:val="11"/>
        </w:rPr>
      </w:pPr>
    </w:p>
    <w:p w:rsidR="00862F83" w:rsidRPr="0086257B" w:rsidRDefault="00862F83">
      <w:pPr>
        <w:pStyle w:val="Nagwek10"/>
        <w:keepNext/>
        <w:keepLines/>
        <w:shd w:val="clear" w:color="auto" w:fill="auto"/>
        <w:spacing w:before="715" w:line="180" w:lineRule="exact"/>
        <w:ind w:left="7200"/>
        <w:jc w:val="left"/>
        <w:rPr>
          <w:sz w:val="11"/>
          <w:szCs w:val="1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Nazwa beneficjent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</w:p>
        </w:tc>
      </w:tr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Kursywa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Wojciech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Adam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Tomasz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Łapiński Karol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Wiesław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Sokołowski Paweł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Wiesław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Marcin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Zdzisława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Jan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Łukasiewicz Zbigniew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Sokołowski Henryk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Wiesław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Tyborowski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Marek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Czajkowski Jarosław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Janusz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Mioduszewski Jan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Stypułkowski Bogdan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Frankowska Krystyna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Dąbrowska Beata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Zaleski Kazimierz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Gosk Leszek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Swięcki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Mariusz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Bagiński Kazimierz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Kłoskowski Stanisław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Klewinowski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Wojciech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Czarnowski Waldemar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Wróblewski Stanisław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Wiśniewski Mariusz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Bogdan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Wacław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Parafińska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Małgorzata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Jan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Ireneusz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Remigiusz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Karol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Dąbrowski Adam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Falkowski Roman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Marek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Dominik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Czarnowski Wiesław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Grabowski Adam</w:t>
            </w:r>
          </w:p>
        </w:tc>
      </w:tr>
    </w:tbl>
    <w:p w:rsidR="00862F83" w:rsidRPr="0086257B" w:rsidRDefault="00862F83">
      <w:pPr>
        <w:framePr w:w="15653" w:wrap="notBeside" w:vAnchor="text" w:hAnchor="text" w:xAlign="center" w:y="1"/>
        <w:rPr>
          <w:sz w:val="11"/>
          <w:szCs w:val="11"/>
        </w:rPr>
      </w:pPr>
    </w:p>
    <w:p w:rsidR="00862F83" w:rsidRPr="0086257B" w:rsidRDefault="00862F83">
      <w:pPr>
        <w:rPr>
          <w:sz w:val="11"/>
          <w:szCs w:val="11"/>
        </w:rPr>
      </w:pPr>
    </w:p>
    <w:p w:rsidR="00862F83" w:rsidRPr="0086257B" w:rsidRDefault="00862F83">
      <w:pPr>
        <w:pStyle w:val="Nagwek10"/>
        <w:keepNext/>
        <w:keepLines/>
        <w:shd w:val="clear" w:color="auto" w:fill="auto"/>
        <w:spacing w:before="715" w:line="180" w:lineRule="exact"/>
        <w:ind w:left="7200"/>
        <w:jc w:val="left"/>
        <w:rPr>
          <w:sz w:val="11"/>
          <w:szCs w:val="1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Nazwa beneficjent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</w:p>
        </w:tc>
      </w:tr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Kursywa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Tadeusz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Piszczatowski Janusz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Bogusław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Andrzej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Stypułkowski Eugeniusz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Olszewski Tomasz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Czechowska Barbara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Kalinowski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Mirostaw</w:t>
            </w:r>
            <w:proofErr w:type="spellEnd"/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Dobkowski Zenon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Jan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Godlewski Ireneusz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Andrzej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Bartłomiej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Mariusz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Stypułkowski Zygmunt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Mateusz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Janusz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Sokołowski Leszek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Wróblewski Jacek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Andrzej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Bagińska Grażyna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Leśniewski Jerzy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Zenon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Milewski Kazimierz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Stypułkowski Marcin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Olędzki </w:t>
            </w: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Stawomir</w:t>
            </w:r>
            <w:proofErr w:type="spellEnd"/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Bożena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Ryszard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Jaźwiński Krzysztof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Mariusz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Anna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Wojciech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Witold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Krajewski Grzegorz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Jamiołkowski Eugeniusz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Gierałtowski Paweł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Zbigniew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Muszyński Karol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Krzysztof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Roman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Wróblewski Dariusz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Klewinowski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Henryk</w:t>
            </w:r>
          </w:p>
        </w:tc>
      </w:tr>
    </w:tbl>
    <w:p w:rsidR="00862F83" w:rsidRPr="0086257B" w:rsidRDefault="00862F83">
      <w:pPr>
        <w:framePr w:w="15653" w:wrap="notBeside" w:vAnchor="text" w:hAnchor="text" w:xAlign="center" w:y="1"/>
        <w:rPr>
          <w:sz w:val="11"/>
          <w:szCs w:val="11"/>
        </w:rPr>
      </w:pPr>
    </w:p>
    <w:p w:rsidR="00862F83" w:rsidRPr="0086257B" w:rsidRDefault="00862F83">
      <w:pPr>
        <w:rPr>
          <w:sz w:val="11"/>
          <w:szCs w:val="11"/>
        </w:rPr>
      </w:pPr>
    </w:p>
    <w:p w:rsidR="00862F83" w:rsidRPr="0086257B" w:rsidRDefault="00862F83">
      <w:pPr>
        <w:pStyle w:val="Nagwek10"/>
        <w:keepNext/>
        <w:keepLines/>
        <w:shd w:val="clear" w:color="auto" w:fill="auto"/>
        <w:spacing w:before="715" w:line="180" w:lineRule="exact"/>
        <w:ind w:left="7200"/>
        <w:jc w:val="left"/>
        <w:rPr>
          <w:sz w:val="11"/>
          <w:szCs w:val="1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256A29" w:rsidRPr="0086257B" w:rsidTr="00256A29">
        <w:trPr>
          <w:trHeight w:hRule="exact" w:val="9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Nazwa beneficjent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</w:p>
        </w:tc>
      </w:tr>
      <w:tr w:rsidR="00256A29" w:rsidRPr="0086257B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Kursywa"/>
                <w:b w:val="0"/>
                <w:bCs w:val="0"/>
                <w:sz w:val="11"/>
                <w:szCs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framePr w:w="15653" w:wrap="notBeside" w:vAnchor="text" w:hAnchor="text" w:xAlign="center" w:y="1"/>
              <w:rPr>
                <w:sz w:val="11"/>
                <w:szCs w:val="11"/>
              </w:rPr>
            </w:pPr>
          </w:p>
        </w:tc>
      </w:tr>
      <w:tr w:rsidR="00256A29" w:rsidRPr="0086257B" w:rsidTr="006C41A8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Piotr</w:t>
            </w:r>
          </w:p>
        </w:tc>
      </w:tr>
      <w:tr w:rsidR="00256A29" w:rsidRPr="0086257B" w:rsidTr="006C41A8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Orłowski Sławomir</w:t>
            </w:r>
          </w:p>
        </w:tc>
      </w:tr>
      <w:tr w:rsidR="00256A29" w:rsidRPr="0086257B" w:rsidTr="006C41A8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Krzysztof</w:t>
            </w:r>
          </w:p>
        </w:tc>
      </w:tr>
      <w:tr w:rsidR="00256A29" w:rsidRPr="0086257B" w:rsidTr="006C41A8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Marek</w:t>
            </w:r>
          </w:p>
        </w:tc>
      </w:tr>
      <w:tr w:rsidR="00256A29" w:rsidRPr="0086257B" w:rsidTr="006C41A8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Faszczewski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Jan</w:t>
            </w:r>
          </w:p>
        </w:tc>
      </w:tr>
      <w:tr w:rsidR="00256A29" w:rsidRPr="0086257B" w:rsidTr="006C41A8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Grodzki Jan</w:t>
            </w:r>
          </w:p>
        </w:tc>
      </w:tr>
      <w:tr w:rsidR="00256A29" w:rsidRPr="0086257B" w:rsidTr="006C41A8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Dołęgowski Marcin</w:t>
            </w:r>
          </w:p>
        </w:tc>
      </w:tr>
      <w:tr w:rsidR="00256A29" w:rsidRPr="0086257B" w:rsidTr="006C41A8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Zbigniew</w:t>
            </w:r>
          </w:p>
        </w:tc>
      </w:tr>
      <w:tr w:rsidR="00256A29" w:rsidRPr="0086257B" w:rsidTr="006C41A8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Zajkowski Jacek</w:t>
            </w:r>
          </w:p>
        </w:tc>
      </w:tr>
      <w:tr w:rsidR="00256A29" w:rsidRPr="0086257B" w:rsidTr="006C41A8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Józef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299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Leśniewski Henryk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Żukowski Mirosław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Janusz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Kalinowska-Sulkiewicz Urszula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Gołaszewski Piotr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Milewski Sławomir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Wiesław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Tomasz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Andrzej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Dąbrowska Elwira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Kulesza Andrzej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Wnorowski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Romuald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Kryński Witold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Zaremba Robert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Mojkowski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Marcin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Ireneusz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Krajewski Sylwester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Komarowski Radosław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Sokołowski Zdzisław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Bagiński Dariusz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Ktoskowski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Krzysztof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Kazimierz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Drużyński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Andrzej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Porowski St</w:t>
            </w:r>
            <w:r w:rsidRPr="0086257B">
              <w:rPr>
                <w:rStyle w:val="Teksttreci2BookmanOldStyle4pt"/>
                <w:sz w:val="11"/>
                <w:szCs w:val="11"/>
              </w:rPr>
              <w:t>a</w:t>
            </w: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nisław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Ktoskowski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Andrzej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Skrzypczak Tomasz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Krajewski Piotr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Choiński Rafał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proofErr w:type="spellStart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Kobosko</w:t>
            </w:r>
            <w:proofErr w:type="spellEnd"/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 xml:space="preserve"> Bogumiła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Sakowicz Mariusz</w:t>
            </w:r>
          </w:p>
        </w:tc>
      </w:tr>
      <w:tr w:rsidR="00256A29" w:rsidRPr="0086257B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Kalinowski Dariusz</w:t>
            </w:r>
          </w:p>
        </w:tc>
      </w:tr>
      <w:tr w:rsidR="00256A29" w:rsidRPr="0086257B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330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A29" w:rsidRPr="0086257B" w:rsidRDefault="00256A2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before="0" w:after="0" w:line="80" w:lineRule="exact"/>
              <w:jc w:val="left"/>
              <w:rPr>
                <w:sz w:val="11"/>
                <w:szCs w:val="11"/>
              </w:rPr>
            </w:pPr>
            <w:r w:rsidRPr="0086257B">
              <w:rPr>
                <w:rStyle w:val="Teksttreci24pt"/>
                <w:b w:val="0"/>
                <w:bCs w:val="0"/>
                <w:sz w:val="11"/>
                <w:szCs w:val="11"/>
              </w:rPr>
              <w:t>Zieliński Andrzej</w:t>
            </w:r>
          </w:p>
        </w:tc>
      </w:tr>
    </w:tbl>
    <w:p w:rsidR="00862F83" w:rsidRPr="0086257B" w:rsidRDefault="00862F83">
      <w:pPr>
        <w:framePr w:w="15653" w:wrap="notBeside" w:vAnchor="text" w:hAnchor="text" w:xAlign="center" w:y="1"/>
        <w:rPr>
          <w:sz w:val="11"/>
          <w:szCs w:val="11"/>
        </w:rPr>
      </w:pPr>
    </w:p>
    <w:p w:rsidR="00862F83" w:rsidRPr="0086257B" w:rsidRDefault="00862F83">
      <w:pPr>
        <w:rPr>
          <w:sz w:val="11"/>
          <w:szCs w:val="11"/>
        </w:rPr>
      </w:pPr>
    </w:p>
    <w:p w:rsidR="00862F83" w:rsidRPr="0086257B" w:rsidRDefault="002408CA">
      <w:pPr>
        <w:pStyle w:val="Nagwek10"/>
        <w:keepNext/>
        <w:keepLines/>
        <w:shd w:val="clear" w:color="auto" w:fill="auto"/>
        <w:spacing w:before="715" w:line="180" w:lineRule="exact"/>
        <w:ind w:left="7200"/>
        <w:jc w:val="left"/>
        <w:rPr>
          <w:sz w:val="11"/>
          <w:szCs w:val="11"/>
        </w:rPr>
      </w:pPr>
      <w:r w:rsidRPr="0086257B">
        <w:rPr>
          <w:sz w:val="11"/>
          <w:szCs w:val="11"/>
        </w:rPr>
        <w:br w:type="page"/>
      </w:r>
    </w:p>
    <w:p w:rsidR="00862F83" w:rsidRPr="0086257B" w:rsidRDefault="00256A29" w:rsidP="00256A29">
      <w:pPr>
        <w:pStyle w:val="Nagwek10"/>
        <w:keepNext/>
        <w:keepLines/>
        <w:shd w:val="clear" w:color="auto" w:fill="auto"/>
        <w:spacing w:after="379" w:line="180" w:lineRule="exact"/>
        <w:jc w:val="left"/>
        <w:rPr>
          <w:sz w:val="11"/>
          <w:szCs w:val="11"/>
        </w:rPr>
      </w:pPr>
      <w:r w:rsidRPr="0086257B">
        <w:rPr>
          <w:noProof/>
          <w:sz w:val="11"/>
          <w:szCs w:val="11"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1D3474B9" wp14:editId="006E9C60">
                <wp:simplePos x="0" y="0"/>
                <wp:positionH relativeFrom="margin">
                  <wp:posOffset>635</wp:posOffset>
                </wp:positionH>
                <wp:positionV relativeFrom="paragraph">
                  <wp:posOffset>-3514090</wp:posOffset>
                </wp:positionV>
                <wp:extent cx="9939655" cy="3346450"/>
                <wp:effectExtent l="0" t="635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655" cy="334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1699"/>
                            </w:tblGrid>
                            <w:tr w:rsidR="00256A29">
                              <w:trPr>
                                <w:trHeight w:hRule="exact" w:val="115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6A29">
                              <w:trPr>
                                <w:trHeight w:hRule="exact" w:val="115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Nazwa beneficjent</w:t>
                                  </w:r>
                                  <w:r>
                                    <w:rPr>
                                      <w:rStyle w:val="Teksttreci2BookmanOldStyle4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115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6A29">
                              <w:trPr>
                                <w:trHeight w:hRule="exact" w:val="10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Teksttreci24ptKursywa"/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6A2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Grodzki Marek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56A2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Kulesza Piotr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Targoński Janusz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Sokołowski Marek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Kalinowski Paweł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Wnorowski</w:t>
                                  </w:r>
                                  <w:proofErr w:type="spellEnd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 xml:space="preserve"> Bogdan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Krzewski Leszek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Kulesza Krzysztof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Choiński Stanisław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Pogorzelska Małgorzat</w:t>
                                  </w:r>
                                  <w:r>
                                    <w:rPr>
                                      <w:rStyle w:val="Teksttreci2BookmanOldStyle4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 xml:space="preserve">Roszkowski </w:t>
                                  </w:r>
                                  <w:proofErr w:type="spellStart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Zdzistaw</w:t>
                                  </w:r>
                                  <w:proofErr w:type="spellEnd"/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Orzechowski Krzysztof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Czarnowski Michał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Grodzki Jerzy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Faszczewski</w:t>
                                  </w:r>
                                  <w:proofErr w:type="spellEnd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 xml:space="preserve"> Krzysztof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Wnorowska</w:t>
                                  </w:r>
                                  <w:proofErr w:type="spellEnd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 xml:space="preserve"> Grażyna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Kulesza Zenon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Kulesza Tomasz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349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Łapiński Andrzej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Ożarowski Artur</w:t>
                                  </w:r>
                                </w:p>
                              </w:tc>
                            </w:tr>
                            <w:tr w:rsidR="00256A2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6A29" w:rsidRDefault="00256A2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>Faszczewski</w:t>
                                  </w:r>
                                  <w:proofErr w:type="spellEnd"/>
                                  <w:r>
                                    <w:rPr>
                                      <w:rStyle w:val="Teksttreci24pt"/>
                                      <w:b w:val="0"/>
                                      <w:bCs w:val="0"/>
                                    </w:rPr>
                                    <w:t xml:space="preserve"> Mirosław</w:t>
                                  </w:r>
                                </w:p>
                              </w:tc>
                            </w:tr>
                          </w:tbl>
                          <w:p w:rsidR="002408CA" w:rsidRDefault="00240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276.7pt;width:782.65pt;height:263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bUrQIAAKoFAAAOAAAAZHJzL2Uyb0RvYy54bWysVFtvmzAUfp+0/2D5nXIJ0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1699"/>
                      </w:tblGrid>
                      <w:tr w:rsidR="00256A29">
                        <w:trPr>
                          <w:trHeight w:hRule="exact" w:val="115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6A29">
                        <w:trPr>
                          <w:trHeight w:hRule="exact" w:val="115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center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Nazwa beneficjent</w:t>
                            </w:r>
                            <w:r>
                              <w:rPr>
                                <w:rStyle w:val="Teksttreci2BookmanOldStyle4pt"/>
                              </w:rPr>
                              <w:t>a</w:t>
                            </w:r>
                          </w:p>
                        </w:tc>
                      </w:tr>
                      <w:tr w:rsidR="00256A29">
                        <w:trPr>
                          <w:trHeight w:hRule="exact" w:val="115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center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6A29">
                        <w:trPr>
                          <w:trHeight w:hRule="exact" w:val="10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center"/>
                            </w:pPr>
                            <w:r>
                              <w:rPr>
                                <w:rStyle w:val="Teksttreci24ptKursywa"/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6A2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Grodzki Marek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56A2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Kulesza Piotr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Targoński Janusz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Sokołowski Marek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Kalinowski Paweł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Wnorowski</w:t>
                            </w:r>
                            <w:proofErr w:type="spellEnd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 xml:space="preserve"> Bogdan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Krzewski Leszek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Kulesza Krzysztof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Choiński Stanisław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Pogorzelska Małgorzat</w:t>
                            </w:r>
                            <w:r>
                              <w:rPr>
                                <w:rStyle w:val="Teksttreci2BookmanOldStyle4pt"/>
                              </w:rPr>
                              <w:t>a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 xml:space="preserve">Roszkowski </w:t>
                            </w:r>
                            <w:proofErr w:type="spellStart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Zdzistaw</w:t>
                            </w:r>
                            <w:proofErr w:type="spellEnd"/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Orzechowski Krzysztof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Czarnowski Michał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Grodzki Jerzy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Faszczewski</w:t>
                            </w:r>
                            <w:proofErr w:type="spellEnd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 xml:space="preserve"> Krzysztof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Wnorowska</w:t>
                            </w:r>
                            <w:proofErr w:type="spellEnd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 xml:space="preserve"> Grażyna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Kulesza Zenon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Kulesza Tomasz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349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Łapiński Andrzej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Ożarowski Artur</w:t>
                            </w:r>
                          </w:p>
                        </w:tc>
                      </w:tr>
                      <w:tr w:rsidR="00256A2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56A29" w:rsidRDefault="00256A29">
                            <w:pPr>
                              <w:pStyle w:val="Teksttreci2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>Faszczewski</w:t>
                            </w:r>
                            <w:proofErr w:type="spellEnd"/>
                            <w:r>
                              <w:rPr>
                                <w:rStyle w:val="Teksttreci24pt"/>
                                <w:b w:val="0"/>
                                <w:bCs w:val="0"/>
                              </w:rPr>
                              <w:t xml:space="preserve"> Mirosław</w:t>
                            </w:r>
                          </w:p>
                        </w:tc>
                      </w:tr>
                    </w:tbl>
                    <w:p w:rsidR="002408CA" w:rsidRDefault="002408C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62F83" w:rsidRPr="0086257B" w:rsidRDefault="00862F83">
      <w:pPr>
        <w:pStyle w:val="Nagwek10"/>
        <w:keepNext/>
        <w:keepLines/>
        <w:shd w:val="clear" w:color="auto" w:fill="auto"/>
        <w:spacing w:line="180" w:lineRule="exact"/>
        <w:ind w:left="7200"/>
        <w:jc w:val="left"/>
        <w:rPr>
          <w:sz w:val="11"/>
          <w:szCs w:val="11"/>
        </w:rPr>
      </w:pPr>
    </w:p>
    <w:sectPr w:rsidR="00862F83" w:rsidRPr="0086257B" w:rsidSect="00256A29">
      <w:pgSz w:w="11900" w:h="16840"/>
      <w:pgMar w:top="620" w:right="223" w:bottom="567" w:left="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6B" w:rsidRDefault="00A52B6B">
      <w:r>
        <w:separator/>
      </w:r>
    </w:p>
  </w:endnote>
  <w:endnote w:type="continuationSeparator" w:id="0">
    <w:p w:rsidR="00A52B6B" w:rsidRDefault="00A5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6B" w:rsidRDefault="00A52B6B"/>
  </w:footnote>
  <w:footnote w:type="continuationSeparator" w:id="0">
    <w:p w:rsidR="00A52B6B" w:rsidRDefault="00A52B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72F4"/>
    <w:multiLevelType w:val="multilevel"/>
    <w:tmpl w:val="A0F09A8A"/>
    <w:lvl w:ilvl="0">
      <w:start w:val="1"/>
      <w:numFmt w:val="upperRoman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83"/>
    <w:rsid w:val="002408CA"/>
    <w:rsid w:val="00256A29"/>
    <w:rsid w:val="0086257B"/>
    <w:rsid w:val="00862F83"/>
    <w:rsid w:val="0088117C"/>
    <w:rsid w:val="00930F73"/>
    <w:rsid w:val="00A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4pt">
    <w:name w:val="Tekst treści (2) + 4 pt"/>
    <w:basedOn w:val="Teksttreci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BookmanOldStyle4pt">
    <w:name w:val="Tekst treści (2) + Bookman Old Style;4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4ptKursywa">
    <w:name w:val="Tekst treści (2) + 4 pt;Kursywa"/>
    <w:basedOn w:val="Teksttreci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eksttreci2Exact">
    <w:name w:val="Tekst treści (2) Exact"/>
    <w:basedOn w:val="Domylnaczcionkaakapit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Constantia4pt">
    <w:name w:val="Tekst treści (2) + Constantia;4 pt"/>
    <w:basedOn w:val="Teksttreci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11">
    <w:name w:val="Nagłówek #1"/>
    <w:basedOn w:val="Nagwek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jc w:val="both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56" w:lineRule="exact"/>
      <w:jc w:val="both"/>
      <w:outlineLvl w:val="0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4pt">
    <w:name w:val="Tekst treści (2) + 4 pt"/>
    <w:basedOn w:val="Teksttreci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BookmanOldStyle4pt">
    <w:name w:val="Tekst treści (2) + Bookman Old Style;4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4ptKursywa">
    <w:name w:val="Tekst treści (2) + 4 pt;Kursywa"/>
    <w:basedOn w:val="Teksttreci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eksttreci2Exact">
    <w:name w:val="Tekst treści (2) Exact"/>
    <w:basedOn w:val="Domylnaczcionkaakapit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Constantia4pt">
    <w:name w:val="Tekst treści (2) + Constantia;4 pt"/>
    <w:basedOn w:val="Teksttreci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11">
    <w:name w:val="Nagłówek #1"/>
    <w:basedOn w:val="Nagwek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jc w:val="both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56" w:lineRule="exact"/>
      <w:jc w:val="both"/>
      <w:outlineLvl w:val="0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Krystyna Wierzbowska</cp:lastModifiedBy>
  <cp:revision>5</cp:revision>
  <dcterms:created xsi:type="dcterms:W3CDTF">2021-05-28T13:02:00Z</dcterms:created>
  <dcterms:modified xsi:type="dcterms:W3CDTF">2021-05-31T07:24:00Z</dcterms:modified>
</cp:coreProperties>
</file>