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14" w:rsidRDefault="004B21C7" w:rsidP="00B35E9F">
      <w:pPr>
        <w:pStyle w:val="Nagwek10"/>
        <w:keepNext/>
        <w:keepLines/>
        <w:shd w:val="clear" w:color="auto" w:fill="auto"/>
        <w:tabs>
          <w:tab w:val="left" w:pos="408"/>
          <w:tab w:val="left" w:pos="7202"/>
        </w:tabs>
        <w:spacing w:line="226" w:lineRule="exact"/>
      </w:pPr>
      <w:r>
        <w:t xml:space="preserve">Lista osób którym udzielono pomocy innej niż de </w:t>
      </w:r>
      <w:proofErr w:type="spellStart"/>
      <w:r w:rsidR="00B35E9F">
        <w:t>minimis</w:t>
      </w:r>
      <w:proofErr w:type="spellEnd"/>
      <w:r w:rsidR="00B35E9F">
        <w:t xml:space="preserve"> </w:t>
      </w:r>
      <w:r>
        <w:t>w rolnictwie z tytułu zw</w:t>
      </w:r>
      <w:r w:rsidR="00B35E9F">
        <w:t>r</w:t>
      </w:r>
      <w:r>
        <w:t>otu podatku akcyzowego</w:t>
      </w:r>
      <w:r w:rsidR="00B35E9F">
        <w:t xml:space="preserve"> za I półrocze 2020r.</w:t>
      </w:r>
    </w:p>
    <w:p w:rsidR="00425314" w:rsidRDefault="00425314" w:rsidP="00B35E9F">
      <w:pPr>
        <w:pStyle w:val="Nagwek10"/>
        <w:keepNext/>
        <w:keepLines/>
        <w:shd w:val="clear" w:color="auto" w:fill="auto"/>
        <w:tabs>
          <w:tab w:val="left" w:pos="459"/>
        </w:tabs>
        <w:spacing w:line="226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153C39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C39">
        <w:trPr>
          <w:trHeight w:hRule="exact" w:val="11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PogrubienieTeksttreci24pt"/>
              </w:rPr>
              <w:t>Nazwa beneficjent</w:t>
            </w:r>
            <w:r>
              <w:rPr>
                <w:rStyle w:val="Teksttreci2CourierNew45pt"/>
              </w:rPr>
              <w:t>a</w:t>
            </w:r>
          </w:p>
        </w:tc>
      </w:tr>
      <w:tr w:rsidR="00153C39">
        <w:trPr>
          <w:trHeight w:hRule="exact" w:val="120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C39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Kursyw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53C39" w:rsidTr="00153C39">
        <w:trPr>
          <w:trHeight w:hRule="exact" w:val="25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Maleszko Małgorzata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Szeligowski Henry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Sawicki Wiesław</w:t>
            </w:r>
          </w:p>
        </w:tc>
      </w:tr>
      <w:tr w:rsidR="00153C39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Marcin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Dąbrowska Beata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Kubik Danuta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Adam</w:t>
            </w:r>
          </w:p>
        </w:tc>
      </w:tr>
      <w:tr w:rsidR="00153C39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Marek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Ireneusz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Bagińska Martyna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Jan</w:t>
            </w:r>
          </w:p>
        </w:tc>
      </w:tr>
      <w:tr w:rsidR="00153C39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Marek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Łuniewski Marek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Czarnowski Kazimierz</w:t>
            </w:r>
          </w:p>
        </w:tc>
        <w:bookmarkStart w:id="0" w:name="_GoBack"/>
        <w:bookmarkEnd w:id="0"/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Leśniewski Daniel</w:t>
            </w:r>
          </w:p>
        </w:tc>
      </w:tr>
      <w:tr w:rsidR="00153C39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Marek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Czarnowski Tomasz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Leśniewski Michał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Orzechowski Krzysztof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Krawczyk Robert</w:t>
            </w:r>
          </w:p>
        </w:tc>
      </w:tr>
      <w:tr w:rsidR="00153C39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Tadeusz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Kruszewski Jerzy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Wójciak Andrzej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Dąbrowska Irena</w:t>
            </w:r>
          </w:p>
        </w:tc>
      </w:tr>
      <w:tr w:rsidR="00153C39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Muszyński Karol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Gołębiewski Kazimierz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Chmielewski Stanisław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Robert</w:t>
            </w:r>
          </w:p>
        </w:tc>
      </w:tr>
      <w:tr w:rsidR="00153C39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Jakubowski Jacek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Faszczewski</w:t>
            </w:r>
            <w:proofErr w:type="spellEnd"/>
            <w:r>
              <w:rPr>
                <w:rStyle w:val="PogrubienieTeksttreci24pt"/>
              </w:rPr>
              <w:t xml:space="preserve"> </w:t>
            </w:r>
            <w:proofErr w:type="spellStart"/>
            <w:r>
              <w:rPr>
                <w:rStyle w:val="PogrubienieTeksttreci24pt"/>
              </w:rPr>
              <w:t>Mirostaw</w:t>
            </w:r>
            <w:proofErr w:type="spellEnd"/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Ryszard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Grodzka Halina</w:t>
            </w:r>
          </w:p>
        </w:tc>
      </w:tr>
      <w:tr w:rsidR="00153C39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Robert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Krzysztof</w:t>
            </w:r>
          </w:p>
        </w:tc>
      </w:tr>
      <w:tr w:rsidR="00153C39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Leśniewski Henryk</w:t>
            </w:r>
          </w:p>
        </w:tc>
      </w:tr>
      <w:tr w:rsidR="00153C39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C39" w:rsidRDefault="00153C39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Józef</w:t>
            </w:r>
          </w:p>
        </w:tc>
      </w:tr>
    </w:tbl>
    <w:p w:rsidR="00425314" w:rsidRDefault="00425314">
      <w:pPr>
        <w:framePr w:w="15653" w:wrap="notBeside" w:vAnchor="text" w:hAnchor="text" w:xAlign="center" w:y="1"/>
        <w:rPr>
          <w:sz w:val="2"/>
          <w:szCs w:val="2"/>
        </w:rPr>
      </w:pPr>
    </w:p>
    <w:p w:rsidR="00425314" w:rsidRDefault="00425314">
      <w:pPr>
        <w:rPr>
          <w:sz w:val="2"/>
          <w:szCs w:val="2"/>
        </w:rPr>
      </w:pPr>
    </w:p>
    <w:p w:rsidR="00425314" w:rsidRDefault="00425314">
      <w:pPr>
        <w:pStyle w:val="Nagwek10"/>
        <w:keepNext/>
        <w:keepLines/>
        <w:shd w:val="clear" w:color="auto" w:fill="auto"/>
        <w:spacing w:before="715" w:line="180" w:lineRule="exact"/>
        <w:ind w:left="1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4B21C7" w:rsidTr="00153C39">
        <w:trPr>
          <w:trHeight w:hRule="exact" w:val="9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PogrubienieTeksttreci24pt"/>
              </w:rPr>
              <w:t>Nazwa beneficjent</w:t>
            </w:r>
            <w:r>
              <w:rPr>
                <w:rStyle w:val="Teksttreci2CourierNew45pt"/>
              </w:rPr>
              <w:t>a</w:t>
            </w: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Kursyw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PogrubienieTeksttreci24pt"/>
              </w:rPr>
              <w:t>Krajewski St</w:t>
            </w:r>
            <w:r>
              <w:rPr>
                <w:rStyle w:val="Teksttreci2CourierNew45pt"/>
              </w:rPr>
              <w:t>a</w:t>
            </w:r>
            <w:r>
              <w:rPr>
                <w:rStyle w:val="PogrubienieTeksttreci24pt"/>
              </w:rPr>
              <w:t>nisław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Choińska Marzena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Leszek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Tadeusz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Zdzisław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Tadeusz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Wiesław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Wiesław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Kamil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Dworakowski Andrzej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Józef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Leśniewski Zenon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Piszczatowski Tomasz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Karol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Ireneusz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Stypułkowski Cezary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Józef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Bogusław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Krzysztof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Faszczewski</w:t>
            </w:r>
            <w:proofErr w:type="spellEnd"/>
            <w:r>
              <w:rPr>
                <w:rStyle w:val="PogrubienieTeksttreci24pt"/>
              </w:rPr>
              <w:t xml:space="preserve"> Wojciech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Krzysztof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 xml:space="preserve">Kalinowska </w:t>
            </w:r>
            <w:proofErr w:type="spellStart"/>
            <w:r>
              <w:rPr>
                <w:rStyle w:val="PogrubienieTeksttreci24pt"/>
              </w:rPr>
              <w:t>Bogustawa</w:t>
            </w:r>
            <w:proofErr w:type="spellEnd"/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Zajkowski Wacław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Klewinowski</w:t>
            </w:r>
            <w:proofErr w:type="spellEnd"/>
            <w:r>
              <w:rPr>
                <w:rStyle w:val="PogrubienieTeksttreci24pt"/>
              </w:rPr>
              <w:t xml:space="preserve"> Andrzej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Roszkowski Kazimierz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Dąbrowski Andrzej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Dmochowski Robert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Andrzej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Andrzej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Kruszewski Piotr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Zenon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Faszczewski</w:t>
            </w:r>
            <w:proofErr w:type="spellEnd"/>
            <w:r>
              <w:rPr>
                <w:rStyle w:val="PogrubienieTeksttreci24pt"/>
              </w:rPr>
              <w:t xml:space="preserve"> Wiesław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Gosk Marian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Dariusz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Rzońca Wiesław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Jaworowski Arkadiusz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Modzelewska Danuta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Rostkowski Krzysztof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Zakrzewski Kamil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Stanisław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Wojciech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Eugeniusz</w:t>
            </w:r>
          </w:p>
        </w:tc>
      </w:tr>
    </w:tbl>
    <w:p w:rsidR="00425314" w:rsidRDefault="00425314">
      <w:pPr>
        <w:framePr w:w="15653" w:wrap="notBeside" w:vAnchor="text" w:hAnchor="text" w:xAlign="center" w:y="1"/>
        <w:rPr>
          <w:sz w:val="2"/>
          <w:szCs w:val="2"/>
        </w:rPr>
      </w:pPr>
    </w:p>
    <w:p w:rsidR="00425314" w:rsidRDefault="00425314">
      <w:pPr>
        <w:rPr>
          <w:sz w:val="2"/>
          <w:szCs w:val="2"/>
        </w:rPr>
      </w:pPr>
    </w:p>
    <w:p w:rsidR="00425314" w:rsidRDefault="00425314">
      <w:pPr>
        <w:pStyle w:val="Nagwek10"/>
        <w:keepNext/>
        <w:keepLines/>
        <w:shd w:val="clear" w:color="auto" w:fill="auto"/>
        <w:spacing w:before="715" w:line="180" w:lineRule="exact"/>
        <w:ind w:left="1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4B21C7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PogrubienieTeksttreci24pt"/>
              </w:rPr>
              <w:t>Nazwa beneficjent</w:t>
            </w:r>
            <w:r>
              <w:rPr>
                <w:rStyle w:val="Teksttreci2CourierNew45pt"/>
              </w:rPr>
              <w:t>a</w:t>
            </w: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Kursyw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Konopka Barbara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Buczyński Grzegorz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Wojciech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Kobosko</w:t>
            </w:r>
            <w:proofErr w:type="spellEnd"/>
            <w:r>
              <w:rPr>
                <w:rStyle w:val="PogrubienieTeksttreci24pt"/>
              </w:rPr>
              <w:t xml:space="preserve"> Jan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Janusz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Kossakowski Grzegorz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Ireneusz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Zbigniew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Godlewski Wojciech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Andrzej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Kalinowska Anna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Marian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91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Janusz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Dąbrowski Tomasz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Wojciech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Radłowski Wojciech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Piotr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Dąbrowska Justyna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97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Gołaszewski Sławomir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Radosław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Tomasz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Faszczewski</w:t>
            </w:r>
            <w:proofErr w:type="spellEnd"/>
            <w:r>
              <w:rPr>
                <w:rStyle w:val="PogrubienieTeksttreci24pt"/>
              </w:rPr>
              <w:t xml:space="preserve"> Janusz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Krzysztof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Marcin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Dariusz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Leśniewski Adam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Bożena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Gosk Stanisław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Leśniewski Sławomir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Arkadiusz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Wnorowska-Figurowicz</w:t>
            </w:r>
            <w:proofErr w:type="spellEnd"/>
            <w:r>
              <w:rPr>
                <w:rStyle w:val="PogrubienieTeksttreci24pt"/>
              </w:rPr>
              <w:t xml:space="preserve"> Hanna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Lipińska Grażyna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Gołaszewski Mariusz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Bagińska Grażyna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Duchnowski Kazimierz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Krzysztof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Mirosław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Kaczyński Jarosław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Sylwester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Stypułkowski Piotr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Łuniewski Wojciech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Kossakowski Grzegorz</w:t>
            </w:r>
          </w:p>
        </w:tc>
      </w:tr>
    </w:tbl>
    <w:p w:rsidR="00425314" w:rsidRDefault="00425314">
      <w:pPr>
        <w:framePr w:w="15653" w:wrap="notBeside" w:vAnchor="text" w:hAnchor="text" w:xAlign="center" w:y="1"/>
        <w:rPr>
          <w:sz w:val="2"/>
          <w:szCs w:val="2"/>
        </w:rPr>
      </w:pPr>
    </w:p>
    <w:p w:rsidR="00425314" w:rsidRDefault="00425314">
      <w:pPr>
        <w:rPr>
          <w:sz w:val="2"/>
          <w:szCs w:val="2"/>
        </w:rPr>
      </w:pPr>
    </w:p>
    <w:p w:rsidR="00425314" w:rsidRDefault="00425314">
      <w:pPr>
        <w:pStyle w:val="Nagwek10"/>
        <w:keepNext/>
        <w:keepLines/>
        <w:shd w:val="clear" w:color="auto" w:fill="auto"/>
        <w:spacing w:before="715" w:line="180" w:lineRule="exact"/>
        <w:ind w:left="1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4B21C7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PogrubienieTeksttreci24pt"/>
              </w:rPr>
              <w:t>Nazwa beneficjent</w:t>
            </w:r>
            <w:r>
              <w:rPr>
                <w:rStyle w:val="Teksttreci2CourierNew45pt"/>
              </w:rPr>
              <w:t>a</w:t>
            </w: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Kursyw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Andrzej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Faszczewski</w:t>
            </w:r>
            <w:proofErr w:type="spellEnd"/>
            <w:r>
              <w:rPr>
                <w:rStyle w:val="PogrubienieTeksttreci24pt"/>
              </w:rPr>
              <w:t xml:space="preserve"> Robert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Leśniewski Henryk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Czajkowski Krzysztof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Ryszard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Gołaszewski Jan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Dariusz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Bagiński Andrzej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Grzegorz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Mariusz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Sokołowski Krzysztof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Jerzy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Mioduszewski Andrzej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Szabłowski Karol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Moczydłowski Marek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Wiesław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Stanisław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Łukasz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Sebastian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Gołaszewski Tadeusz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Michał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Zalewska Halina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Nowicki Daniel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Jan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Wacław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Stanisław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Marcin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 xml:space="preserve">Uszyński </w:t>
            </w:r>
            <w:proofErr w:type="spellStart"/>
            <w:r>
              <w:rPr>
                <w:rStyle w:val="PogrubienieTeksttreci24pt"/>
              </w:rPr>
              <w:t>Jarostaw</w:t>
            </w:r>
            <w:proofErr w:type="spellEnd"/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Mariusz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Łubnicki Stanisław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Zalewski Sylwester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Zajkowski Janusz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Kotowski Mariusz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</w:t>
            </w:r>
            <w:proofErr w:type="spellStart"/>
            <w:r>
              <w:rPr>
                <w:rStyle w:val="PogrubienieTeksttreci24pt"/>
              </w:rPr>
              <w:t>Stawomir</w:t>
            </w:r>
            <w:proofErr w:type="spellEnd"/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Orzechowski Tomasz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Popławski Paweł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Bagiński Krzysztof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Krzysztof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Leśniewski Jerzy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Dariusz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Roszkowska Bogumiła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Nowicki Jerzy</w:t>
            </w:r>
          </w:p>
        </w:tc>
      </w:tr>
    </w:tbl>
    <w:p w:rsidR="00425314" w:rsidRDefault="00425314">
      <w:pPr>
        <w:framePr w:w="15653" w:wrap="notBeside" w:vAnchor="text" w:hAnchor="text" w:xAlign="center" w:y="1"/>
        <w:rPr>
          <w:sz w:val="2"/>
          <w:szCs w:val="2"/>
        </w:rPr>
      </w:pPr>
    </w:p>
    <w:p w:rsidR="00425314" w:rsidRDefault="00425314">
      <w:pPr>
        <w:rPr>
          <w:sz w:val="2"/>
          <w:szCs w:val="2"/>
        </w:rPr>
      </w:pPr>
    </w:p>
    <w:p w:rsidR="00425314" w:rsidRDefault="00425314">
      <w:pPr>
        <w:pStyle w:val="Nagwek10"/>
        <w:keepNext/>
        <w:keepLines/>
        <w:shd w:val="clear" w:color="auto" w:fill="auto"/>
        <w:spacing w:before="715" w:line="180" w:lineRule="exact"/>
        <w:ind w:left="1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4B21C7" w:rsidTr="004B21C7">
        <w:trPr>
          <w:trHeight w:hRule="exact" w:val="9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PogrubienieTeksttreci24pt"/>
              </w:rPr>
              <w:t>Nazwa beneficjent</w:t>
            </w:r>
            <w:r>
              <w:rPr>
                <w:rStyle w:val="Teksttreci2CourierNew45pt"/>
              </w:rPr>
              <w:t>a</w:t>
            </w: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Kursyw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Grochowski Dariusz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Frankowski Waldemar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Nowicki Mirosław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Kierzkowski Wiesław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Grodzka Anna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Wiesław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Krzewski Leszek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Werpachowski</w:t>
            </w:r>
            <w:proofErr w:type="spellEnd"/>
            <w:r>
              <w:rPr>
                <w:rStyle w:val="PogrubienieTeksttreci24pt"/>
              </w:rPr>
              <w:t xml:space="preserve"> Tomasz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Grabowski Adam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Frankowski Stanisław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Kołodzińska</w:t>
            </w:r>
            <w:proofErr w:type="spellEnd"/>
            <w:r>
              <w:rPr>
                <w:rStyle w:val="PogrubienieTeksttreci24pt"/>
              </w:rPr>
              <w:t xml:space="preserve"> Magdalena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Zajkowski Sławomir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Henryk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Mateusz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Grodzka Sylwia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Sokołowski Janusz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Wojciech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Sasinowski</w:t>
            </w:r>
            <w:proofErr w:type="spellEnd"/>
            <w:r>
              <w:rPr>
                <w:rStyle w:val="PogrubienieTeksttreci24pt"/>
              </w:rPr>
              <w:t xml:space="preserve"> Wojciech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Wojciech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Jan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Piszczatowski Krzysztof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Zenon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Faszczewski</w:t>
            </w:r>
            <w:proofErr w:type="spellEnd"/>
            <w:r>
              <w:rPr>
                <w:rStyle w:val="PogrubienieTeksttreci24pt"/>
              </w:rPr>
              <w:t xml:space="preserve"> Karol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Grochowski Sławomir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Gołaszewski Józef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Krassowski Michał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Gołaszewski Zbigniew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Tomasz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191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Kossakowski Jan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Krajewski Sylwester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Piotr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Czajkowski Waldemar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Zalewski Ryszard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Mariusz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197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PogrubienieTeksttreci24pt"/>
              </w:rPr>
              <w:t>Jamio</w:t>
            </w:r>
            <w:r>
              <w:rPr>
                <w:rStyle w:val="Teksttreci2CourierNew45pt"/>
              </w:rPr>
              <w:t>ł</w:t>
            </w:r>
            <w:r>
              <w:rPr>
                <w:rStyle w:val="PogrubienieTeksttreci24pt"/>
              </w:rPr>
              <w:t>kowski Zbigniew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Sliwowska</w:t>
            </w:r>
            <w:proofErr w:type="spellEnd"/>
            <w:r>
              <w:rPr>
                <w:rStyle w:val="PogrubienieTeksttreci24pt"/>
              </w:rPr>
              <w:t xml:space="preserve"> Aneta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199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Henryk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Tomasz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Krajewski Mariusz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 xml:space="preserve">Żabiński </w:t>
            </w:r>
            <w:proofErr w:type="spellStart"/>
            <w:r>
              <w:rPr>
                <w:rStyle w:val="PogrubienieTeksttreci24pt"/>
              </w:rPr>
              <w:t>Jarostaw</w:t>
            </w:r>
            <w:proofErr w:type="spellEnd"/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Rafał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Bańkowska Bogusława</w:t>
            </w:r>
          </w:p>
        </w:tc>
      </w:tr>
    </w:tbl>
    <w:p w:rsidR="00425314" w:rsidRDefault="00425314">
      <w:pPr>
        <w:framePr w:w="15653" w:wrap="notBeside" w:vAnchor="text" w:hAnchor="text" w:xAlign="center" w:y="1"/>
        <w:rPr>
          <w:sz w:val="2"/>
          <w:szCs w:val="2"/>
        </w:rPr>
      </w:pPr>
    </w:p>
    <w:p w:rsidR="00425314" w:rsidRDefault="00425314">
      <w:pPr>
        <w:rPr>
          <w:sz w:val="2"/>
          <w:szCs w:val="2"/>
        </w:rPr>
      </w:pPr>
    </w:p>
    <w:p w:rsidR="00425314" w:rsidRDefault="00425314">
      <w:pPr>
        <w:pStyle w:val="Nagwek10"/>
        <w:keepNext/>
        <w:keepLines/>
        <w:shd w:val="clear" w:color="auto" w:fill="auto"/>
        <w:spacing w:before="715" w:line="180" w:lineRule="exact"/>
        <w:ind w:left="1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4B21C7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PogrubienieTeksttreci24pt"/>
              </w:rPr>
              <w:t>Nazwa beneficjent</w:t>
            </w:r>
            <w:r>
              <w:rPr>
                <w:rStyle w:val="Teksttreci2CourierNew45pt"/>
              </w:rPr>
              <w:t>a</w:t>
            </w: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Kursyw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Jan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Kryński Witold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Łuniewski Tadeusz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Kobosko</w:t>
            </w:r>
            <w:proofErr w:type="spellEnd"/>
            <w:r>
              <w:rPr>
                <w:rStyle w:val="PogrubienieTeksttreci24pt"/>
              </w:rPr>
              <w:t xml:space="preserve"> Bogumiła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Rafał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Bagiński Adam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Grzegorz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Jarosław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Jarosław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Gołaszewski Józef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Grzegorz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Paweł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Tadeusz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Sokołowski Henryk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Zarzecki Piotr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Sokołowski Marcin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Zarzecki Zdzisław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PogrubienieTeksttreci24pt"/>
              </w:rPr>
              <w:t>Kulesza Bart</w:t>
            </w:r>
            <w:r>
              <w:rPr>
                <w:rStyle w:val="Teksttreci2CourierNew45pt"/>
              </w:rPr>
              <w:t>ł</w:t>
            </w:r>
            <w:r>
              <w:rPr>
                <w:rStyle w:val="PogrubienieTeksttreci24pt"/>
              </w:rPr>
              <w:t>omiej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Wróblewski Jacek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Faszczewski</w:t>
            </w:r>
            <w:proofErr w:type="spellEnd"/>
            <w:r>
              <w:rPr>
                <w:rStyle w:val="PogrubienieTeksttreci24pt"/>
              </w:rPr>
              <w:t xml:space="preserve"> Bogusław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Krzysztof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</w:pPr>
            <w:proofErr w:type="spellStart"/>
            <w:r>
              <w:rPr>
                <w:rStyle w:val="PogrubienieTeksttreci24pt"/>
              </w:rPr>
              <w:t>Kućmierowski</w:t>
            </w:r>
            <w:proofErr w:type="spellEnd"/>
            <w:r>
              <w:rPr>
                <w:rStyle w:val="PogrubienieTeksttreci24pt"/>
              </w:rPr>
              <w:t xml:space="preserve"> St</w:t>
            </w:r>
            <w:r>
              <w:rPr>
                <w:rStyle w:val="Teksttreci2CourierNew45pt"/>
              </w:rPr>
              <w:t>a</w:t>
            </w:r>
            <w:r>
              <w:rPr>
                <w:rStyle w:val="PogrubienieTeksttreci24pt"/>
              </w:rPr>
              <w:t>nisław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Truskolaski Adam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Roszkowski Patryk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Kordulski</w:t>
            </w:r>
            <w:proofErr w:type="spellEnd"/>
            <w:r>
              <w:rPr>
                <w:rStyle w:val="PogrubienieTeksttreci24pt"/>
              </w:rPr>
              <w:t xml:space="preserve"> Adam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Dariusz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PogrubienieTeksttreci24pt"/>
              </w:rPr>
              <w:t>Jamio</w:t>
            </w:r>
            <w:r>
              <w:rPr>
                <w:rStyle w:val="Teksttreci2CourierNew45pt"/>
              </w:rPr>
              <w:t>ł</w:t>
            </w:r>
            <w:r>
              <w:rPr>
                <w:rStyle w:val="PogrubienieTeksttreci24pt"/>
              </w:rPr>
              <w:t>kowski Piotr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Jamiołkowski Stanisław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Kossakowski Rafał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Zawistowski Krzysztof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Marek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Marcin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Frankowski Andrzej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Szmurło Krzysztof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Wiśniewski Mariusz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Dariusz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Stypułkowski Rafał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Stypułkowski Zygmunt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Janusz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Litwińska Izabela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Stanisław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Mioduszewski Jan</w:t>
            </w:r>
          </w:p>
        </w:tc>
      </w:tr>
    </w:tbl>
    <w:p w:rsidR="00425314" w:rsidRDefault="00425314">
      <w:pPr>
        <w:framePr w:w="15653" w:wrap="notBeside" w:vAnchor="text" w:hAnchor="text" w:xAlign="center" w:y="1"/>
        <w:rPr>
          <w:sz w:val="2"/>
          <w:szCs w:val="2"/>
        </w:rPr>
      </w:pPr>
    </w:p>
    <w:p w:rsidR="00425314" w:rsidRDefault="00425314">
      <w:pPr>
        <w:rPr>
          <w:sz w:val="2"/>
          <w:szCs w:val="2"/>
        </w:rPr>
      </w:pPr>
    </w:p>
    <w:p w:rsidR="00425314" w:rsidRDefault="00425314">
      <w:pPr>
        <w:pStyle w:val="Nagwek10"/>
        <w:keepNext/>
        <w:keepLines/>
        <w:shd w:val="clear" w:color="auto" w:fill="auto"/>
        <w:spacing w:before="715" w:line="180" w:lineRule="exact"/>
        <w:ind w:left="1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4B21C7" w:rsidTr="004B21C7">
        <w:trPr>
          <w:trHeight w:hRule="exact" w:val="9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PogrubienieTeksttreci24pt"/>
              </w:rPr>
              <w:t>Nazwa beneficjent</w:t>
            </w:r>
            <w:r>
              <w:rPr>
                <w:rStyle w:val="Teksttreci2CourierNew45pt"/>
              </w:rPr>
              <w:t>a</w:t>
            </w: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Kursyw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Piotr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Konrad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Stanisław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Godlewski Ireneusz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Odyjewska</w:t>
            </w:r>
            <w:proofErr w:type="spellEnd"/>
            <w:r>
              <w:rPr>
                <w:rStyle w:val="PogrubienieTeksttreci24pt"/>
              </w:rPr>
              <w:t xml:space="preserve"> Jolanta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Józef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Kruszewski Krzysztof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Łuniewski Rafał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Stanisław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Tomasz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Karol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Koćmierowski</w:t>
            </w:r>
            <w:proofErr w:type="spellEnd"/>
            <w:r>
              <w:rPr>
                <w:rStyle w:val="PogrubienieTeksttreci24pt"/>
              </w:rPr>
              <w:t xml:space="preserve"> Adam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Tadeusz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PogrubienieTeksttreci24pt"/>
              </w:rPr>
              <w:t>Jamio</w:t>
            </w:r>
            <w:r>
              <w:rPr>
                <w:rStyle w:val="Teksttreci2CourierNew45pt"/>
              </w:rPr>
              <w:t>ł</w:t>
            </w:r>
            <w:r>
              <w:rPr>
                <w:rStyle w:val="PogrubienieTeksttreci24pt"/>
              </w:rPr>
              <w:t>kowski Andrzej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Bagińska Katarzyna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</w:pPr>
            <w:proofErr w:type="spellStart"/>
            <w:r>
              <w:rPr>
                <w:rStyle w:val="PogrubienieTeksttreci24pt"/>
              </w:rPr>
              <w:t>Olechwirowicz</w:t>
            </w:r>
            <w:proofErr w:type="spellEnd"/>
            <w:r>
              <w:rPr>
                <w:rStyle w:val="PogrubienieTeksttreci24pt"/>
              </w:rPr>
              <w:t xml:space="preserve"> Bart</w:t>
            </w:r>
            <w:r>
              <w:rPr>
                <w:rStyle w:val="Teksttreci2CourierNew45pt"/>
              </w:rPr>
              <w:t>ł</w:t>
            </w:r>
            <w:r>
              <w:rPr>
                <w:rStyle w:val="PogrubienieTeksttreci24pt"/>
              </w:rPr>
              <w:t>omiej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Przeździecki</w:t>
            </w:r>
            <w:proofErr w:type="spellEnd"/>
            <w:r>
              <w:rPr>
                <w:rStyle w:val="PogrubienieTeksttreci24pt"/>
              </w:rPr>
              <w:t xml:space="preserve"> Adam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Bagiński Wojciech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Wróblewski Jan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Marek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Bagiński Jan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Kossakowski Kazimierz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Targoński Janusz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270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Gierałtowski Tadeusz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Zdzisław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Milewski Szczepan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273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Milewski Marek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Ostrowski Stanisław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Śleszyński Jerzy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Zaleski Kazimierz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Janusz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Marek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Witold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Jan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 xml:space="preserve">Kulesza </w:t>
            </w:r>
            <w:proofErr w:type="spellStart"/>
            <w:r>
              <w:rPr>
                <w:rStyle w:val="PogrubienieTeksttreci24pt"/>
              </w:rPr>
              <w:t>Mirostaw</w:t>
            </w:r>
            <w:proofErr w:type="spellEnd"/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Janusz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Mondrzejewski</w:t>
            </w:r>
            <w:proofErr w:type="spellEnd"/>
            <w:r>
              <w:rPr>
                <w:rStyle w:val="PogrubienieTeksttreci24pt"/>
              </w:rPr>
              <w:t xml:space="preserve"> Józef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Zdzisława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Zambrzycki Michał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Sylwia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Bagiński Tadeusz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Falkowski Roman</w:t>
            </w:r>
          </w:p>
        </w:tc>
      </w:tr>
    </w:tbl>
    <w:p w:rsidR="00425314" w:rsidRDefault="00425314">
      <w:pPr>
        <w:framePr w:w="15653" w:wrap="notBeside" w:vAnchor="text" w:hAnchor="text" w:xAlign="center" w:y="1"/>
        <w:rPr>
          <w:sz w:val="2"/>
          <w:szCs w:val="2"/>
        </w:rPr>
      </w:pPr>
    </w:p>
    <w:p w:rsidR="00425314" w:rsidRDefault="00425314">
      <w:pPr>
        <w:rPr>
          <w:sz w:val="2"/>
          <w:szCs w:val="2"/>
        </w:rPr>
      </w:pPr>
    </w:p>
    <w:p w:rsidR="00425314" w:rsidRDefault="00425314">
      <w:pPr>
        <w:pStyle w:val="Nagwek10"/>
        <w:keepNext/>
        <w:keepLines/>
        <w:shd w:val="clear" w:color="auto" w:fill="auto"/>
        <w:spacing w:before="715" w:line="180" w:lineRule="exact"/>
        <w:ind w:left="1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4B21C7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PogrubienieTeksttreci24pt"/>
              </w:rPr>
              <w:t>Nazwa beneficjent</w:t>
            </w:r>
            <w:r>
              <w:rPr>
                <w:rStyle w:val="Teksttreci2CourierNew45pt"/>
              </w:rPr>
              <w:t>a</w:t>
            </w: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Kursyw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Wiktor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Czajkowski Jarosław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291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Dobkowski Adam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Jamiołkowska Alina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293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Wiesław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Paweł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Gołaszewski Daniel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296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Dariusz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297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Gierałtowski Paweł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</w:pPr>
            <w:r>
              <w:rPr>
                <w:rStyle w:val="PogrubienieTeksttreci24pt"/>
              </w:rPr>
              <w:t>Wróblewski St</w:t>
            </w:r>
            <w:r>
              <w:rPr>
                <w:rStyle w:val="Teksttreci2CourierNew45pt"/>
              </w:rPr>
              <w:t>a</w:t>
            </w:r>
            <w:r>
              <w:rPr>
                <w:rStyle w:val="PogrubienieTeksttreci24pt"/>
              </w:rPr>
              <w:t>nisław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299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Zalewska Elżbieta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Krajewski Grzegorz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Dominik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Mościcki Wojciech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Dariusz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Stypułkowska Irena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Klewinowski</w:t>
            </w:r>
            <w:proofErr w:type="spellEnd"/>
            <w:r>
              <w:rPr>
                <w:rStyle w:val="PogrubienieTeksttreci24pt"/>
              </w:rPr>
              <w:t xml:space="preserve"> Wojciech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Adam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Komarowski Radosław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Jodzio</w:t>
            </w:r>
            <w:proofErr w:type="spellEnd"/>
            <w:r>
              <w:rPr>
                <w:rStyle w:val="PogrubienieTeksttreci24pt"/>
              </w:rPr>
              <w:t xml:space="preserve"> Witold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Andrzej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Parafińska</w:t>
            </w:r>
            <w:proofErr w:type="spellEnd"/>
            <w:r>
              <w:rPr>
                <w:rStyle w:val="PogrubienieTeksttreci24pt"/>
              </w:rPr>
              <w:t xml:space="preserve"> Małgorzata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Wyszyńska Bogusława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Jamiołkowski Janusz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Sokołowski Paweł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Żukowski Mirosław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Bogusław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Jamiołkowski Janusz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Jamiołkowski Eugeniusz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Jan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Wojciech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Mocarski Wiesław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Porowski Stanisław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Mościcki Franciszek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Gołaszewski Leszek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Marek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Czechowska Barbara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Piotr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Wojciech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Czarnowski Waldemar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Sokołowski Marek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Frankowska Krystyna</w:t>
            </w:r>
          </w:p>
        </w:tc>
      </w:tr>
    </w:tbl>
    <w:p w:rsidR="00425314" w:rsidRDefault="00425314">
      <w:pPr>
        <w:framePr w:w="15653" w:wrap="notBeside" w:vAnchor="text" w:hAnchor="text" w:xAlign="center" w:y="1"/>
        <w:rPr>
          <w:sz w:val="2"/>
          <w:szCs w:val="2"/>
        </w:rPr>
      </w:pPr>
    </w:p>
    <w:p w:rsidR="00425314" w:rsidRDefault="00425314">
      <w:pPr>
        <w:rPr>
          <w:sz w:val="2"/>
          <w:szCs w:val="2"/>
        </w:rPr>
      </w:pPr>
    </w:p>
    <w:p w:rsidR="00425314" w:rsidRDefault="00425314">
      <w:pPr>
        <w:pStyle w:val="Nagwek10"/>
        <w:keepNext/>
        <w:keepLines/>
        <w:shd w:val="clear" w:color="auto" w:fill="auto"/>
        <w:spacing w:before="715" w:line="180" w:lineRule="exact"/>
        <w:ind w:left="1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1699"/>
      </w:tblGrid>
      <w:tr w:rsidR="004B21C7">
        <w:trPr>
          <w:trHeight w:hRule="exact" w:val="115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90" w:lineRule="exact"/>
              <w:jc w:val="center"/>
            </w:pPr>
            <w:r>
              <w:rPr>
                <w:rStyle w:val="PogrubienieTeksttreci24pt"/>
              </w:rPr>
              <w:t>Nazwa beneficjent</w:t>
            </w:r>
            <w:r>
              <w:rPr>
                <w:rStyle w:val="Teksttreci2CourierNew45pt"/>
              </w:rPr>
              <w:t>a</w:t>
            </w:r>
          </w:p>
        </w:tc>
      </w:tr>
      <w:tr w:rsidR="004B21C7">
        <w:trPr>
          <w:trHeight w:hRule="exact" w:val="115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"/>
              </w:rPr>
              <w:t>Lp.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10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  <w:jc w:val="center"/>
            </w:pPr>
            <w:r>
              <w:rPr>
                <w:rStyle w:val="PogrubienieTeksttreci24ptKursyw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Anna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332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Wiesław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Kamil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Choiński Stanisław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Kłoskowski Krzysztof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Zenon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Czarnowski Wiesław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Wojciech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Ożarowski Artur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Krasowski Leszek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341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Stanisław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342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 xml:space="preserve">Łuniewski </w:t>
            </w:r>
            <w:proofErr w:type="spellStart"/>
            <w:r>
              <w:rPr>
                <w:rStyle w:val="PogrubienieTeksttreci24pt"/>
              </w:rPr>
              <w:t>Stanistaw</w:t>
            </w:r>
            <w:proofErr w:type="spellEnd"/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Sokołowski Leszek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Krzysztof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Sławomir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346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Grodzki Marek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Zieliński Andrzej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348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Frąckiewicz Adam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Kikolski Tomasz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Konicki</w:t>
            </w:r>
            <w:proofErr w:type="spellEnd"/>
            <w:r>
              <w:rPr>
                <w:rStyle w:val="PogrubienieTeksttreci24pt"/>
              </w:rPr>
              <w:t xml:space="preserve"> Roman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351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Perkowski Bogdan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352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Kazimierz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Robert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Sokołowski Zdzisław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Klewinowski</w:t>
            </w:r>
            <w:proofErr w:type="spellEnd"/>
            <w:r>
              <w:rPr>
                <w:rStyle w:val="PogrubienieTeksttreci24pt"/>
              </w:rPr>
              <w:t xml:space="preserve"> Henryk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Murawski Mirosław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Bogdan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Dąbrowska Elwira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Kulesza Tomasz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Romuald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Ireneusz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Roszkowski Krzysztof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Łukasiewicz Zbigniew</w:t>
            </w:r>
          </w:p>
        </w:tc>
      </w:tr>
      <w:tr w:rsidR="004B21C7">
        <w:trPr>
          <w:trHeight w:hRule="exact" w:val="2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proofErr w:type="spellStart"/>
            <w:r>
              <w:rPr>
                <w:rStyle w:val="PogrubienieTeksttreci24pt"/>
              </w:rPr>
              <w:t>Wnorowski</w:t>
            </w:r>
            <w:proofErr w:type="spellEnd"/>
            <w:r>
              <w:rPr>
                <w:rStyle w:val="PogrubienieTeksttreci24pt"/>
              </w:rPr>
              <w:t xml:space="preserve"> Zdzisław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365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Krajewski Piotr</w:t>
            </w:r>
          </w:p>
        </w:tc>
      </w:tr>
      <w:tr w:rsidR="004B21C7">
        <w:trPr>
          <w:trHeight w:hRule="exact" w:val="23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366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21C7" w:rsidRDefault="004B21C7">
            <w:pPr>
              <w:pStyle w:val="Teksttreci20"/>
              <w:framePr w:w="15653" w:wrap="notBeside" w:vAnchor="text" w:hAnchor="text" w:xAlign="center" w:y="1"/>
              <w:shd w:val="clear" w:color="auto" w:fill="auto"/>
              <w:spacing w:after="0" w:line="80" w:lineRule="exact"/>
            </w:pPr>
            <w:r>
              <w:rPr>
                <w:rStyle w:val="PogrubienieTeksttreci24pt"/>
              </w:rPr>
              <w:t>Kalinowski Mirosław</w:t>
            </w:r>
          </w:p>
        </w:tc>
      </w:tr>
    </w:tbl>
    <w:p w:rsidR="00425314" w:rsidRDefault="00425314">
      <w:pPr>
        <w:framePr w:w="15653" w:wrap="notBeside" w:vAnchor="text" w:hAnchor="text" w:xAlign="center" w:y="1"/>
        <w:rPr>
          <w:sz w:val="2"/>
          <w:szCs w:val="2"/>
        </w:rPr>
      </w:pPr>
    </w:p>
    <w:p w:rsidR="00425314" w:rsidRDefault="00425314">
      <w:pPr>
        <w:rPr>
          <w:sz w:val="2"/>
          <w:szCs w:val="2"/>
        </w:rPr>
      </w:pPr>
    </w:p>
    <w:p w:rsidR="00425314" w:rsidRDefault="00425314">
      <w:pPr>
        <w:pStyle w:val="Teksttreci20"/>
        <w:shd w:val="clear" w:color="auto" w:fill="auto"/>
        <w:spacing w:after="0" w:line="180" w:lineRule="exact"/>
        <w:ind w:left="260"/>
        <w:jc w:val="center"/>
      </w:pPr>
    </w:p>
    <w:sectPr w:rsidR="00425314" w:rsidSect="00B35E9F">
      <w:pgSz w:w="11900" w:h="16840"/>
      <w:pgMar w:top="620" w:right="223" w:bottom="567" w:left="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0D" w:rsidRDefault="000B2A0D">
      <w:r>
        <w:separator/>
      </w:r>
    </w:p>
  </w:endnote>
  <w:endnote w:type="continuationSeparator" w:id="0">
    <w:p w:rsidR="000B2A0D" w:rsidRDefault="000B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0D" w:rsidRDefault="000B2A0D"/>
  </w:footnote>
  <w:footnote w:type="continuationSeparator" w:id="0">
    <w:p w:rsidR="000B2A0D" w:rsidRDefault="000B2A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B3176"/>
    <w:multiLevelType w:val="multilevel"/>
    <w:tmpl w:val="65643432"/>
    <w:lvl w:ilvl="0">
      <w:start w:val="1"/>
      <w:numFmt w:val="upp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14"/>
    <w:rsid w:val="000B2A0D"/>
    <w:rsid w:val="00153C39"/>
    <w:rsid w:val="0023095B"/>
    <w:rsid w:val="00425314"/>
    <w:rsid w:val="004303E3"/>
    <w:rsid w:val="004B21C7"/>
    <w:rsid w:val="004C399C"/>
    <w:rsid w:val="00B35E9F"/>
    <w:rsid w:val="00B4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24pt">
    <w:name w:val="Pogrubienie;Tekst treści (2) + 4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CourierNew45pt">
    <w:name w:val="Tekst treści (2) + Courier New;4;5 pt"/>
    <w:basedOn w:val="Teksttreci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ogrubienieTeksttreci24ptKursywa">
    <w:name w:val="Pogrubienie;Tekst treści (2) + 4 pt;Kursywa"/>
    <w:basedOn w:val="Teksttreci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grubienieTeksttreci24pt0">
    <w:name w:val="Pogrubienie;Tekst treści (2) + 4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456" w:lineRule="exact"/>
      <w:jc w:val="both"/>
      <w:outlineLvl w:val="0"/>
    </w:pPr>
    <w:rPr>
      <w:rFonts w:ascii="Tahoma" w:eastAsia="Tahoma" w:hAnsi="Tahoma" w:cs="Tahoma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300" w:line="0" w:lineRule="atLeast"/>
      <w:jc w:val="both"/>
    </w:pPr>
    <w:rPr>
      <w:rFonts w:ascii="Tahoma" w:eastAsia="Tahoma" w:hAnsi="Tahoma" w:cs="Tahom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24pt">
    <w:name w:val="Pogrubienie;Tekst treści (2) + 4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CourierNew45pt">
    <w:name w:val="Tekst treści (2) + Courier New;4;5 pt"/>
    <w:basedOn w:val="Teksttreci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ogrubienieTeksttreci24ptKursywa">
    <w:name w:val="Pogrubienie;Tekst treści (2) + 4 pt;Kursywa"/>
    <w:basedOn w:val="Teksttreci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grubienieTeksttreci24pt0">
    <w:name w:val="Pogrubienie;Tekst treści (2) + 4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456" w:lineRule="exact"/>
      <w:jc w:val="both"/>
      <w:outlineLvl w:val="0"/>
    </w:pPr>
    <w:rPr>
      <w:rFonts w:ascii="Tahoma" w:eastAsia="Tahoma" w:hAnsi="Tahoma" w:cs="Tahoma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300" w:line="0" w:lineRule="atLeast"/>
      <w:jc w:val="both"/>
    </w:pPr>
    <w:rPr>
      <w:rFonts w:ascii="Tahoma" w:eastAsia="Tahoma" w:hAnsi="Tahoma" w:cs="Tahom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Krystyna Wierzbowska</cp:lastModifiedBy>
  <cp:revision>6</cp:revision>
  <dcterms:created xsi:type="dcterms:W3CDTF">2021-05-28T12:43:00Z</dcterms:created>
  <dcterms:modified xsi:type="dcterms:W3CDTF">2021-05-31T07:22:00Z</dcterms:modified>
</cp:coreProperties>
</file>