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2" w:rsidRDefault="00C34BE2" w:rsidP="004D452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</w:t>
      </w:r>
      <w:r w:rsidR="00A44F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przetwarzaniem danych   osobowych i w sprawie swobodnego przepływu  takich danych oraz  uchylenia dyrektywy 95/46/WE  (ogólne rozporządzenie o ochronie danych) (Dz.Urz.UE L Nr 119.1 informuję, że 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:rsidR="004C3702" w:rsidRPr="00B642D0" w:rsidRDefault="00A44F44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rozeznaniem</w:t>
      </w:r>
      <w:r w:rsidR="004C3702">
        <w:rPr>
          <w:rFonts w:ascii="Times New Roman" w:eastAsia="Calibri" w:hAnsi="Times New Roman" w:cs="Times New Roman"/>
          <w:sz w:val="24"/>
          <w:szCs w:val="24"/>
        </w:rPr>
        <w:t xml:space="preserve"> cenowym dotyczącym</w:t>
      </w:r>
      <w:r w:rsidR="0071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2D0">
        <w:rPr>
          <w:rFonts w:ascii="Times New Roman" w:eastAsia="Calibri" w:hAnsi="Times New Roman" w:cs="Times New Roman"/>
          <w:sz w:val="24"/>
          <w:szCs w:val="24"/>
        </w:rPr>
        <w:t>dostawy wraz z montażem altany drewniane</w:t>
      </w:r>
      <w:r w:rsidR="00C854AD">
        <w:rPr>
          <w:rFonts w:ascii="Times New Roman" w:eastAsia="Calibri" w:hAnsi="Times New Roman" w:cs="Times New Roman"/>
          <w:sz w:val="24"/>
          <w:szCs w:val="24"/>
        </w:rPr>
        <w:t>j na plac w    Kuleszach Kościelnych</w:t>
      </w:r>
      <w:bookmarkStart w:id="0" w:name="_GoBack"/>
      <w:bookmarkEnd w:id="0"/>
      <w:r w:rsidR="0071138B">
        <w:rPr>
          <w:rFonts w:ascii="Times New Roman" w:eastAsia="Calibri" w:hAnsi="Times New Roman" w:cs="Times New Roman"/>
          <w:sz w:val="24"/>
          <w:szCs w:val="24"/>
        </w:rPr>
        <w:t>,.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:rsidR="004C3702" w:rsidRDefault="004C3702" w:rsidP="004C3702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4C3702" w:rsidRDefault="004C3702" w:rsidP="004C3702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702" w:rsidRDefault="00A60110" w:rsidP="004C3702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492EB5">
        <w:rPr>
          <w:rFonts w:ascii="Times New Roman" w:eastAsia="Calibri" w:hAnsi="Times New Roman" w:cs="Times New Roman"/>
          <w:sz w:val="24"/>
          <w:szCs w:val="24"/>
        </w:rPr>
        <w:t>ulesze Kościelne dnia   2023…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C3702">
        <w:rPr>
          <w:rFonts w:ascii="Times New Roman" w:eastAsia="Calibri" w:hAnsi="Times New Roman" w:cs="Times New Roman"/>
          <w:sz w:val="24"/>
          <w:szCs w:val="24"/>
        </w:rPr>
        <w:tab/>
      </w:r>
      <w:r w:rsidR="004C3702"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:rsidR="004C3702" w:rsidRDefault="004C3702" w:rsidP="004C3702"/>
    <w:sectPr w:rsidR="004C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F6" w:rsidRDefault="00640FF6" w:rsidP="00C34BE2">
      <w:pPr>
        <w:spacing w:after="0" w:line="240" w:lineRule="auto"/>
      </w:pPr>
      <w:r>
        <w:separator/>
      </w:r>
    </w:p>
  </w:endnote>
  <w:endnote w:type="continuationSeparator" w:id="0">
    <w:p w:rsidR="00640FF6" w:rsidRDefault="00640FF6" w:rsidP="00C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F6" w:rsidRDefault="00640FF6" w:rsidP="00C34BE2">
      <w:pPr>
        <w:spacing w:after="0" w:line="240" w:lineRule="auto"/>
      </w:pPr>
      <w:r>
        <w:separator/>
      </w:r>
    </w:p>
  </w:footnote>
  <w:footnote w:type="continuationSeparator" w:id="0">
    <w:p w:rsidR="00640FF6" w:rsidRDefault="00640FF6" w:rsidP="00C3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2"/>
    <w:rsid w:val="00024F93"/>
    <w:rsid w:val="00321C74"/>
    <w:rsid w:val="003A4B5F"/>
    <w:rsid w:val="004225D7"/>
    <w:rsid w:val="00492EB5"/>
    <w:rsid w:val="004C3702"/>
    <w:rsid w:val="004D4528"/>
    <w:rsid w:val="00560F6D"/>
    <w:rsid w:val="00640FF6"/>
    <w:rsid w:val="006A521B"/>
    <w:rsid w:val="006E68DD"/>
    <w:rsid w:val="0071138B"/>
    <w:rsid w:val="00740E4B"/>
    <w:rsid w:val="009B35DD"/>
    <w:rsid w:val="00A44F44"/>
    <w:rsid w:val="00A60110"/>
    <w:rsid w:val="00B642D0"/>
    <w:rsid w:val="00C34BE2"/>
    <w:rsid w:val="00C50B97"/>
    <w:rsid w:val="00C854AD"/>
    <w:rsid w:val="00CD6E3D"/>
    <w:rsid w:val="00CE1483"/>
    <w:rsid w:val="00D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EC6E-4131-4E79-B372-C132E0F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70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34BE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E2"/>
  </w:style>
  <w:style w:type="paragraph" w:styleId="Stopka">
    <w:name w:val="footer"/>
    <w:basedOn w:val="Normalny"/>
    <w:link w:val="Stopka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E2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34BE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4BE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BE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BE2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C34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4</cp:revision>
  <cp:lastPrinted>2022-09-01T08:34:00Z</cp:lastPrinted>
  <dcterms:created xsi:type="dcterms:W3CDTF">2023-09-04T13:37:00Z</dcterms:created>
  <dcterms:modified xsi:type="dcterms:W3CDTF">2023-09-04T13:49:00Z</dcterms:modified>
</cp:coreProperties>
</file>