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2FC" w:rsidRDefault="00D832FC" w:rsidP="00D832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Kulesze Kościelne, 12.08.2019 r.</w:t>
      </w:r>
    </w:p>
    <w:p w:rsidR="00D832FC" w:rsidRDefault="00D832FC" w:rsidP="00D832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5957" w:rsidRPr="00B15957" w:rsidRDefault="005F5B43" w:rsidP="005F5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B15957">
        <w:rPr>
          <w:rFonts w:ascii="Times New Roman" w:eastAsia="Times New Roman" w:hAnsi="Times New Roman" w:cs="Times New Roman"/>
          <w:sz w:val="24"/>
          <w:szCs w:val="24"/>
          <w:lang w:eastAsia="pl-PL"/>
        </w:rPr>
        <w:t>a podstawie art. 19a Ustawy z dnia 24 kwietnia 2003 r. o działalności pożytku publicznego i wolontariacie (</w:t>
      </w:r>
      <w:proofErr w:type="spellStart"/>
      <w:r w:rsidRPr="00B15957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B15957">
        <w:rPr>
          <w:rFonts w:ascii="Times New Roman" w:eastAsia="Times New Roman" w:hAnsi="Times New Roman" w:cs="Times New Roman"/>
          <w:sz w:val="24"/>
          <w:szCs w:val="24"/>
          <w:lang w:eastAsia="pl-PL"/>
        </w:rPr>
        <w:t>. Dz.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U. 2019 poz. 688 z późn. zm.</w:t>
      </w:r>
      <w:r w:rsidRPr="00B159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15957">
        <w:rPr>
          <w:rFonts w:ascii="Times New Roman" w:eastAsia="Times New Roman" w:hAnsi="Times New Roman" w:cs="Times New Roman"/>
          <w:sz w:val="24"/>
          <w:szCs w:val="24"/>
          <w:lang w:eastAsia="pl-PL"/>
        </w:rPr>
        <w:t>nformuję, że 7 sierpnia</w:t>
      </w:r>
      <w:r w:rsidR="00B15957" w:rsidRPr="00B159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2019 roku do Urzędu </w:t>
      </w:r>
      <w:r w:rsidR="00B159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Kuleszach Kościelnych</w:t>
      </w:r>
      <w:r w:rsidR="00B15957" w:rsidRPr="00B15957">
        <w:rPr>
          <w:rFonts w:ascii="Times New Roman" w:eastAsia="Times New Roman" w:hAnsi="Times New Roman" w:cs="Times New Roman"/>
          <w:sz w:val="24"/>
          <w:szCs w:val="24"/>
          <w:lang w:eastAsia="pl-PL"/>
        </w:rPr>
        <w:t>, wpłynęła oferta realizacji zadania publ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icznego pod nazwą „Szkolenie i prowadzenie drużyn młodzieżowych” złożona  </w:t>
      </w:r>
      <w:r w:rsidR="00D01C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Klub Sportowy Kulesze Kościelne, ul. Główna 6 lok. 15, 18-208 Kulesze Kościelne</w:t>
      </w:r>
      <w:r w:rsidR="00B15957" w:rsidRPr="00B1595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65FE7" w:rsidRDefault="00B15957" w:rsidP="00B65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9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związku z</w:t>
      </w:r>
      <w:r w:rsidR="005F5B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powyższym Wójt Gminy Kulesze Kościelne,</w:t>
      </w:r>
      <w:r w:rsidRPr="00B159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uznając celowość realizacji zadania publicznego przez </w:t>
      </w:r>
      <w:r w:rsidR="005F5B43">
        <w:rPr>
          <w:rFonts w:ascii="Times New Roman" w:eastAsia="Times New Roman" w:hAnsi="Times New Roman" w:cs="Times New Roman"/>
          <w:sz w:val="24"/>
          <w:szCs w:val="24"/>
          <w:lang w:eastAsia="pl-PL"/>
        </w:rPr>
        <w:t>Klub Sportowy Kulesze Kościelne,</w:t>
      </w:r>
      <w:r w:rsidRPr="00B159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 ofertę na okres 7 dni na ta</w:t>
      </w:r>
      <w:r w:rsidR="005F5B43">
        <w:rPr>
          <w:rFonts w:ascii="Times New Roman" w:eastAsia="Times New Roman" w:hAnsi="Times New Roman" w:cs="Times New Roman"/>
          <w:sz w:val="24"/>
          <w:szCs w:val="24"/>
          <w:lang w:eastAsia="pl-PL"/>
        </w:rPr>
        <w:t>blicy ogłoszeń Urzędu Gminy Kulesze Kościelne</w:t>
      </w:r>
      <w:r w:rsidR="00B65F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Pr="00B159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Biu</w:t>
      </w:r>
      <w:r w:rsidR="005F5B43">
        <w:rPr>
          <w:rFonts w:ascii="Times New Roman" w:eastAsia="Times New Roman" w:hAnsi="Times New Roman" w:cs="Times New Roman"/>
          <w:sz w:val="24"/>
          <w:szCs w:val="24"/>
          <w:lang w:eastAsia="pl-PL"/>
        </w:rPr>
        <w:t>letynie Informacji Publicznej</w:t>
      </w:r>
      <w:r w:rsidR="00B65F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B65FE7" w:rsidRPr="00B15957" w:rsidRDefault="00B65FE7" w:rsidP="00B65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B15957" w:rsidRDefault="00B15957" w:rsidP="005F5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957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w terminie 7 dni od dnia zamieszczenia oferty w sposób, o którym mowa powyżej, może zgłosić uwagi dotyczące oferty na adre</w:t>
      </w:r>
      <w:r w:rsidR="00D832FC">
        <w:rPr>
          <w:rFonts w:ascii="Times New Roman" w:eastAsia="Times New Roman" w:hAnsi="Times New Roman" w:cs="Times New Roman"/>
          <w:sz w:val="24"/>
          <w:szCs w:val="24"/>
          <w:lang w:eastAsia="pl-PL"/>
        </w:rPr>
        <w:t>s; e-mail: sekretariat@kuleszek.pl, tel. 86 4769010 w. 10</w:t>
      </w:r>
      <w:r w:rsidRPr="00B159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pisemnie na ad</w:t>
      </w:r>
      <w:r w:rsidR="00D832FC">
        <w:rPr>
          <w:rFonts w:ascii="Times New Roman" w:eastAsia="Times New Roman" w:hAnsi="Times New Roman" w:cs="Times New Roman"/>
          <w:sz w:val="24"/>
          <w:szCs w:val="24"/>
          <w:lang w:eastAsia="pl-PL"/>
        </w:rPr>
        <w:t>res: Urząd Gminy w Kuleszach Kościelnych, ul. Główna 6, 18-208 Kulesze Kościelne</w:t>
      </w:r>
      <w:r w:rsidRPr="00B1595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32FC" w:rsidRPr="00B15957" w:rsidRDefault="00D832FC" w:rsidP="005F5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5957" w:rsidRDefault="00D832FC" w:rsidP="00D832FC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</w:t>
      </w:r>
    </w:p>
    <w:p w:rsidR="00D832FC" w:rsidRDefault="00D832FC" w:rsidP="00D832FC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32FC" w:rsidRPr="00B15957" w:rsidRDefault="00D832FC" w:rsidP="00D832FC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Stefan Grodzki</w:t>
      </w:r>
    </w:p>
    <w:p w:rsidR="00B15957" w:rsidRPr="00B15957" w:rsidRDefault="00B15957" w:rsidP="00B15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5957" w:rsidRDefault="00D832FC" w:rsidP="00B15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pobrania</w:t>
      </w:r>
    </w:p>
    <w:p w:rsidR="00D832FC" w:rsidRDefault="00D832FC" w:rsidP="00B15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32FC" w:rsidRPr="00B15957" w:rsidRDefault="00D832FC" w:rsidP="00B15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realizacji zadania publicznego pn. „Szkolenie i prowadzenie drużyn młodzieżowych” </w:t>
      </w:r>
    </w:p>
    <w:p w:rsidR="000055EB" w:rsidRDefault="000055EB"/>
    <w:sectPr w:rsidR="00005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957"/>
    <w:rsid w:val="000055EB"/>
    <w:rsid w:val="005F5B43"/>
    <w:rsid w:val="00B15957"/>
    <w:rsid w:val="00B65FE7"/>
    <w:rsid w:val="00D01C65"/>
    <w:rsid w:val="00D832FC"/>
    <w:rsid w:val="00FD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0964F-C583-4C67-B501-E17559FA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3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2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2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mfrankowska</dc:creator>
  <cp:keywords/>
  <dc:description/>
  <cp:lastModifiedBy>pgrodzka</cp:lastModifiedBy>
  <cp:revision>2</cp:revision>
  <cp:lastPrinted>2019-11-07T08:47:00Z</cp:lastPrinted>
  <dcterms:created xsi:type="dcterms:W3CDTF">2019-08-12T13:07:00Z</dcterms:created>
  <dcterms:modified xsi:type="dcterms:W3CDTF">2019-08-12T13:07:00Z</dcterms:modified>
</cp:coreProperties>
</file>