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A2" w:rsidRDefault="00CA4EA2" w:rsidP="00CA4EA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Kulesze Kościelne 2016.05.20</w:t>
      </w:r>
    </w:p>
    <w:p w:rsidR="00CA4EA2" w:rsidRDefault="00CA4EA2" w:rsidP="00CA4EA2">
      <w:pPr>
        <w:rPr>
          <w:sz w:val="24"/>
          <w:szCs w:val="24"/>
        </w:rPr>
      </w:pPr>
      <w:r>
        <w:rPr>
          <w:sz w:val="24"/>
          <w:szCs w:val="24"/>
        </w:rPr>
        <w:t>ITR.6733.2.2016</w:t>
      </w:r>
    </w:p>
    <w:p w:rsidR="00CA4EA2" w:rsidRDefault="00CA4EA2" w:rsidP="00CA4EA2">
      <w:pPr>
        <w:rPr>
          <w:sz w:val="24"/>
          <w:szCs w:val="24"/>
        </w:rPr>
      </w:pPr>
    </w:p>
    <w:p w:rsidR="00CA4EA2" w:rsidRDefault="00CA4EA2" w:rsidP="00CA4E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OBWIESZCZENIE</w:t>
      </w:r>
    </w:p>
    <w:p w:rsidR="00AE65D7" w:rsidRDefault="00CA4EA2" w:rsidP="00AE65D7">
      <w:pPr>
        <w:jc w:val="both"/>
        <w:rPr>
          <w:rFonts w:ascii="Arial" w:hAnsi="Arial" w:cs="Arial"/>
          <w:b/>
        </w:rPr>
      </w:pPr>
      <w:r w:rsidRPr="005521BA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podstawie art. 10 § 1 ustawy z dnia 14.06.1960 r. Kodeks postępowania administracyjnego (Dz. U. z 2016 r. poz. 23), oraz art. 53 ust. 1 ustawy z dnia 27 marca 2003 r. o planowaniu i zagospodarowaniu przestrzennym (Dz. U. 2015 r. poz. 199) Wójt Gminy Kulesze </w:t>
      </w:r>
      <w:r w:rsidR="00E247C9">
        <w:rPr>
          <w:sz w:val="24"/>
          <w:szCs w:val="24"/>
        </w:rPr>
        <w:t>Kościelne</w:t>
      </w:r>
      <w:bookmarkStart w:id="0" w:name="_GoBack"/>
      <w:bookmarkEnd w:id="0"/>
      <w:r>
        <w:rPr>
          <w:sz w:val="24"/>
          <w:szCs w:val="24"/>
        </w:rPr>
        <w:t xml:space="preserve"> informuje, że został opracowany projekt  decyzji w sprawie ustalenia inwestycji celu publicznego dla inwestycji pn. : </w:t>
      </w:r>
      <w:r w:rsidR="00AE65D7">
        <w:rPr>
          <w:rFonts w:ascii="Arial" w:hAnsi="Arial" w:cs="Arial"/>
          <w:b/>
        </w:rPr>
        <w:t>przebudowie drogi powiatowej Nr 2012B Czarnowo Undy - Kulesze Kościelne w lokalizacji 0+000-4+100,00 przewidzianej do realizacji  na terenie gminy Kulesze Kościelne ‘</w:t>
      </w:r>
    </w:p>
    <w:p w:rsidR="00AE65D7" w:rsidRDefault="00AE65D7" w:rsidP="00AE65D7">
      <w:pPr>
        <w:jc w:val="both"/>
        <w:rPr>
          <w:rFonts w:ascii="Arial" w:hAnsi="Arial" w:cs="Arial"/>
        </w:rPr>
      </w:pPr>
      <w:r w:rsidRPr="00A9687C">
        <w:rPr>
          <w:rFonts w:ascii="Arial" w:hAnsi="Arial" w:cs="Arial"/>
        </w:rPr>
        <w:t>Inwestycja poło</w:t>
      </w:r>
      <w:r>
        <w:rPr>
          <w:rFonts w:ascii="Arial" w:hAnsi="Arial" w:cs="Arial"/>
        </w:rPr>
        <w:t>ż</w:t>
      </w:r>
      <w:r w:rsidRPr="00A9687C">
        <w:rPr>
          <w:rFonts w:ascii="Arial" w:hAnsi="Arial" w:cs="Arial"/>
        </w:rPr>
        <w:t>ona jest na działkach</w:t>
      </w:r>
      <w:r>
        <w:rPr>
          <w:rFonts w:ascii="Arial" w:hAnsi="Arial" w:cs="Arial"/>
        </w:rPr>
        <w:t xml:space="preserve"> obejmujących inwestycję oraz działkach przylegających do inwestycji:</w:t>
      </w:r>
    </w:p>
    <w:p w:rsidR="00E247C9" w:rsidRDefault="00AE65D7" w:rsidP="00AE65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Obręb</w:t>
      </w:r>
      <w:r w:rsidR="00E247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Czarnowo</w:t>
      </w:r>
      <w:r w:rsidR="00E247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Biki: </w:t>
      </w:r>
    </w:p>
    <w:p w:rsidR="00AE65D7" w:rsidRDefault="00AE65D7" w:rsidP="00AE65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121,101,102,103,104,105,106,107/1,107/2,116,122,124,125,126,127,128,129/4,129/3,129/1,</w:t>
      </w:r>
    </w:p>
    <w:p w:rsidR="00AE65D7" w:rsidRDefault="00AE65D7" w:rsidP="00AE65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151,196,169,170,171/2,172,173,174,175,176,179/4,179/5,179/1,179/3,180,181,182,195,218,</w:t>
      </w:r>
    </w:p>
    <w:p w:rsidR="00AE65D7" w:rsidRDefault="00AE65D7" w:rsidP="00AE65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217, 216, 215, 214, 213, 211, 210, 209/1, 207, 206, 205, 203, 202, 201, 197, 146;</w:t>
      </w:r>
    </w:p>
    <w:p w:rsidR="00AE65D7" w:rsidRPr="0073265B" w:rsidRDefault="00AE65D7" w:rsidP="00AE65D7">
      <w:pPr>
        <w:jc w:val="both"/>
        <w:rPr>
          <w:rFonts w:ascii="Arial" w:hAnsi="Arial" w:cs="Arial"/>
        </w:rPr>
      </w:pPr>
      <w:r w:rsidRPr="000C6E09">
        <w:rPr>
          <w:rFonts w:ascii="Arial" w:hAnsi="Arial" w:cs="Arial"/>
          <w:b/>
        </w:rPr>
        <w:t xml:space="preserve">Obręb </w:t>
      </w:r>
      <w:r>
        <w:rPr>
          <w:rFonts w:ascii="Arial" w:hAnsi="Arial" w:cs="Arial"/>
          <w:b/>
        </w:rPr>
        <w:t xml:space="preserve">Nowe Wykno: </w:t>
      </w:r>
      <w:r>
        <w:rPr>
          <w:rFonts w:ascii="Arial" w:hAnsi="Arial" w:cs="Arial"/>
        </w:rPr>
        <w:t xml:space="preserve">57,1, 2, </w:t>
      </w:r>
      <w:r w:rsidRPr="0073265B">
        <w:rPr>
          <w:rFonts w:ascii="Arial" w:hAnsi="Arial" w:cs="Arial"/>
        </w:rPr>
        <w:t>5,</w:t>
      </w:r>
      <w:r>
        <w:rPr>
          <w:rFonts w:ascii="Arial" w:hAnsi="Arial" w:cs="Arial"/>
        </w:rPr>
        <w:t xml:space="preserve"> 7, 13, 82/2, 9, 10, 11, 12, 14, 15, 16, 34, 19, 20, 21, 22, 23, 24, 25, 26/1, 27, 28, 29, 30, 31, 32, 36, 44, 45, 46, 47, 48, 49, 50, 51, 52, 53, 54, 55, 56, 166, 165, 164, 163/2, 153, 859, 154, 152, 842, 151, 100, 99, 98, 97, 96/1, 95,  94/1, 93/1, 92, 91, 90, 89/1, 88/1, 87, 86, 85, 84, 83, 82/1, 74, 73, 72, 71, 70, 69, 843, 68, 67, 66, 58;</w:t>
      </w:r>
    </w:p>
    <w:p w:rsidR="00AE65D7" w:rsidRPr="00F514C5" w:rsidRDefault="00AE65D7" w:rsidP="00AE65D7">
      <w:pPr>
        <w:jc w:val="both"/>
        <w:rPr>
          <w:rFonts w:ascii="Arial" w:hAnsi="Arial" w:cs="Arial"/>
        </w:rPr>
      </w:pPr>
      <w:r w:rsidRPr="000C6E09">
        <w:rPr>
          <w:rFonts w:ascii="Arial" w:hAnsi="Arial" w:cs="Arial"/>
          <w:b/>
        </w:rPr>
        <w:t xml:space="preserve">Obręb </w:t>
      </w:r>
      <w:r>
        <w:rPr>
          <w:rFonts w:ascii="Arial" w:hAnsi="Arial" w:cs="Arial"/>
          <w:b/>
        </w:rPr>
        <w:t>Kulesze Kościelne:</w:t>
      </w:r>
      <w:r w:rsidRPr="00F514C5">
        <w:rPr>
          <w:rFonts w:ascii="Arial" w:hAnsi="Arial" w:cs="Arial"/>
        </w:rPr>
        <w:t>107/1, 35/7, 13, 35/10, 35/8, 35/9, 36/1, 36/2.</w:t>
      </w:r>
    </w:p>
    <w:p w:rsidR="00CA4EA2" w:rsidRDefault="00CA4EA2" w:rsidP="00CA4E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Sprawa jest prowadzona na wniosek: </w:t>
      </w:r>
      <w:r>
        <w:rPr>
          <w:b/>
          <w:sz w:val="24"/>
          <w:szCs w:val="24"/>
        </w:rPr>
        <w:t xml:space="preserve">Zarządu Dróg Powiatowych </w:t>
      </w:r>
      <w:r>
        <w:rPr>
          <w:sz w:val="24"/>
          <w:szCs w:val="24"/>
        </w:rPr>
        <w:t xml:space="preserve">w Wysokiem Mazowieckiem ul. 1-go Maja 8, 18-200 </w:t>
      </w:r>
      <w:proofErr w:type="spellStart"/>
      <w:r>
        <w:rPr>
          <w:sz w:val="24"/>
          <w:szCs w:val="24"/>
        </w:rPr>
        <w:t>Wys-Maz</w:t>
      </w:r>
      <w:proofErr w:type="spellEnd"/>
      <w:r>
        <w:rPr>
          <w:sz w:val="24"/>
          <w:szCs w:val="24"/>
        </w:rPr>
        <w:t>.</w:t>
      </w:r>
    </w:p>
    <w:p w:rsidR="00CA4EA2" w:rsidRDefault="00CA4EA2" w:rsidP="00CA4E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strony mogą w terminie 21 dni od daty ukazania się niniejszego obwieszczenia zapoznać się z </w:t>
      </w:r>
      <w:proofErr w:type="spellStart"/>
      <w:r>
        <w:rPr>
          <w:sz w:val="24"/>
          <w:szCs w:val="24"/>
        </w:rPr>
        <w:t>w.w</w:t>
      </w:r>
      <w:proofErr w:type="spellEnd"/>
      <w:r>
        <w:rPr>
          <w:sz w:val="24"/>
          <w:szCs w:val="24"/>
        </w:rPr>
        <w:t>. decyzją w siedzibie Urzędu Gminy Kulesze Kościelne pokój nr 9 w godzinach 8.00 – 16.00.</w:t>
      </w:r>
    </w:p>
    <w:p w:rsidR="00CA4EA2" w:rsidRDefault="00CA4EA2" w:rsidP="00CA4EA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Wójt Gminy</w:t>
      </w:r>
    </w:p>
    <w:p w:rsidR="00CA4EA2" w:rsidRPr="00254268" w:rsidRDefault="00CA4EA2" w:rsidP="00CA4EA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Józef Grochowski</w:t>
      </w:r>
    </w:p>
    <w:p w:rsidR="00265511" w:rsidRDefault="00265511"/>
    <w:sectPr w:rsidR="00265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A2"/>
    <w:rsid w:val="0000325A"/>
    <w:rsid w:val="0000394E"/>
    <w:rsid w:val="00021ABD"/>
    <w:rsid w:val="00024CC9"/>
    <w:rsid w:val="0002645D"/>
    <w:rsid w:val="000274A0"/>
    <w:rsid w:val="00033DC5"/>
    <w:rsid w:val="00041244"/>
    <w:rsid w:val="00046759"/>
    <w:rsid w:val="00063D70"/>
    <w:rsid w:val="0008240B"/>
    <w:rsid w:val="00093A92"/>
    <w:rsid w:val="000C6D40"/>
    <w:rsid w:val="000D354C"/>
    <w:rsid w:val="000D571E"/>
    <w:rsid w:val="000E16E7"/>
    <w:rsid w:val="000F3175"/>
    <w:rsid w:val="00110CAA"/>
    <w:rsid w:val="0011677E"/>
    <w:rsid w:val="001259D8"/>
    <w:rsid w:val="00141C42"/>
    <w:rsid w:val="00155CE8"/>
    <w:rsid w:val="0016465F"/>
    <w:rsid w:val="001656AC"/>
    <w:rsid w:val="00171E9C"/>
    <w:rsid w:val="001722C7"/>
    <w:rsid w:val="00174E53"/>
    <w:rsid w:val="00186F79"/>
    <w:rsid w:val="00194A7F"/>
    <w:rsid w:val="001B1224"/>
    <w:rsid w:val="001C0A9B"/>
    <w:rsid w:val="001D4E2F"/>
    <w:rsid w:val="001D7503"/>
    <w:rsid w:val="001E2DE4"/>
    <w:rsid w:val="001E36B6"/>
    <w:rsid w:val="001F6C55"/>
    <w:rsid w:val="00210315"/>
    <w:rsid w:val="00224934"/>
    <w:rsid w:val="002305A2"/>
    <w:rsid w:val="002349A8"/>
    <w:rsid w:val="00236E9F"/>
    <w:rsid w:val="00237471"/>
    <w:rsid w:val="002515E4"/>
    <w:rsid w:val="0025231D"/>
    <w:rsid w:val="0025606A"/>
    <w:rsid w:val="0025734E"/>
    <w:rsid w:val="002623A1"/>
    <w:rsid w:val="00265511"/>
    <w:rsid w:val="00294355"/>
    <w:rsid w:val="002A0CC3"/>
    <w:rsid w:val="002A63C4"/>
    <w:rsid w:val="002D4386"/>
    <w:rsid w:val="002E54B3"/>
    <w:rsid w:val="002E7130"/>
    <w:rsid w:val="003130BC"/>
    <w:rsid w:val="003173CF"/>
    <w:rsid w:val="0031741B"/>
    <w:rsid w:val="00332C87"/>
    <w:rsid w:val="00354084"/>
    <w:rsid w:val="003540EE"/>
    <w:rsid w:val="00366A49"/>
    <w:rsid w:val="003774ED"/>
    <w:rsid w:val="003A67D9"/>
    <w:rsid w:val="003B1ECA"/>
    <w:rsid w:val="003B2398"/>
    <w:rsid w:val="003C583C"/>
    <w:rsid w:val="003C788B"/>
    <w:rsid w:val="003D075C"/>
    <w:rsid w:val="003E36DB"/>
    <w:rsid w:val="003E5D49"/>
    <w:rsid w:val="003E6E00"/>
    <w:rsid w:val="00407050"/>
    <w:rsid w:val="00415068"/>
    <w:rsid w:val="00416DD7"/>
    <w:rsid w:val="00432974"/>
    <w:rsid w:val="00447D69"/>
    <w:rsid w:val="00452D6E"/>
    <w:rsid w:val="004530E3"/>
    <w:rsid w:val="0045542C"/>
    <w:rsid w:val="00466834"/>
    <w:rsid w:val="00477988"/>
    <w:rsid w:val="004911B5"/>
    <w:rsid w:val="004952C0"/>
    <w:rsid w:val="004A3FA1"/>
    <w:rsid w:val="004B3CF8"/>
    <w:rsid w:val="004D1E8E"/>
    <w:rsid w:val="004E5D03"/>
    <w:rsid w:val="005030C3"/>
    <w:rsid w:val="00504862"/>
    <w:rsid w:val="005058A4"/>
    <w:rsid w:val="0052422F"/>
    <w:rsid w:val="00535F83"/>
    <w:rsid w:val="005454E1"/>
    <w:rsid w:val="00570003"/>
    <w:rsid w:val="005779D1"/>
    <w:rsid w:val="00592922"/>
    <w:rsid w:val="0059352D"/>
    <w:rsid w:val="005A0CC7"/>
    <w:rsid w:val="005A6986"/>
    <w:rsid w:val="005B4E96"/>
    <w:rsid w:val="005D0C59"/>
    <w:rsid w:val="005D43C3"/>
    <w:rsid w:val="005E0066"/>
    <w:rsid w:val="005E114A"/>
    <w:rsid w:val="005E36E6"/>
    <w:rsid w:val="005E77E5"/>
    <w:rsid w:val="005F0C2F"/>
    <w:rsid w:val="005F6133"/>
    <w:rsid w:val="00601168"/>
    <w:rsid w:val="006146F8"/>
    <w:rsid w:val="006212D8"/>
    <w:rsid w:val="006356B0"/>
    <w:rsid w:val="00636A69"/>
    <w:rsid w:val="00637049"/>
    <w:rsid w:val="00637849"/>
    <w:rsid w:val="0067674A"/>
    <w:rsid w:val="0068010F"/>
    <w:rsid w:val="006A57E1"/>
    <w:rsid w:val="006B3108"/>
    <w:rsid w:val="006B5461"/>
    <w:rsid w:val="006C4C8B"/>
    <w:rsid w:val="006D4231"/>
    <w:rsid w:val="006E0E53"/>
    <w:rsid w:val="006F3E4F"/>
    <w:rsid w:val="0070650F"/>
    <w:rsid w:val="00717FFC"/>
    <w:rsid w:val="0073471F"/>
    <w:rsid w:val="00741057"/>
    <w:rsid w:val="00742192"/>
    <w:rsid w:val="00793C5C"/>
    <w:rsid w:val="007A323F"/>
    <w:rsid w:val="007A4EF7"/>
    <w:rsid w:val="007A55BF"/>
    <w:rsid w:val="007A710C"/>
    <w:rsid w:val="007A7BC7"/>
    <w:rsid w:val="007B3FBB"/>
    <w:rsid w:val="007C2201"/>
    <w:rsid w:val="007E605F"/>
    <w:rsid w:val="007E6EB4"/>
    <w:rsid w:val="007F4C52"/>
    <w:rsid w:val="008104DB"/>
    <w:rsid w:val="008145C0"/>
    <w:rsid w:val="00823D2E"/>
    <w:rsid w:val="00834163"/>
    <w:rsid w:val="00834DF4"/>
    <w:rsid w:val="00840B57"/>
    <w:rsid w:val="00840ED5"/>
    <w:rsid w:val="00841CE8"/>
    <w:rsid w:val="00846724"/>
    <w:rsid w:val="00846AD4"/>
    <w:rsid w:val="0084762E"/>
    <w:rsid w:val="00860F58"/>
    <w:rsid w:val="008642D8"/>
    <w:rsid w:val="00864534"/>
    <w:rsid w:val="0087719E"/>
    <w:rsid w:val="008817F0"/>
    <w:rsid w:val="00897AFE"/>
    <w:rsid w:val="00897EB7"/>
    <w:rsid w:val="008A189F"/>
    <w:rsid w:val="008A1A88"/>
    <w:rsid w:val="008B40A7"/>
    <w:rsid w:val="008C24A2"/>
    <w:rsid w:val="008E54DB"/>
    <w:rsid w:val="00901236"/>
    <w:rsid w:val="00903B35"/>
    <w:rsid w:val="0090508C"/>
    <w:rsid w:val="00910DF8"/>
    <w:rsid w:val="00914912"/>
    <w:rsid w:val="00916AD2"/>
    <w:rsid w:val="009207A9"/>
    <w:rsid w:val="00922AD0"/>
    <w:rsid w:val="00930D2F"/>
    <w:rsid w:val="00930D86"/>
    <w:rsid w:val="009320B8"/>
    <w:rsid w:val="00934152"/>
    <w:rsid w:val="00942A52"/>
    <w:rsid w:val="00966D69"/>
    <w:rsid w:val="00976D1E"/>
    <w:rsid w:val="009819AA"/>
    <w:rsid w:val="00982357"/>
    <w:rsid w:val="00987588"/>
    <w:rsid w:val="0099042C"/>
    <w:rsid w:val="009A02CE"/>
    <w:rsid w:val="009A256F"/>
    <w:rsid w:val="009A7DBC"/>
    <w:rsid w:val="009B1DF6"/>
    <w:rsid w:val="009C02CD"/>
    <w:rsid w:val="009C0E8E"/>
    <w:rsid w:val="009C0F3E"/>
    <w:rsid w:val="009C11A3"/>
    <w:rsid w:val="009C6240"/>
    <w:rsid w:val="009C6C05"/>
    <w:rsid w:val="009C7966"/>
    <w:rsid w:val="009D3BCB"/>
    <w:rsid w:val="009E6C39"/>
    <w:rsid w:val="009F2A5B"/>
    <w:rsid w:val="00A11CA2"/>
    <w:rsid w:val="00A14E8E"/>
    <w:rsid w:val="00A16BB3"/>
    <w:rsid w:val="00A16C36"/>
    <w:rsid w:val="00A207FB"/>
    <w:rsid w:val="00A267E3"/>
    <w:rsid w:val="00A3199F"/>
    <w:rsid w:val="00A44BED"/>
    <w:rsid w:val="00A50824"/>
    <w:rsid w:val="00A53408"/>
    <w:rsid w:val="00A60070"/>
    <w:rsid w:val="00A70529"/>
    <w:rsid w:val="00A72FA5"/>
    <w:rsid w:val="00A76435"/>
    <w:rsid w:val="00A76679"/>
    <w:rsid w:val="00A77466"/>
    <w:rsid w:val="00A81143"/>
    <w:rsid w:val="00A9320B"/>
    <w:rsid w:val="00A94356"/>
    <w:rsid w:val="00A9656E"/>
    <w:rsid w:val="00AB1A5A"/>
    <w:rsid w:val="00AB28CF"/>
    <w:rsid w:val="00AC5658"/>
    <w:rsid w:val="00AC5922"/>
    <w:rsid w:val="00AD1566"/>
    <w:rsid w:val="00AE0261"/>
    <w:rsid w:val="00AE02E1"/>
    <w:rsid w:val="00AE0F67"/>
    <w:rsid w:val="00AE65D7"/>
    <w:rsid w:val="00AF0529"/>
    <w:rsid w:val="00AF6E9A"/>
    <w:rsid w:val="00B32BF1"/>
    <w:rsid w:val="00B331CA"/>
    <w:rsid w:val="00B35F48"/>
    <w:rsid w:val="00B44CE5"/>
    <w:rsid w:val="00B46377"/>
    <w:rsid w:val="00B544A4"/>
    <w:rsid w:val="00B602D0"/>
    <w:rsid w:val="00B611A7"/>
    <w:rsid w:val="00B70183"/>
    <w:rsid w:val="00B81B79"/>
    <w:rsid w:val="00B9249C"/>
    <w:rsid w:val="00BB32AE"/>
    <w:rsid w:val="00BC4833"/>
    <w:rsid w:val="00BD173A"/>
    <w:rsid w:val="00BE03D2"/>
    <w:rsid w:val="00BE40B6"/>
    <w:rsid w:val="00BF3DBF"/>
    <w:rsid w:val="00C01465"/>
    <w:rsid w:val="00C03423"/>
    <w:rsid w:val="00C03751"/>
    <w:rsid w:val="00C057CE"/>
    <w:rsid w:val="00C07A7E"/>
    <w:rsid w:val="00C14C2A"/>
    <w:rsid w:val="00C16908"/>
    <w:rsid w:val="00C20BFF"/>
    <w:rsid w:val="00C2148C"/>
    <w:rsid w:val="00C24336"/>
    <w:rsid w:val="00C43285"/>
    <w:rsid w:val="00C464FB"/>
    <w:rsid w:val="00C46D6C"/>
    <w:rsid w:val="00C63DEC"/>
    <w:rsid w:val="00C77A22"/>
    <w:rsid w:val="00C82592"/>
    <w:rsid w:val="00C90698"/>
    <w:rsid w:val="00C94BAC"/>
    <w:rsid w:val="00C965CD"/>
    <w:rsid w:val="00CA0C7F"/>
    <w:rsid w:val="00CA4304"/>
    <w:rsid w:val="00CA4EA2"/>
    <w:rsid w:val="00CB3D0A"/>
    <w:rsid w:val="00CC3EF6"/>
    <w:rsid w:val="00D00AFB"/>
    <w:rsid w:val="00D03866"/>
    <w:rsid w:val="00D104BB"/>
    <w:rsid w:val="00D11214"/>
    <w:rsid w:val="00D155D5"/>
    <w:rsid w:val="00D222D7"/>
    <w:rsid w:val="00D25E2E"/>
    <w:rsid w:val="00D32423"/>
    <w:rsid w:val="00D45C1C"/>
    <w:rsid w:val="00D60C35"/>
    <w:rsid w:val="00D66C47"/>
    <w:rsid w:val="00D80341"/>
    <w:rsid w:val="00D85AC4"/>
    <w:rsid w:val="00D913F7"/>
    <w:rsid w:val="00D95A04"/>
    <w:rsid w:val="00DA4DC7"/>
    <w:rsid w:val="00DC4CF4"/>
    <w:rsid w:val="00DD73CD"/>
    <w:rsid w:val="00DE54D5"/>
    <w:rsid w:val="00E034F3"/>
    <w:rsid w:val="00E037D3"/>
    <w:rsid w:val="00E102D5"/>
    <w:rsid w:val="00E13ECA"/>
    <w:rsid w:val="00E15481"/>
    <w:rsid w:val="00E247C9"/>
    <w:rsid w:val="00E31C51"/>
    <w:rsid w:val="00E40C52"/>
    <w:rsid w:val="00E40CB1"/>
    <w:rsid w:val="00E43DCD"/>
    <w:rsid w:val="00E518C5"/>
    <w:rsid w:val="00E57FC8"/>
    <w:rsid w:val="00E61FED"/>
    <w:rsid w:val="00E622BE"/>
    <w:rsid w:val="00E73CE1"/>
    <w:rsid w:val="00E84EC7"/>
    <w:rsid w:val="00E8672A"/>
    <w:rsid w:val="00E90B0F"/>
    <w:rsid w:val="00E934B1"/>
    <w:rsid w:val="00E96ACE"/>
    <w:rsid w:val="00EA03B4"/>
    <w:rsid w:val="00EA6870"/>
    <w:rsid w:val="00EB1A1B"/>
    <w:rsid w:val="00EF7EB6"/>
    <w:rsid w:val="00F15E61"/>
    <w:rsid w:val="00F244B9"/>
    <w:rsid w:val="00F3179A"/>
    <w:rsid w:val="00F36876"/>
    <w:rsid w:val="00F537F5"/>
    <w:rsid w:val="00F63CC5"/>
    <w:rsid w:val="00F71D15"/>
    <w:rsid w:val="00F72169"/>
    <w:rsid w:val="00F86FD9"/>
    <w:rsid w:val="00F8714C"/>
    <w:rsid w:val="00F95E43"/>
    <w:rsid w:val="00FA3DD8"/>
    <w:rsid w:val="00FB1AD0"/>
    <w:rsid w:val="00FB5E20"/>
    <w:rsid w:val="00FE2011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CC591-49A1-4347-A586-EACFFDF8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E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Eugenia Modzelewska</cp:lastModifiedBy>
  <cp:revision>4</cp:revision>
  <dcterms:created xsi:type="dcterms:W3CDTF">2016-05-19T09:17:00Z</dcterms:created>
  <dcterms:modified xsi:type="dcterms:W3CDTF">2016-05-20T06:14:00Z</dcterms:modified>
</cp:coreProperties>
</file>