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8248" w14:textId="77777777" w:rsidR="00CE4AF1" w:rsidRPr="0060601A" w:rsidRDefault="00CE4AF1" w:rsidP="00CE4AF1">
      <w:pPr>
        <w:pStyle w:val="NormalnyWeb"/>
        <w:spacing w:before="0" w:after="120"/>
        <w:ind w:left="7080"/>
        <w:jc w:val="right"/>
        <w:rPr>
          <w:b/>
          <w:bCs/>
          <w:i/>
          <w:iCs/>
        </w:rPr>
      </w:pPr>
      <w:r w:rsidRPr="0060601A">
        <w:rPr>
          <w:b/>
          <w:bCs/>
          <w:i/>
          <w:iCs/>
        </w:rPr>
        <w:t>Załącznik nr 1</w:t>
      </w:r>
      <w:r w:rsidRPr="0060601A">
        <w:t xml:space="preserve">             </w:t>
      </w:r>
    </w:p>
    <w:p w14:paraId="2E570256" w14:textId="77777777" w:rsidR="00CE4AF1" w:rsidRPr="0060601A" w:rsidRDefault="00CE4AF1" w:rsidP="00CE4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0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60601A">
        <w:rPr>
          <w:rFonts w:ascii="Times New Roman" w:hAnsi="Times New Roman" w:cs="Times New Roman"/>
          <w:sz w:val="24"/>
          <w:szCs w:val="24"/>
        </w:rPr>
        <w:tab/>
      </w:r>
      <w:r w:rsidRPr="0060601A">
        <w:rPr>
          <w:rFonts w:ascii="Times New Roman" w:hAnsi="Times New Roman" w:cs="Times New Roman"/>
          <w:sz w:val="24"/>
          <w:szCs w:val="24"/>
        </w:rPr>
        <w:tab/>
      </w:r>
      <w:r w:rsidRPr="0060601A">
        <w:rPr>
          <w:rFonts w:ascii="Times New Roman" w:hAnsi="Times New Roman" w:cs="Times New Roman"/>
          <w:sz w:val="24"/>
          <w:szCs w:val="24"/>
        </w:rPr>
        <w:tab/>
      </w:r>
      <w:r w:rsidRPr="0060601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5B017296" w14:textId="77777777" w:rsidR="00CE4AF1" w:rsidRPr="0060601A" w:rsidRDefault="00CE4AF1" w:rsidP="00CE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601A">
        <w:rPr>
          <w:rFonts w:ascii="Times New Roman" w:hAnsi="Times New Roman" w:cs="Times New Roman"/>
          <w:sz w:val="20"/>
          <w:szCs w:val="20"/>
        </w:rPr>
        <w:t>(pieczęć adresowa Wykonawcy)</w:t>
      </w:r>
    </w:p>
    <w:p w14:paraId="6195BA0F" w14:textId="77777777" w:rsidR="00CE4AF1" w:rsidRPr="0060601A" w:rsidRDefault="00CE4AF1" w:rsidP="00CE4AF1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60601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NIP**): ....................................................</w:t>
      </w:r>
    </w:p>
    <w:p w14:paraId="480FBBEC" w14:textId="77777777" w:rsidR="00CE4AF1" w:rsidRPr="0060601A" w:rsidRDefault="00CE4AF1" w:rsidP="00CE4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601A">
        <w:rPr>
          <w:rFonts w:ascii="Times New Roman" w:hAnsi="Times New Roman" w:cs="Times New Roman"/>
          <w:sz w:val="24"/>
          <w:szCs w:val="24"/>
          <w:lang w:val="en-US"/>
        </w:rPr>
        <w:t>REGON**):................................................</w:t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14:paraId="1EA92AD9" w14:textId="77777777" w:rsidR="00CE4AF1" w:rsidRPr="0060601A" w:rsidRDefault="00CE4AF1" w:rsidP="00CE4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601A">
        <w:rPr>
          <w:rFonts w:ascii="Times New Roman" w:hAnsi="Times New Roman" w:cs="Times New Roman"/>
          <w:sz w:val="24"/>
          <w:szCs w:val="24"/>
          <w:lang w:val="en-US"/>
        </w:rPr>
        <w:t>tel.**): .....................................................</w:t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14:paraId="5ADD7FB4" w14:textId="77777777" w:rsidR="00CE4AF1" w:rsidRPr="0060601A" w:rsidRDefault="00CE4AF1" w:rsidP="00CE4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601A">
        <w:rPr>
          <w:rFonts w:ascii="Times New Roman" w:hAnsi="Times New Roman" w:cs="Times New Roman"/>
          <w:sz w:val="24"/>
          <w:szCs w:val="24"/>
          <w:lang w:val="en-US"/>
        </w:rPr>
        <w:t>fax**): .....................................................</w:t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14:paraId="7E78F10E" w14:textId="77777777" w:rsidR="00CE4AF1" w:rsidRPr="0060601A" w:rsidRDefault="00CE4AF1" w:rsidP="00CE4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601A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60601A">
        <w:rPr>
          <w:rFonts w:ascii="Times New Roman" w:hAnsi="Times New Roman" w:cs="Times New Roman"/>
          <w:sz w:val="24"/>
          <w:szCs w:val="24"/>
          <w:lang w:val="en-US"/>
        </w:rPr>
        <w:t xml:space="preserve"> e – mail**): .....................................</w:t>
      </w:r>
      <w:r w:rsidRPr="0060601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0C4B008" w14:textId="77777777" w:rsidR="00CE4AF1" w:rsidRPr="0060601A" w:rsidRDefault="00CE4AF1" w:rsidP="00CE4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A1E5D2" w14:textId="77777777" w:rsidR="00CE4AF1" w:rsidRPr="0060601A" w:rsidRDefault="00CE4AF1" w:rsidP="00CE4AF1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6060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601A">
        <w:rPr>
          <w:rFonts w:ascii="Times New Roman" w:hAnsi="Times New Roman" w:cs="Times New Roman"/>
          <w:b/>
          <w:sz w:val="24"/>
          <w:szCs w:val="24"/>
        </w:rPr>
        <w:t xml:space="preserve">FORMULARZ CENOWO - OFERTOWY </w:t>
      </w:r>
    </w:p>
    <w:p w14:paraId="21FA64A3" w14:textId="77777777" w:rsidR="00CE4AF1" w:rsidRPr="0060601A" w:rsidRDefault="00CE4AF1" w:rsidP="00CE4AF1">
      <w:pPr>
        <w:pStyle w:val="WW-Tekstpodstawowy3"/>
        <w:ind w:firstLine="1440"/>
        <w:rPr>
          <w:sz w:val="24"/>
          <w:szCs w:val="24"/>
        </w:rPr>
      </w:pPr>
      <w:r w:rsidRPr="0060601A">
        <w:rPr>
          <w:sz w:val="24"/>
          <w:szCs w:val="24"/>
        </w:rPr>
        <w:tab/>
      </w:r>
      <w:r w:rsidRPr="0060601A">
        <w:rPr>
          <w:sz w:val="24"/>
          <w:szCs w:val="24"/>
        </w:rPr>
        <w:tab/>
      </w:r>
      <w:r w:rsidRPr="0060601A">
        <w:rPr>
          <w:sz w:val="24"/>
          <w:szCs w:val="24"/>
        </w:rPr>
        <w:tab/>
      </w:r>
      <w:r w:rsidRPr="0060601A">
        <w:rPr>
          <w:sz w:val="24"/>
          <w:szCs w:val="24"/>
        </w:rPr>
        <w:tab/>
      </w:r>
      <w:r w:rsidRPr="0060601A">
        <w:rPr>
          <w:sz w:val="24"/>
          <w:szCs w:val="24"/>
        </w:rPr>
        <w:tab/>
        <w:t xml:space="preserve">          Urząd Gminy</w:t>
      </w:r>
    </w:p>
    <w:p w14:paraId="1DF37ACD" w14:textId="77777777" w:rsidR="00CE4AF1" w:rsidRPr="0060601A" w:rsidRDefault="00CE4AF1" w:rsidP="00CE4AF1">
      <w:pPr>
        <w:pStyle w:val="WW-Tekstpodstawowy3"/>
        <w:ind w:left="4932"/>
        <w:rPr>
          <w:sz w:val="24"/>
          <w:szCs w:val="24"/>
        </w:rPr>
      </w:pPr>
      <w:r w:rsidRPr="0060601A">
        <w:rPr>
          <w:sz w:val="24"/>
          <w:szCs w:val="24"/>
        </w:rPr>
        <w:t xml:space="preserve">          18-208  Kulesze Kościelne</w:t>
      </w:r>
    </w:p>
    <w:p w14:paraId="20BAC16F" w14:textId="77777777" w:rsidR="00CE4AF1" w:rsidRPr="0060601A" w:rsidRDefault="00CE4AF1" w:rsidP="00CE4AF1">
      <w:pPr>
        <w:pStyle w:val="WW-Tekstpodstawowy3"/>
        <w:ind w:left="4248" w:firstLine="708"/>
        <w:rPr>
          <w:sz w:val="24"/>
          <w:szCs w:val="24"/>
        </w:rPr>
      </w:pPr>
      <w:r w:rsidRPr="0060601A">
        <w:rPr>
          <w:sz w:val="24"/>
          <w:szCs w:val="24"/>
        </w:rPr>
        <w:t xml:space="preserve">          ul. Główna 6</w:t>
      </w:r>
    </w:p>
    <w:p w14:paraId="379B8EF0" w14:textId="77777777" w:rsidR="00CE4AF1" w:rsidRPr="0060601A" w:rsidRDefault="00CE4AF1" w:rsidP="00CE4AF1">
      <w:pPr>
        <w:pStyle w:val="WW-Tekstpodstawowy3"/>
        <w:ind w:firstLine="1440"/>
        <w:rPr>
          <w:sz w:val="24"/>
          <w:szCs w:val="24"/>
        </w:rPr>
      </w:pPr>
      <w:r w:rsidRPr="0060601A">
        <w:rPr>
          <w:b w:val="0"/>
          <w:sz w:val="24"/>
          <w:szCs w:val="24"/>
        </w:rPr>
        <w:tab/>
      </w:r>
      <w:r w:rsidRPr="0060601A">
        <w:rPr>
          <w:b w:val="0"/>
          <w:sz w:val="24"/>
          <w:szCs w:val="24"/>
        </w:rPr>
        <w:tab/>
      </w:r>
      <w:r w:rsidRPr="0060601A">
        <w:rPr>
          <w:b w:val="0"/>
          <w:sz w:val="24"/>
          <w:szCs w:val="24"/>
        </w:rPr>
        <w:tab/>
      </w:r>
      <w:r w:rsidRPr="0060601A">
        <w:rPr>
          <w:b w:val="0"/>
          <w:sz w:val="24"/>
          <w:szCs w:val="24"/>
        </w:rPr>
        <w:tab/>
      </w:r>
      <w:r w:rsidRPr="0060601A">
        <w:rPr>
          <w:sz w:val="24"/>
          <w:szCs w:val="24"/>
        </w:rPr>
        <w:tab/>
        <w:t xml:space="preserve">   </w:t>
      </w:r>
      <w:r w:rsidRPr="0060601A">
        <w:rPr>
          <w:sz w:val="24"/>
          <w:szCs w:val="24"/>
        </w:rPr>
        <w:tab/>
      </w:r>
      <w:r w:rsidRPr="0060601A">
        <w:rPr>
          <w:sz w:val="24"/>
          <w:szCs w:val="24"/>
        </w:rPr>
        <w:tab/>
      </w:r>
      <w:r w:rsidRPr="0060601A">
        <w:rPr>
          <w:sz w:val="24"/>
          <w:szCs w:val="24"/>
        </w:rPr>
        <w:tab/>
      </w:r>
      <w:r w:rsidRPr="0060601A">
        <w:rPr>
          <w:sz w:val="24"/>
          <w:szCs w:val="24"/>
        </w:rPr>
        <w:tab/>
      </w:r>
      <w:r w:rsidRPr="0060601A">
        <w:rPr>
          <w:sz w:val="24"/>
          <w:szCs w:val="24"/>
        </w:rPr>
        <w:tab/>
      </w:r>
    </w:p>
    <w:p w14:paraId="65C75395" w14:textId="1388A497" w:rsidR="00CE4AF1" w:rsidRPr="0060601A" w:rsidRDefault="00CE4AF1" w:rsidP="00CE4AF1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0601A">
        <w:rPr>
          <w:rFonts w:ascii="Times New Roman" w:hAnsi="Times New Roman" w:cs="Times New Roman"/>
          <w:sz w:val="24"/>
          <w:szCs w:val="24"/>
        </w:rPr>
        <w:t xml:space="preserve">       W odpowiedz</w:t>
      </w:r>
      <w:r w:rsidR="00031E3F" w:rsidRPr="0060601A">
        <w:rPr>
          <w:rFonts w:ascii="Times New Roman" w:hAnsi="Times New Roman" w:cs="Times New Roman"/>
          <w:sz w:val="24"/>
          <w:szCs w:val="24"/>
        </w:rPr>
        <w:t>i na rozeznanie cenowe z dnia 12</w:t>
      </w:r>
      <w:r w:rsidRPr="0060601A">
        <w:rPr>
          <w:rFonts w:ascii="Times New Roman" w:hAnsi="Times New Roman" w:cs="Times New Roman"/>
          <w:sz w:val="24"/>
          <w:szCs w:val="24"/>
        </w:rPr>
        <w:t xml:space="preserve">.06.2023 r. </w:t>
      </w:r>
      <w:r w:rsidRPr="0060601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na dostawę wraz z montażem     </w:t>
      </w:r>
      <w:r w:rsidR="00031E3F"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ogrodzenia </w:t>
      </w:r>
      <w:r w:rsidR="006C621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70 mb </w:t>
      </w:r>
      <w:r w:rsidR="00031E3F"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na </w:t>
      </w:r>
      <w:r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plac zabaw </w:t>
      </w:r>
      <w:r w:rsidR="00031E3F"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(działka nr 38/2 i 39/2) </w:t>
      </w:r>
      <w:r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>w</w:t>
      </w:r>
      <w:r w:rsidR="00031E3F"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Tyborach Uszyńskich </w:t>
      </w:r>
      <w:r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Gmina Kulesze Kościelne</w:t>
      </w:r>
      <w:r w:rsidR="0060601A"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 </w:t>
      </w:r>
      <w:r w:rsidR="00031E3F" w:rsidRPr="0060601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  </w:t>
      </w:r>
    </w:p>
    <w:p w14:paraId="2ADE5ABD" w14:textId="77777777" w:rsidR="00246EB4" w:rsidRPr="0060601A" w:rsidRDefault="00CE4AF1" w:rsidP="0060601A">
      <w:pPr>
        <w:shd w:val="clear" w:color="auto" w:fill="FFFFFF"/>
        <w:tabs>
          <w:tab w:val="left" w:leader="underscore" w:pos="9461"/>
        </w:tabs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0601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60601A" w:rsidRPr="0060601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</w:t>
      </w:r>
      <w:r w:rsidR="00246EB4" w:rsidRPr="0060601A">
        <w:rPr>
          <w:rFonts w:ascii="Times New Roman" w:hAnsi="Times New Roman" w:cs="Times New Roman"/>
          <w:b/>
          <w:bCs/>
          <w:color w:val="000000" w:themeColor="text1"/>
        </w:rPr>
        <w:t>Parametry</w:t>
      </w:r>
      <w:r w:rsidRPr="0060601A">
        <w:rPr>
          <w:rFonts w:ascii="Times New Roman" w:hAnsi="Times New Roman" w:cs="Times New Roman"/>
          <w:b/>
          <w:bCs/>
          <w:color w:val="000000" w:themeColor="text1"/>
        </w:rPr>
        <w:t xml:space="preserve">  techniczne</w:t>
      </w:r>
      <w:r w:rsidR="00246EB4" w:rsidRPr="0060601A">
        <w:rPr>
          <w:rFonts w:ascii="Times New Roman" w:hAnsi="Times New Roman" w:cs="Times New Roman"/>
          <w:b/>
          <w:bCs/>
          <w:color w:val="000000" w:themeColor="text1"/>
        </w:rPr>
        <w:t xml:space="preserve"> ogrodzenia</w:t>
      </w:r>
      <w:r w:rsidRPr="0060601A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2F4BD5CF" w14:textId="77777777" w:rsidR="00246EB4" w:rsidRPr="0060601A" w:rsidRDefault="00246EB4" w:rsidP="00246EB4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 w:rsidRPr="0060601A">
        <w:rPr>
          <w:bCs/>
          <w:color w:val="000000" w:themeColor="text1"/>
        </w:rPr>
        <w:t xml:space="preserve">Panel ogrodzeniowy z drutu stalowego fi 5 mm (ocynk + kolor), </w:t>
      </w:r>
    </w:p>
    <w:p w14:paraId="0B56352D" w14:textId="77777777" w:rsidR="00246EB4" w:rsidRPr="0060601A" w:rsidRDefault="00197526" w:rsidP="00246EB4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Słupki stalowe </w:t>
      </w:r>
      <w:r w:rsidR="00246EB4" w:rsidRPr="0060601A">
        <w:rPr>
          <w:bCs/>
          <w:color w:val="000000" w:themeColor="text1"/>
        </w:rPr>
        <w:t xml:space="preserve"> 60x40 (ocynk + kolor),</w:t>
      </w:r>
    </w:p>
    <w:p w14:paraId="0542C410" w14:textId="77777777" w:rsidR="00246EB4" w:rsidRPr="0060601A" w:rsidRDefault="00246EB4" w:rsidP="00246EB4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 w:rsidRPr="0060601A">
        <w:rPr>
          <w:bCs/>
          <w:color w:val="000000" w:themeColor="text1"/>
        </w:rPr>
        <w:t xml:space="preserve">Podmurówka prefabrykat </w:t>
      </w:r>
    </w:p>
    <w:p w14:paraId="6D683C94" w14:textId="77777777" w:rsidR="00246EB4" w:rsidRPr="0060601A" w:rsidRDefault="00246EB4" w:rsidP="00246EB4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 w:rsidRPr="0060601A">
        <w:rPr>
          <w:bCs/>
          <w:color w:val="000000" w:themeColor="text1"/>
        </w:rPr>
        <w:t>Brama wejściowa skrzydłowa ok. 1 m szerokości (ocynk + kolor)</w:t>
      </w:r>
    </w:p>
    <w:p w14:paraId="52E8DE65" w14:textId="77777777" w:rsidR="00246EB4" w:rsidRPr="0060601A" w:rsidRDefault="00197526" w:rsidP="00246EB4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Wysokość ogrodzenia  </w:t>
      </w:r>
      <w:r w:rsidR="00246EB4" w:rsidRPr="0060601A">
        <w:rPr>
          <w:bCs/>
          <w:color w:val="000000" w:themeColor="text1"/>
        </w:rPr>
        <w:t xml:space="preserve">2,00 m,  w tym podmurówka </w:t>
      </w:r>
    </w:p>
    <w:p w14:paraId="4AA8A06F" w14:textId="77777777" w:rsidR="0060601A" w:rsidRPr="0060601A" w:rsidRDefault="00246EB4" w:rsidP="0060601A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 w:rsidRPr="0060601A">
        <w:rPr>
          <w:bCs/>
          <w:color w:val="000000" w:themeColor="text1"/>
        </w:rPr>
        <w:t>Niezbędne materiały do montażu po stronie wykonawcy</w:t>
      </w:r>
    </w:p>
    <w:p w14:paraId="421F90B3" w14:textId="77777777" w:rsidR="00CE4AF1" w:rsidRPr="0060601A" w:rsidRDefault="00CE4AF1" w:rsidP="0060601A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 w:rsidRPr="0060601A">
        <w:rPr>
          <w:b/>
          <w:spacing w:val="-3"/>
        </w:rPr>
        <w:t>1)</w:t>
      </w:r>
      <w:r w:rsidRPr="0060601A">
        <w:rPr>
          <w:spacing w:val="-3"/>
        </w:rPr>
        <w:t xml:space="preserve">   </w:t>
      </w:r>
      <w:r w:rsidRPr="0060601A">
        <w:t xml:space="preserve">Ja/My, niżej podpisany/i, działając w imieniu i na rzecz: </w:t>
      </w:r>
    </w:p>
    <w:p w14:paraId="4FFEFCB7" w14:textId="77777777" w:rsidR="00CE4AF1" w:rsidRPr="0060601A" w:rsidRDefault="00CE4AF1" w:rsidP="00CE4AF1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  <w:r w:rsidRPr="0060601A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14:paraId="0431E295" w14:textId="77777777" w:rsidR="00CE4AF1" w:rsidRPr="0060601A" w:rsidRDefault="00CE4AF1" w:rsidP="00CE4AF1">
      <w:pPr>
        <w:pStyle w:val="Tekstpodstawowy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0601A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14:paraId="08CE2967" w14:textId="77777777" w:rsidR="00CE4AF1" w:rsidRPr="0060601A" w:rsidRDefault="00CE4AF1" w:rsidP="0060601A">
      <w:pPr>
        <w:pStyle w:val="Tekstpodstawowy"/>
        <w:numPr>
          <w:ilvl w:val="0"/>
          <w:numId w:val="1"/>
        </w:numPr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0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Oferujemy wykonanie przedmiotu zamówienia za kwotę: </w:t>
      </w:r>
      <w:r w:rsidRPr="00606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6FB87" w14:textId="77777777" w:rsidR="00CE4AF1" w:rsidRPr="0060601A" w:rsidRDefault="00CE4AF1" w:rsidP="0060601A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54BC6333" w14:textId="77777777" w:rsidR="00CE4AF1" w:rsidRPr="0060601A" w:rsidRDefault="00CE4AF1" w:rsidP="0060601A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601A">
        <w:rPr>
          <w:rFonts w:ascii="Times New Roman" w:hAnsi="Times New Roman" w:cs="Times New Roman"/>
          <w:b w:val="0"/>
          <w:bCs w:val="0"/>
          <w:sz w:val="24"/>
          <w:szCs w:val="24"/>
        </w:rPr>
        <w:t>Netto ………………………….. zł. /</w:t>
      </w:r>
      <w:r w:rsidRPr="0060601A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m</w:t>
      </w:r>
      <w:r w:rsidRPr="0060601A">
        <w:rPr>
          <w:rFonts w:ascii="Times New Roman" w:hAnsi="Times New Roman" w:cs="Times New Roman"/>
          <w:b w:val="0"/>
          <w:spacing w:val="-8"/>
          <w:sz w:val="24"/>
          <w:szCs w:val="24"/>
          <w:vertAlign w:val="superscript"/>
        </w:rPr>
        <w:t>2</w:t>
      </w:r>
      <w:r w:rsidRPr="006060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Vat …… %</w:t>
      </w:r>
      <w:r w:rsidRPr="0060601A">
        <w:rPr>
          <w:rFonts w:ascii="Times New Roman" w:hAnsi="Times New Roman" w:cs="Times New Roman"/>
          <w:sz w:val="24"/>
          <w:szCs w:val="24"/>
        </w:rPr>
        <w:t xml:space="preserve">    </w:t>
      </w:r>
      <w:r w:rsidRPr="0060601A">
        <w:rPr>
          <w:rFonts w:ascii="Times New Roman" w:hAnsi="Times New Roman" w:cs="Times New Roman"/>
          <w:b w:val="0"/>
          <w:sz w:val="24"/>
          <w:szCs w:val="24"/>
        </w:rPr>
        <w:t xml:space="preserve">tj. …….… zł. </w:t>
      </w:r>
    </w:p>
    <w:p w14:paraId="5A3690B7" w14:textId="77777777" w:rsidR="00CE4AF1" w:rsidRPr="0060601A" w:rsidRDefault="00CE4AF1" w:rsidP="0060601A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601A">
        <w:rPr>
          <w:rFonts w:ascii="Times New Roman" w:hAnsi="Times New Roman" w:cs="Times New Roman"/>
          <w:b w:val="0"/>
          <w:sz w:val="24"/>
          <w:szCs w:val="24"/>
        </w:rPr>
        <w:t>Brutto: ……………………………………………</w:t>
      </w:r>
      <w:r w:rsidRPr="006060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zł/</w:t>
      </w:r>
      <w:r w:rsidRPr="006060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601A">
        <w:rPr>
          <w:rFonts w:ascii="Times New Roman" w:hAnsi="Times New Roman" w:cs="Times New Roman"/>
          <w:b w:val="0"/>
          <w:spacing w:val="-8"/>
          <w:sz w:val="24"/>
          <w:szCs w:val="24"/>
        </w:rPr>
        <w:t>m</w:t>
      </w:r>
      <w:r w:rsidRPr="0060601A">
        <w:rPr>
          <w:rFonts w:ascii="Times New Roman" w:hAnsi="Times New Roman" w:cs="Times New Roman"/>
          <w:b w:val="0"/>
          <w:spacing w:val="-8"/>
          <w:sz w:val="24"/>
          <w:szCs w:val="24"/>
          <w:vertAlign w:val="superscript"/>
        </w:rPr>
        <w:t>2</w:t>
      </w:r>
    </w:p>
    <w:p w14:paraId="7A5A999D" w14:textId="77777777" w:rsidR="0060601A" w:rsidRDefault="0060601A" w:rsidP="0060601A">
      <w:pPr>
        <w:pStyle w:val="Tekstpodstawowy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C413C6" w14:textId="77777777" w:rsidR="00CE4AF1" w:rsidRPr="0060601A" w:rsidRDefault="00CE4AF1" w:rsidP="0060601A">
      <w:pPr>
        <w:pStyle w:val="Tekstpodstawowy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601A">
        <w:rPr>
          <w:rFonts w:ascii="Times New Roman" w:hAnsi="Times New Roman" w:cs="Times New Roman"/>
          <w:b w:val="0"/>
          <w:bCs w:val="0"/>
          <w:sz w:val="24"/>
          <w:szCs w:val="24"/>
        </w:rPr>
        <w:t>(słownie złotych: ……………………………………………………………………………)</w:t>
      </w:r>
    </w:p>
    <w:p w14:paraId="7D375098" w14:textId="77777777" w:rsidR="00CE4AF1" w:rsidRPr="0060601A" w:rsidRDefault="00CE4AF1" w:rsidP="00CE4AF1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4E1BC3DE" w14:textId="77777777" w:rsidR="00CE4AF1" w:rsidRPr="0060601A" w:rsidRDefault="00CE4AF1" w:rsidP="00CE4AF1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6060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Przedmiot zamówienia wykonamy w terminie do </w:t>
      </w:r>
      <w:r w:rsidR="002D1D53" w:rsidRPr="0060601A">
        <w:rPr>
          <w:rFonts w:ascii="Times New Roman" w:hAnsi="Times New Roman" w:cs="Times New Roman"/>
          <w:bCs w:val="0"/>
          <w:sz w:val="24"/>
          <w:szCs w:val="24"/>
        </w:rPr>
        <w:t>30 września</w:t>
      </w:r>
      <w:r w:rsidRPr="0060601A">
        <w:rPr>
          <w:rFonts w:ascii="Times New Roman" w:hAnsi="Times New Roman" w:cs="Times New Roman"/>
          <w:bCs w:val="0"/>
          <w:sz w:val="24"/>
          <w:szCs w:val="24"/>
        </w:rPr>
        <w:t xml:space="preserve"> 2023 r.</w:t>
      </w:r>
    </w:p>
    <w:p w14:paraId="1A35E934" w14:textId="77777777" w:rsidR="00CE4AF1" w:rsidRPr="0060601A" w:rsidRDefault="00CE4AF1" w:rsidP="00CE4AF1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60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14:paraId="2140234B" w14:textId="77777777" w:rsidR="00CE4AF1" w:rsidRPr="0060601A" w:rsidRDefault="00CE4AF1" w:rsidP="00CE4AF1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96BEF3" w14:textId="77777777" w:rsidR="00CE4AF1" w:rsidRPr="0060601A" w:rsidRDefault="00CE4AF1" w:rsidP="00CE4AF1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601A">
        <w:rPr>
          <w:rFonts w:ascii="Times New Roman" w:hAnsi="Times New Roman" w:cs="Times New Roman"/>
          <w:b w:val="0"/>
          <w:bCs w:val="0"/>
          <w:sz w:val="24"/>
          <w:szCs w:val="24"/>
        </w:rPr>
        <w:t>Załączniki: Klauzula Informacyjna RODO</w:t>
      </w:r>
    </w:p>
    <w:p w14:paraId="16284DCA" w14:textId="77777777" w:rsidR="00246EB4" w:rsidRPr="0060601A" w:rsidRDefault="00246EB4" w:rsidP="00CE4AF1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60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0601A">
        <w:rPr>
          <w:rFonts w:ascii="Times New Roman" w:hAnsi="Times New Roman" w:cs="Times New Roman"/>
          <w:b w:val="0"/>
          <w:sz w:val="24"/>
          <w:szCs w:val="24"/>
        </w:rPr>
        <w:t>Wzór proponowanego ogrodzenia</w:t>
      </w:r>
    </w:p>
    <w:p w14:paraId="233D0C3C" w14:textId="77777777" w:rsidR="00CE4AF1" w:rsidRPr="0060601A" w:rsidRDefault="00CE4AF1" w:rsidP="00CE4AF1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80B2911" w14:textId="77777777" w:rsidR="00CE4AF1" w:rsidRPr="0060601A" w:rsidRDefault="00CE4AF1" w:rsidP="00CE4AF1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F33781F" w14:textId="77777777" w:rsidR="00CE4AF1" w:rsidRPr="0060601A" w:rsidRDefault="00CE4AF1" w:rsidP="00CE4A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060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 w:rsidRPr="0060601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                               </w:t>
      </w:r>
      <w:r w:rsidRPr="006060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...............................................          (</w:t>
      </w:r>
      <w:r w:rsidRPr="0060601A">
        <w:rPr>
          <w:rFonts w:ascii="Times New Roman" w:hAnsi="Times New Roman" w:cs="Times New Roman"/>
          <w:color w:val="000000"/>
          <w:sz w:val="20"/>
          <w:szCs w:val="20"/>
        </w:rPr>
        <w:t>miejscowość, data)</w:t>
      </w:r>
      <w:r w:rsidRPr="006060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6060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(</w:t>
      </w:r>
      <w:r w:rsidRPr="0060601A">
        <w:rPr>
          <w:rFonts w:ascii="Times New Roman" w:hAnsi="Times New Roman" w:cs="Times New Roman"/>
          <w:sz w:val="20"/>
          <w:szCs w:val="20"/>
        </w:rPr>
        <w:t>Podpis i pieczęć osoby upoważnionej</w:t>
      </w:r>
      <w:r w:rsidRPr="0060601A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60601A">
        <w:rPr>
          <w:rFonts w:ascii="Times New Roman" w:hAnsi="Times New Roman" w:cs="Times New Roman"/>
          <w:sz w:val="20"/>
          <w:szCs w:val="20"/>
        </w:rPr>
        <w:tab/>
      </w:r>
      <w:r w:rsidRPr="0060601A">
        <w:rPr>
          <w:rFonts w:ascii="Times New Roman" w:hAnsi="Times New Roman" w:cs="Times New Roman"/>
          <w:sz w:val="20"/>
          <w:szCs w:val="20"/>
        </w:rPr>
        <w:tab/>
      </w:r>
      <w:r w:rsidRPr="0060601A">
        <w:rPr>
          <w:rFonts w:ascii="Times New Roman" w:hAnsi="Times New Roman" w:cs="Times New Roman"/>
          <w:sz w:val="20"/>
          <w:szCs w:val="20"/>
        </w:rPr>
        <w:tab/>
      </w:r>
      <w:r w:rsidRPr="0060601A">
        <w:rPr>
          <w:rFonts w:ascii="Times New Roman" w:hAnsi="Times New Roman" w:cs="Times New Roman"/>
          <w:sz w:val="20"/>
          <w:szCs w:val="20"/>
        </w:rPr>
        <w:tab/>
      </w:r>
      <w:r w:rsidRPr="0060601A">
        <w:rPr>
          <w:rFonts w:ascii="Times New Roman" w:hAnsi="Times New Roman" w:cs="Times New Roman"/>
          <w:sz w:val="20"/>
          <w:szCs w:val="20"/>
        </w:rPr>
        <w:tab/>
      </w:r>
      <w:r w:rsidRPr="0060601A">
        <w:rPr>
          <w:rFonts w:ascii="Times New Roman" w:hAnsi="Times New Roman" w:cs="Times New Roman"/>
          <w:sz w:val="20"/>
          <w:szCs w:val="20"/>
        </w:rPr>
        <w:tab/>
      </w:r>
      <w:r w:rsidRPr="0060601A">
        <w:rPr>
          <w:rFonts w:ascii="Times New Roman" w:hAnsi="Times New Roman" w:cs="Times New Roman"/>
          <w:sz w:val="20"/>
          <w:szCs w:val="20"/>
        </w:rPr>
        <w:tab/>
      </w:r>
      <w:r w:rsidRPr="0060601A">
        <w:rPr>
          <w:rFonts w:ascii="Times New Roman" w:hAnsi="Times New Roman" w:cs="Times New Roman"/>
          <w:sz w:val="20"/>
          <w:szCs w:val="20"/>
        </w:rPr>
        <w:tab/>
      </w:r>
      <w:r w:rsidRPr="0060601A">
        <w:rPr>
          <w:rFonts w:ascii="Times New Roman" w:hAnsi="Times New Roman" w:cs="Times New Roman"/>
          <w:sz w:val="20"/>
          <w:szCs w:val="20"/>
        </w:rPr>
        <w:tab/>
        <w:t>do podpisywania ofert)</w:t>
      </w:r>
    </w:p>
    <w:sectPr w:rsidR="00CE4AF1" w:rsidRPr="0060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5784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F1"/>
    <w:rsid w:val="00031E3F"/>
    <w:rsid w:val="00197526"/>
    <w:rsid w:val="00246EB4"/>
    <w:rsid w:val="002D1D53"/>
    <w:rsid w:val="0060601A"/>
    <w:rsid w:val="006C6213"/>
    <w:rsid w:val="00CE4AF1"/>
    <w:rsid w:val="00F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4910"/>
  <w15:chartTrackingRefBased/>
  <w15:docId w15:val="{2AA530B1-3193-40FD-A16E-43976A3C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AF1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E4AF1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CE4AF1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CE4AF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F1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F1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CE4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Gmina Kulesze</cp:lastModifiedBy>
  <cp:revision>2</cp:revision>
  <dcterms:created xsi:type="dcterms:W3CDTF">2023-06-13T10:53:00Z</dcterms:created>
  <dcterms:modified xsi:type="dcterms:W3CDTF">2023-06-13T10:53:00Z</dcterms:modified>
</cp:coreProperties>
</file>