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F4DB9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6BA3DBA1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59BA4211" w14:textId="77777777" w:rsidR="00D156BD" w:rsidRPr="00FF4DB9" w:rsidRDefault="00D156BD" w:rsidP="00D156B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59856B2E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6E6D97DA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73C82685" w14:textId="561EC760" w:rsidR="00C85DEE" w:rsidRPr="00200F54" w:rsidRDefault="00C85DEE" w:rsidP="00C85DEE">
      <w:pPr>
        <w:pStyle w:val="NormalnyWeb"/>
        <w:spacing w:after="0" w:afterAutospacing="0"/>
        <w:jc w:val="both"/>
      </w:pPr>
      <w:r>
        <w:rPr>
          <w:rStyle w:val="Pogrubienie"/>
        </w:rPr>
        <w:t>Wykonanie rozgraniczenia</w:t>
      </w:r>
      <w:r w:rsidRPr="00200F54">
        <w:rPr>
          <w:rStyle w:val="Pogrubienie"/>
        </w:rPr>
        <w:t xml:space="preserve"> nieruchomości położonej w obrębie ewidencyjnym Kulesze Podlipne, oznaczonej w ewidencji gruntów i budynków jako działka nr 34/6 oraz 40/2 z nieruchomością sąsiednią oznaczoną w ewidencji gruntów i budynków jako działka nr 11/1, obręb Kulesze Podlipne.</w:t>
      </w:r>
    </w:p>
    <w:p w14:paraId="60851A7C" w14:textId="77777777" w:rsidR="00D156BD" w:rsidRPr="005805F7" w:rsidRDefault="00D156BD" w:rsidP="00D156BD">
      <w:pPr>
        <w:pStyle w:val="NormalnyWeb"/>
        <w:spacing w:after="0" w:afterAutospacing="0"/>
        <w:jc w:val="both"/>
        <w:rPr>
          <w:b/>
          <w:bCs/>
        </w:rPr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…………………………………………………………………………………..zł</w:t>
      </w:r>
    </w:p>
    <w:p w14:paraId="65DCFC6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: ……………………………………………………………………………………</w:t>
      </w:r>
    </w:p>
    <w:p w14:paraId="69CC8B7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……..…%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…………………………………………………………………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70FDC20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…………………………………………………………………………………..zł</w:t>
      </w:r>
    </w:p>
    <w:p w14:paraId="667CADC9" w14:textId="77777777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…………………………….…………………………………………………………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 się z treścią zaproszenia do składania ofert dla niniejszego zamówienia                   i nie wnoszę do niego zastrzeżeń oraz zdobyłem/am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75D3A04A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C85D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…………….………………………………………………</w:t>
      </w:r>
      <w:r w:rsidR="004C1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35AD798A" w14:textId="109048C1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zamówienie w ciągu : ………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 :</w:t>
      </w:r>
    </w:p>
    <w:p w14:paraId="6160046E" w14:textId="77777777" w:rsidR="00D156BD" w:rsidRPr="00FF4DB9" w:rsidRDefault="00D156BD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96EB98" w14:textId="77777777" w:rsidR="00D156BD" w:rsidRPr="00FF4DB9" w:rsidRDefault="00D156BD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240DD"/>
    <w:rsid w:val="0018504C"/>
    <w:rsid w:val="004C1EEE"/>
    <w:rsid w:val="00582A80"/>
    <w:rsid w:val="007F2374"/>
    <w:rsid w:val="008D5312"/>
    <w:rsid w:val="00BF3584"/>
    <w:rsid w:val="00C45D51"/>
    <w:rsid w:val="00C7064C"/>
    <w:rsid w:val="00C85DEE"/>
    <w:rsid w:val="00D116CB"/>
    <w:rsid w:val="00D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pgrodzka</cp:lastModifiedBy>
  <cp:revision>2</cp:revision>
  <cp:lastPrinted>2020-12-09T09:40:00Z</cp:lastPrinted>
  <dcterms:created xsi:type="dcterms:W3CDTF">2021-01-18T14:55:00Z</dcterms:created>
  <dcterms:modified xsi:type="dcterms:W3CDTF">2021-01-18T14:55:00Z</dcterms:modified>
</cp:coreProperties>
</file>