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05DD" w14:textId="77777777" w:rsidR="00D156BD" w:rsidRPr="00FF4DB9" w:rsidRDefault="00D156BD" w:rsidP="00D156B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1</w:t>
      </w:r>
    </w:p>
    <w:p w14:paraId="6BA3DBA1" w14:textId="77777777" w:rsidR="00D156BD" w:rsidRPr="00FF4DB9" w:rsidRDefault="00D156BD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082DA25B" w14:textId="77777777" w:rsidR="00D156BD" w:rsidRPr="00FF4DB9" w:rsidRDefault="00D156BD" w:rsidP="00D156BD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(nazwa wykonawcy)</w:t>
      </w:r>
    </w:p>
    <w:p w14:paraId="59BA4211" w14:textId="77777777" w:rsidR="00D156BD" w:rsidRPr="00FF4DB9" w:rsidRDefault="00D156BD" w:rsidP="00D156BD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59856B2E" w14:textId="77777777" w:rsidR="00D156BD" w:rsidRPr="00FF4DB9" w:rsidRDefault="00D156BD" w:rsidP="00D156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………………………………………….</w:t>
      </w:r>
    </w:p>
    <w:p w14:paraId="6E6D97DA" w14:textId="77777777" w:rsidR="00D156BD" w:rsidRPr="00FF4DB9" w:rsidRDefault="00D156BD" w:rsidP="00D156BD">
      <w:pPr>
        <w:widowControl w:val="0"/>
        <w:suppressAutoHyphens/>
        <w:spacing w:after="0" w:line="240" w:lineRule="auto"/>
        <w:ind w:right="5112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(adres)</w:t>
      </w:r>
    </w:p>
    <w:p w14:paraId="7D6785B8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781EA0B" w14:textId="68B4306D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Gmina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Kulesze Kościelne</w:t>
      </w: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DFC67C3" w14:textId="59449EB5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ul. </w:t>
      </w:r>
      <w:r w:rsidR="00582A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Główna 6</w:t>
      </w:r>
    </w:p>
    <w:p w14:paraId="77256D6B" w14:textId="0C3018D9" w:rsidR="00D156BD" w:rsidRPr="00FF4DB9" w:rsidRDefault="00582A80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18-208 Kulesze Kościelne</w:t>
      </w:r>
    </w:p>
    <w:p w14:paraId="71E389F2" w14:textId="77777777" w:rsidR="00D156BD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2FEE4B" w14:textId="77777777" w:rsidR="00D156BD" w:rsidRPr="00FF4DB9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6D583F1" w14:textId="77777777" w:rsidR="00D156BD" w:rsidRPr="005805F7" w:rsidRDefault="00D156BD" w:rsidP="00D156BD">
      <w:pPr>
        <w:widowControl w:val="0"/>
        <w:tabs>
          <w:tab w:val="left" w:pos="5954"/>
        </w:tabs>
        <w:suppressAutoHyphens/>
        <w:spacing w:after="0" w:line="240" w:lineRule="auto"/>
        <w:ind w:left="5954" w:hanging="59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OFERTA</w:t>
      </w:r>
    </w:p>
    <w:p w14:paraId="2833A672" w14:textId="5C59C096" w:rsidR="00D156BD" w:rsidRDefault="00D156BD" w:rsidP="00D156BD">
      <w:pPr>
        <w:pStyle w:val="NormalnyWeb"/>
        <w:spacing w:after="0" w:afterAutospacing="0"/>
        <w:jc w:val="both"/>
        <w:rPr>
          <w:rStyle w:val="Pogrubienie"/>
        </w:rPr>
      </w:pPr>
      <w:r w:rsidRPr="001E1440">
        <w:rPr>
          <w:b/>
        </w:rPr>
        <w:t xml:space="preserve">Wykonanie </w:t>
      </w:r>
      <w:r>
        <w:rPr>
          <w:rStyle w:val="Pogrubienie"/>
        </w:rPr>
        <w:t>rozgraniczenia nieruchomości położonej w obrębie ewidencyjnym</w:t>
      </w:r>
      <w:r>
        <w:rPr>
          <w:rStyle w:val="Pogrubienie"/>
        </w:rPr>
        <w:br/>
      </w:r>
      <w:r w:rsidR="00582A80">
        <w:rPr>
          <w:rStyle w:val="Pogrubienie"/>
        </w:rPr>
        <w:t>Stare Wykno</w:t>
      </w:r>
      <w:r>
        <w:rPr>
          <w:rStyle w:val="Pogrubienie"/>
        </w:rPr>
        <w:t xml:space="preserve">, </w:t>
      </w:r>
      <w:r w:rsidRPr="00BF633C">
        <w:rPr>
          <w:rStyle w:val="Pogrubienie"/>
        </w:rPr>
        <w:t>oznaczon</w:t>
      </w:r>
      <w:r>
        <w:rPr>
          <w:rStyle w:val="Pogrubienie"/>
        </w:rPr>
        <w:t>ej</w:t>
      </w:r>
      <w:r w:rsidRPr="00BF633C">
        <w:rPr>
          <w:rStyle w:val="Pogrubienie"/>
        </w:rPr>
        <w:t xml:space="preserve"> w ewidencji gruntów</w:t>
      </w:r>
      <w:r>
        <w:rPr>
          <w:rStyle w:val="Pogrubienie"/>
        </w:rPr>
        <w:t xml:space="preserve"> i budynków</w:t>
      </w:r>
      <w:r w:rsidRPr="00BF633C">
        <w:rPr>
          <w:rStyle w:val="Pogrubienie"/>
        </w:rPr>
        <w:t xml:space="preserve"> jako działk</w:t>
      </w:r>
      <w:r w:rsidR="00582A80">
        <w:rPr>
          <w:rStyle w:val="Pogrubienie"/>
        </w:rPr>
        <w:t>a nr 129</w:t>
      </w:r>
      <w:r>
        <w:rPr>
          <w:rStyle w:val="Pogrubienie"/>
        </w:rPr>
        <w:t xml:space="preserve"> </w:t>
      </w:r>
      <w:r w:rsidRPr="00BF633C">
        <w:rPr>
          <w:rStyle w:val="Pogrubienie"/>
        </w:rPr>
        <w:t>z nie</w:t>
      </w:r>
      <w:r>
        <w:rPr>
          <w:rStyle w:val="Pogrubienie"/>
        </w:rPr>
        <w:t xml:space="preserve">ruchomością sąsiednią oznaczoną </w:t>
      </w:r>
      <w:r w:rsidRPr="00BF633C">
        <w:rPr>
          <w:rStyle w:val="Pogrubienie"/>
        </w:rPr>
        <w:t>w</w:t>
      </w:r>
      <w:r>
        <w:rPr>
          <w:rStyle w:val="Pogrubienie"/>
        </w:rPr>
        <w:t> ewidencji gruntów i budynków jako działka</w:t>
      </w:r>
      <w:r>
        <w:rPr>
          <w:rStyle w:val="Pogrubienie"/>
        </w:rPr>
        <w:br/>
      </w:r>
      <w:r w:rsidRPr="00BF633C">
        <w:rPr>
          <w:rStyle w:val="Pogrubienie"/>
        </w:rPr>
        <w:t xml:space="preserve">nr </w:t>
      </w:r>
      <w:r w:rsidR="00582A80">
        <w:rPr>
          <w:rStyle w:val="Pogrubienie"/>
        </w:rPr>
        <w:t xml:space="preserve">130, obręb Stare Wykno </w:t>
      </w:r>
    </w:p>
    <w:p w14:paraId="60851A7C" w14:textId="77777777" w:rsidR="00D156BD" w:rsidRPr="005805F7" w:rsidRDefault="00D156BD" w:rsidP="00D156BD">
      <w:pPr>
        <w:pStyle w:val="NormalnyWeb"/>
        <w:spacing w:after="0" w:afterAutospacing="0"/>
        <w:jc w:val="both"/>
        <w:rPr>
          <w:b/>
          <w:bCs/>
        </w:rPr>
      </w:pPr>
    </w:p>
    <w:p w14:paraId="6D55F44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wykonać 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łączną kwotę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589B4A5" w14:textId="77777777" w:rsidR="00D156BD" w:rsidRPr="000B216F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14:paraId="5EE3D7DC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 …………………………………………………………………………………..zł</w:t>
      </w:r>
    </w:p>
    <w:p w14:paraId="65DCFC6B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) : ……………………………………………………………………………………</w:t>
      </w:r>
    </w:p>
    <w:p w14:paraId="69CC8B7B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Podatek VAT ……..…%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tj. …………………………………………………………………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670FDC20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…………………………………………………………………………………..zł</w:t>
      </w:r>
    </w:p>
    <w:p w14:paraId="667CADC9" w14:textId="77777777" w:rsidR="00D156BD" w:rsidRPr="00590664" w:rsidRDefault="00D156BD" w:rsidP="00D156BD">
      <w:pPr>
        <w:pStyle w:val="Akapitzlist"/>
        <w:ind w:left="0"/>
        <w:rPr>
          <w:rFonts w:ascii="Times New Roman" w:hAnsi="Times New Roman" w:cs="Times New Roman"/>
          <w:b/>
          <w:bCs/>
          <w:sz w:val="24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 ) …………………………….…………………………………………………………</w:t>
      </w:r>
    </w:p>
    <w:p w14:paraId="5823E304" w14:textId="77777777" w:rsidR="00D156BD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: </w:t>
      </w:r>
    </w:p>
    <w:p w14:paraId="73C8F8F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047793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obejmuje wszystkie koszty związane z prawidłową realizacją zamówienia (z uwzględnieniem postanowień zawartych w zaproszeniu do składania ofert),</w:t>
      </w:r>
    </w:p>
    <w:p w14:paraId="466BF37B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</w:t>
      </w:r>
      <w:proofErr w:type="spellStart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treścią zaproszenia do składania ofert dla niniejszego zamówienia                   i nie wnoszę do niego zastrzeżeń oraz zdobyłem/</w:t>
      </w:r>
      <w:proofErr w:type="spellStart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FF4D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konieczne informacje do właściwego przygotowania oferty,</w:t>
      </w:r>
    </w:p>
    <w:p w14:paraId="36688E8D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wskazany w zaproszeniu do składania ofert okres związania ofertą, tj. 30 dni,</w:t>
      </w:r>
    </w:p>
    <w:p w14:paraId="643188E5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akceptuję bez zastrzeżeń wzór umowy i w razie wybran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ia mojej oferty zobowiązuję się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jej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podpisania, w miejscu i terminie wskazanym przez Zamawiającego,</w:t>
      </w:r>
    </w:p>
    <w:p w14:paraId="5B5D9294" w14:textId="1D4238F8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Wykonawcą usługi  będzie …………….………………………………………………</w:t>
      </w:r>
      <w:r w:rsidR="004C1EE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…………………………..</w:t>
      </w: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</w:p>
    <w:p w14:paraId="2FCD2C5B" w14:textId="77777777" w:rsidR="00D156BD" w:rsidRPr="00FF4DB9" w:rsidRDefault="00D156BD" w:rsidP="00D156BD">
      <w:pPr>
        <w:widowControl w:val="0"/>
        <w:autoSpaceDE w:val="0"/>
        <w:autoSpaceDN w:val="0"/>
        <w:adjustRightInd w:val="0"/>
        <w:spacing w:before="45" w:after="45" w:line="10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Posiadająca/</w:t>
      </w:r>
      <w:proofErr w:type="spellStart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</w:t>
      </w:r>
      <w:proofErr w:type="spellEnd"/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wszystkie wymagane prawem uprawnienia.</w:t>
      </w:r>
    </w:p>
    <w:p w14:paraId="6D2B6ACF" w14:textId="77777777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Upoważnionym przedstawicielem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uczestnictwa w postępowaniu, do podpisywania oferty oraz innych dokumentów związanych z postępowaniem i podejmowania decyzji        w imieniu firmy jest: ……………………..............................................................................</w:t>
      </w:r>
    </w:p>
    <w:p w14:paraId="35AD798A" w14:textId="109048C1" w:rsidR="00D156BD" w:rsidRPr="00FF4DB9" w:rsidRDefault="00D156BD" w:rsidP="00D156B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5" w:after="45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wykonać zamówienie w ciągu : ……… dni</w:t>
      </w:r>
      <w:r w:rsidR="004C1EEE">
        <w:rPr>
          <w:rFonts w:ascii="Times New Roman" w:eastAsia="Times New Roman" w:hAnsi="Times New Roman" w:cs="Times New Roman"/>
          <w:sz w:val="24"/>
          <w:szCs w:val="24"/>
          <w:lang w:eastAsia="pl-PL"/>
        </w:rPr>
        <w:t>/miesięcy</w:t>
      </w:r>
      <w:bookmarkStart w:id="0" w:name="_GoBack"/>
      <w:bookmarkEnd w:id="0"/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podpisania umowy</w:t>
      </w:r>
    </w:p>
    <w:p w14:paraId="5B1C842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721B6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A536E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Inne : …………………………………………………………………</w:t>
      </w:r>
    </w:p>
    <w:p w14:paraId="493748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22846" w14:textId="77777777" w:rsidR="00D156BD" w:rsidRPr="00FF4DB9" w:rsidRDefault="00D156BD" w:rsidP="00D156B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Wraz z ofertą składamy następujące oświadczenia i dokumenty :</w:t>
      </w:r>
    </w:p>
    <w:p w14:paraId="6160046E" w14:textId="77777777" w:rsidR="00D156BD" w:rsidRPr="00FF4DB9" w:rsidRDefault="00D156BD" w:rsidP="00D156BD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B96EB98" w14:textId="77777777" w:rsidR="00D156BD" w:rsidRPr="00FF4DB9" w:rsidRDefault="00D156BD" w:rsidP="00D156BD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27D8F4D2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34E485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2FA00E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1BF57A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A53299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-----------------------------------------------------</w:t>
      </w:r>
    </w:p>
    <w:p w14:paraId="0A92D301" w14:textId="77777777" w:rsidR="00D156BD" w:rsidRPr="00FF4DB9" w:rsidRDefault="00D156BD" w:rsidP="00D156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</w:t>
      </w:r>
      <w:r w:rsidRPr="00FF4D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F4DB9">
        <w:rPr>
          <w:rFonts w:ascii="Times New Roman" w:eastAsia="Times New Roman" w:hAnsi="Times New Roman" w:cs="Times New Roman"/>
          <w:sz w:val="20"/>
          <w:szCs w:val="24"/>
          <w:lang w:eastAsia="ar-SA"/>
        </w:rPr>
        <w:t xml:space="preserve">(podpis upoważnionego przedstawiciela wykonawcy)       </w:t>
      </w:r>
    </w:p>
    <w:p w14:paraId="0DDB43B9" w14:textId="77777777" w:rsidR="008D5312" w:rsidRDefault="008D5312"/>
    <w:sectPr w:rsidR="008D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0520"/>
    <w:multiLevelType w:val="hybridMultilevel"/>
    <w:tmpl w:val="A8622058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6865"/>
    <w:multiLevelType w:val="hybridMultilevel"/>
    <w:tmpl w:val="5A04E604"/>
    <w:lvl w:ilvl="0" w:tplc="4AECA518">
      <w:start w:val="1"/>
      <w:numFmt w:val="bullet"/>
      <w:lvlText w:val="-"/>
      <w:lvlJc w:val="left"/>
      <w:pPr>
        <w:tabs>
          <w:tab w:val="num" w:pos="567"/>
        </w:tabs>
        <w:ind w:left="567" w:hanging="454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2069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C"/>
    <w:rsid w:val="0018504C"/>
    <w:rsid w:val="004C1EEE"/>
    <w:rsid w:val="00582A80"/>
    <w:rsid w:val="008D5312"/>
    <w:rsid w:val="00BF3584"/>
    <w:rsid w:val="00C45D51"/>
    <w:rsid w:val="00C7064C"/>
    <w:rsid w:val="00D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1D85"/>
  <w15:docId w15:val="{A4132FE5-37F8-428B-8366-83F24164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6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F3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F3584"/>
    <w:rPr>
      <w:b/>
      <w:bCs/>
    </w:rPr>
  </w:style>
  <w:style w:type="paragraph" w:styleId="Akapitzlist">
    <w:name w:val="List Paragraph"/>
    <w:basedOn w:val="Normalny"/>
    <w:uiPriority w:val="34"/>
    <w:qFormat/>
    <w:rsid w:val="00BF3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mplonska</dc:creator>
  <cp:keywords/>
  <dc:description/>
  <cp:lastModifiedBy>wplonska</cp:lastModifiedBy>
  <cp:revision>2</cp:revision>
  <dcterms:created xsi:type="dcterms:W3CDTF">2020-11-25T12:56:00Z</dcterms:created>
  <dcterms:modified xsi:type="dcterms:W3CDTF">2020-11-25T12:56:00Z</dcterms:modified>
</cp:coreProperties>
</file>